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58AAB" w14:textId="77777777" w:rsidR="00DB4B9E" w:rsidRDefault="00DB4B9E" w:rsidP="00696791">
      <w:pPr>
        <w:spacing w:after="0" w:line="240" w:lineRule="auto"/>
        <w:jc w:val="center"/>
        <w:rPr>
          <w:b/>
          <w:sz w:val="26"/>
          <w:szCs w:val="26"/>
        </w:rPr>
      </w:pPr>
    </w:p>
    <w:p w14:paraId="651A456D" w14:textId="77777777" w:rsidR="00DB4B9E" w:rsidRDefault="00DB4B9E" w:rsidP="00696791">
      <w:pPr>
        <w:spacing w:after="0" w:line="240" w:lineRule="auto"/>
        <w:jc w:val="center"/>
        <w:rPr>
          <w:b/>
          <w:sz w:val="26"/>
          <w:szCs w:val="26"/>
        </w:rPr>
      </w:pPr>
    </w:p>
    <w:p w14:paraId="0C7CC1D9" w14:textId="2C55729A" w:rsidR="00696791" w:rsidRPr="00696791" w:rsidRDefault="00696791" w:rsidP="00696791">
      <w:pPr>
        <w:spacing w:after="0" w:line="240" w:lineRule="auto"/>
        <w:jc w:val="center"/>
        <w:rPr>
          <w:b/>
          <w:sz w:val="26"/>
          <w:szCs w:val="26"/>
        </w:rPr>
      </w:pPr>
      <w:r w:rsidRPr="00696791">
        <w:rPr>
          <w:b/>
          <w:sz w:val="26"/>
          <w:szCs w:val="26"/>
        </w:rPr>
        <w:t>Дополнительное соглашение № [Номер соглашения]</w:t>
      </w:r>
    </w:p>
    <w:p w14:paraId="292546B3" w14:textId="77777777" w:rsidR="00696791" w:rsidRPr="00696791" w:rsidRDefault="00696791" w:rsidP="00696791">
      <w:pPr>
        <w:spacing w:after="0" w:line="240" w:lineRule="auto"/>
        <w:jc w:val="center"/>
        <w:rPr>
          <w:b/>
          <w:sz w:val="26"/>
          <w:szCs w:val="26"/>
        </w:rPr>
      </w:pPr>
      <w:r w:rsidRPr="00696791">
        <w:rPr>
          <w:b/>
          <w:sz w:val="26"/>
          <w:szCs w:val="26"/>
        </w:rPr>
        <w:t>к Договору № [Номер договора] от [Дата_2]</w:t>
      </w:r>
    </w:p>
    <w:p w14:paraId="16160298" w14:textId="77777777" w:rsidR="00696791" w:rsidRDefault="00696791" w:rsidP="00696791">
      <w:pPr>
        <w:spacing w:after="0" w:line="240" w:lineRule="auto"/>
      </w:pPr>
    </w:p>
    <w:p w14:paraId="656E3238" w14:textId="77777777" w:rsidR="00696791" w:rsidRDefault="00696791" w:rsidP="00696791">
      <w:pPr>
        <w:spacing w:after="0" w:line="240" w:lineRule="auto"/>
      </w:pPr>
    </w:p>
    <w:p w14:paraId="4F89869A" w14:textId="77777777" w:rsidR="00696791" w:rsidRDefault="00696791" w:rsidP="00696791">
      <w:pPr>
        <w:spacing w:after="0" w:line="240" w:lineRule="auto"/>
      </w:pPr>
    </w:p>
    <w:p w14:paraId="69FDB03D" w14:textId="77777777" w:rsidR="00696791" w:rsidRDefault="00696791" w:rsidP="00696791">
      <w:pPr>
        <w:spacing w:after="0" w:line="240" w:lineRule="auto"/>
      </w:pPr>
    </w:p>
    <w:p w14:paraId="445EFC63" w14:textId="77777777" w:rsidR="00696791" w:rsidRDefault="00696791" w:rsidP="00696791">
      <w:pPr>
        <w:spacing w:after="0" w:line="240" w:lineRule="auto"/>
      </w:pPr>
      <w:r>
        <w:t>г. Москва</w:t>
      </w:r>
      <w:r>
        <w:tab/>
      </w:r>
      <w:r>
        <w:tab/>
      </w:r>
      <w:r>
        <w:tab/>
        <w:t xml:space="preserve"> </w:t>
      </w:r>
      <w:r>
        <w:tab/>
        <w:t xml:space="preserve"> </w:t>
      </w:r>
      <w:r>
        <w:tab/>
      </w:r>
      <w:r>
        <w:tab/>
      </w:r>
      <w:r>
        <w:tab/>
      </w:r>
      <w:r>
        <w:tab/>
        <w:t>[Дата_2]</w:t>
      </w:r>
    </w:p>
    <w:p w14:paraId="0B052ED8" w14:textId="77777777" w:rsidR="00696791" w:rsidRDefault="00696791" w:rsidP="00696791">
      <w:pPr>
        <w:spacing w:after="0" w:line="240" w:lineRule="auto"/>
      </w:pPr>
    </w:p>
    <w:p w14:paraId="60E2D5E1" w14:textId="77777777" w:rsidR="00696791" w:rsidRDefault="00696791" w:rsidP="00696791">
      <w:pPr>
        <w:spacing w:after="0" w:line="240" w:lineRule="auto"/>
      </w:pPr>
    </w:p>
    <w:p w14:paraId="79340887" w14:textId="77777777" w:rsidR="00696791" w:rsidRDefault="00696791" w:rsidP="00696791">
      <w:pPr>
        <w:spacing w:after="0" w:line="240" w:lineRule="auto"/>
      </w:pPr>
    </w:p>
    <w:p w14:paraId="5C38238B" w14:textId="77777777" w:rsidR="00696791" w:rsidRDefault="00696791" w:rsidP="00696791">
      <w:pPr>
        <w:spacing w:after="0" w:line="240" w:lineRule="auto"/>
      </w:pPr>
      <w:r>
        <w:t>Открытое Акционерное Общество «</w:t>
      </w:r>
      <w:r w:rsidR="00B57A0A">
        <w:t>Связной</w:t>
      </w:r>
      <w:r>
        <w:t>», действующее через свой [Филиал_1] филиал, именуемое в дальнейшем «Фирма», в лице Директора [Филиал_2] филиала [ФИО Фирмы Полное], действующего на основании доверенности, с одной стороны, и [Наименование дилера], именуемое в дальнейшем «Дилер», в лице [ФИО Дилера Полное], действующего на основании [Документ дилера], с другой стороны, дополнительно к Договору [Наименование договора] (далее по тексту «Договор») пришли к следующему соглашению:</w:t>
      </w:r>
    </w:p>
    <w:p w14:paraId="70B8791D" w14:textId="77777777" w:rsidR="00696791" w:rsidRDefault="00696791" w:rsidP="00696791">
      <w:pPr>
        <w:spacing w:after="0" w:line="240" w:lineRule="auto"/>
      </w:pPr>
    </w:p>
    <w:p w14:paraId="700B43C5" w14:textId="77777777" w:rsidR="00696791" w:rsidRDefault="00696791" w:rsidP="00696791">
      <w:pPr>
        <w:pStyle w:val="a3"/>
        <w:numPr>
          <w:ilvl w:val="0"/>
          <w:numId w:val="1"/>
        </w:numPr>
        <w:spacing w:after="0" w:line="240" w:lineRule="auto"/>
      </w:pPr>
      <w:r>
        <w:t>С 01 сентября 2014 года по 03 ноября 2014 года в рамках проведения акции Фирма продает Дилеру смартфон [Смартфон] по стоимости, указанной в Прайс-листе (Приложении №1 к настоящему Дополнительному Соглашению), а Дилер принимает на себя обязательство по продаже полученного оборудования.</w:t>
      </w:r>
    </w:p>
    <w:p w14:paraId="7B33CEAE" w14:textId="77777777" w:rsidR="00696791" w:rsidRDefault="00696791" w:rsidP="00696791">
      <w:pPr>
        <w:pStyle w:val="a3"/>
        <w:numPr>
          <w:ilvl w:val="0"/>
          <w:numId w:val="1"/>
        </w:numPr>
        <w:spacing w:after="0" w:line="240" w:lineRule="auto"/>
      </w:pPr>
      <w:r>
        <w:t>Дилер направляет Фирме письменный заказ на поставку Планшетов.</w:t>
      </w:r>
    </w:p>
    <w:p w14:paraId="0D8CDBA1" w14:textId="77777777" w:rsidR="00696791" w:rsidRDefault="00696791" w:rsidP="00696791">
      <w:pPr>
        <w:pStyle w:val="a3"/>
        <w:numPr>
          <w:ilvl w:val="0"/>
          <w:numId w:val="1"/>
        </w:numPr>
        <w:spacing w:after="0" w:line="240" w:lineRule="auto"/>
      </w:pPr>
      <w:r>
        <w:t>Фирма обязуется произвести отгрузку планшета в течение 5 (пяти) рабочих дней после получения письменного заказа от Дилера. В случае отсутствия планшетов на складе Фирмы, Фирма в течение 1 (одного) рабочего дня сообщает Дилеру предполагаемый срок поступления оборудования на склад.</w:t>
      </w:r>
    </w:p>
    <w:p w14:paraId="6FD2710C" w14:textId="77777777" w:rsidR="00696791" w:rsidRDefault="00696791" w:rsidP="00696791">
      <w:pPr>
        <w:pStyle w:val="a3"/>
        <w:numPr>
          <w:ilvl w:val="0"/>
          <w:numId w:val="1"/>
        </w:numPr>
        <w:spacing w:after="0" w:line="240" w:lineRule="auto"/>
      </w:pPr>
      <w:r>
        <w:t>Дилер обязуется не передавать права, предоставленные ему настоящим Дополнительным Соглашением, третьим лицам без письменного согласия Фирмы.</w:t>
      </w:r>
    </w:p>
    <w:p w14:paraId="7747D716" w14:textId="77777777" w:rsidR="00696791" w:rsidRDefault="00696791" w:rsidP="00696791">
      <w:pPr>
        <w:pStyle w:val="a3"/>
        <w:numPr>
          <w:ilvl w:val="0"/>
          <w:numId w:val="1"/>
        </w:numPr>
        <w:spacing w:after="0" w:line="240" w:lineRule="auto"/>
      </w:pPr>
      <w:r>
        <w:t xml:space="preserve">Настоящее Дополнительное соглашение вступает в силу с даты его подписания обеими Сторонами и действует в течение всего срока действия Договора. </w:t>
      </w:r>
    </w:p>
    <w:p w14:paraId="1A135F68" w14:textId="77777777" w:rsidR="00696791" w:rsidRDefault="00696791" w:rsidP="00696791">
      <w:pPr>
        <w:spacing w:after="0" w:line="240" w:lineRule="auto"/>
      </w:pPr>
    </w:p>
    <w:p w14:paraId="743FC85C" w14:textId="77777777" w:rsidR="00696791" w:rsidRDefault="00696791" w:rsidP="00696791">
      <w:pPr>
        <w:spacing w:after="0" w:line="240" w:lineRule="auto"/>
      </w:pPr>
    </w:p>
    <w:p w14:paraId="4DF6585F" w14:textId="77777777" w:rsidR="00696791" w:rsidRDefault="00696791" w:rsidP="00696791">
      <w:pPr>
        <w:spacing w:after="0" w:line="240" w:lineRule="auto"/>
      </w:pPr>
    </w:p>
    <w:p w14:paraId="7EA92487" w14:textId="77777777" w:rsidR="00696791" w:rsidRDefault="00696791" w:rsidP="00696791">
      <w:pPr>
        <w:spacing w:after="0" w:line="240" w:lineRule="auto"/>
      </w:pPr>
    </w:p>
    <w:p w14:paraId="39EB3E16" w14:textId="77777777" w:rsidR="00696791" w:rsidRDefault="00696791" w:rsidP="00696791">
      <w:pPr>
        <w:spacing w:after="0" w:line="240" w:lineRule="auto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696791" w14:paraId="1E6A530A" w14:textId="77777777" w:rsidTr="00696791">
        <w:tc>
          <w:tcPr>
            <w:tcW w:w="4672" w:type="dxa"/>
          </w:tcPr>
          <w:p w14:paraId="10B9B354" w14:textId="77777777" w:rsidR="00696791" w:rsidRDefault="00696791" w:rsidP="00696791">
            <w:r>
              <w:t>От Фирмы:</w:t>
            </w:r>
          </w:p>
          <w:p w14:paraId="3F214F1E" w14:textId="77777777" w:rsidR="00696791" w:rsidRDefault="00696791" w:rsidP="00696791"/>
        </w:tc>
        <w:tc>
          <w:tcPr>
            <w:tcW w:w="4673" w:type="dxa"/>
          </w:tcPr>
          <w:p w14:paraId="7BE5152D" w14:textId="77777777" w:rsidR="00696791" w:rsidRDefault="00696791" w:rsidP="00696791">
            <w:r>
              <w:t>От Дилера:</w:t>
            </w:r>
          </w:p>
        </w:tc>
      </w:tr>
      <w:tr w:rsidR="00696791" w14:paraId="3F55EFA4" w14:textId="77777777" w:rsidTr="00696791">
        <w:tc>
          <w:tcPr>
            <w:tcW w:w="4672" w:type="dxa"/>
          </w:tcPr>
          <w:p w14:paraId="70006B7D" w14:textId="77777777" w:rsidR="00696791" w:rsidRDefault="00696791" w:rsidP="00696791">
            <w:r>
              <w:t>/____________ / [ФИО Фирмы Короткое] /</w:t>
            </w:r>
          </w:p>
        </w:tc>
        <w:tc>
          <w:tcPr>
            <w:tcW w:w="4673" w:type="dxa"/>
          </w:tcPr>
          <w:p w14:paraId="5B2897D7" w14:textId="77777777" w:rsidR="00696791" w:rsidRDefault="00696791" w:rsidP="00696791">
            <w:r>
              <w:t>/____________ / [ФИО Дилера Короткое] /</w:t>
            </w:r>
          </w:p>
        </w:tc>
      </w:tr>
    </w:tbl>
    <w:p w14:paraId="5ED74CEE" w14:textId="77777777" w:rsidR="00696791" w:rsidRDefault="00696791" w:rsidP="00696791">
      <w:pPr>
        <w:spacing w:after="0" w:line="240" w:lineRule="auto"/>
      </w:pPr>
    </w:p>
    <w:p w14:paraId="04AF24F3" w14:textId="77777777" w:rsidR="00696791" w:rsidRDefault="00696791" w:rsidP="00696791">
      <w:pPr>
        <w:spacing w:after="0" w:line="240" w:lineRule="auto"/>
      </w:pPr>
    </w:p>
    <w:sectPr w:rsidR="00696791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EBCC0" w14:textId="77777777" w:rsidR="002E4D3D" w:rsidRDefault="002E4D3D" w:rsidP="00011B2A">
      <w:pPr>
        <w:spacing w:after="0" w:line="240" w:lineRule="auto"/>
      </w:pPr>
      <w:r>
        <w:separator/>
      </w:r>
    </w:p>
  </w:endnote>
  <w:endnote w:type="continuationSeparator" w:id="0">
    <w:p w14:paraId="3B98C837" w14:textId="77777777" w:rsidR="002E4D3D" w:rsidRDefault="002E4D3D" w:rsidP="00011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39D615" w14:textId="77777777" w:rsidR="002E4D3D" w:rsidRDefault="002E4D3D" w:rsidP="00011B2A">
      <w:pPr>
        <w:spacing w:after="0" w:line="240" w:lineRule="auto"/>
      </w:pPr>
      <w:r>
        <w:separator/>
      </w:r>
    </w:p>
  </w:footnote>
  <w:footnote w:type="continuationSeparator" w:id="0">
    <w:p w14:paraId="3CD60341" w14:textId="77777777" w:rsidR="002E4D3D" w:rsidRDefault="002E4D3D" w:rsidP="00011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D4F67D" w14:textId="7C0F0E6A" w:rsidR="00DB4B9E" w:rsidRDefault="00DB4B9E">
    <w:pPr>
      <w:pStyle w:val="a5"/>
    </w:pPr>
    <w:r w:rsidRPr="00DB4B9E">
      <w:t>[Колонтитул верхний]</w:t>
    </w:r>
  </w:p>
  <w:p w14:paraId="49A5010A" w14:textId="77777777" w:rsidR="00011B2A" w:rsidRDefault="00011B2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AB2DDC"/>
    <w:multiLevelType w:val="hybridMultilevel"/>
    <w:tmpl w:val="F40E4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EF4"/>
    <w:rsid w:val="00011B2A"/>
    <w:rsid w:val="00080375"/>
    <w:rsid w:val="002E4D3D"/>
    <w:rsid w:val="00696791"/>
    <w:rsid w:val="0083742C"/>
    <w:rsid w:val="00B57A0A"/>
    <w:rsid w:val="00BB584E"/>
    <w:rsid w:val="00CD146C"/>
    <w:rsid w:val="00CF2E29"/>
    <w:rsid w:val="00DB4B9E"/>
    <w:rsid w:val="00F34EF4"/>
    <w:rsid w:val="00FA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748B9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791"/>
    <w:pPr>
      <w:ind w:left="720"/>
      <w:contextualSpacing/>
    </w:pPr>
  </w:style>
  <w:style w:type="table" w:styleId="a4">
    <w:name w:val="Table Grid"/>
    <w:basedOn w:val="a1"/>
    <w:uiPriority w:val="39"/>
    <w:rsid w:val="00696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11B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11B2A"/>
  </w:style>
  <w:style w:type="paragraph" w:styleId="a7">
    <w:name w:val="footer"/>
    <w:basedOn w:val="a"/>
    <w:link w:val="a8"/>
    <w:uiPriority w:val="99"/>
    <w:unhideWhenUsed/>
    <w:rsid w:val="00011B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11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2017-03-08T18:03:00Z</dcterms:created>
  <dcterms:modified xsi:type="dcterms:W3CDTF">2020-07-08T23:10:00Z</dcterms:modified>
</cp:coreProperties>
</file>