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3CBCE" w14:textId="77777777" w:rsidR="00696791" w:rsidRDefault="00EC7ED4" w:rsidP="00EC7ED4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Приказ</w:t>
      </w:r>
      <w:r w:rsidR="00696791" w:rsidRPr="00696791">
        <w:rPr>
          <w:b/>
          <w:sz w:val="26"/>
          <w:szCs w:val="26"/>
        </w:rPr>
        <w:t xml:space="preserve"> № [Номер </w:t>
      </w:r>
      <w:r>
        <w:rPr>
          <w:b/>
          <w:sz w:val="26"/>
          <w:szCs w:val="26"/>
        </w:rPr>
        <w:t>приказа</w:t>
      </w:r>
      <w:r w:rsidR="00696791" w:rsidRPr="00696791">
        <w:rPr>
          <w:b/>
          <w:sz w:val="26"/>
          <w:szCs w:val="26"/>
        </w:rPr>
        <w:t>]</w:t>
      </w:r>
    </w:p>
    <w:p w14:paraId="1D5E78A7" w14:textId="77777777" w:rsidR="00EC7ED4" w:rsidRPr="00EC7ED4" w:rsidRDefault="00EC7ED4" w:rsidP="00EC7ED4">
      <w:pPr>
        <w:spacing w:after="0" w:line="240" w:lineRule="auto"/>
        <w:jc w:val="center"/>
        <w:rPr>
          <w:b/>
          <w:sz w:val="26"/>
          <w:szCs w:val="26"/>
        </w:rPr>
      </w:pPr>
    </w:p>
    <w:p w14:paraId="4C4757D6" w14:textId="77777777" w:rsidR="00696791" w:rsidRDefault="00696791" w:rsidP="00696791">
      <w:pPr>
        <w:spacing w:after="0" w:line="240" w:lineRule="auto"/>
      </w:pPr>
    </w:p>
    <w:p w14:paraId="68019D48" w14:textId="77777777" w:rsidR="00696791" w:rsidRDefault="00696791" w:rsidP="00696791">
      <w:pPr>
        <w:spacing w:after="0" w:line="240" w:lineRule="auto"/>
      </w:pPr>
    </w:p>
    <w:p w14:paraId="20FBCC9E" w14:textId="77777777" w:rsidR="00696791" w:rsidRDefault="00696791" w:rsidP="00696791">
      <w:pPr>
        <w:spacing w:after="0" w:line="240" w:lineRule="auto"/>
      </w:pPr>
    </w:p>
    <w:p w14:paraId="76E58DBB" w14:textId="77777777" w:rsidR="00696791" w:rsidRDefault="00696791" w:rsidP="00696791">
      <w:pPr>
        <w:spacing w:after="0" w:line="240" w:lineRule="auto"/>
      </w:pPr>
      <w:r>
        <w:t>г. Москва</w:t>
      </w:r>
      <w:r>
        <w:tab/>
      </w:r>
      <w:r>
        <w:tab/>
      </w:r>
      <w:r>
        <w:tab/>
        <w:t xml:space="preserve"> </w:t>
      </w:r>
      <w:r>
        <w:tab/>
        <w:t xml:space="preserve"> </w:t>
      </w:r>
      <w:r>
        <w:tab/>
      </w:r>
      <w:r>
        <w:tab/>
      </w:r>
      <w:r>
        <w:tab/>
      </w:r>
      <w:r>
        <w:tab/>
        <w:t>[Дата_2]</w:t>
      </w:r>
    </w:p>
    <w:p w14:paraId="5F7B31F2" w14:textId="77777777" w:rsidR="00696791" w:rsidRDefault="00696791" w:rsidP="00696791">
      <w:pPr>
        <w:spacing w:after="0" w:line="240" w:lineRule="auto"/>
      </w:pPr>
    </w:p>
    <w:p w14:paraId="14380A3A" w14:textId="77777777" w:rsidR="00696791" w:rsidRDefault="00696791" w:rsidP="00696791">
      <w:pPr>
        <w:spacing w:after="0" w:line="240" w:lineRule="auto"/>
      </w:pPr>
    </w:p>
    <w:p w14:paraId="44ED0978" w14:textId="77777777" w:rsidR="00696791" w:rsidRDefault="00696791" w:rsidP="00696791">
      <w:pPr>
        <w:spacing w:after="0" w:line="240" w:lineRule="auto"/>
      </w:pPr>
    </w:p>
    <w:p w14:paraId="5491157D" w14:textId="77777777" w:rsidR="00696791" w:rsidRDefault="00696791" w:rsidP="00696791">
      <w:pPr>
        <w:spacing w:after="0" w:line="240" w:lineRule="auto"/>
      </w:pPr>
      <w:r>
        <w:t>Открытое Акционерное Общество «</w:t>
      </w:r>
      <w:r w:rsidR="00EC7ED4">
        <w:t>Связной</w:t>
      </w:r>
      <w:r>
        <w:t>», действующее через свой [Филиал_1] филиал, именуемое в дальнейшем «Фирма», в лице Директора [Филиал_2] филиала [ФИО Фирмы Полное], действующего на основании доверенности, с одной стороны, и [Наименование дилера], именуемое в дальнейшем «Дилер», в лице [ФИО Дилера Полное], действующего на основании [Документ дилера], с другой стороны, дополнительно к Договору [Наименование договора] (далее по тексту «Договор») пришли к следующему соглашению:</w:t>
      </w:r>
    </w:p>
    <w:p w14:paraId="5CF22E88" w14:textId="77777777" w:rsidR="00696791" w:rsidRDefault="00696791" w:rsidP="00696791">
      <w:pPr>
        <w:spacing w:after="0" w:line="240" w:lineRule="auto"/>
      </w:pPr>
    </w:p>
    <w:p w14:paraId="51EFF43E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С 01 сентября 2014 года по 03 ноября 2014 года в рамках проведения акции Фирма продает Дилеру смартфон [Смартфон] по стоимости, указанной в Прайс-листе (Приложении №1 к настоящему Дополнительному Соглашению), а Дилер принимает на себя обязательство по продаже полученного оборудования.</w:t>
      </w:r>
    </w:p>
    <w:p w14:paraId="7D79CA62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Дилер направляет Фирме письменный заказ на поставку Планшетов.</w:t>
      </w:r>
    </w:p>
    <w:p w14:paraId="445605F7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Фирма обязуется произвести отгрузку планшета в течение 5 (пяти) рабочих дней после получения письменного заказа от Дилера. В случае отсутствия планшетов на складе Фирмы, Фирма в течение 1 (одного) рабочего дня сообщает Дилеру предполагаемый срок поступления оборудования на склад.</w:t>
      </w:r>
    </w:p>
    <w:p w14:paraId="332FB204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>Дилер обязуется не передавать права, предоставленные ему настоящим Дополнительным Соглашением, третьим лицам без письменного согласия Фирмы.</w:t>
      </w:r>
    </w:p>
    <w:p w14:paraId="47CD22C3" w14:textId="77777777" w:rsidR="00696791" w:rsidRDefault="00696791" w:rsidP="00696791">
      <w:pPr>
        <w:pStyle w:val="a3"/>
        <w:numPr>
          <w:ilvl w:val="0"/>
          <w:numId w:val="1"/>
        </w:numPr>
        <w:spacing w:after="0" w:line="240" w:lineRule="auto"/>
      </w:pPr>
      <w:r>
        <w:t xml:space="preserve">Настоящее Дополнительное соглашение вступает в силу с даты его подписания обеими Сторонами и действует в течение всего срока действия Договора. </w:t>
      </w:r>
    </w:p>
    <w:p w14:paraId="23BB6E7B" w14:textId="77777777" w:rsidR="00696791" w:rsidRDefault="00696791" w:rsidP="00696791">
      <w:pPr>
        <w:spacing w:after="0" w:line="240" w:lineRule="auto"/>
      </w:pPr>
    </w:p>
    <w:p w14:paraId="688A1DC7" w14:textId="77777777" w:rsidR="00696791" w:rsidRDefault="00696791" w:rsidP="00696791">
      <w:pPr>
        <w:spacing w:after="0" w:line="240" w:lineRule="auto"/>
      </w:pPr>
    </w:p>
    <w:p w14:paraId="15A544DF" w14:textId="77777777" w:rsidR="00696791" w:rsidRDefault="00696791" w:rsidP="00696791">
      <w:pPr>
        <w:spacing w:after="0" w:line="240" w:lineRule="auto"/>
      </w:pPr>
    </w:p>
    <w:p w14:paraId="004FCFDF" w14:textId="77777777" w:rsidR="00696791" w:rsidRDefault="00696791" w:rsidP="00696791">
      <w:pPr>
        <w:spacing w:after="0" w:line="240" w:lineRule="auto"/>
      </w:pPr>
    </w:p>
    <w:p w14:paraId="10E63B9D" w14:textId="77777777" w:rsidR="00696791" w:rsidRDefault="00696791" w:rsidP="00696791">
      <w:pPr>
        <w:spacing w:after="0" w:line="240" w:lineRule="auto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696791" w14:paraId="470F0181" w14:textId="77777777" w:rsidTr="00696791">
        <w:tc>
          <w:tcPr>
            <w:tcW w:w="4672" w:type="dxa"/>
          </w:tcPr>
          <w:p w14:paraId="6B899FD8" w14:textId="77777777" w:rsidR="00696791" w:rsidRDefault="00696791" w:rsidP="00696791">
            <w:r>
              <w:t>От Фирмы:</w:t>
            </w:r>
          </w:p>
          <w:p w14:paraId="19C61751" w14:textId="77777777" w:rsidR="00696791" w:rsidRDefault="00696791" w:rsidP="00696791"/>
        </w:tc>
        <w:tc>
          <w:tcPr>
            <w:tcW w:w="4673" w:type="dxa"/>
          </w:tcPr>
          <w:p w14:paraId="5F792F0D" w14:textId="77777777" w:rsidR="00696791" w:rsidRDefault="00696791" w:rsidP="00696791">
            <w:r>
              <w:t>От Дилера:</w:t>
            </w:r>
          </w:p>
        </w:tc>
      </w:tr>
      <w:tr w:rsidR="00696791" w14:paraId="31DA0544" w14:textId="77777777" w:rsidTr="00696791">
        <w:tc>
          <w:tcPr>
            <w:tcW w:w="4672" w:type="dxa"/>
          </w:tcPr>
          <w:p w14:paraId="25B98E67" w14:textId="77777777" w:rsidR="00696791" w:rsidRDefault="00696791" w:rsidP="00696791">
            <w:r>
              <w:t>/____________ / [ФИО Фирмы Короткое] /</w:t>
            </w:r>
          </w:p>
        </w:tc>
        <w:tc>
          <w:tcPr>
            <w:tcW w:w="4673" w:type="dxa"/>
          </w:tcPr>
          <w:p w14:paraId="5A98C568" w14:textId="77777777" w:rsidR="00696791" w:rsidRDefault="00696791" w:rsidP="00696791">
            <w:r>
              <w:t>/____________ / [ФИО Дилера Короткое] /</w:t>
            </w:r>
          </w:p>
        </w:tc>
      </w:tr>
    </w:tbl>
    <w:p w14:paraId="1408DD6B" w14:textId="77777777" w:rsidR="00696791" w:rsidRDefault="00696791" w:rsidP="00696791">
      <w:pPr>
        <w:spacing w:after="0" w:line="240" w:lineRule="auto"/>
      </w:pPr>
    </w:p>
    <w:p w14:paraId="332311F0" w14:textId="77777777" w:rsidR="00696791" w:rsidRDefault="00696791" w:rsidP="00696791">
      <w:pPr>
        <w:spacing w:after="0" w:line="240" w:lineRule="auto"/>
      </w:pPr>
    </w:p>
    <w:sectPr w:rsidR="0069679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FFD2A3" w14:textId="77777777" w:rsidR="00CB4EF9" w:rsidRDefault="00CB4EF9" w:rsidP="00011B2A">
      <w:pPr>
        <w:spacing w:after="0" w:line="240" w:lineRule="auto"/>
      </w:pPr>
      <w:r>
        <w:separator/>
      </w:r>
    </w:p>
  </w:endnote>
  <w:endnote w:type="continuationSeparator" w:id="0">
    <w:p w14:paraId="4DC2EB90" w14:textId="77777777" w:rsidR="00CB4EF9" w:rsidRDefault="00CB4EF9" w:rsidP="00011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EBE3C" w14:textId="0EAD680C" w:rsidR="0029777A" w:rsidRDefault="0029777A">
    <w:pPr>
      <w:pStyle w:val="a7"/>
    </w:pPr>
    <w:r w:rsidRPr="0029777A">
      <w:t>[Колонтитул нижний]</w:t>
    </w:r>
  </w:p>
  <w:p w14:paraId="1E4BB07F" w14:textId="77777777" w:rsidR="00011B2A" w:rsidRDefault="00011B2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E3E6C" w14:textId="77777777" w:rsidR="00CB4EF9" w:rsidRDefault="00CB4EF9" w:rsidP="00011B2A">
      <w:pPr>
        <w:spacing w:after="0" w:line="240" w:lineRule="auto"/>
      </w:pPr>
      <w:r>
        <w:separator/>
      </w:r>
    </w:p>
  </w:footnote>
  <w:footnote w:type="continuationSeparator" w:id="0">
    <w:p w14:paraId="6676C302" w14:textId="77777777" w:rsidR="00CB4EF9" w:rsidRDefault="00CB4EF9" w:rsidP="00011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B2DDC"/>
    <w:multiLevelType w:val="hybridMultilevel"/>
    <w:tmpl w:val="F40E4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EF4"/>
    <w:rsid w:val="00011B2A"/>
    <w:rsid w:val="0029777A"/>
    <w:rsid w:val="00696791"/>
    <w:rsid w:val="0083742C"/>
    <w:rsid w:val="00A57AC9"/>
    <w:rsid w:val="00CB4EF9"/>
    <w:rsid w:val="00CF2E29"/>
    <w:rsid w:val="00EC7ED4"/>
    <w:rsid w:val="00F34EF4"/>
    <w:rsid w:val="00FA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6DDC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791"/>
    <w:pPr>
      <w:ind w:left="720"/>
      <w:contextualSpacing/>
    </w:pPr>
  </w:style>
  <w:style w:type="table" w:styleId="a4">
    <w:name w:val="Table Grid"/>
    <w:basedOn w:val="a1"/>
    <w:uiPriority w:val="39"/>
    <w:rsid w:val="00696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11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1B2A"/>
  </w:style>
  <w:style w:type="paragraph" w:styleId="a7">
    <w:name w:val="footer"/>
    <w:basedOn w:val="a"/>
    <w:link w:val="a8"/>
    <w:uiPriority w:val="99"/>
    <w:unhideWhenUsed/>
    <w:rsid w:val="00011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2017-03-08T18:03:00Z</dcterms:created>
  <dcterms:modified xsi:type="dcterms:W3CDTF">2020-07-08T23:10:00Z</dcterms:modified>
</cp:coreProperties>
</file>