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3969"/>
      </w:tblGrid>
      <w:tr w:rsidR="004D4A56" w:rsidRPr="004D4A56" w14:paraId="47DCE5D3" w14:textId="77777777" w:rsidTr="00DD54AD">
        <w:tc>
          <w:tcPr>
            <w:tcW w:w="5529" w:type="dxa"/>
          </w:tcPr>
          <w:p w14:paraId="23BCA39C" w14:textId="77777777" w:rsidR="004D4A56" w:rsidRPr="004D4A56" w:rsidRDefault="004D4A5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69" w:type="dxa"/>
          </w:tcPr>
          <w:p w14:paraId="16DD6E4B" w14:textId="77777777" w:rsidR="004D4A56" w:rsidRPr="004D4A56" w:rsidRDefault="004D4A5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D4A56" w:rsidRPr="004D4A56" w14:paraId="75DA6EEA" w14:textId="77777777" w:rsidTr="00DD54AD">
        <w:tc>
          <w:tcPr>
            <w:tcW w:w="5529" w:type="dxa"/>
          </w:tcPr>
          <w:p w14:paraId="30399573" w14:textId="77777777" w:rsidR="004D4A56" w:rsidRPr="004D4A56" w:rsidRDefault="004D4A5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69" w:type="dxa"/>
          </w:tcPr>
          <w:p w14:paraId="2C272C47" w14:textId="58BE8B06" w:rsidR="004D4A56" w:rsidRPr="004D4A56" w:rsidRDefault="00350A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0A5B">
              <w:rPr>
                <w:rFonts w:ascii="Times New Roman" w:hAnsi="Times New Roman" w:cs="Times New Roman"/>
                <w:sz w:val="28"/>
                <w:szCs w:val="28"/>
              </w:rPr>
              <w:t>НаименованиеПолучателя</w:t>
            </w:r>
          </w:p>
        </w:tc>
      </w:tr>
      <w:tr w:rsidR="00A26B04" w:rsidRPr="004D4A56" w14:paraId="5722C0F1" w14:textId="77777777" w:rsidTr="00DD54AD">
        <w:tc>
          <w:tcPr>
            <w:tcW w:w="5529" w:type="dxa"/>
          </w:tcPr>
          <w:p w14:paraId="207695AA" w14:textId="77777777" w:rsidR="00A26B04" w:rsidRPr="004D4A56" w:rsidRDefault="00A26B0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69" w:type="dxa"/>
          </w:tcPr>
          <w:p w14:paraId="005850DC" w14:textId="64D3C804" w:rsidR="00A26B04" w:rsidRDefault="00350A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0A5B">
              <w:rPr>
                <w:rFonts w:ascii="Times New Roman" w:hAnsi="Times New Roman" w:cs="Times New Roman"/>
                <w:sz w:val="28"/>
                <w:szCs w:val="28"/>
              </w:rPr>
              <w:t>АдресПолучателя</w:t>
            </w:r>
          </w:p>
        </w:tc>
      </w:tr>
    </w:tbl>
    <w:p w14:paraId="2ED26413" w14:textId="77777777" w:rsidR="00BC497F" w:rsidRPr="004D4A56" w:rsidRDefault="00BC497F">
      <w:pPr>
        <w:rPr>
          <w:rFonts w:ascii="Times New Roman" w:hAnsi="Times New Roman" w:cs="Times New Roman"/>
          <w:sz w:val="28"/>
          <w:szCs w:val="28"/>
        </w:rPr>
      </w:pPr>
    </w:p>
    <w:p w14:paraId="0D1A10C4" w14:textId="77777777" w:rsidR="004D4A56" w:rsidRPr="004D4A56" w:rsidRDefault="004D4A56">
      <w:pPr>
        <w:rPr>
          <w:rFonts w:ascii="Times New Roman" w:hAnsi="Times New Roman" w:cs="Times New Roman"/>
          <w:sz w:val="28"/>
          <w:szCs w:val="28"/>
        </w:rPr>
      </w:pPr>
    </w:p>
    <w:p w14:paraId="3283FACD" w14:textId="77777777" w:rsidR="004D4A56" w:rsidRPr="004D4A56" w:rsidRDefault="004D4A56">
      <w:pPr>
        <w:rPr>
          <w:rFonts w:ascii="Times New Roman" w:hAnsi="Times New Roman" w:cs="Times New Roman"/>
          <w:sz w:val="28"/>
          <w:szCs w:val="28"/>
        </w:rPr>
      </w:pPr>
    </w:p>
    <w:p w14:paraId="10E40193" w14:textId="77777777" w:rsidR="004D4A56" w:rsidRPr="004D4A56" w:rsidRDefault="004D4A56">
      <w:pPr>
        <w:rPr>
          <w:rFonts w:ascii="Times New Roman" w:hAnsi="Times New Roman" w:cs="Times New Roman"/>
          <w:sz w:val="28"/>
          <w:szCs w:val="28"/>
        </w:rPr>
      </w:pPr>
    </w:p>
    <w:p w14:paraId="754982FC" w14:textId="3342B168" w:rsidR="004D4A56" w:rsidRDefault="003D705E" w:rsidP="00DE2FB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705E">
        <w:rPr>
          <w:rFonts w:ascii="Times New Roman" w:hAnsi="Times New Roman" w:cs="Times New Roman"/>
          <w:sz w:val="28"/>
          <w:szCs w:val="28"/>
        </w:rPr>
        <w:t>ТекстПисьма</w:t>
      </w:r>
    </w:p>
    <w:p w14:paraId="398599B1" w14:textId="5C04FD00" w:rsidR="00DD54AD" w:rsidRDefault="004D4A56" w:rsidP="00516B3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F142C">
        <w:rPr>
          <w:rFonts w:ascii="Times New Roman" w:hAnsi="Times New Roman" w:cs="Times New Roman"/>
          <w:sz w:val="28"/>
          <w:szCs w:val="28"/>
          <w:u w:val="single"/>
        </w:rPr>
        <w:t>Приложение:</w:t>
      </w:r>
    </w:p>
    <w:p w14:paraId="22E816AB" w14:textId="60B5CCFB" w:rsidR="00DE2FBF" w:rsidRDefault="00516B3A" w:rsidP="002143A8">
      <w:pPr>
        <w:rPr>
          <w:rFonts w:ascii="Times New Roman" w:hAnsi="Times New Roman" w:cs="Times New Roman"/>
          <w:sz w:val="28"/>
          <w:szCs w:val="28"/>
        </w:rPr>
      </w:pPr>
      <w:r w:rsidRPr="00516B3A">
        <w:rPr>
          <w:rFonts w:ascii="Times New Roman" w:hAnsi="Times New Roman" w:cs="Times New Roman"/>
          <w:sz w:val="28"/>
          <w:szCs w:val="28"/>
        </w:rPr>
        <w:t>СписокПриложений</w:t>
      </w:r>
    </w:p>
    <w:p w14:paraId="42CB246F" w14:textId="77777777" w:rsidR="00DE2FBF" w:rsidRDefault="00DE2FBF" w:rsidP="00DE2FBF">
      <w:pPr>
        <w:ind w:firstLine="2410"/>
        <w:rPr>
          <w:rFonts w:ascii="Times New Roman" w:hAnsi="Times New Roman" w:cs="Times New Roman"/>
          <w:sz w:val="28"/>
          <w:szCs w:val="28"/>
        </w:rPr>
      </w:pPr>
    </w:p>
    <w:p w14:paraId="1BD1721B" w14:textId="6BBA63B9" w:rsidR="00DE2FBF" w:rsidRDefault="00DE2FBF" w:rsidP="00DE2F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 финансового-расчётного пункта (г. Москва)</w:t>
      </w:r>
    </w:p>
    <w:p w14:paraId="779FDF9E" w14:textId="31EDD2DE" w:rsidR="00DE2FBF" w:rsidRDefault="00DE2FBF" w:rsidP="00DE2F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старший лейтенант</w:t>
      </w:r>
    </w:p>
    <w:p w14:paraId="4957923D" w14:textId="6FA34388" w:rsidR="00DE2FBF" w:rsidRDefault="00DE2FBF" w:rsidP="00DE2F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Путин В.В.</w:t>
      </w:r>
    </w:p>
    <w:p w14:paraId="5E303E75" w14:textId="77777777" w:rsidR="008847CF" w:rsidRDefault="008847CF">
      <w:pPr>
        <w:rPr>
          <w:rFonts w:ascii="Times New Roman" w:hAnsi="Times New Roman" w:cs="Times New Roman"/>
          <w:sz w:val="28"/>
          <w:szCs w:val="28"/>
        </w:rPr>
      </w:pPr>
    </w:p>
    <w:p w14:paraId="7BDA16A0" w14:textId="77777777" w:rsidR="00350A5B" w:rsidRDefault="00350A5B">
      <w:pPr>
        <w:rPr>
          <w:rFonts w:ascii="Times New Roman" w:hAnsi="Times New Roman" w:cs="Times New Roman"/>
          <w:sz w:val="28"/>
          <w:szCs w:val="28"/>
        </w:rPr>
      </w:pPr>
      <w:r w:rsidRPr="00350A5B">
        <w:rPr>
          <w:rFonts w:ascii="Times New Roman" w:hAnsi="Times New Roman" w:cs="Times New Roman"/>
          <w:sz w:val="28"/>
          <w:szCs w:val="28"/>
        </w:rPr>
        <w:t>ДатаИсходящего</w:t>
      </w:r>
    </w:p>
    <w:p w14:paraId="2C21EB7A" w14:textId="11268E1E" w:rsidR="008847CF" w:rsidRDefault="008847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Исх. № </w:t>
      </w:r>
      <w:r w:rsidR="00350A5B" w:rsidRPr="00350A5B">
        <w:rPr>
          <w:rFonts w:ascii="Times New Roman" w:hAnsi="Times New Roman" w:cs="Times New Roman"/>
          <w:sz w:val="28"/>
          <w:szCs w:val="28"/>
        </w:rPr>
        <w:t>НомерИсходящего</w:t>
      </w:r>
    </w:p>
    <w:p w14:paraId="16812242" w14:textId="77777777" w:rsidR="008847CF" w:rsidRDefault="008847CF">
      <w:pPr>
        <w:rPr>
          <w:rFonts w:ascii="Times New Roman" w:hAnsi="Times New Roman" w:cs="Times New Roman"/>
          <w:sz w:val="28"/>
          <w:szCs w:val="28"/>
        </w:rPr>
      </w:pPr>
    </w:p>
    <w:p w14:paraId="2AE4B034" w14:textId="77777777" w:rsidR="008847CF" w:rsidRDefault="008847CF">
      <w:pPr>
        <w:rPr>
          <w:rFonts w:ascii="Times New Roman" w:hAnsi="Times New Roman" w:cs="Times New Roman"/>
          <w:sz w:val="28"/>
          <w:szCs w:val="28"/>
        </w:rPr>
      </w:pPr>
    </w:p>
    <w:p w14:paraId="6C60367C" w14:textId="77777777" w:rsidR="00516B3A" w:rsidRDefault="00516B3A">
      <w:pPr>
        <w:rPr>
          <w:rFonts w:ascii="Times New Roman" w:hAnsi="Times New Roman" w:cs="Times New Roman"/>
          <w:sz w:val="28"/>
          <w:szCs w:val="28"/>
        </w:rPr>
      </w:pPr>
    </w:p>
    <w:p w14:paraId="0E5B187B" w14:textId="77777777" w:rsidR="00516B3A" w:rsidRDefault="00516B3A">
      <w:pPr>
        <w:rPr>
          <w:rFonts w:ascii="Times New Roman" w:hAnsi="Times New Roman" w:cs="Times New Roman"/>
          <w:sz w:val="28"/>
          <w:szCs w:val="28"/>
        </w:rPr>
      </w:pPr>
    </w:p>
    <w:p w14:paraId="0497B275" w14:textId="77777777" w:rsidR="00516B3A" w:rsidRDefault="00516B3A">
      <w:pPr>
        <w:rPr>
          <w:rFonts w:ascii="Times New Roman" w:hAnsi="Times New Roman" w:cs="Times New Roman"/>
          <w:sz w:val="28"/>
          <w:szCs w:val="28"/>
        </w:rPr>
      </w:pPr>
    </w:p>
    <w:p w14:paraId="57441913" w14:textId="77777777" w:rsidR="00516B3A" w:rsidRDefault="00516B3A">
      <w:pPr>
        <w:rPr>
          <w:rFonts w:ascii="Times New Roman" w:hAnsi="Times New Roman" w:cs="Times New Roman"/>
          <w:sz w:val="28"/>
          <w:szCs w:val="28"/>
        </w:rPr>
      </w:pPr>
    </w:p>
    <w:p w14:paraId="51DFBE11" w14:textId="77777777" w:rsidR="00516B3A" w:rsidRDefault="00516B3A">
      <w:pPr>
        <w:rPr>
          <w:rFonts w:ascii="Times New Roman" w:hAnsi="Times New Roman" w:cs="Times New Roman"/>
          <w:sz w:val="20"/>
          <w:szCs w:val="20"/>
        </w:rPr>
      </w:pPr>
    </w:p>
    <w:p w14:paraId="715FD6C5" w14:textId="77777777" w:rsidR="00516B3A" w:rsidRDefault="00516B3A">
      <w:pPr>
        <w:rPr>
          <w:rFonts w:ascii="Times New Roman" w:hAnsi="Times New Roman" w:cs="Times New Roman"/>
          <w:sz w:val="20"/>
          <w:szCs w:val="20"/>
        </w:rPr>
      </w:pPr>
    </w:p>
    <w:p w14:paraId="0475E335" w14:textId="77777777" w:rsidR="00350A5B" w:rsidRDefault="00350A5B">
      <w:pPr>
        <w:rPr>
          <w:rFonts w:ascii="Times New Roman" w:hAnsi="Times New Roman" w:cs="Times New Roman"/>
          <w:sz w:val="20"/>
          <w:szCs w:val="20"/>
        </w:rPr>
      </w:pPr>
    </w:p>
    <w:p w14:paraId="7AB4A9D8" w14:textId="77777777" w:rsidR="00350A5B" w:rsidRDefault="00350A5B" w:rsidP="00350A5B">
      <w:pPr>
        <w:rPr>
          <w:rFonts w:ascii="Times New Roman" w:hAnsi="Times New Roman" w:cs="Times New Roman"/>
          <w:sz w:val="20"/>
          <w:szCs w:val="20"/>
        </w:rPr>
      </w:pPr>
      <w:r w:rsidRPr="00350A5B">
        <w:rPr>
          <w:rFonts w:ascii="Times New Roman" w:hAnsi="Times New Roman" w:cs="Times New Roman"/>
          <w:sz w:val="20"/>
          <w:szCs w:val="20"/>
        </w:rPr>
        <w:t>исп: ИсполнительФИО</w:t>
      </w:r>
    </w:p>
    <w:p w14:paraId="35D6B9F7" w14:textId="106480FA" w:rsidR="00516B3A" w:rsidRPr="00516B3A" w:rsidRDefault="00350A5B" w:rsidP="00350A5B">
      <w:pPr>
        <w:rPr>
          <w:rFonts w:ascii="Times New Roman" w:hAnsi="Times New Roman" w:cs="Times New Roman"/>
          <w:sz w:val="20"/>
          <w:szCs w:val="20"/>
        </w:rPr>
      </w:pPr>
      <w:r w:rsidRPr="00350A5B">
        <w:rPr>
          <w:rFonts w:ascii="Times New Roman" w:hAnsi="Times New Roman" w:cs="Times New Roman"/>
          <w:sz w:val="20"/>
          <w:szCs w:val="20"/>
        </w:rPr>
        <w:t xml:space="preserve"> т. ТелефонИсполнителя</w:t>
      </w:r>
    </w:p>
    <w:sectPr w:rsidR="00516B3A" w:rsidRPr="00516B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60A"/>
    <w:rsid w:val="000619F0"/>
    <w:rsid w:val="002143A8"/>
    <w:rsid w:val="00242556"/>
    <w:rsid w:val="00255D15"/>
    <w:rsid w:val="002655BF"/>
    <w:rsid w:val="002F32AE"/>
    <w:rsid w:val="00350A5B"/>
    <w:rsid w:val="003D705E"/>
    <w:rsid w:val="003E3007"/>
    <w:rsid w:val="003F0B5A"/>
    <w:rsid w:val="003F142C"/>
    <w:rsid w:val="00446E7A"/>
    <w:rsid w:val="004D4A56"/>
    <w:rsid w:val="00516B3A"/>
    <w:rsid w:val="0055760A"/>
    <w:rsid w:val="008847CF"/>
    <w:rsid w:val="00A26B04"/>
    <w:rsid w:val="00B56AF1"/>
    <w:rsid w:val="00B61E7A"/>
    <w:rsid w:val="00BC497F"/>
    <w:rsid w:val="00C42427"/>
    <w:rsid w:val="00C86742"/>
    <w:rsid w:val="00CE034F"/>
    <w:rsid w:val="00D920B0"/>
    <w:rsid w:val="00DB3B14"/>
    <w:rsid w:val="00DB784D"/>
    <w:rsid w:val="00DD54AD"/>
    <w:rsid w:val="00DE2FBF"/>
    <w:rsid w:val="00E76A04"/>
    <w:rsid w:val="00FA7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82E92"/>
  <w15:chartTrackingRefBased/>
  <w15:docId w15:val="{959E1D0B-603F-4D21-A796-67F3F4B91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7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7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76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7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76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7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7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7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7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76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76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76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760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760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76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76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76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76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7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7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7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7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7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76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76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760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76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760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760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D4A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98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8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Кержаев</dc:creator>
  <cp:keywords/>
  <dc:description/>
  <cp:lastModifiedBy>Евгений Кержаев</cp:lastModifiedBy>
  <cp:revision>13</cp:revision>
  <dcterms:created xsi:type="dcterms:W3CDTF">2025-07-26T15:00:00Z</dcterms:created>
  <dcterms:modified xsi:type="dcterms:W3CDTF">2025-08-05T21:42:00Z</dcterms:modified>
</cp:coreProperties>
</file>