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EC50" w14:textId="77777777" w:rsidR="00621BD6" w:rsidRPr="00621BD6" w:rsidRDefault="00621BD6" w:rsidP="00621BD6">
      <w:pPr>
        <w:rPr>
          <w:b/>
        </w:rPr>
      </w:pPr>
      <w:r w:rsidRPr="00621BD6">
        <w:rPr>
          <w:b/>
        </w:rPr>
        <w:t>Harlem Ren.</w:t>
      </w:r>
      <w:r w:rsidR="00CD78EB">
        <w:rPr>
          <w:b/>
        </w:rPr>
        <w:t xml:space="preserve"> Group meeting. </w:t>
      </w:r>
    </w:p>
    <w:p w14:paraId="5433BDE9" w14:textId="77777777" w:rsidR="00621BD6" w:rsidRDefault="00621BD6" w:rsidP="00621BD6">
      <w:pPr>
        <w:pStyle w:val="ListParagraph"/>
      </w:pPr>
    </w:p>
    <w:p w14:paraId="60096F6E" w14:textId="77777777" w:rsidR="00560F38" w:rsidRDefault="00621BD6" w:rsidP="00621BD6">
      <w:pPr>
        <w:pStyle w:val="ListParagraph"/>
        <w:numPr>
          <w:ilvl w:val="0"/>
          <w:numId w:val="1"/>
        </w:numPr>
      </w:pPr>
      <w:r>
        <w:t>Fix poem markup, associate new schema (for Monday)</w:t>
      </w:r>
    </w:p>
    <w:p w14:paraId="6504BC5B" w14:textId="77777777" w:rsidR="00621BD6" w:rsidRDefault="00621BD6" w:rsidP="00621BD6">
      <w:pPr>
        <w:pStyle w:val="ListParagraph"/>
        <w:numPr>
          <w:ilvl w:val="0"/>
          <w:numId w:val="1"/>
        </w:numPr>
      </w:pPr>
      <w:r>
        <w:t>Bontemps four more poems.</w:t>
      </w:r>
    </w:p>
    <w:p w14:paraId="01BAD065" w14:textId="77777777" w:rsidR="00621BD6" w:rsidRDefault="00621BD6" w:rsidP="002D68A0">
      <w:pPr>
        <w:pStyle w:val="ListParagraph"/>
        <w:numPr>
          <w:ilvl w:val="0"/>
          <w:numId w:val="1"/>
        </w:numPr>
      </w:pPr>
      <w:r>
        <w:t xml:space="preserve">Work on graphs for website. </w:t>
      </w:r>
    </w:p>
    <w:p w14:paraId="76D9644A" w14:textId="77777777" w:rsidR="00621BD6" w:rsidRDefault="00621BD6" w:rsidP="002D68A0">
      <w:pPr>
        <w:pStyle w:val="ListParagraph"/>
        <w:numPr>
          <w:ilvl w:val="0"/>
          <w:numId w:val="1"/>
        </w:numPr>
      </w:pPr>
      <w:r>
        <w:t xml:space="preserve">Bar </w:t>
      </w:r>
      <w:r w:rsidR="00CD78EB">
        <w:t>g</w:t>
      </w:r>
      <w:r>
        <w:t xml:space="preserve">raph that has </w:t>
      </w:r>
      <w:r w:rsidR="00CD78EB">
        <w:t>punctuation</w:t>
      </w:r>
      <w:r>
        <w:t xml:space="preserve"> count. Comma, period, semicolon. Bar graph. Total of all poets (percentages)</w:t>
      </w:r>
    </w:p>
    <w:p w14:paraId="0CE97488" w14:textId="77777777" w:rsidR="00CD78EB" w:rsidRDefault="00CD78EB" w:rsidP="002D68A0">
      <w:pPr>
        <w:pStyle w:val="ListParagraph"/>
        <w:numPr>
          <w:ilvl w:val="0"/>
          <w:numId w:val="1"/>
        </w:numPr>
      </w:pPr>
      <w:r>
        <w:t>Bar graphs for metaphor, simile, and personification. Figurative language stacked bar graph.</w:t>
      </w:r>
    </w:p>
    <w:p w14:paraId="7328435F" w14:textId="77777777" w:rsidR="00621BD6" w:rsidRDefault="00621BD6" w:rsidP="002D68A0">
      <w:pPr>
        <w:pStyle w:val="ListParagraph"/>
        <w:numPr>
          <w:ilvl w:val="0"/>
          <w:numId w:val="1"/>
        </w:numPr>
      </w:pPr>
      <w:r>
        <w:t xml:space="preserve">Discussed graph creation and allocated responsibility. </w:t>
      </w:r>
    </w:p>
    <w:p w14:paraId="0EDF4AFB" w14:textId="274C4877" w:rsidR="00673E5C" w:rsidRDefault="00673E5C" w:rsidP="002D68A0">
      <w:pPr>
        <w:pStyle w:val="ListParagraph"/>
        <w:numPr>
          <w:ilvl w:val="0"/>
          <w:numId w:val="1"/>
        </w:numPr>
      </w:pPr>
      <w:r>
        <w:t>Fix pictures in biography.</w:t>
      </w:r>
      <w:bookmarkStart w:id="0" w:name="_GoBack"/>
      <w:bookmarkEnd w:id="0"/>
    </w:p>
    <w:p w14:paraId="6AAD75AA" w14:textId="77777777" w:rsidR="00621BD6" w:rsidRDefault="00621BD6" w:rsidP="00621BD6">
      <w:pPr>
        <w:ind w:left="360"/>
      </w:pPr>
    </w:p>
    <w:sectPr w:rsidR="00621BD6" w:rsidSect="006E54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4501A" w14:textId="77777777" w:rsidR="003651D0" w:rsidRDefault="003651D0" w:rsidP="00CD78EB">
      <w:r>
        <w:separator/>
      </w:r>
    </w:p>
  </w:endnote>
  <w:endnote w:type="continuationSeparator" w:id="0">
    <w:p w14:paraId="4FE71552" w14:textId="77777777" w:rsidR="003651D0" w:rsidRDefault="003651D0" w:rsidP="00CD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40CE4" w14:textId="77777777" w:rsidR="003651D0" w:rsidRDefault="003651D0" w:rsidP="00CD78EB">
      <w:r>
        <w:separator/>
      </w:r>
    </w:p>
  </w:footnote>
  <w:footnote w:type="continuationSeparator" w:id="0">
    <w:p w14:paraId="2C43D78B" w14:textId="77777777" w:rsidR="003651D0" w:rsidRDefault="003651D0" w:rsidP="00CD78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4C607" w14:textId="77777777" w:rsidR="00CD78EB" w:rsidRDefault="00CD78EB">
    <w:pPr>
      <w:pStyle w:val="Header"/>
    </w:pPr>
    <w:r>
      <w:t>December 1, 2017</w:t>
    </w:r>
    <w:r>
      <w:tab/>
    </w:r>
    <w:r>
      <w:tab/>
      <w:t>Kaylee, Liz, Tylar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5221"/>
    <w:multiLevelType w:val="hybridMultilevel"/>
    <w:tmpl w:val="FEA2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D6"/>
    <w:rsid w:val="0007424A"/>
    <w:rsid w:val="003651D0"/>
    <w:rsid w:val="003B71DD"/>
    <w:rsid w:val="005B2F45"/>
    <w:rsid w:val="00621BD6"/>
    <w:rsid w:val="00673E5C"/>
    <w:rsid w:val="006E545D"/>
    <w:rsid w:val="00C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95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EB"/>
  </w:style>
  <w:style w:type="paragraph" w:styleId="Footer">
    <w:name w:val="footer"/>
    <w:basedOn w:val="Normal"/>
    <w:link w:val="FooterChar"/>
    <w:uiPriority w:val="99"/>
    <w:unhideWhenUsed/>
    <w:rsid w:val="00CD7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Tylar A</dc:creator>
  <cp:keywords/>
  <dc:description/>
  <cp:lastModifiedBy>Lyons, Tylar A</cp:lastModifiedBy>
  <cp:revision>3</cp:revision>
  <dcterms:created xsi:type="dcterms:W3CDTF">2017-12-01T16:19:00Z</dcterms:created>
  <dcterms:modified xsi:type="dcterms:W3CDTF">2017-12-01T16:25:00Z</dcterms:modified>
</cp:coreProperties>
</file>