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9ECF" w14:textId="77777777" w:rsidR="00BA00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50A5D17" w14:textId="77777777" w:rsidR="00BA00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9A218CA" w14:textId="77777777" w:rsidR="00BA00D5" w:rsidRDefault="00BA00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A00D5" w14:paraId="256BBF50" w14:textId="77777777">
        <w:trPr>
          <w:jc w:val="center"/>
        </w:trPr>
        <w:tc>
          <w:tcPr>
            <w:tcW w:w="4508" w:type="dxa"/>
          </w:tcPr>
          <w:p w14:paraId="3A9DEAA1" w14:textId="77777777" w:rsidR="00BA0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3EF5E2" w14:textId="77777777" w:rsidR="00BA00D5" w:rsidRDefault="00000000">
            <w:pPr>
              <w:rPr>
                <w:rFonts w:ascii="Arial" w:eastAsia="Arial" w:hAnsi="Arial" w:cs="Arial"/>
              </w:rPr>
            </w:pPr>
            <w:r>
              <w:t>06 May 2023</w:t>
            </w:r>
          </w:p>
        </w:tc>
      </w:tr>
      <w:tr w:rsidR="00BA00D5" w14:paraId="0CBDC18C" w14:textId="77777777">
        <w:trPr>
          <w:jc w:val="center"/>
        </w:trPr>
        <w:tc>
          <w:tcPr>
            <w:tcW w:w="4508" w:type="dxa"/>
          </w:tcPr>
          <w:p w14:paraId="31971C3B" w14:textId="77777777" w:rsidR="00BA0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D22D7CE" w14:textId="77777777" w:rsidR="00BA0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PNT2022TMIDxxxxxx</w:t>
            </w:r>
          </w:p>
        </w:tc>
      </w:tr>
      <w:tr w:rsidR="00BA00D5" w14:paraId="58B4B4E9" w14:textId="77777777">
        <w:trPr>
          <w:jc w:val="center"/>
        </w:trPr>
        <w:tc>
          <w:tcPr>
            <w:tcW w:w="4508" w:type="dxa"/>
          </w:tcPr>
          <w:p w14:paraId="66B6C4D0" w14:textId="77777777" w:rsidR="00BA0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CA95F2B" w14:textId="77777777" w:rsidR="00BA0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xxx</w:t>
            </w:r>
          </w:p>
        </w:tc>
      </w:tr>
    </w:tbl>
    <w:p w14:paraId="278D22A4" w14:textId="6C9900C5" w:rsidR="00BA00D5" w:rsidRDefault="00BA00D5">
      <w:pPr>
        <w:rPr>
          <w:rFonts w:ascii="Arial" w:eastAsia="Arial" w:hAnsi="Arial" w:cs="Arial"/>
          <w:b/>
        </w:rPr>
      </w:pPr>
    </w:p>
    <w:p w14:paraId="6C76B8CE" w14:textId="74AEDD5C" w:rsidR="00BA00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9C9EC3" w14:textId="1F01A81F" w:rsidR="00BA00D5" w:rsidRDefault="00C54759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3B8418" wp14:editId="6DB170C4">
                <wp:simplePos x="0" y="0"/>
                <wp:positionH relativeFrom="column">
                  <wp:posOffset>4191000</wp:posOffset>
                </wp:positionH>
                <wp:positionV relativeFrom="paragraph">
                  <wp:posOffset>172085</wp:posOffset>
                </wp:positionV>
                <wp:extent cx="5349240" cy="18745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2AAE9" w14:textId="77777777" w:rsidR="00BA00D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781355DA" w14:textId="77777777" w:rsidR="00BA00D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8D188A7" w14:textId="77777777" w:rsidR="00BA00D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9743D45" w14:textId="77777777" w:rsidR="00BA00D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B5F484C" w14:textId="77777777" w:rsidR="00BA00D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1656958" w14:textId="77777777" w:rsidR="00BA00D5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B8418" id="Rectangle 11" o:spid="_x0000_s1026" style="position:absolute;margin-left:330pt;margin-top:13.55pt;width:421.2pt;height:1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672AAE9" w14:textId="77777777" w:rsidR="00BA00D5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781355DA" w14:textId="77777777" w:rsidR="00BA00D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18D188A7" w14:textId="77777777" w:rsidR="00BA00D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9743D45" w14:textId="77777777" w:rsidR="00BA00D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3B5F484C" w14:textId="77777777" w:rsidR="00BA00D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51656958" w14:textId="77777777" w:rsidR="00BA00D5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0837649" w14:textId="6FE8F36E" w:rsidR="00BA00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E5D8106" w14:textId="4B28E8ED" w:rsidR="00BA00D5" w:rsidRDefault="00BA00D5">
      <w:pPr>
        <w:rPr>
          <w:rFonts w:ascii="Arial" w:eastAsia="Arial" w:hAnsi="Arial" w:cs="Arial"/>
          <w:b/>
        </w:rPr>
      </w:pPr>
    </w:p>
    <w:p w14:paraId="042B86FE" w14:textId="5B852C4F" w:rsidR="00BA00D5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8B3BAC1" wp14:editId="053C350D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E68083" w14:textId="77777777" w:rsidR="00BA00D5" w:rsidRDefault="00BA00D5">
      <w:pPr>
        <w:rPr>
          <w:rFonts w:ascii="Arial" w:eastAsia="Arial" w:hAnsi="Arial" w:cs="Arial"/>
          <w:b/>
        </w:rPr>
      </w:pPr>
    </w:p>
    <w:p w14:paraId="69DCEAF1" w14:textId="77777777" w:rsidR="00BA00D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B2E1915" w14:textId="77777777" w:rsidR="00BA00D5" w:rsidRDefault="00BA00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852C4C" w14:textId="77777777" w:rsidR="00BA00D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A00D5" w14:paraId="0E2F245A" w14:textId="77777777">
        <w:trPr>
          <w:trHeight w:val="422"/>
        </w:trPr>
        <w:tc>
          <w:tcPr>
            <w:tcW w:w="834" w:type="dxa"/>
          </w:tcPr>
          <w:p w14:paraId="1A01282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96DC05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278026C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101D40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A00D5" w14:paraId="229EB397" w14:textId="77777777">
        <w:trPr>
          <w:trHeight w:val="489"/>
        </w:trPr>
        <w:tc>
          <w:tcPr>
            <w:tcW w:w="834" w:type="dxa"/>
          </w:tcPr>
          <w:p w14:paraId="41923915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A4B0CC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61F579A" w14:textId="5286EB4C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interacts with application e.g.</w:t>
            </w:r>
          </w:p>
          <w:p w14:paraId="3B70927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8AF2802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A00D5" w14:paraId="5CC78FF9" w14:textId="77777777">
        <w:trPr>
          <w:trHeight w:val="470"/>
        </w:trPr>
        <w:tc>
          <w:tcPr>
            <w:tcW w:w="834" w:type="dxa"/>
          </w:tcPr>
          <w:p w14:paraId="3D5C59AF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E9606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623EA0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AD587CD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BA00D5" w14:paraId="2D3B3C9D" w14:textId="77777777">
        <w:trPr>
          <w:trHeight w:val="470"/>
        </w:trPr>
        <w:tc>
          <w:tcPr>
            <w:tcW w:w="834" w:type="dxa"/>
          </w:tcPr>
          <w:p w14:paraId="6EEB2EC0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6D802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6DA0A2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5C40D3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A00D5" w14:paraId="05B18A8F" w14:textId="77777777">
        <w:trPr>
          <w:trHeight w:val="470"/>
        </w:trPr>
        <w:tc>
          <w:tcPr>
            <w:tcW w:w="834" w:type="dxa"/>
          </w:tcPr>
          <w:p w14:paraId="549119C4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96600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CEEAEA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BAE384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A00D5" w14:paraId="31BBD3BB" w14:textId="77777777">
        <w:trPr>
          <w:trHeight w:val="489"/>
        </w:trPr>
        <w:tc>
          <w:tcPr>
            <w:tcW w:w="834" w:type="dxa"/>
          </w:tcPr>
          <w:p w14:paraId="071D3B1D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716CA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5610C98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172CEE3A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A00D5" w14:paraId="37925021" w14:textId="77777777">
        <w:trPr>
          <w:trHeight w:val="489"/>
        </w:trPr>
        <w:tc>
          <w:tcPr>
            <w:tcW w:w="834" w:type="dxa"/>
          </w:tcPr>
          <w:p w14:paraId="0DB66A4E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18DCBF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16D95DE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2BF3806B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A00D5" w14:paraId="7E74A725" w14:textId="77777777">
        <w:trPr>
          <w:trHeight w:val="489"/>
        </w:trPr>
        <w:tc>
          <w:tcPr>
            <w:tcW w:w="834" w:type="dxa"/>
          </w:tcPr>
          <w:p w14:paraId="0318D1DE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37D6E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B3BA6DE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A7D92C7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BA00D5" w14:paraId="08F9E59A" w14:textId="77777777">
        <w:trPr>
          <w:trHeight w:val="489"/>
        </w:trPr>
        <w:tc>
          <w:tcPr>
            <w:tcW w:w="834" w:type="dxa"/>
          </w:tcPr>
          <w:p w14:paraId="5C3D21E3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49ED9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F2C7174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709407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A00D5" w14:paraId="62BD5AEE" w14:textId="77777777">
        <w:trPr>
          <w:trHeight w:val="489"/>
        </w:trPr>
        <w:tc>
          <w:tcPr>
            <w:tcW w:w="834" w:type="dxa"/>
          </w:tcPr>
          <w:p w14:paraId="75EA0169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45096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C85F8B3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A2CDC8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A00D5" w14:paraId="1BA7F462" w14:textId="77777777">
        <w:trPr>
          <w:trHeight w:val="489"/>
        </w:trPr>
        <w:tc>
          <w:tcPr>
            <w:tcW w:w="834" w:type="dxa"/>
          </w:tcPr>
          <w:p w14:paraId="15563E2C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9BCC1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BF076D9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30C586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A00D5" w14:paraId="5754449B" w14:textId="77777777">
        <w:trPr>
          <w:trHeight w:val="489"/>
        </w:trPr>
        <w:tc>
          <w:tcPr>
            <w:tcW w:w="834" w:type="dxa"/>
          </w:tcPr>
          <w:p w14:paraId="15571757" w14:textId="77777777" w:rsidR="00BA00D5" w:rsidRDefault="00BA00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271FE0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CFEA1D9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4F93FAFE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7B10B12B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4A69C917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6D8D290" w14:textId="77777777" w:rsidR="00BA00D5" w:rsidRDefault="00BA00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12B980" w14:textId="77777777" w:rsidR="00BA00D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A00D5" w14:paraId="61A5892B" w14:textId="77777777">
        <w:trPr>
          <w:trHeight w:val="539"/>
          <w:tblHeader/>
        </w:trPr>
        <w:tc>
          <w:tcPr>
            <w:tcW w:w="826" w:type="dxa"/>
          </w:tcPr>
          <w:p w14:paraId="04633F84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E88608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0EBF004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6637C54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A00D5" w14:paraId="44CD2914" w14:textId="77777777">
        <w:trPr>
          <w:trHeight w:val="229"/>
        </w:trPr>
        <w:tc>
          <w:tcPr>
            <w:tcW w:w="826" w:type="dxa"/>
          </w:tcPr>
          <w:p w14:paraId="268C1628" w14:textId="77777777" w:rsidR="00BA00D5" w:rsidRDefault="00BA00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3AC6B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4E6073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7AF8D5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A00D5" w14:paraId="231B226D" w14:textId="77777777">
        <w:trPr>
          <w:trHeight w:val="229"/>
        </w:trPr>
        <w:tc>
          <w:tcPr>
            <w:tcW w:w="826" w:type="dxa"/>
          </w:tcPr>
          <w:p w14:paraId="0DADB724" w14:textId="77777777" w:rsidR="00BA00D5" w:rsidRDefault="00BA00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578F82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629473E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89EE74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</w:t>
            </w:r>
          </w:p>
        </w:tc>
      </w:tr>
      <w:tr w:rsidR="00BA00D5" w14:paraId="4063E7A6" w14:textId="77777777">
        <w:trPr>
          <w:trHeight w:val="229"/>
        </w:trPr>
        <w:tc>
          <w:tcPr>
            <w:tcW w:w="826" w:type="dxa"/>
          </w:tcPr>
          <w:p w14:paraId="630479B3" w14:textId="77777777" w:rsidR="00BA00D5" w:rsidRDefault="00BA00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DBDBA8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2A948C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359A03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A00D5" w14:paraId="3A72349A" w14:textId="77777777">
        <w:trPr>
          <w:trHeight w:val="229"/>
        </w:trPr>
        <w:tc>
          <w:tcPr>
            <w:tcW w:w="826" w:type="dxa"/>
          </w:tcPr>
          <w:p w14:paraId="53BA8F57" w14:textId="77777777" w:rsidR="00BA00D5" w:rsidRDefault="00BA00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19D3BF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4DD29BD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3973251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A00D5" w14:paraId="1932C44F" w14:textId="77777777">
        <w:trPr>
          <w:trHeight w:val="229"/>
        </w:trPr>
        <w:tc>
          <w:tcPr>
            <w:tcW w:w="826" w:type="dxa"/>
          </w:tcPr>
          <w:p w14:paraId="4A58D65B" w14:textId="77777777" w:rsidR="00BA00D5" w:rsidRDefault="00BA00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D2435CD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130E406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BA878E5" w14:textId="77777777" w:rsidR="00BA00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BA1C4D8" w14:textId="77777777" w:rsidR="00BA00D5" w:rsidRDefault="00BA00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096A83" w14:textId="77777777" w:rsidR="00BA00D5" w:rsidRDefault="00BA00D5">
      <w:pPr>
        <w:rPr>
          <w:rFonts w:ascii="Arial" w:eastAsia="Arial" w:hAnsi="Arial" w:cs="Arial"/>
          <w:b/>
        </w:rPr>
      </w:pPr>
    </w:p>
    <w:p w14:paraId="3C47E77A" w14:textId="77777777" w:rsidR="00BA00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D87FC87" w14:textId="77777777" w:rsidR="00BA00D5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4EF8C47" w14:textId="77777777" w:rsidR="00BA00D5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4E55358" w14:textId="77777777" w:rsidR="00BA00D5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CBAF862" w14:textId="77777777" w:rsidR="00BA00D5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BD7C841" w14:textId="77777777" w:rsidR="00BA00D5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02A3AD0" w14:textId="77777777" w:rsidR="00BA00D5" w:rsidRDefault="00BA00D5">
      <w:pPr>
        <w:rPr>
          <w:rFonts w:ascii="Arial" w:eastAsia="Arial" w:hAnsi="Arial" w:cs="Arial"/>
          <w:b/>
        </w:rPr>
      </w:pPr>
    </w:p>
    <w:p w14:paraId="6F1EDED4" w14:textId="77777777" w:rsidR="00BA00D5" w:rsidRDefault="00BA00D5">
      <w:pPr>
        <w:rPr>
          <w:rFonts w:ascii="Arial" w:eastAsia="Arial" w:hAnsi="Arial" w:cs="Arial"/>
          <w:b/>
        </w:rPr>
      </w:pPr>
    </w:p>
    <w:p w14:paraId="0E575DBC" w14:textId="77777777" w:rsidR="00BA00D5" w:rsidRDefault="00BA00D5">
      <w:pPr>
        <w:rPr>
          <w:rFonts w:ascii="Arial" w:eastAsia="Arial" w:hAnsi="Arial" w:cs="Arial"/>
          <w:b/>
        </w:rPr>
      </w:pPr>
    </w:p>
    <w:sectPr w:rsidR="00BA00D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9D5"/>
    <w:multiLevelType w:val="multilevel"/>
    <w:tmpl w:val="219824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E861EFB"/>
    <w:multiLevelType w:val="multilevel"/>
    <w:tmpl w:val="765C02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5260853">
    <w:abstractNumId w:val="1"/>
  </w:num>
  <w:num w:numId="2" w16cid:durableId="99087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0D5"/>
    <w:rsid w:val="00BA00D5"/>
    <w:rsid w:val="00C5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25C5"/>
  <w15:docId w15:val="{C5C23127-C12D-4059-A341-EBE4E0B1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kesaav</cp:lastModifiedBy>
  <cp:revision>2</cp:revision>
  <dcterms:created xsi:type="dcterms:W3CDTF">2022-09-18T16:51:00Z</dcterms:created>
  <dcterms:modified xsi:type="dcterms:W3CDTF">2023-05-18T04:46:00Z</dcterms:modified>
</cp:coreProperties>
</file>