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6B3E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What is Docker?</w:t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Let us do a simple exercise before trying to understand Docker and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it's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 benefits.</w:t>
      </w:r>
    </w:p>
    <w:p w14:paraId="630606BB" w14:textId="77777777" w:rsidR="00EB2069" w:rsidRPr="009A3C3D" w:rsidRDefault="00EB2069" w:rsidP="00EB20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Execute the following commands. The explanation for these statements will be provided later:</w:t>
      </w:r>
    </w:p>
    <w:p w14:paraId="793D32A2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image ls</w:t>
      </w:r>
    </w:p>
    <w:p w14:paraId="3BCC76F9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container ls -a</w:t>
      </w:r>
    </w:p>
    <w:p w14:paraId="2DFD0DB1" w14:textId="77777777" w:rsidR="00EB2069" w:rsidRPr="009A3C3D" w:rsidRDefault="00EB2069" w:rsidP="00EB20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Open command prompt and execute the following command.</w:t>
      </w:r>
    </w:p>
    <w:p w14:paraId="600313F8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docker run -it 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debian</w:t>
      </w:r>
      <w:proofErr w:type="spellEnd"/>
    </w:p>
    <w:p w14:paraId="7121F4AC" w14:textId="77777777" w:rsidR="00EB2069" w:rsidRPr="009A3C3D" w:rsidRDefault="00EB2069" w:rsidP="00EB20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This command downloads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linux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debian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operating system from docker hub (</w:t>
      </w:r>
      <w:hyperlink r:id="rId5" w:history="1">
        <w:r w:rsidRPr="009A3C3D">
          <w:rPr>
            <w:rFonts w:ascii="Arial" w:eastAsia="Times New Roman" w:hAnsi="Arial" w:cs="Arial"/>
            <w:color w:val="255783"/>
            <w:sz w:val="27"/>
            <w:szCs w:val="27"/>
            <w:u w:val="single"/>
            <w:lang w:eastAsia="en-IN"/>
          </w:rPr>
          <w:t>https://hub.docker.com/</w:t>
        </w:r>
      </w:hyperlink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) and runs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linux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operating system within the local docker server.</w:t>
      </w:r>
    </w:p>
    <w:p w14:paraId="3EB453AF" w14:textId="77777777" w:rsidR="00EB2069" w:rsidRPr="009A3C3D" w:rsidRDefault="00EB2069" w:rsidP="00EB20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A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linux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operating system command prompt opens up and should look something similar to this:</w:t>
      </w:r>
    </w:p>
    <w:p w14:paraId="26FB3B50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root@86bdf44d1bd7:/#</w:t>
      </w:r>
    </w:p>
    <w:p w14:paraId="0F1F44A2" w14:textId="77777777" w:rsidR="00EB2069" w:rsidRPr="009A3C3D" w:rsidRDefault="00EB2069" w:rsidP="00EB20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Let us execute few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linux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commands to find out how it works.</w:t>
      </w:r>
    </w:p>
    <w:p w14:paraId="3D98A2CA" w14:textId="77777777" w:rsidR="00EB2069" w:rsidRPr="009A3C3D" w:rsidRDefault="00EB2069" w:rsidP="00EB206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Print current directory</w:t>
      </w:r>
    </w:p>
    <w:p w14:paraId="23A9F21B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pwd</w:t>
      </w:r>
      <w:proofErr w:type="spellEnd"/>
    </w:p>
    <w:p w14:paraId="49B9BDAA" w14:textId="77777777" w:rsidR="00EB2069" w:rsidRPr="009A3C3D" w:rsidRDefault="00EB2069" w:rsidP="00EB20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List all files and folders in the current directory:</w:t>
      </w:r>
    </w:p>
    <w:p w14:paraId="75AE0403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ls</w:t>
      </w:r>
    </w:p>
    <w:p w14:paraId="2FDCDE74" w14:textId="77777777" w:rsidR="00EB2069" w:rsidRPr="009A3C3D" w:rsidRDefault="00EB2069" w:rsidP="00EB20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List system information</w:t>
      </w:r>
    </w:p>
    <w:p w14:paraId="474EC941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uname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-a</w:t>
      </w:r>
    </w:p>
    <w:p w14:paraId="348B9689" w14:textId="77777777" w:rsidR="00EB2069" w:rsidRPr="009A3C3D" w:rsidRDefault="00EB2069" w:rsidP="00EB20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Exit from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debian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linux</w:t>
      </w:r>
      <w:proofErr w:type="spellEnd"/>
    </w:p>
    <w:p w14:paraId="6A1ACA07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exit</w:t>
      </w:r>
    </w:p>
    <w:p w14:paraId="20C55A97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>Key take away points </w:t>
      </w:r>
    </w:p>
    <w:p w14:paraId="4E3129D9" w14:textId="77777777" w:rsidR="00EB2069" w:rsidRPr="009A3C3D" w:rsidRDefault="00EB2069" w:rsidP="00EB20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>One can understand how quickly we have launched an operating system</w:t>
      </w:r>
    </w:p>
    <w:p w14:paraId="4F1F3F40" w14:textId="77777777" w:rsidR="00EB2069" w:rsidRPr="009A3C3D" w:rsidRDefault="00EB2069" w:rsidP="00EB20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"docker run" command performs the following tasks:</w:t>
      </w:r>
    </w:p>
    <w:p w14:paraId="7CCA56C8" w14:textId="77777777" w:rsidR="00EB2069" w:rsidRPr="009A3C3D" w:rsidRDefault="00EB2069" w:rsidP="00EB206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Downloads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debian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</w:t>
      </w:r>
      <w:r w:rsidRPr="009A3C3D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en-IN"/>
        </w:rPr>
        <w:t>image</w:t>
      </w: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from https://hub.docker.com</w:t>
      </w:r>
    </w:p>
    <w:p w14:paraId="7970435E" w14:textId="77777777" w:rsidR="00EB2069" w:rsidRPr="009A3C3D" w:rsidRDefault="00EB2069" w:rsidP="00EB206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Runs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debian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image in a </w:t>
      </w:r>
      <w:r w:rsidRPr="009A3C3D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lang w:eastAsia="en-IN"/>
        </w:rPr>
        <w:t>container</w:t>
      </w:r>
    </w:p>
    <w:p w14:paraId="62D57225" w14:textId="77777777" w:rsidR="00EB2069" w:rsidRPr="009A3C3D" w:rsidRDefault="00EB2069" w:rsidP="00EB206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-it option provides an interactive command prompt</w:t>
      </w:r>
    </w:p>
    <w:p w14:paraId="3188DF2B" w14:textId="77777777" w:rsidR="00EB2069" w:rsidRPr="009A3C3D" w:rsidRDefault="00EB2069" w:rsidP="00EB20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 image in docker contains the binary version of a software application</w:t>
      </w:r>
    </w:p>
    <w:p w14:paraId="6AE63369" w14:textId="77777777" w:rsidR="00EB2069" w:rsidRPr="009A3C3D" w:rsidRDefault="00EB2069" w:rsidP="00EB20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A container is created for creating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working environment based on the image</w:t>
      </w:r>
    </w:p>
    <w:p w14:paraId="1C4F253A" w14:textId="77777777" w:rsidR="00EB2069" w:rsidRPr="009A3C3D" w:rsidRDefault="00EB2069" w:rsidP="00EB20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To view the list of images and containers execute the following commands, which will display the image and container details for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debian</w:t>
      </w:r>
      <w:proofErr w:type="spellEnd"/>
    </w:p>
    <w:p w14:paraId="2353F312" w14:textId="77777777" w:rsidR="00EB2069" w:rsidRPr="009A3C3D" w:rsidRDefault="00EB2069" w:rsidP="00EB20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In a similar fashion we can roll out JDK, MySQL, etc. on top of this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linux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platform and run them in containers.</w:t>
      </w:r>
    </w:p>
    <w:p w14:paraId="66A0BA93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>What Docker is?</w:t>
      </w:r>
    </w:p>
    <w:p w14:paraId="3F228CB8" w14:textId="77777777" w:rsidR="00EB2069" w:rsidRPr="009A3C3D" w:rsidRDefault="00EB2069" w:rsidP="00EB20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 is open source</w:t>
      </w:r>
    </w:p>
    <w:p w14:paraId="2B7D373A" w14:textId="77777777" w:rsidR="00EB2069" w:rsidRPr="009A3C3D" w:rsidRDefault="00EB2069" w:rsidP="00EB20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 is a tool designed to make it easier to create, deploy, and run applications by using containers.</w:t>
      </w:r>
    </w:p>
    <w:p w14:paraId="7DBC7160" w14:textId="77777777" w:rsidR="00EB2069" w:rsidRPr="009A3C3D" w:rsidRDefault="00EB2069" w:rsidP="00EB20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 allows a developer to package an application</w:t>
      </w:r>
    </w:p>
    <w:p w14:paraId="415670C0" w14:textId="77777777" w:rsidR="00EB2069" w:rsidRPr="009A3C3D" w:rsidRDefault="00EB2069" w:rsidP="00EB20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By testing in Docker, a developer can be rest assured that the code will work as expected in a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linux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platform without having a need to have an actual platform.</w:t>
      </w:r>
    </w:p>
    <w:p w14:paraId="2C305FC6" w14:textId="77777777" w:rsidR="00EB2069" w:rsidRPr="009A3C3D" w:rsidRDefault="00EB2069" w:rsidP="00EB20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 is like a virtual machine</w:t>
      </w:r>
    </w:p>
    <w:p w14:paraId="56D70998" w14:textId="77777777" w:rsidR="00EB2069" w:rsidRPr="009A3C3D" w:rsidRDefault="00EB2069" w:rsidP="00EB20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Benefits both developers and system administrators</w:t>
      </w:r>
    </w:p>
    <w:p w14:paraId="1297DDD2" w14:textId="77777777" w:rsidR="00EB2069" w:rsidRPr="009A3C3D" w:rsidRDefault="00EB2069" w:rsidP="00EB206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This forms part of DevOps toolchains.</w:t>
      </w:r>
    </w:p>
    <w:p w14:paraId="67256D58" w14:textId="77777777" w:rsidR="00EB2069" w:rsidRDefault="00EB2069" w:rsidP="00EB2069">
      <w:pPr>
        <w:pStyle w:val="Heading4"/>
        <w:spacing w:before="75" w:beforeAutospacing="0" w:after="75" w:afterAutospacing="0"/>
        <w:ind w:left="75" w:right="75"/>
        <w:rPr>
          <w:rFonts w:ascii="Arial" w:hAnsi="Arial" w:cs="Arial"/>
          <w:b w:val="0"/>
          <w:bCs w:val="0"/>
          <w:color w:val="222222"/>
          <w:sz w:val="27"/>
          <w:szCs w:val="27"/>
        </w:rPr>
      </w:pPr>
      <w:hyperlink r:id="rId6" w:history="1">
        <w:r>
          <w:rPr>
            <w:rStyle w:val="success-color"/>
            <w:rFonts w:ascii="Arial" w:hAnsi="Arial" w:cs="Arial"/>
            <w:b w:val="0"/>
            <w:bCs w:val="0"/>
            <w:color w:val="6EA2CF"/>
            <w:sz w:val="27"/>
            <w:szCs w:val="27"/>
          </w:rPr>
          <w:t>Deploying end to end application using compose</w:t>
        </w:r>
      </w:hyperlink>
    </w:p>
    <w:p w14:paraId="21E0C1AE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IN"/>
        </w:rPr>
        <w:t>Objectives</w:t>
      </w: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br/>
        <w:t> </w:t>
      </w:r>
    </w:p>
    <w:p w14:paraId="4672FB97" w14:textId="77777777" w:rsidR="00EB2069" w:rsidRPr="009A3C3D" w:rsidRDefault="00EB2069" w:rsidP="00EB206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Demonstrate hosting a web application in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using command line and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Dockerfile</w:t>
      </w:r>
      <w:proofErr w:type="spellEnd"/>
    </w:p>
    <w:p w14:paraId="442A9F5B" w14:textId="77777777" w:rsidR="00EB2069" w:rsidRPr="009A3C3D" w:rsidRDefault="00EB2069" w:rsidP="00EB206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, pull, run, listing images, container name, detaching the process, port number, volumes, listing containers, listing non running containers, starting and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stoping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a container,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, FROM, COPY, ENTRYPOINT, build, remove images and containers</w:t>
      </w:r>
    </w:p>
    <w:p w14:paraId="3230352F" w14:textId="77777777" w:rsidR="00EB2069" w:rsidRPr="009A3C3D" w:rsidRDefault="00EB2069" w:rsidP="00EB206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Nginx Reference - https://hub.docker.com/_/nginx</w:t>
      </w:r>
    </w:p>
    <w:p w14:paraId="7E751EB7" w14:textId="77777777" w:rsidR="00EB2069" w:rsidRPr="009A3C3D" w:rsidRDefault="00EB2069" w:rsidP="00EB2069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 CLI - https://docs.docker.com/engine/reference/commandline/cli/</w:t>
      </w:r>
    </w:p>
    <w:p w14:paraId="6E286018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</w:p>
    <w:p w14:paraId="1DFB5E40" w14:textId="77777777" w:rsidR="00EB2069" w:rsidRPr="009A3C3D" w:rsidRDefault="00EB2069" w:rsidP="00EB20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Demonstrate hosting a MySQL server with schema creation using docker</w:t>
      </w:r>
    </w:p>
    <w:p w14:paraId="4F5B7585" w14:textId="77777777" w:rsidR="00EB2069" w:rsidRPr="009A3C3D" w:rsidRDefault="00EB2069" w:rsidP="00EB206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docker-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compose.yml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, docker-compose up command, mapping MySQL data file to local folder, schema creation script execution definition, defining port, password definition, docker compose up, executing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client on the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server container</w:t>
      </w:r>
    </w:p>
    <w:p w14:paraId="02B858F8" w14:textId="77777777" w:rsidR="00EB2069" w:rsidRPr="009A3C3D" w:rsidRDefault="00EB2069" w:rsidP="00EB206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lastRenderedPageBreak/>
        <w:t>Reference - https://hub.docker.com/_/mysql</w:t>
      </w:r>
    </w:p>
    <w:p w14:paraId="7539D9EA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</w:p>
    <w:p w14:paraId="4769CC36" w14:textId="77777777" w:rsidR="00EB2069" w:rsidRPr="009A3C3D" w:rsidRDefault="00EB2069" w:rsidP="00EB206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Demonstrate hosting a REST API Microservice using docker</w:t>
      </w:r>
    </w:p>
    <w:p w14:paraId="40CC1B3E" w14:textId="77777777" w:rsidR="00EB2069" w:rsidRPr="009A3C3D" w:rsidRDefault="00EB2069" w:rsidP="00EB206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Defining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for REST API, building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from docker-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compose.yml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, using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depends_on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in docker compose to define dependencies, using links to establish connectivity between REST API service and MySQL server, modify connection properties in REST API to connect to the docker instance</w:t>
      </w:r>
    </w:p>
    <w:p w14:paraId="713DFB61" w14:textId="77777777" w:rsidR="00EB2069" w:rsidRPr="009A3C3D" w:rsidRDefault="00EB2069" w:rsidP="00EB206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Reference - https://hub.docker.com/_/openjdk</w:t>
      </w:r>
    </w:p>
    <w:p w14:paraId="71E19A9E" w14:textId="77777777" w:rsidR="00EB2069" w:rsidRPr="009A3C3D" w:rsidRDefault="00EB2069" w:rsidP="00EB206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docker compose link - https://docs.docker.com/compose/compose-file/#links</w:t>
      </w:r>
    </w:p>
    <w:p w14:paraId="76F58C44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 </w:t>
      </w:r>
    </w:p>
    <w:p w14:paraId="45130A0F" w14:textId="77777777" w:rsidR="00EB2069" w:rsidRPr="009A3C3D" w:rsidRDefault="00EB2069" w:rsidP="00EB20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Demonstrate linking angular,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zuul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gateway, microservices and database using docker compose</w:t>
      </w:r>
    </w:p>
    <w:p w14:paraId="0675B6F2" w14:textId="77777777" w:rsidR="00EB2069" w:rsidRPr="009A3C3D" w:rsidRDefault="00EB2069" w:rsidP="00EB206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Including configuration for components like angular, 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zuul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gateway, microservices and database in docker-</w:t>
      </w:r>
      <w:proofErr w:type="spellStart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>compose.yml</w:t>
      </w:r>
      <w:proofErr w:type="spellEnd"/>
      <w:r w:rsidRPr="009A3C3D">
        <w:rPr>
          <w:rFonts w:ascii="Arial" w:eastAsia="Times New Roman" w:hAnsi="Arial" w:cs="Arial"/>
          <w:color w:val="222222"/>
          <w:sz w:val="21"/>
          <w:szCs w:val="21"/>
          <w:lang w:eastAsia="en-IN"/>
        </w:rPr>
        <w:t xml:space="preserve"> and make them work together end to end</w:t>
      </w:r>
    </w:p>
    <w:p w14:paraId="6CF81F0E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Run a web server in Docker</w:t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Nginx is a server technology that can be used to host a web application with static html pages.</w:t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br/>
        <w:t xml:space="preserve">Create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an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 Hello World html page and host it in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 docker container.</w:t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br/>
        <w:t>Follow steps below to incorporate the same:</w:t>
      </w:r>
    </w:p>
    <w:p w14:paraId="05CC3E52" w14:textId="77777777" w:rsidR="00EB2069" w:rsidRPr="009A3C3D" w:rsidRDefault="00EB2069" w:rsidP="00EB20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Create folder d:\docker-learn\html</w:t>
      </w:r>
    </w:p>
    <w:p w14:paraId="077F885D" w14:textId="77777777" w:rsidR="00EB2069" w:rsidRPr="009A3C3D" w:rsidRDefault="00EB2069" w:rsidP="00EB20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Create a file named home.html in the new folder created above. In home.html, include html script that displays Hello World message</w:t>
      </w:r>
    </w:p>
    <w:p w14:paraId="429F1095" w14:textId="77777777" w:rsidR="00EB2069" w:rsidRPr="009A3C3D" w:rsidRDefault="00EB2069" w:rsidP="00EB206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Execute the following docker command that gets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image from https://hub.docker.com</w:t>
      </w:r>
    </w:p>
    <w:p w14:paraId="6B4BF1D4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pull nginx:1.17.5</w:t>
      </w:r>
    </w:p>
    <w:p w14:paraId="5B8939B7" w14:textId="77777777" w:rsidR="00EB2069" w:rsidRPr="009A3C3D" w:rsidRDefault="00EB2069" w:rsidP="00EB206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Verify if image is available with this command:</w:t>
      </w:r>
    </w:p>
    <w:p w14:paraId="3A780A4E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image ls</w:t>
      </w:r>
    </w:p>
    <w:p w14:paraId="2A303099" w14:textId="77777777" w:rsidR="00EB2069" w:rsidRPr="009A3C3D" w:rsidRDefault="00EB2069" w:rsidP="00EB206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Execute the following command to run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container from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image. [NOTE: This command can be directly executed without executing the pull command. If the image is not available, the run command itself will download it and then run the container]</w:t>
      </w:r>
    </w:p>
    <w:p w14:paraId="15C52464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docker run --name my-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nginx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-d -p 8085:80 -v d:\docker-learn\html:/usr/share/nginx/html nginx:1.17.5</w:t>
      </w:r>
    </w:p>
    <w:p w14:paraId="4711DCC1" w14:textId="77777777" w:rsidR="00EB2069" w:rsidRPr="009A3C3D" w:rsidRDefault="00EB2069" w:rsidP="00EB20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Explanation for the above command:</w:t>
      </w:r>
    </w:p>
    <w:p w14:paraId="134EBC72" w14:textId="77777777" w:rsidR="00EB2069" w:rsidRPr="009A3C3D" w:rsidRDefault="00EB2069" w:rsidP="00EB206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run - starts the container</w:t>
      </w:r>
    </w:p>
    <w:p w14:paraId="4EA01D35" w14:textId="77777777" w:rsidR="00EB2069" w:rsidRPr="009A3C3D" w:rsidRDefault="00EB2069" w:rsidP="00EB206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--name - provides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user defined name for the container</w:t>
      </w:r>
    </w:p>
    <w:p w14:paraId="6F8D5224" w14:textId="77777777" w:rsidR="00EB2069" w:rsidRPr="009A3C3D" w:rsidRDefault="00EB2069" w:rsidP="00EB206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-d - runs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in the background and get back the control to the prompt</w:t>
      </w:r>
    </w:p>
    <w:p w14:paraId="1B9531C1" w14:textId="77777777" w:rsidR="00EB2069" w:rsidRPr="009A3C3D" w:rsidRDefault="00EB2069" w:rsidP="00EB206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-p - specifies that port 80 of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needs to be mapped to 8085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port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of local desktop</w:t>
      </w:r>
    </w:p>
    <w:p w14:paraId="45A28A8F" w14:textId="77777777" w:rsidR="00EB2069" w:rsidRPr="009A3C3D" w:rsidRDefault="00EB2069" w:rsidP="00EB206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-v - creates a volume so that the html file in the desktop can be copied to the folder where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container looks for html files, so that it copies home.html to /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usr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/share/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/html folder of the container.</w:t>
      </w:r>
    </w:p>
    <w:p w14:paraId="07AA7ACD" w14:textId="77777777" w:rsidR="00EB2069" w:rsidRPr="009A3C3D" w:rsidRDefault="00EB2069" w:rsidP="00EB206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- denotes the image</w:t>
      </w:r>
    </w:p>
    <w:p w14:paraId="3235BEB3" w14:textId="77777777" w:rsidR="00EB2069" w:rsidRPr="009A3C3D" w:rsidRDefault="00EB2069" w:rsidP="00EB2069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1.17.5 is known as the tag that points to the respective software version</w:t>
      </w:r>
    </w:p>
    <w:p w14:paraId="52E1A3A8" w14:textId="77777777" w:rsidR="00EB2069" w:rsidRPr="009A3C3D" w:rsidRDefault="00EB2069" w:rsidP="00EB20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The output of the above command does not result in any significant output, but it would have started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server.</w:t>
      </w:r>
    </w:p>
    <w:p w14:paraId="35503A93" w14:textId="77777777" w:rsidR="00EB2069" w:rsidRPr="009A3C3D" w:rsidRDefault="00EB2069" w:rsidP="00EB20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Issue the below docker command to check if the container is running:</w:t>
      </w:r>
    </w:p>
    <w:p w14:paraId="61E3EB5F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container ls</w:t>
      </w:r>
    </w:p>
    <w:p w14:paraId="7FC990C5" w14:textId="77777777" w:rsidR="00EB2069" w:rsidRPr="009A3C3D" w:rsidRDefault="00EB2069" w:rsidP="00EB206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Test the execution of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server by opening http://locahost:8085 in the browser</w:t>
      </w:r>
    </w:p>
    <w:p w14:paraId="72C3E008" w14:textId="77777777" w:rsidR="00EB2069" w:rsidRPr="009A3C3D" w:rsidRDefault="00EB2069" w:rsidP="00EB206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Command to stop the server</w:t>
      </w:r>
    </w:p>
    <w:p w14:paraId="5F768685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stop my-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nginx</w:t>
      </w:r>
      <w:proofErr w:type="spellEnd"/>
    </w:p>
    <w:p w14:paraId="611380A5" w14:textId="77777777" w:rsidR="00EB2069" w:rsidRPr="009A3C3D" w:rsidRDefault="00EB2069" w:rsidP="00EB206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Now issue the below command will not display the container. As this command does not list stopped container</w:t>
      </w:r>
    </w:p>
    <w:p w14:paraId="443B1C19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container ls</w:t>
      </w:r>
    </w:p>
    <w:p w14:paraId="2AB1C2F9" w14:textId="77777777" w:rsidR="00EB2069" w:rsidRPr="009A3C3D" w:rsidRDefault="00EB2069" w:rsidP="00EB206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Issue the following command to view stopped containers</w:t>
      </w:r>
    </w:p>
    <w:p w14:paraId="0091A6C6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container ls -a</w:t>
      </w:r>
    </w:p>
    <w:p w14:paraId="6EB7A503" w14:textId="77777777" w:rsidR="00EB2069" w:rsidRPr="009A3C3D" w:rsidRDefault="00EB2069" w:rsidP="00EB206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Command to start the server</w:t>
      </w:r>
    </w:p>
    <w:p w14:paraId="16424EF1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 start my-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nginx</w:t>
      </w:r>
      <w:proofErr w:type="spellEnd"/>
    </w:p>
    <w:p w14:paraId="08DB3352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lastRenderedPageBreak/>
        <w:t xml:space="preserve">Start </w:t>
      </w:r>
      <w:proofErr w:type="spellStart"/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 xml:space="preserve"> using </w:t>
      </w:r>
      <w:proofErr w:type="spellStart"/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>Dockerfile</w:t>
      </w:r>
      <w:proofErr w:type="spellEnd"/>
    </w:p>
    <w:p w14:paraId="5C4C7401" w14:textId="77777777" w:rsidR="00EB2069" w:rsidRPr="009A3C3D" w:rsidRDefault="00EB2069" w:rsidP="00EB206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Create file named '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' in d:\docker-learn\html folder</w:t>
      </w:r>
    </w:p>
    <w:p w14:paraId="7C0B326F" w14:textId="77777777" w:rsidR="00EB2069" w:rsidRPr="009A3C3D" w:rsidRDefault="00EB2069" w:rsidP="00EB206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Include following content in '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':</w:t>
      </w:r>
    </w:p>
    <w:p w14:paraId="549AD7FD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FROM nginx:1.17.5</w:t>
      </w:r>
    </w:p>
    <w:p w14:paraId="535CF4ED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COPY home.html /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usr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/share/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nginx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/html</w:t>
      </w:r>
    </w:p>
    <w:p w14:paraId="302D1725" w14:textId="77777777" w:rsidR="00EB2069" w:rsidRPr="009A3C3D" w:rsidRDefault="00EB2069" w:rsidP="00EB20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FROM command pulls the image if it is not locally available</w:t>
      </w:r>
    </w:p>
    <w:p w14:paraId="4CDDA142" w14:textId="77777777" w:rsidR="00EB2069" w:rsidRPr="009A3C3D" w:rsidRDefault="00EB2069" w:rsidP="00EB20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COPY command transfers file from desktop to a folder in container</w:t>
      </w:r>
    </w:p>
    <w:p w14:paraId="6D80515E" w14:textId="77777777" w:rsidR="00EB2069" w:rsidRPr="009A3C3D" w:rsidRDefault="00EB2069" w:rsidP="00EB20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If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container is already running, stop it</w:t>
      </w:r>
    </w:p>
    <w:p w14:paraId="6EBE6EAB" w14:textId="77777777" w:rsidR="00EB2069" w:rsidRPr="009A3C3D" w:rsidRDefault="00EB2069" w:rsidP="00EB20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 command prompt go to d:\docker-learn\html folder</w:t>
      </w:r>
    </w:p>
    <w:p w14:paraId="1AA88923" w14:textId="77777777" w:rsidR="00EB2069" w:rsidRPr="009A3C3D" w:rsidRDefault="00EB2069" w:rsidP="00EB206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Execute the following command to run the container:</w:t>
      </w:r>
    </w:p>
    <w:p w14:paraId="4EA1D6A9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docker </w:t>
      </w:r>
      <w:proofErr w:type="gram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build .</w:t>
      </w:r>
      <w:proofErr w:type="gramEnd"/>
    </w:p>
    <w:p w14:paraId="31B4EE28" w14:textId="77777777" w:rsidR="00EB2069" w:rsidRPr="009A3C3D" w:rsidRDefault="00EB2069" w:rsidP="00EB20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The above command uses the options specified in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and runs the container</w:t>
      </w:r>
    </w:p>
    <w:p w14:paraId="0521496E" w14:textId="77777777" w:rsidR="00EB2069" w:rsidRPr="009A3C3D" w:rsidRDefault="00EB2069" w:rsidP="00EB206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Check if the application runs using browser</w:t>
      </w:r>
    </w:p>
    <w:p w14:paraId="690AACB8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>Deleting container and image</w:t>
      </w:r>
    </w:p>
    <w:p w14:paraId="5990EBAE" w14:textId="77777777" w:rsidR="00EB2069" w:rsidRPr="009A3C3D" w:rsidRDefault="00EB2069" w:rsidP="00EB20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Use 'docker image ls', 'docker container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ls'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and 'docker container ls -a' to view the list of existing images and containers</w:t>
      </w:r>
    </w:p>
    <w:p w14:paraId="27AE4E13" w14:textId="77777777" w:rsidR="00EB2069" w:rsidRPr="009A3C3D" w:rsidRDefault="00EB2069" w:rsidP="00EB206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Use 'docker image rm [IMAGE_ID]' and 'docker container rm [CONTAINER_ID]' to remove an image. IMAGE_ID And CONTAINER_ID can be obtained using the ls command</w:t>
      </w:r>
    </w:p>
    <w:p w14:paraId="64F5FCE7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Preparation for </w:t>
      </w:r>
      <w:proofErr w:type="spellStart"/>
      <w:r w:rsidRPr="009A3C3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dockerizing</w:t>
      </w:r>
      <w:proofErr w:type="spellEnd"/>
      <w:r w:rsidRPr="009A3C3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angular-learn and spring-learn microservice</w:t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Following are the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high level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 xml:space="preserve"> activities that deploys angular-learn and spring-learn application:</w:t>
      </w:r>
    </w:p>
    <w:p w14:paraId="4BF40721" w14:textId="77777777" w:rsidR="00EB2069" w:rsidRPr="009A3C3D" w:rsidRDefault="00EB2069" w:rsidP="00EB20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Start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in a container with necessary schema, table and data available</w:t>
      </w:r>
    </w:p>
    <w:p w14:paraId="6BC25554" w14:textId="77777777" w:rsidR="00EB2069" w:rsidRPr="009A3C3D" w:rsidRDefault="00EB2069" w:rsidP="00EB20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Deploy authentication microservice REST API and link this service with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container.</w:t>
      </w:r>
    </w:p>
    <w:p w14:paraId="19505747" w14:textId="77777777" w:rsidR="00EB2069" w:rsidRPr="009A3C3D" w:rsidRDefault="00EB2069" w:rsidP="00EB20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Deploy application microservice REST API in a container that addresses the business logic of the application</w:t>
      </w:r>
    </w:p>
    <w:p w14:paraId="3A30F7AA" w14:textId="77777777" w:rsidR="00EB2069" w:rsidRPr="009A3C3D" w:rsidRDefault="00EB2069" w:rsidP="00EB20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Deploy eureka discovery service in a container</w:t>
      </w:r>
    </w:p>
    <w:p w14:paraId="039A096E" w14:textId="77777777" w:rsidR="00EB2069" w:rsidRPr="009A3C3D" w:rsidRDefault="00EB2069" w:rsidP="00EB20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Deploy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zuul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gateway service that acts as a gateway for authentication and application microservices</w:t>
      </w:r>
    </w:p>
    <w:p w14:paraId="47687E2D" w14:textId="77777777" w:rsidR="00EB2069" w:rsidRPr="009A3C3D" w:rsidRDefault="00EB2069" w:rsidP="00EB20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 xml:space="preserve">Deploy angular application in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</w:p>
    <w:p w14:paraId="0EBD6D8D" w14:textId="77777777" w:rsidR="00EB2069" w:rsidRPr="009A3C3D" w:rsidRDefault="00EB2069" w:rsidP="00EB206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Test if the application works end to end</w:t>
      </w:r>
    </w:p>
    <w:p w14:paraId="14206E9A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  <w:lang w:eastAsia="en-IN"/>
        </w:rPr>
        <w:t>Organize Folder</w:t>
      </w:r>
    </w:p>
    <w:p w14:paraId="3B3FBC26" w14:textId="77777777" w:rsidR="00EB2069" w:rsidRPr="009A3C3D" w:rsidRDefault="00EB2069" w:rsidP="00EB206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Create a new folder named </w:t>
      </w:r>
      <w:r w:rsidRPr="009A3C3D">
        <w:rPr>
          <w:rFonts w:ascii="Arial" w:eastAsia="Times New Roman" w:hAnsi="Arial" w:cs="Arial"/>
          <w:i/>
          <w:iCs/>
          <w:color w:val="333333"/>
          <w:sz w:val="27"/>
          <w:szCs w:val="27"/>
          <w:lang w:eastAsia="en-IN"/>
        </w:rPr>
        <w:t>docker-build</w:t>
      </w: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 in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C:\Users\[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EMP_ID] folder. This will be the root folder for all the components that we are going to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dockerize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.</w:t>
      </w:r>
    </w:p>
    <w:p w14:paraId="1721CC1C" w14:textId="77777777" w:rsidR="00EB2069" w:rsidRPr="009A3C3D" w:rsidRDefault="00EB2069" w:rsidP="00EB206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Copy all project folders in this new folder. The list of projects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are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provided below for quick reference:</w:t>
      </w:r>
    </w:p>
    <w:p w14:paraId="069FFA89" w14:textId="77777777" w:rsidR="00EB2069" w:rsidRPr="009A3C3D" w:rsidRDefault="00EB2069" w:rsidP="00EB2069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dbscript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- This folder should contain the schema creation script for '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ormlearn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' database</w:t>
      </w:r>
    </w:p>
    <w:p w14:paraId="425AFB43" w14:textId="77777777" w:rsidR="00EB2069" w:rsidRPr="009A3C3D" w:rsidRDefault="00EB2069" w:rsidP="00EB2069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authentication-service - This is the microservice project split from spring-learn that authenticates and generates JWT</w:t>
      </w:r>
    </w:p>
    <w:p w14:paraId="37661A99" w14:textId="77777777" w:rsidR="00EB2069" w:rsidRPr="009A3C3D" w:rsidRDefault="00EB2069" w:rsidP="00EB2069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employee-service - This is the microservice project split from spring-learn that handles services related to employee</w:t>
      </w:r>
    </w:p>
    <w:p w14:paraId="63173094" w14:textId="77777777" w:rsidR="00EB2069" w:rsidRPr="009A3C3D" w:rsidRDefault="00EB2069" w:rsidP="00EB2069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eureka-discovery-service - Service Registry</w:t>
      </w:r>
    </w:p>
    <w:p w14:paraId="0BAF852C" w14:textId="77777777" w:rsidR="00EB2069" w:rsidRPr="009A3C3D" w:rsidRDefault="00EB2069" w:rsidP="00EB2069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zuul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-gateway-service - Gateway Service for authentication-service and employee-service</w:t>
      </w:r>
    </w:p>
    <w:p w14:paraId="67948F92" w14:textId="77777777" w:rsidR="00EB2069" w:rsidRPr="009A3C3D" w:rsidRDefault="00EB2069" w:rsidP="00EB2069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angular-learn - This folder has to contain the angular project</w:t>
      </w:r>
    </w:p>
    <w:p w14:paraId="4954C2C8" w14:textId="77777777" w:rsidR="00EB2069" w:rsidRDefault="00EB2069" w:rsidP="00EB20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Refer steps specified in the subsequent exercises to incorporate the above deployment.</w:t>
      </w:r>
    </w:p>
    <w:p w14:paraId="53C15E54" w14:textId="77777777" w:rsidR="00EB2069" w:rsidRDefault="00EB2069" w:rsidP="00EB20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</w:pPr>
    </w:p>
    <w:p w14:paraId="3C4C9708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Containerize MySQL</w:t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Steps to setup MySQL container</w:t>
      </w:r>
    </w:p>
    <w:p w14:paraId="614AD191" w14:textId="77777777" w:rsidR="00EB2069" w:rsidRPr="009A3C3D" w:rsidRDefault="00EB2069" w:rsidP="00EB206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Create a file named docker-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compose.yml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file in docker-build folder</w:t>
      </w:r>
    </w:p>
    <w:p w14:paraId="0E568258" w14:textId="77777777" w:rsidR="00EB2069" w:rsidRPr="009A3C3D" w:rsidRDefault="00EB2069" w:rsidP="00EB206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Ensure that the schema creation SQL file is placed in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dbscripts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folder</w:t>
      </w:r>
    </w:p>
    <w:p w14:paraId="27D31534" w14:textId="77777777" w:rsidR="00EB2069" w:rsidRPr="009A3C3D" w:rsidRDefault="00EB2069" w:rsidP="00EB206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Include the following configuration in the docker-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compose.yml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:</w:t>
      </w:r>
    </w:p>
    <w:p w14:paraId="67E13E4F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version: '3'</w:t>
      </w:r>
    </w:p>
    <w:p w14:paraId="47205569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services:</w:t>
      </w:r>
    </w:p>
    <w:p w14:paraId="3E796886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payroll-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mysql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52ABAC2E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image: mysql:8.0.18</w:t>
      </w:r>
    </w:p>
    <w:p w14:paraId="1EF92FD6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ports:</w:t>
      </w:r>
    </w:p>
    <w:p w14:paraId="58ACF763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- "3306:3306"</w:t>
      </w:r>
    </w:p>
    <w:p w14:paraId="7E9B7836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environment:</w:t>
      </w:r>
    </w:p>
    <w:p w14:paraId="2D5FBB5C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      - MYSQL_ROOT_PASSWORD=root</w:t>
      </w:r>
    </w:p>
    <w:p w14:paraId="4CA3891F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volumes:</w:t>
      </w:r>
    </w:p>
    <w:p w14:paraId="38D035CA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- d:/payrolldb:/var/lib/mysql</w:t>
      </w:r>
    </w:p>
    <w:p w14:paraId="26AC63D2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</w:t>
      </w:r>
      <w:proofErr w:type="gram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 .</w:t>
      </w:r>
      <w:proofErr w:type="gram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dbscripts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:/docker-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entrypoint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initdb.d</w:t>
      </w:r>
      <w:proofErr w:type="spellEnd"/>
    </w:p>
    <w:p w14:paraId="3E7E362C" w14:textId="77777777" w:rsidR="00EB2069" w:rsidRPr="009A3C3D" w:rsidRDefault="00EB2069" w:rsidP="00EB206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Explanation for the above configuration</w:t>
      </w:r>
    </w:p>
    <w:p w14:paraId="0AF10962" w14:textId="77777777" w:rsidR="00EB2069" w:rsidRPr="009A3C3D" w:rsidRDefault="00EB2069" w:rsidP="00EB2069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version - denotes the docker-compose file syntax version</w:t>
      </w:r>
    </w:p>
    <w:p w14:paraId="5C01AE72" w14:textId="77777777" w:rsidR="00EB2069" w:rsidRPr="009A3C3D" w:rsidRDefault="00EB2069" w:rsidP="00EB2069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services - section denotes various services that can be part of this docker compose. Currently in this configuration we have only one service which is named as 'payroll-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'.</w:t>
      </w:r>
    </w:p>
    <w:p w14:paraId="478E2DF2" w14:textId="77777777" w:rsidR="00EB2069" w:rsidRPr="009A3C3D" w:rsidRDefault="00EB2069" w:rsidP="00EB2069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image - denotes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server image that needs to be used</w:t>
      </w:r>
    </w:p>
    <w:p w14:paraId="34857149" w14:textId="77777777" w:rsidR="00EB2069" w:rsidRPr="009A3C3D" w:rsidRDefault="00EB2069" w:rsidP="00EB2069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ports</w:t>
      </w:r>
    </w:p>
    <w:p w14:paraId="7E57C539" w14:textId="77777777" w:rsidR="00EB2069" w:rsidRPr="009A3C3D" w:rsidRDefault="00EB2069" w:rsidP="00EB2069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port number in left hand side (3306) denotes the port that will be exposed to desktop</w:t>
      </w:r>
    </w:p>
    <w:p w14:paraId="08361565" w14:textId="77777777" w:rsidR="00EB2069" w:rsidRPr="009A3C3D" w:rsidRDefault="00EB2069" w:rsidP="00EB2069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port number in the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right hand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side (3306) denotes the port that will be exposed inside the container</w:t>
      </w:r>
    </w:p>
    <w:p w14:paraId="1DDF7692" w14:textId="77777777" w:rsidR="00EB2069" w:rsidRPr="009A3C3D" w:rsidRDefault="00EB2069" w:rsidP="00EB2069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environment - this defines the root password</w:t>
      </w:r>
    </w:p>
    <w:p w14:paraId="20D47F54" w14:textId="77777777" w:rsidR="00EB2069" w:rsidRPr="009A3C3D" w:rsidRDefault="00EB2069" w:rsidP="00EB2069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volumes</w:t>
      </w:r>
    </w:p>
    <w:p w14:paraId="13258D83" w14:textId="77777777" w:rsidR="00EB2069" w:rsidRPr="009A3C3D" w:rsidRDefault="00EB2069" w:rsidP="00EB2069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First line denotes the location in the desktop PC where MySQL data files will be stored. This ensures that every time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container is stopped the changes are saved locally, else any changes made to data in the server will be lost.</w:t>
      </w:r>
    </w:p>
    <w:p w14:paraId="22B2A5D2" w14:textId="77777777" w:rsidR="00EB2069" w:rsidRPr="009A3C3D" w:rsidRDefault="00EB2069" w:rsidP="00EB2069">
      <w:pPr>
        <w:numPr>
          <w:ilvl w:val="2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The second line denotes that the scripts available in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dbscripts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folder need to be executed when starting the container for the first time</w:t>
      </w:r>
    </w:p>
    <w:p w14:paraId="3A902ADA" w14:textId="77777777" w:rsidR="00EB2069" w:rsidRPr="009A3C3D" w:rsidRDefault="00EB2069" w:rsidP="00EB206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Execute the following command in docker-build folder:</w:t>
      </w:r>
    </w:p>
    <w:p w14:paraId="47C8C490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docker-compose up</w:t>
      </w:r>
    </w:p>
    <w:p w14:paraId="7C299A35" w14:textId="77777777" w:rsidR="00EB2069" w:rsidRPr="009A3C3D" w:rsidRDefault="00EB2069" w:rsidP="00EB206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If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start up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of MySQL server fails with port conflict error, please follow the steps below to stop MySQL server running in the desktop PC</w:t>
      </w:r>
    </w:p>
    <w:p w14:paraId="630DD18C" w14:textId="77777777" w:rsidR="00EB2069" w:rsidRPr="009A3C3D" w:rsidRDefault="00EB2069" w:rsidP="00EB2069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Open Task Manager</w:t>
      </w:r>
    </w:p>
    <w:p w14:paraId="242CD016" w14:textId="77777777" w:rsidR="00EB2069" w:rsidRPr="009A3C3D" w:rsidRDefault="00EB2069" w:rsidP="00EB2069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Click Services</w:t>
      </w:r>
    </w:p>
    <w:p w14:paraId="6637A8DE" w14:textId="77777777" w:rsidR="00EB2069" w:rsidRPr="009A3C3D" w:rsidRDefault="00EB2069" w:rsidP="00EB2069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Find item in the list that starts as “MySQL”</w:t>
      </w:r>
    </w:p>
    <w:p w14:paraId="0056346E" w14:textId="77777777" w:rsidR="00EB2069" w:rsidRPr="009A3C3D" w:rsidRDefault="00EB2069" w:rsidP="00EB2069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Right click on the item and select stop (later if MySQL needs to be started, come back to Task Manager and start it)</w:t>
      </w:r>
    </w:p>
    <w:p w14:paraId="06260308" w14:textId="77777777" w:rsidR="00EB2069" w:rsidRPr="009A3C3D" w:rsidRDefault="00EB2069" w:rsidP="00EB2069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Run docker compose</w:t>
      </w:r>
    </w:p>
    <w:p w14:paraId="7B4EFDAE" w14:textId="77777777" w:rsidR="00EB2069" w:rsidRPr="009A3C3D" w:rsidRDefault="00EB2069" w:rsidP="00EB206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This will start the MySQL server in container</w:t>
      </w:r>
    </w:p>
    <w:p w14:paraId="2066F821" w14:textId="77777777" w:rsidR="00EB2069" w:rsidRPr="009A3C3D" w:rsidRDefault="00EB2069" w:rsidP="00EB2069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Open another command prompt and execute the below command to execute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client and check if the database is created and tables are populated with necessary data.</w:t>
      </w:r>
    </w:p>
    <w:p w14:paraId="2949DDAF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docker exec -it payroll-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mysql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bash</w:t>
      </w:r>
    </w:p>
    <w:p w14:paraId="11CA584C" w14:textId="77777777" w:rsidR="00EB2069" w:rsidRPr="009A3C3D" w:rsidRDefault="00EB2069" w:rsidP="00EB206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This above command will open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linux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bash command prompt. Execute the following command to login into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running in the container:</w:t>
      </w:r>
    </w:p>
    <w:p w14:paraId="1AAA074C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mysql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-u root -p</w:t>
      </w:r>
    </w:p>
    <w:p w14:paraId="07E69E1E" w14:textId="77777777" w:rsidR="00EB2069" w:rsidRPr="009A3C3D" w:rsidRDefault="00EB2069" w:rsidP="00EB206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After login check if the schema is created and tables with data is present</w:t>
      </w:r>
    </w:p>
    <w:p w14:paraId="354C9E85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Linking Microservice with MySQL</w:t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To link authentication microservice with MySQL database follow steps below:</w:t>
      </w:r>
    </w:p>
    <w:p w14:paraId="576A21F1" w14:textId="77777777" w:rsidR="00EB2069" w:rsidRPr="009A3C3D" w:rsidRDefault="00EB2069" w:rsidP="00EB2069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Create a file named '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' in the authentication-service folder with the below specified content</w:t>
      </w:r>
    </w:p>
    <w:p w14:paraId="1DA4FB49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FROM openjdk:8-jdk-alpine</w:t>
      </w:r>
    </w:p>
    <w:p w14:paraId="5D48E61A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COPY target/authentication-service-0.0.1-SNAPSHOT.jar app.jar</w:t>
      </w:r>
    </w:p>
    <w:p w14:paraId="50B05154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ENTRYPOINT ["java","-Djava.security.egd=file:/dev/./urandom -Djava.net.preferIPv4Stack=true","-jar","/app.jar"]</w:t>
      </w:r>
    </w:p>
    <w:p w14:paraId="172CF436" w14:textId="77777777" w:rsidR="00EB2069" w:rsidRPr="009A3C3D" w:rsidRDefault="00EB2069" w:rsidP="00EB206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Explanation for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configuration</w:t>
      </w:r>
    </w:p>
    <w:p w14:paraId="32A1764A" w14:textId="77777777" w:rsidR="00EB2069" w:rsidRPr="009A3C3D" w:rsidRDefault="00EB2069" w:rsidP="00EB2069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FROM command pulls JDK 8 from docker hub</w:t>
      </w:r>
    </w:p>
    <w:p w14:paraId="7743B0F9" w14:textId="77777777" w:rsidR="00EB2069" w:rsidRPr="009A3C3D" w:rsidRDefault="00EB2069" w:rsidP="00EB2069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COPY command copies the jar created in target folder to the project root folder with name app.jar</w:t>
      </w:r>
    </w:p>
    <w:p w14:paraId="7AE93438" w14:textId="77777777" w:rsidR="00EB2069" w:rsidRPr="009A3C3D" w:rsidRDefault="00EB2069" w:rsidP="00EB2069">
      <w:pPr>
        <w:numPr>
          <w:ilvl w:val="1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ENTRYPOINT execute the java command and starts the REST API Service</w:t>
      </w:r>
    </w:p>
    <w:p w14:paraId="5F853A9C" w14:textId="77777777" w:rsidR="00EB2069" w:rsidRPr="009A3C3D" w:rsidRDefault="00EB2069" w:rsidP="00EB206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Modify docker-build\docker-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compose.yml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so that the entire file content looks like the one below. Ideally authentication-service had been added in the file:</w:t>
      </w:r>
    </w:p>
    <w:p w14:paraId="15264CAA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version: '3'</w:t>
      </w:r>
    </w:p>
    <w:p w14:paraId="7957CF00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services:</w:t>
      </w:r>
    </w:p>
    <w:p w14:paraId="38AD2A83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payroll-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mysql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6644B2A3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image: mysql:8.0.18</w:t>
      </w:r>
    </w:p>
    <w:p w14:paraId="74860941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ports:</w:t>
      </w:r>
    </w:p>
    <w:p w14:paraId="551DEDFC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- "3306:3306"</w:t>
      </w:r>
    </w:p>
    <w:p w14:paraId="783FC19F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environment:</w:t>
      </w:r>
    </w:p>
    <w:p w14:paraId="40F3F23D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>      - MYSQL_ROOT_PASSWORD=root</w:t>
      </w:r>
    </w:p>
    <w:p w14:paraId="69A0E334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volumes:</w:t>
      </w:r>
    </w:p>
    <w:p w14:paraId="5C3921F3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- d:/payrolldb:/var/lib/mysql</w:t>
      </w:r>
    </w:p>
    <w:p w14:paraId="16D83BE0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</w:t>
      </w:r>
      <w:proofErr w:type="gram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 .</w:t>
      </w:r>
      <w:proofErr w:type="gram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/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dbscripts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:/docker-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entrypoint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initdb.d</w:t>
      </w:r>
      <w:proofErr w:type="spellEnd"/>
    </w:p>
    <w:p w14:paraId="007DB6A1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1D3DF14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authentication-service:</w:t>
      </w:r>
    </w:p>
    <w:p w14:paraId="682202FE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image: authentication-app</w:t>
      </w:r>
    </w:p>
    <w:p w14:paraId="7BD9B1E5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build: authentication-service/.</w:t>
      </w:r>
    </w:p>
    <w:p w14:paraId="698AA669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ports:</w:t>
      </w:r>
    </w:p>
    <w:p w14:paraId="071EECAE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- 8091:8091</w:t>
      </w:r>
    </w:p>
    <w:p w14:paraId="486A7D37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depends_on</w:t>
      </w:r>
      <w:proofErr w:type="spell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:</w:t>
      </w:r>
    </w:p>
    <w:p w14:paraId="3852950D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- payroll-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mysql</w:t>
      </w:r>
      <w:proofErr w:type="spellEnd"/>
    </w:p>
    <w:p w14:paraId="532CE70B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links:</w:t>
      </w:r>
    </w:p>
    <w:p w14:paraId="7CA86A3B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     - payroll-</w:t>
      </w:r>
      <w:proofErr w:type="spell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mysql</w:t>
      </w:r>
      <w:proofErr w:type="spellEnd"/>
    </w:p>
    <w:p w14:paraId="64006672" w14:textId="77777777" w:rsidR="00EB2069" w:rsidRPr="009A3C3D" w:rsidRDefault="00EB2069" w:rsidP="00EB206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Explanation for authentication-service configuration</w:t>
      </w:r>
    </w:p>
    <w:p w14:paraId="7E671DEB" w14:textId="77777777" w:rsidR="00EB2069" w:rsidRPr="009A3C3D" w:rsidRDefault="00EB2069" w:rsidP="00EB206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image - defines the name for authentication-service</w:t>
      </w:r>
    </w:p>
    <w:p w14:paraId="54F3BFE6" w14:textId="77777777" w:rsidR="00EB2069" w:rsidRPr="009A3C3D" w:rsidRDefault="00EB2069" w:rsidP="00EB206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build - denotes that Docker file is present in authentication-service folder</w:t>
      </w:r>
    </w:p>
    <w:p w14:paraId="2615BA64" w14:textId="77777777" w:rsidR="00EB2069" w:rsidRPr="009A3C3D" w:rsidRDefault="00EB2069" w:rsidP="00EB206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ports</w:t>
      </w:r>
    </w:p>
    <w:p w14:paraId="2A9C4E05" w14:textId="77777777" w:rsidR="00EB2069" w:rsidRPr="009A3C3D" w:rsidRDefault="00EB2069" w:rsidP="00EB2069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left hand side port number denotes the port that will be exposed</w:t>
      </w:r>
    </w:p>
    <w:p w14:paraId="4969D86D" w14:textId="77777777" w:rsidR="00EB2069" w:rsidRPr="009A3C3D" w:rsidRDefault="00EB2069" w:rsidP="00EB2069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right hand side port number denotes the port number defined in the </w:t>
      </w:r>
      <w:proofErr w:type="spellStart"/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application.properties</w:t>
      </w:r>
      <w:proofErr w:type="spellEnd"/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file of authentication-service</w:t>
      </w:r>
    </w:p>
    <w:p w14:paraId="7CA0B9CA" w14:textId="77777777" w:rsidR="00EB2069" w:rsidRPr="009A3C3D" w:rsidRDefault="00EB2069" w:rsidP="00EB206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depends_on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- denotes that authentication-service requires start of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server</w:t>
      </w:r>
    </w:p>
    <w:p w14:paraId="3D0485AD" w14:textId="77777777" w:rsidR="00EB2069" w:rsidRPr="009A3C3D" w:rsidRDefault="00EB2069" w:rsidP="00EB206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links - denotes that authentication-service is linked to payroll-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. This </w:t>
      </w:r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ensure</w:t>
      </w:r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database connectivity from authentication-service to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database</w:t>
      </w:r>
    </w:p>
    <w:p w14:paraId="71890B19" w14:textId="77777777" w:rsidR="00EB2069" w:rsidRPr="009A3C3D" w:rsidRDefault="00EB2069" w:rsidP="00EB206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Find below the database connection changes that needs to be done in </w:t>
      </w:r>
      <w:proofErr w:type="spellStart"/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application.properties</w:t>
      </w:r>
      <w:proofErr w:type="spellEnd"/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file of authentication-service. Look out for the following changes</w:t>
      </w:r>
    </w:p>
    <w:p w14:paraId="317BA256" w14:textId="77777777" w:rsidR="00EB2069" w:rsidRPr="009A3C3D" w:rsidRDefault="00EB2069" w:rsidP="00EB206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 connection URL changes</w:t>
      </w:r>
    </w:p>
    <w:p w14:paraId="6F0F9894" w14:textId="77777777" w:rsidR="00EB2069" w:rsidRPr="009A3C3D" w:rsidRDefault="00EB2069" w:rsidP="00EB2069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localhost changed to payroll-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</w:p>
    <w:p w14:paraId="445D4FB7" w14:textId="77777777" w:rsidR="00EB2069" w:rsidRPr="009A3C3D" w:rsidRDefault="00EB2069" w:rsidP="00EB2069">
      <w:pPr>
        <w:numPr>
          <w:ilvl w:val="2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Configures public key retrieval and SSL</w:t>
      </w:r>
    </w:p>
    <w:p w14:paraId="4AC7F353" w14:textId="77777777" w:rsidR="00EB2069" w:rsidRPr="009A3C3D" w:rsidRDefault="00EB2069" w:rsidP="00EB2069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Change port of the microservice (</w:t>
      </w:r>
      <w:proofErr w:type="spellStart"/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server.port</w:t>
      </w:r>
      <w:proofErr w:type="spellEnd"/>
      <w:proofErr w:type="gram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 to avoid port number conflicts</w:t>
      </w:r>
    </w:p>
    <w:p w14:paraId="73CE9ACE" w14:textId="77777777" w:rsidR="00EB2069" w:rsidRPr="009A3C3D" w:rsidRDefault="00EB2069" w:rsidP="00EB206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The primary change is that, we are changing the localhost as payroll-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, port number. Change the server port aligned to the docker compose configuration.</w:t>
      </w:r>
    </w:p>
    <w:p w14:paraId="5815C101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</w:t>
      </w:r>
      <w:proofErr w:type="spellStart"/>
      <w:proofErr w:type="gram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server.port</w:t>
      </w:r>
      <w:proofErr w:type="spellEnd"/>
      <w:proofErr w:type="gramEnd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=8091</w:t>
      </w:r>
    </w:p>
    <w:p w14:paraId="559A1A0E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13E66AFF" w14:textId="77777777" w:rsidR="00EB2069" w:rsidRPr="009A3C3D" w:rsidRDefault="00EB2069" w:rsidP="00EB20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spring.datasource.url=</w:t>
      </w:r>
      <w:proofErr w:type="gramStart"/>
      <w:r w:rsidRPr="009A3C3D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jdbc:mysql://payroll-mysql:3306/ormlearn?allowPublicKeyRetrieval=true&amp;useSSL=false</w:t>
      </w:r>
      <w:proofErr w:type="gramEnd"/>
    </w:p>
    <w:p w14:paraId="09A37F4C" w14:textId="77777777" w:rsidR="00EB2069" w:rsidRPr="009A3C3D" w:rsidRDefault="00EB2069" w:rsidP="00EB206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Execute maven build in command line on authentication-service folder to create jar file with updated configuration</w:t>
      </w:r>
    </w:p>
    <w:p w14:paraId="60574519" w14:textId="77777777" w:rsidR="00EB2069" w:rsidRPr="009A3C3D" w:rsidRDefault="00EB2069" w:rsidP="00EB206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Execute 'docker-compose up' command in docker-build folder. This will start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server and authentication-service</w:t>
      </w:r>
    </w:p>
    <w:p w14:paraId="0F02BCA8" w14:textId="77777777" w:rsidR="00EB2069" w:rsidRPr="009A3C3D" w:rsidRDefault="00EB2069" w:rsidP="00EB206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Test the </w:t>
      </w:r>
      <w:r w:rsidRPr="009A3C3D">
        <w:rPr>
          <w:rFonts w:ascii="Arial" w:eastAsia="Times New Roman" w:hAnsi="Arial" w:cs="Arial"/>
          <w:i/>
          <w:iCs/>
          <w:color w:val="333333"/>
          <w:sz w:val="27"/>
          <w:szCs w:val="27"/>
          <w:lang w:eastAsia="en-IN"/>
        </w:rPr>
        <w:t>http://localhost:8090/authenticate</w:t>
      </w: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REST API using Postman or curl command and verify if the service works end to end and returns back the token.</w:t>
      </w:r>
    </w:p>
    <w:p w14:paraId="770C3412" w14:textId="77777777" w:rsidR="00EB2069" w:rsidRPr="009A3C3D" w:rsidRDefault="00EB2069" w:rsidP="00EB20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3C3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>Dockerizing</w:t>
      </w:r>
      <w:proofErr w:type="spellEnd"/>
      <w:r w:rsidRPr="009A3C3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  <w:lang w:eastAsia="en-IN"/>
        </w:rPr>
        <w:t xml:space="preserve"> other components</w:t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9A3C3D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  <w:lang w:eastAsia="en-IN"/>
        </w:rPr>
        <w:t>Based on the instructions provided in the previous four exercises implement the deployment of the following components:</w:t>
      </w:r>
    </w:p>
    <w:p w14:paraId="2A369BD7" w14:textId="77777777" w:rsidR="00EB2069" w:rsidRPr="009A3C3D" w:rsidRDefault="00EB2069" w:rsidP="00EB206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employee-service</w:t>
      </w:r>
    </w:p>
    <w:p w14:paraId="0C053FFB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Create a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similar to the one done for authorisation-service</w:t>
      </w:r>
    </w:p>
    <w:p w14:paraId="40742E7D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Modify port as 8092 and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connection URL in </w:t>
      </w:r>
      <w:proofErr w:type="spellStart"/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application.properties</w:t>
      </w:r>
      <w:proofErr w:type="spellEnd"/>
      <w:proofErr w:type="gramEnd"/>
    </w:p>
    <w:p w14:paraId="442854FD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Modify docker-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compose.yml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with inclusion of employee-service linking to payroll-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</w:p>
    <w:p w14:paraId="5A51571C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Run docker compose and test a REST API service in employee-service to verify if the service works end to end </w:t>
      </w:r>
    </w:p>
    <w:p w14:paraId="7D87A7E8" w14:textId="77777777" w:rsidR="00EB2069" w:rsidRPr="009A3C3D" w:rsidRDefault="00EB2069" w:rsidP="00EB206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eureka-discovery-service</w:t>
      </w:r>
    </w:p>
    <w:p w14:paraId="58416E35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Create a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similar to the one done for authorisation-service</w:t>
      </w:r>
    </w:p>
    <w:p w14:paraId="612DDC11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Modify port as 8093 and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mysql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connection URL in </w:t>
      </w:r>
      <w:proofErr w:type="spellStart"/>
      <w:proofErr w:type="gram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application.properties</w:t>
      </w:r>
      <w:proofErr w:type="spellEnd"/>
      <w:proofErr w:type="gramEnd"/>
    </w:p>
    <w:p w14:paraId="376058D6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Run docker compose and test if the registry service gets hosted</w:t>
      </w:r>
    </w:p>
    <w:p w14:paraId="063CC95C" w14:textId="77777777" w:rsidR="00EB2069" w:rsidRPr="009A3C3D" w:rsidRDefault="00EB2069" w:rsidP="00EB206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zuul</w:t>
      </w:r>
      <w:proofErr w:type="spellEnd"/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-gateway-service</w:t>
      </w:r>
    </w:p>
    <w:p w14:paraId="65058A10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Create a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similar to the one done for authorisation-service</w:t>
      </w:r>
    </w:p>
    <w:p w14:paraId="208E7822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Modify port as 8094</w:t>
      </w:r>
    </w:p>
    <w:p w14:paraId="14A36E8C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Modify docker-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compose.yml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with inclusion of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zuul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-gateway-service linking to authentication-service and employee-service</w:t>
      </w:r>
    </w:p>
    <w:p w14:paraId="5CD49B31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Run docker compose and test a REST API service in authentication-service and employee-service to verify if the service works end to end</w:t>
      </w:r>
    </w:p>
    <w:p w14:paraId="635298B1" w14:textId="77777777" w:rsidR="00EB2069" w:rsidRPr="009A3C3D" w:rsidRDefault="00EB2069" w:rsidP="00EB206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angular-learn</w:t>
      </w:r>
    </w:p>
    <w:p w14:paraId="72B89BBC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lastRenderedPageBreak/>
        <w:t xml:space="preserve">Modify the REST API URL in the angular application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refering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to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zuul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-gateway-service</w:t>
      </w:r>
    </w:p>
    <w:p w14:paraId="2F3B688B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Execute the angular build which creates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dist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folder</w:t>
      </w:r>
    </w:p>
    <w:p w14:paraId="1526700B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Create a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that copies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dist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folder content to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nginx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container and starts the server (Reference: </w:t>
      </w:r>
      <w:hyperlink r:id="rId7" w:history="1">
        <w:r w:rsidRPr="009A3C3D">
          <w:rPr>
            <w:rFonts w:ascii="Arial" w:eastAsia="Times New Roman" w:hAnsi="Arial" w:cs="Arial"/>
            <w:color w:val="255783"/>
            <w:sz w:val="27"/>
            <w:szCs w:val="27"/>
            <w:u w:val="single"/>
            <w:lang w:eastAsia="en-IN"/>
          </w:rPr>
          <w:t>https://hub.docker.com/_/nginx</w:t>
        </w:r>
      </w:hyperlink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)</w:t>
      </w:r>
    </w:p>
    <w:p w14:paraId="7EA51DC6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Include docker-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compose.yml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with a new service named angular-service that runs the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Dockerfile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and links with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zuul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-gateway-service</w:t>
      </w:r>
    </w:p>
    <w:p w14:paraId="1F743595" w14:textId="77777777" w:rsidR="00EB2069" w:rsidRPr="009A3C3D" w:rsidRDefault="00EB2069" w:rsidP="00EB2069">
      <w:pPr>
        <w:numPr>
          <w:ilvl w:val="1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Run </w:t>
      </w:r>
      <w:proofErr w:type="spellStart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docoker</w:t>
      </w:r>
      <w:proofErr w:type="spellEnd"/>
      <w:r w:rsidRPr="009A3C3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compose and test the angular application to see if it works end to end</w:t>
      </w:r>
    </w:p>
    <w:p w14:paraId="48386A52" w14:textId="77777777" w:rsidR="00EB2069" w:rsidRDefault="00EB2069" w:rsidP="00EB2069">
      <w:pPr>
        <w:shd w:val="clear" w:color="auto" w:fill="FFFFFF"/>
        <w:spacing w:before="100" w:beforeAutospacing="1" w:after="100" w:afterAutospacing="1" w:line="240" w:lineRule="auto"/>
      </w:pPr>
    </w:p>
    <w:p w14:paraId="26F15984" w14:textId="77777777" w:rsidR="00CD2708" w:rsidRDefault="00EB2069"/>
    <w:sectPr w:rsidR="00CD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686"/>
    <w:multiLevelType w:val="multilevel"/>
    <w:tmpl w:val="9FC8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A25"/>
    <w:multiLevelType w:val="multilevel"/>
    <w:tmpl w:val="4246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A34BB"/>
    <w:multiLevelType w:val="multilevel"/>
    <w:tmpl w:val="56B6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201FC"/>
    <w:multiLevelType w:val="multilevel"/>
    <w:tmpl w:val="AAA4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92D30"/>
    <w:multiLevelType w:val="multilevel"/>
    <w:tmpl w:val="A4EE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C6F85"/>
    <w:multiLevelType w:val="multilevel"/>
    <w:tmpl w:val="01A2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F1F2A"/>
    <w:multiLevelType w:val="multilevel"/>
    <w:tmpl w:val="8386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D4AD8"/>
    <w:multiLevelType w:val="multilevel"/>
    <w:tmpl w:val="FA22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7426B"/>
    <w:multiLevelType w:val="multilevel"/>
    <w:tmpl w:val="974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E6E27"/>
    <w:multiLevelType w:val="multilevel"/>
    <w:tmpl w:val="3A1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B39E0"/>
    <w:multiLevelType w:val="multilevel"/>
    <w:tmpl w:val="042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3735E"/>
    <w:multiLevelType w:val="multilevel"/>
    <w:tmpl w:val="74B6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2D59B1"/>
    <w:multiLevelType w:val="multilevel"/>
    <w:tmpl w:val="2786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8A580F"/>
    <w:multiLevelType w:val="multilevel"/>
    <w:tmpl w:val="F5A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176B4"/>
    <w:multiLevelType w:val="multilevel"/>
    <w:tmpl w:val="5EC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AF1CBD"/>
    <w:multiLevelType w:val="multilevel"/>
    <w:tmpl w:val="4F72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46EF3"/>
    <w:multiLevelType w:val="multilevel"/>
    <w:tmpl w:val="558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247FD9"/>
    <w:multiLevelType w:val="multilevel"/>
    <w:tmpl w:val="DB82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1E0919"/>
    <w:multiLevelType w:val="multilevel"/>
    <w:tmpl w:val="7E3C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070E4"/>
    <w:multiLevelType w:val="multilevel"/>
    <w:tmpl w:val="3E1C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20C7F"/>
    <w:multiLevelType w:val="multilevel"/>
    <w:tmpl w:val="2D02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5C6C7F"/>
    <w:multiLevelType w:val="multilevel"/>
    <w:tmpl w:val="309E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77C8D"/>
    <w:multiLevelType w:val="multilevel"/>
    <w:tmpl w:val="0D6E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9519AF"/>
    <w:multiLevelType w:val="multilevel"/>
    <w:tmpl w:val="0F2E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E436B"/>
    <w:multiLevelType w:val="multilevel"/>
    <w:tmpl w:val="3070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42439"/>
    <w:multiLevelType w:val="multilevel"/>
    <w:tmpl w:val="AEB2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7589C"/>
    <w:multiLevelType w:val="multilevel"/>
    <w:tmpl w:val="440C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C74A91"/>
    <w:multiLevelType w:val="multilevel"/>
    <w:tmpl w:val="D900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2C13E8"/>
    <w:multiLevelType w:val="multilevel"/>
    <w:tmpl w:val="9AD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061BBC"/>
    <w:multiLevelType w:val="multilevel"/>
    <w:tmpl w:val="8820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9F5D76"/>
    <w:multiLevelType w:val="multilevel"/>
    <w:tmpl w:val="7986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C1565"/>
    <w:multiLevelType w:val="multilevel"/>
    <w:tmpl w:val="DCF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076D4F"/>
    <w:multiLevelType w:val="multilevel"/>
    <w:tmpl w:val="5B42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9360E1"/>
    <w:multiLevelType w:val="multilevel"/>
    <w:tmpl w:val="CEE2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36CCD"/>
    <w:multiLevelType w:val="multilevel"/>
    <w:tmpl w:val="7B42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D47AC8"/>
    <w:multiLevelType w:val="multilevel"/>
    <w:tmpl w:val="4DD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3B5A38"/>
    <w:multiLevelType w:val="multilevel"/>
    <w:tmpl w:val="BF24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0"/>
  </w:num>
  <w:num w:numId="3">
    <w:abstractNumId w:val="11"/>
  </w:num>
  <w:num w:numId="4">
    <w:abstractNumId w:val="12"/>
  </w:num>
  <w:num w:numId="5">
    <w:abstractNumId w:val="30"/>
  </w:num>
  <w:num w:numId="6">
    <w:abstractNumId w:val="5"/>
  </w:num>
  <w:num w:numId="7">
    <w:abstractNumId w:val="20"/>
  </w:num>
  <w:num w:numId="8">
    <w:abstractNumId w:val="34"/>
  </w:num>
  <w:num w:numId="9">
    <w:abstractNumId w:val="28"/>
  </w:num>
  <w:num w:numId="10">
    <w:abstractNumId w:val="17"/>
  </w:num>
  <w:num w:numId="11">
    <w:abstractNumId w:val="3"/>
  </w:num>
  <w:num w:numId="12">
    <w:abstractNumId w:val="18"/>
  </w:num>
  <w:num w:numId="13">
    <w:abstractNumId w:val="1"/>
  </w:num>
  <w:num w:numId="14">
    <w:abstractNumId w:val="29"/>
  </w:num>
  <w:num w:numId="15">
    <w:abstractNumId w:val="7"/>
  </w:num>
  <w:num w:numId="16">
    <w:abstractNumId w:val="22"/>
  </w:num>
  <w:num w:numId="17">
    <w:abstractNumId w:val="21"/>
  </w:num>
  <w:num w:numId="18">
    <w:abstractNumId w:val="27"/>
  </w:num>
  <w:num w:numId="19">
    <w:abstractNumId w:val="6"/>
  </w:num>
  <w:num w:numId="20">
    <w:abstractNumId w:val="33"/>
  </w:num>
  <w:num w:numId="21">
    <w:abstractNumId w:val="25"/>
  </w:num>
  <w:num w:numId="22">
    <w:abstractNumId w:val="14"/>
  </w:num>
  <w:num w:numId="23">
    <w:abstractNumId w:val="35"/>
  </w:num>
  <w:num w:numId="24">
    <w:abstractNumId w:val="32"/>
  </w:num>
  <w:num w:numId="25">
    <w:abstractNumId w:val="36"/>
  </w:num>
  <w:num w:numId="26">
    <w:abstractNumId w:val="24"/>
  </w:num>
  <w:num w:numId="27">
    <w:abstractNumId w:val="26"/>
  </w:num>
  <w:num w:numId="28">
    <w:abstractNumId w:val="4"/>
  </w:num>
  <w:num w:numId="29">
    <w:abstractNumId w:val="16"/>
  </w:num>
  <w:num w:numId="30">
    <w:abstractNumId w:val="8"/>
  </w:num>
  <w:num w:numId="31">
    <w:abstractNumId w:val="15"/>
  </w:num>
  <w:num w:numId="32">
    <w:abstractNumId w:val="13"/>
  </w:num>
  <w:num w:numId="33">
    <w:abstractNumId w:val="2"/>
  </w:num>
  <w:num w:numId="34">
    <w:abstractNumId w:val="9"/>
  </w:num>
  <w:num w:numId="35">
    <w:abstractNumId w:val="19"/>
  </w:num>
  <w:num w:numId="36">
    <w:abstractNumId w:val="0"/>
  </w:num>
  <w:num w:numId="37">
    <w:abstractNumId w:val="31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69"/>
    <w:rsid w:val="005D544E"/>
    <w:rsid w:val="007470F4"/>
    <w:rsid w:val="00E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0F76"/>
  <w15:chartTrackingRefBased/>
  <w15:docId w15:val="{3AAB5545-5110-4596-8FBF-7C602359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69"/>
    <w:rPr>
      <w:lang w:val="en-IN" w:bidi="ta-IN"/>
    </w:rPr>
  </w:style>
  <w:style w:type="paragraph" w:styleId="Heading4">
    <w:name w:val="heading 4"/>
    <w:basedOn w:val="Normal"/>
    <w:link w:val="Heading4Char"/>
    <w:uiPriority w:val="9"/>
    <w:qFormat/>
    <w:rsid w:val="00EB20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2069"/>
    <w:rPr>
      <w:rFonts w:ascii="Times New Roman" w:eastAsia="Times New Roman" w:hAnsi="Times New Roman" w:cs="Times New Roman"/>
      <w:b/>
      <w:bCs/>
      <w:sz w:val="24"/>
      <w:szCs w:val="24"/>
      <w:lang w:val="en-IN" w:eastAsia="en-IN" w:bidi="ta-IN"/>
    </w:rPr>
  </w:style>
  <w:style w:type="character" w:customStyle="1" w:styleId="success-color">
    <w:name w:val="success-color"/>
    <w:basedOn w:val="DefaultParagraphFont"/>
    <w:rsid w:val="00EB2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_/ngin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2252</Words>
  <Characters>12838</Characters>
  <Application>Microsoft Office Word</Application>
  <DocSecurity>0</DocSecurity>
  <Lines>106</Lines>
  <Paragraphs>30</Paragraphs>
  <ScaleCrop>false</ScaleCrop>
  <Company/>
  <LinksUpToDate>false</LinksUpToDate>
  <CharactersWithSpaces>15060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Janardhanan</dc:creator>
  <cp:keywords/>
  <dc:description/>
  <cp:lastModifiedBy>Chandrasekaran Janardhanan</cp:lastModifiedBy>
  <cp:revision>1</cp:revision>
  <dcterms:created xsi:type="dcterms:W3CDTF">2021-08-27T13:30:00Z</dcterms:created>
  <dcterms:modified xsi:type="dcterms:W3CDTF">2021-08-27T13:31:00Z</dcterms:modified>
</cp:coreProperties>
</file>