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0070c0"/>
          <w:sz w:val="32"/>
          <w:rtl w:val="0"/>
        </w:rPr>
        <w:t xml:space="preserve">VISVESVARAYA TECHNOLOGICAL UNIVERSITY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0070c0"/>
          <w:sz w:val="32"/>
          <w:rtl w:val="0"/>
        </w:rPr>
        <w:t xml:space="preserve">BELGAUM-590014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>
            <wp:extent cy="838835" cx="859155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838835" cx="85915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PROJECT ENTITLED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52"/>
          <w:rtl w:val="0"/>
        </w:rPr>
        <w:t xml:space="preserve">“</w:t>
      </w:r>
      <w:r w:rsidRPr="00000000" w:rsidR="00000000" w:rsidDel="00000000">
        <w:rPr>
          <w:rFonts w:cs="Times New Roman" w:hAnsi="Times New Roman" w:eastAsia="Times New Roman" w:ascii="Times New Roman"/>
          <w:sz w:val="48"/>
          <w:rtl w:val="0"/>
        </w:rPr>
        <w:t xml:space="preserve">A Traffic Signal Preemption using GPS”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Submitted in partial fulfillment of the requirements for the award of degree of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1"/>
          <w:color w:val="0070c0"/>
          <w:sz w:val="28"/>
          <w:rtl w:val="0"/>
        </w:rPr>
        <w:t xml:space="preserve">Bachelor of Engineering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0070c0"/>
          <w:sz w:val="28"/>
          <w:rtl w:val="0"/>
        </w:rPr>
        <w:t xml:space="preserve">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color w:val="0070c0"/>
          <w:sz w:val="28"/>
          <w:rtl w:val="0"/>
        </w:rPr>
        <w:t xml:space="preserve">INFORMATION SCIENCE AND ENGINEERING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For the Academic year 2010-2011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Submitted by: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NIKHIL MASCARENHAS</w:t>
        <w:tab/>
        <w:tab/>
        <w:t xml:space="preserve">1MV09IS029          </w:t>
        <w:tab/>
        <w:t xml:space="preserve">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bookmarkStart w:id="0" w:colFirst="0" w:name="h.gjdgxs" w:colLast="0"/>
      <w:bookmarkEnd w:id="0"/>
      <w:r w:rsidRPr="00000000" w:rsidR="00000000" w:rsidDel="00000000">
        <w:rPr>
          <w:b w:val="1"/>
          <w:sz w:val="32"/>
          <w:rtl w:val="0"/>
        </w:rPr>
        <w:t xml:space="preserve">PRADEEP G</w:t>
        <w:tab/>
        <w:t xml:space="preserve"> </w:t>
        <w:tab/>
        <w:tab/>
        <w:tab/>
        <w:t xml:space="preserve">          1MV10IS404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MANISH AGRAWAL</w:t>
        <w:tab/>
        <w:tab/>
        <w:tab/>
        <w:t xml:space="preserve">1MV09IS023</w:t>
        <w:tab/>
        <w:t xml:space="preserve">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32"/>
          <w:rtl w:val="0"/>
        </w:rPr>
        <w:t xml:space="preserve">SUBASH P                  </w:t>
        <w:tab/>
        <w:tab/>
        <w:tab/>
        <w:t xml:space="preserve">1MV09IS057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rtl w:val="0"/>
        </w:rPr>
        <w:t xml:space="preserve">    Project carried out at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Sir M. Visvesvaraya Institute of Technology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7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   Bangalore-562157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Under the Guidance of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Mrs. A Ajina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Lecturer, Department of ISE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Sir M Vivesvaraya Institute of Technology, Bangalore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2324100</wp:posOffset>
            </wp:positionH>
            <wp:positionV relativeFrom="paragraph">
              <wp:posOffset>152400</wp:posOffset>
            </wp:positionV>
            <wp:extent cy="891540" cx="910590"/>
            <wp:wrapSquare wrapText="bothSides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891540" cx="91059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DEPARTMENT OF INFORMATION SCIENCE &amp; ENGINEERING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      SIR M. VISVESVARAYA INSTITUTE OF TECHNOLOGY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   HUNASAMARANAHALLI, BANGALORE-562157</w:t>
      </w:r>
    </w:p>
    <w:sectPr>
      <w:footerReference r:id="rId7" w:type="default"/>
      <w:pgSz w:w="11906" w:h="16838"/>
      <w:pgMar w:left="1800" w:right="144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left" w:pos="5743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60" w:line="240" w:before="240"/>
      <w:ind w:left="576" w:right="0" w:hanging="575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60" w:line="240" w:before="240"/>
      <w:ind w:left="720" w:right="0" w:hanging="719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jpg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coverpage I.docx.docx</dc:title>
</cp:coreProperties>
</file>