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9CCB9" w14:textId="77777777" w:rsidR="008443E4" w:rsidRPr="00DF1840" w:rsidRDefault="008443E4" w:rsidP="008443E4">
      <w:pPr>
        <w:pStyle w:val="NormalWeb"/>
        <w:rPr>
          <w:sz w:val="20"/>
          <w:szCs w:val="20"/>
        </w:rPr>
      </w:pPr>
      <w:r w:rsidRPr="00DF1840">
        <w:rPr>
          <w:rStyle w:val="Strong"/>
          <w:sz w:val="20"/>
          <w:szCs w:val="20"/>
        </w:rPr>
        <w:t>SJC Welfare Facility Fee Management System</w:t>
      </w:r>
    </w:p>
    <w:p w14:paraId="04BF9B45" w14:textId="77777777" w:rsidR="008443E4" w:rsidRPr="00DF1840" w:rsidRDefault="008443E4" w:rsidP="008443E4">
      <w:pPr>
        <w:pStyle w:val="NormalWeb"/>
        <w:rPr>
          <w:sz w:val="20"/>
          <w:szCs w:val="20"/>
        </w:rPr>
      </w:pPr>
      <w:r w:rsidRPr="00DF1840">
        <w:rPr>
          <w:rStyle w:val="Strong"/>
          <w:sz w:val="20"/>
          <w:szCs w:val="20"/>
        </w:rPr>
        <w:t>Features &amp; Functional Requirements</w:t>
      </w:r>
    </w:p>
    <w:p w14:paraId="45B4532C" w14:textId="77777777" w:rsidR="008443E4" w:rsidRPr="00DF1840" w:rsidRDefault="008443E4" w:rsidP="008443E4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DF1840">
        <w:rPr>
          <w:rStyle w:val="Strong"/>
          <w:sz w:val="20"/>
          <w:szCs w:val="20"/>
        </w:rPr>
        <w:t>Student Management</w:t>
      </w:r>
    </w:p>
    <w:p w14:paraId="31E7A629" w14:textId="77777777" w:rsidR="008443E4" w:rsidRPr="00DF1840" w:rsidRDefault="008443E4" w:rsidP="008443E4">
      <w:pPr>
        <w:pStyle w:val="NormalWeb"/>
        <w:numPr>
          <w:ilvl w:val="1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>Add, delete, or update student records, including:</w:t>
      </w:r>
    </w:p>
    <w:p w14:paraId="1EDE514E" w14:textId="77777777" w:rsidR="008443E4" w:rsidRPr="00DF1840" w:rsidRDefault="008443E4" w:rsidP="008443E4">
      <w:pPr>
        <w:pStyle w:val="NormalWeb"/>
        <w:numPr>
          <w:ilvl w:val="2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>Admission number</w:t>
      </w:r>
    </w:p>
    <w:p w14:paraId="51E1F214" w14:textId="77777777" w:rsidR="008443E4" w:rsidRPr="00DF1840" w:rsidRDefault="008443E4" w:rsidP="008443E4">
      <w:pPr>
        <w:pStyle w:val="NormalWeb"/>
        <w:numPr>
          <w:ilvl w:val="2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>Name</w:t>
      </w:r>
    </w:p>
    <w:p w14:paraId="6410D3D0" w14:textId="77777777" w:rsidR="008443E4" w:rsidRPr="00DF1840" w:rsidRDefault="008443E4" w:rsidP="008443E4">
      <w:pPr>
        <w:pStyle w:val="NormalWeb"/>
        <w:numPr>
          <w:ilvl w:val="2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>WhatsApp number</w:t>
      </w:r>
    </w:p>
    <w:p w14:paraId="749AB7A3" w14:textId="77777777" w:rsidR="008443E4" w:rsidRPr="00DF1840" w:rsidRDefault="008443E4" w:rsidP="008443E4">
      <w:pPr>
        <w:pStyle w:val="NormalWeb"/>
        <w:numPr>
          <w:ilvl w:val="2"/>
          <w:numId w:val="1"/>
        </w:numPr>
        <w:rPr>
          <w:b/>
          <w:sz w:val="20"/>
          <w:szCs w:val="20"/>
        </w:rPr>
      </w:pPr>
      <w:r w:rsidRPr="00DF1840">
        <w:rPr>
          <w:b/>
          <w:sz w:val="20"/>
          <w:szCs w:val="20"/>
        </w:rPr>
        <w:t>Grade and Class</w:t>
      </w:r>
    </w:p>
    <w:p w14:paraId="6E83E9B0" w14:textId="77777777" w:rsidR="008443E4" w:rsidRPr="00DF1840" w:rsidRDefault="008443E4" w:rsidP="008443E4">
      <w:pPr>
        <w:pStyle w:val="NormalWeb"/>
        <w:numPr>
          <w:ilvl w:val="1"/>
          <w:numId w:val="1"/>
        </w:numPr>
        <w:rPr>
          <w:b/>
          <w:sz w:val="20"/>
          <w:szCs w:val="20"/>
        </w:rPr>
      </w:pPr>
      <w:r w:rsidRPr="00DF1840">
        <w:rPr>
          <w:b/>
          <w:sz w:val="20"/>
          <w:szCs w:val="20"/>
        </w:rPr>
        <w:t>Transfer facility for the upcoming academic year.</w:t>
      </w:r>
    </w:p>
    <w:p w14:paraId="55A90058" w14:textId="77777777" w:rsidR="008443E4" w:rsidRPr="00DF1840" w:rsidRDefault="008443E4" w:rsidP="008443E4">
      <w:pPr>
        <w:pStyle w:val="NormalWeb"/>
        <w:numPr>
          <w:ilvl w:val="1"/>
          <w:numId w:val="1"/>
        </w:numPr>
        <w:rPr>
          <w:b/>
          <w:sz w:val="20"/>
          <w:szCs w:val="20"/>
        </w:rPr>
      </w:pPr>
      <w:r w:rsidRPr="00DF1840">
        <w:rPr>
          <w:b/>
          <w:sz w:val="20"/>
          <w:szCs w:val="20"/>
        </w:rPr>
        <w:t xml:space="preserve">Bulk student import facility via </w:t>
      </w:r>
      <w:r w:rsidRPr="00DF1840">
        <w:rPr>
          <w:rStyle w:val="HTMLCode"/>
          <w:b/>
        </w:rPr>
        <w:t>.xlsx</w:t>
      </w:r>
      <w:r w:rsidRPr="00DF1840">
        <w:rPr>
          <w:b/>
          <w:sz w:val="20"/>
          <w:szCs w:val="20"/>
        </w:rPr>
        <w:t xml:space="preserve"> file.</w:t>
      </w:r>
    </w:p>
    <w:p w14:paraId="4F7F101A" w14:textId="77777777" w:rsidR="008443E4" w:rsidRPr="00DF1840" w:rsidRDefault="008443E4" w:rsidP="008443E4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DF1840">
        <w:rPr>
          <w:rStyle w:val="Strong"/>
          <w:sz w:val="20"/>
          <w:szCs w:val="20"/>
        </w:rPr>
        <w:t>Facility Fee Management</w:t>
      </w:r>
    </w:p>
    <w:p w14:paraId="58999102" w14:textId="77777777" w:rsidR="008443E4" w:rsidRPr="00DF1840" w:rsidRDefault="008443E4" w:rsidP="008443E4">
      <w:pPr>
        <w:pStyle w:val="NormalWeb"/>
        <w:numPr>
          <w:ilvl w:val="1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>Insert facility fee for each student once a year.</w:t>
      </w:r>
    </w:p>
    <w:p w14:paraId="165CD238" w14:textId="77777777" w:rsidR="008443E4" w:rsidRPr="00DF1840" w:rsidRDefault="008443E4" w:rsidP="008443E4">
      <w:pPr>
        <w:pStyle w:val="NormalWeb"/>
        <w:numPr>
          <w:ilvl w:val="1"/>
          <w:numId w:val="1"/>
        </w:numPr>
        <w:rPr>
          <w:b/>
          <w:sz w:val="20"/>
          <w:szCs w:val="20"/>
        </w:rPr>
      </w:pPr>
      <w:r w:rsidRPr="00DF1840">
        <w:rPr>
          <w:sz w:val="20"/>
          <w:szCs w:val="20"/>
        </w:rPr>
        <w:t xml:space="preserve">Rates </w:t>
      </w:r>
      <w:r w:rsidRPr="00DF1840">
        <w:rPr>
          <w:b/>
          <w:sz w:val="20"/>
          <w:szCs w:val="20"/>
        </w:rPr>
        <w:t>(2023 &amp; 2024 – Same Rates):</w:t>
      </w:r>
    </w:p>
    <w:p w14:paraId="01F975AE" w14:textId="77777777" w:rsidR="008443E4" w:rsidRPr="00DF1840" w:rsidRDefault="008443E4" w:rsidP="008443E4">
      <w:pPr>
        <w:pStyle w:val="NormalWeb"/>
        <w:numPr>
          <w:ilvl w:val="2"/>
          <w:numId w:val="1"/>
        </w:numPr>
        <w:rPr>
          <w:sz w:val="20"/>
          <w:szCs w:val="20"/>
        </w:rPr>
      </w:pPr>
      <w:r w:rsidRPr="00DF1840">
        <w:rPr>
          <w:rStyle w:val="Strong"/>
          <w:sz w:val="20"/>
          <w:szCs w:val="20"/>
        </w:rPr>
        <w:t>Primary (Grades 01 – 05):</w:t>
      </w:r>
      <w:r w:rsidRPr="00DF1840">
        <w:rPr>
          <w:sz w:val="20"/>
          <w:szCs w:val="20"/>
        </w:rPr>
        <w:t xml:space="preserve"> Rs. 4,000</w:t>
      </w:r>
    </w:p>
    <w:p w14:paraId="5A2444B0" w14:textId="77777777" w:rsidR="008443E4" w:rsidRPr="00DF1840" w:rsidRDefault="008443E4" w:rsidP="008443E4">
      <w:pPr>
        <w:pStyle w:val="NormalWeb"/>
        <w:numPr>
          <w:ilvl w:val="2"/>
          <w:numId w:val="1"/>
        </w:numPr>
        <w:rPr>
          <w:sz w:val="20"/>
          <w:szCs w:val="20"/>
        </w:rPr>
      </w:pPr>
      <w:r w:rsidRPr="00DF1840">
        <w:rPr>
          <w:rStyle w:val="Strong"/>
          <w:sz w:val="20"/>
          <w:szCs w:val="20"/>
        </w:rPr>
        <w:t>Middle School (Grades 06 – 08):</w:t>
      </w:r>
      <w:r w:rsidRPr="00DF1840">
        <w:rPr>
          <w:sz w:val="20"/>
          <w:szCs w:val="20"/>
        </w:rPr>
        <w:t xml:space="preserve"> Rs. 3,000</w:t>
      </w:r>
    </w:p>
    <w:p w14:paraId="3C6C01C9" w14:textId="77777777" w:rsidR="008443E4" w:rsidRPr="00DF1840" w:rsidRDefault="008443E4" w:rsidP="008443E4">
      <w:pPr>
        <w:pStyle w:val="NormalWeb"/>
        <w:numPr>
          <w:ilvl w:val="2"/>
          <w:numId w:val="1"/>
        </w:numPr>
        <w:rPr>
          <w:sz w:val="20"/>
          <w:szCs w:val="20"/>
        </w:rPr>
      </w:pPr>
      <w:r w:rsidRPr="00DF1840">
        <w:rPr>
          <w:rStyle w:val="Strong"/>
          <w:sz w:val="20"/>
          <w:szCs w:val="20"/>
        </w:rPr>
        <w:t>Upper School (Grades 09 – 11):</w:t>
      </w:r>
      <w:r w:rsidRPr="00DF1840">
        <w:rPr>
          <w:sz w:val="20"/>
          <w:szCs w:val="20"/>
        </w:rPr>
        <w:t xml:space="preserve"> Rs. 4,000</w:t>
      </w:r>
    </w:p>
    <w:p w14:paraId="168D5171" w14:textId="77777777" w:rsidR="008443E4" w:rsidRPr="00DF1840" w:rsidRDefault="008443E4" w:rsidP="008443E4">
      <w:pPr>
        <w:pStyle w:val="NormalWeb"/>
        <w:numPr>
          <w:ilvl w:val="2"/>
          <w:numId w:val="1"/>
        </w:numPr>
        <w:rPr>
          <w:sz w:val="20"/>
          <w:szCs w:val="20"/>
        </w:rPr>
      </w:pPr>
      <w:r w:rsidRPr="00DF1840">
        <w:rPr>
          <w:rStyle w:val="Strong"/>
          <w:sz w:val="20"/>
          <w:szCs w:val="20"/>
        </w:rPr>
        <w:t>Advanced Level (Grades 12 – 13):</w:t>
      </w:r>
      <w:r w:rsidRPr="00DF1840">
        <w:rPr>
          <w:sz w:val="20"/>
          <w:szCs w:val="20"/>
        </w:rPr>
        <w:t xml:space="preserve"> Rs. 10,500 (for 2½ years)</w:t>
      </w:r>
    </w:p>
    <w:p w14:paraId="467A1239" w14:textId="77777777" w:rsidR="008443E4" w:rsidRPr="00DF1840" w:rsidRDefault="008443E4" w:rsidP="008443E4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DF1840">
        <w:rPr>
          <w:rStyle w:val="Strong"/>
          <w:sz w:val="20"/>
          <w:szCs w:val="20"/>
        </w:rPr>
        <w:t>Search Functionality</w:t>
      </w:r>
    </w:p>
    <w:p w14:paraId="5419FB0F" w14:textId="77777777" w:rsidR="008443E4" w:rsidRPr="00DF1840" w:rsidRDefault="008443E4" w:rsidP="008443E4">
      <w:pPr>
        <w:pStyle w:val="NormalWeb"/>
        <w:numPr>
          <w:ilvl w:val="1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 xml:space="preserve">Search by student, class, grade, or </w:t>
      </w:r>
      <w:r w:rsidRPr="00DF1840">
        <w:rPr>
          <w:b/>
          <w:sz w:val="20"/>
          <w:szCs w:val="20"/>
        </w:rPr>
        <w:t>admission number.</w:t>
      </w:r>
    </w:p>
    <w:p w14:paraId="03C14CF0" w14:textId="77777777" w:rsidR="008443E4" w:rsidRPr="00DF1840" w:rsidRDefault="008443E4" w:rsidP="008443E4">
      <w:pPr>
        <w:pStyle w:val="NormalWeb"/>
        <w:numPr>
          <w:ilvl w:val="1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>Filter by paid and unpaid facility fees.</w:t>
      </w:r>
    </w:p>
    <w:p w14:paraId="29B1488A" w14:textId="77777777" w:rsidR="008443E4" w:rsidRPr="00DF1840" w:rsidRDefault="008443E4" w:rsidP="008443E4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DF1840">
        <w:rPr>
          <w:rStyle w:val="Strong"/>
          <w:sz w:val="20"/>
          <w:szCs w:val="20"/>
        </w:rPr>
        <w:t>Reporting</w:t>
      </w:r>
    </w:p>
    <w:p w14:paraId="11389633" w14:textId="7BC2A8FE" w:rsidR="008443E4" w:rsidRPr="00DF1840" w:rsidRDefault="008443E4" w:rsidP="008443E4">
      <w:pPr>
        <w:pStyle w:val="NormalWeb"/>
        <w:numPr>
          <w:ilvl w:val="1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 xml:space="preserve">Generate reports by </w:t>
      </w:r>
      <w:r w:rsidR="00C7451F">
        <w:rPr>
          <w:sz w:val="20"/>
          <w:szCs w:val="20"/>
        </w:rPr>
        <w:t>user</w:t>
      </w:r>
      <w:r w:rsidRPr="00DF1840">
        <w:rPr>
          <w:sz w:val="20"/>
          <w:szCs w:val="20"/>
        </w:rPr>
        <w:t>, class, or grade.</w:t>
      </w:r>
    </w:p>
    <w:p w14:paraId="42E6E19E" w14:textId="77777777" w:rsidR="008443E4" w:rsidRPr="00DF1840" w:rsidRDefault="008443E4" w:rsidP="008443E4">
      <w:pPr>
        <w:pStyle w:val="NormalWeb"/>
        <w:numPr>
          <w:ilvl w:val="1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>Separate lists for paid and unpaid facility fees.</w:t>
      </w:r>
    </w:p>
    <w:p w14:paraId="2E6A41FE" w14:textId="77777777" w:rsidR="008443E4" w:rsidRPr="00DF1840" w:rsidRDefault="008443E4" w:rsidP="008443E4">
      <w:pPr>
        <w:pStyle w:val="NormalWeb"/>
        <w:numPr>
          <w:ilvl w:val="1"/>
          <w:numId w:val="1"/>
        </w:numPr>
        <w:rPr>
          <w:b/>
          <w:sz w:val="20"/>
          <w:szCs w:val="20"/>
        </w:rPr>
      </w:pPr>
      <w:r w:rsidRPr="00DF1840">
        <w:rPr>
          <w:b/>
          <w:sz w:val="20"/>
          <w:szCs w:val="20"/>
        </w:rPr>
        <w:t>Reminder for unpaid students</w:t>
      </w:r>
    </w:p>
    <w:p w14:paraId="3D726DB6" w14:textId="77777777" w:rsidR="008443E4" w:rsidRPr="00DF1840" w:rsidRDefault="008443E4" w:rsidP="008443E4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DF1840">
        <w:rPr>
          <w:rStyle w:val="Strong"/>
          <w:sz w:val="20"/>
          <w:szCs w:val="20"/>
        </w:rPr>
        <w:t>Receipt Management</w:t>
      </w:r>
    </w:p>
    <w:p w14:paraId="69E7C10C" w14:textId="77777777" w:rsidR="008443E4" w:rsidRPr="00DF1840" w:rsidRDefault="008443E4" w:rsidP="008443E4">
      <w:pPr>
        <w:pStyle w:val="NormalWeb"/>
        <w:numPr>
          <w:ilvl w:val="1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>Print receipts including:</w:t>
      </w:r>
    </w:p>
    <w:p w14:paraId="7AE5D2B5" w14:textId="77777777" w:rsidR="008443E4" w:rsidRPr="00DF1840" w:rsidRDefault="008443E4" w:rsidP="008443E4">
      <w:pPr>
        <w:pStyle w:val="NormalWeb"/>
        <w:numPr>
          <w:ilvl w:val="2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>Receipt number + Date</w:t>
      </w:r>
    </w:p>
    <w:p w14:paraId="5DD1526D" w14:textId="77777777" w:rsidR="008443E4" w:rsidRPr="00DF1840" w:rsidRDefault="008443E4" w:rsidP="008443E4">
      <w:pPr>
        <w:pStyle w:val="NormalWeb"/>
        <w:numPr>
          <w:ilvl w:val="2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>Payment method (Cash, Online, Cheque)</w:t>
      </w:r>
    </w:p>
    <w:p w14:paraId="4254165C" w14:textId="77777777" w:rsidR="008443E4" w:rsidRPr="00DF1840" w:rsidRDefault="008443E4" w:rsidP="008443E4">
      <w:pPr>
        <w:pStyle w:val="NormalWeb"/>
        <w:numPr>
          <w:ilvl w:val="3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 xml:space="preserve">If online: include </w:t>
      </w:r>
      <w:r w:rsidRPr="00DF1840">
        <w:rPr>
          <w:b/>
          <w:sz w:val="20"/>
          <w:szCs w:val="20"/>
        </w:rPr>
        <w:t>reference number and deposit date.</w:t>
      </w:r>
    </w:p>
    <w:p w14:paraId="2EEA9D71" w14:textId="77777777" w:rsidR="008443E4" w:rsidRPr="00DF1840" w:rsidRDefault="008443E4" w:rsidP="008443E4">
      <w:pPr>
        <w:pStyle w:val="NormalWeb"/>
        <w:numPr>
          <w:ilvl w:val="3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 xml:space="preserve">If cheque: include cheque number and bank name. + </w:t>
      </w:r>
      <w:r w:rsidRPr="00DF1840">
        <w:rPr>
          <w:b/>
          <w:sz w:val="20"/>
          <w:szCs w:val="20"/>
        </w:rPr>
        <w:t>Payment made by cheque is subject to realization.</w:t>
      </w:r>
    </w:p>
    <w:p w14:paraId="79A6BF9B" w14:textId="77777777" w:rsidR="008443E4" w:rsidRPr="00DF1840" w:rsidRDefault="008443E4" w:rsidP="008443E4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DF1840">
        <w:rPr>
          <w:rStyle w:val="Strong"/>
          <w:sz w:val="20"/>
          <w:szCs w:val="20"/>
        </w:rPr>
        <w:t>Collection Reports</w:t>
      </w:r>
    </w:p>
    <w:p w14:paraId="0D11890F" w14:textId="77777777" w:rsidR="008443E4" w:rsidRPr="00DF1840" w:rsidRDefault="008443E4" w:rsidP="008443E4">
      <w:pPr>
        <w:pStyle w:val="NormalWeb"/>
        <w:numPr>
          <w:ilvl w:val="1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>Generate collection reports by:</w:t>
      </w:r>
    </w:p>
    <w:p w14:paraId="74C3BFB7" w14:textId="77777777" w:rsidR="008443E4" w:rsidRPr="00DF1840" w:rsidRDefault="008443E4" w:rsidP="008443E4">
      <w:pPr>
        <w:pStyle w:val="NormalWeb"/>
        <w:numPr>
          <w:ilvl w:val="2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>Daily</w:t>
      </w:r>
    </w:p>
    <w:p w14:paraId="149EC353" w14:textId="77777777" w:rsidR="008443E4" w:rsidRPr="00DF1840" w:rsidRDefault="008443E4" w:rsidP="008443E4">
      <w:pPr>
        <w:pStyle w:val="NormalWeb"/>
        <w:numPr>
          <w:ilvl w:val="2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>Weekly</w:t>
      </w:r>
    </w:p>
    <w:p w14:paraId="29B7F3BD" w14:textId="77777777" w:rsidR="008443E4" w:rsidRPr="00DF1840" w:rsidRDefault="008443E4" w:rsidP="008443E4">
      <w:pPr>
        <w:pStyle w:val="NormalWeb"/>
        <w:numPr>
          <w:ilvl w:val="2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>Monthly</w:t>
      </w:r>
    </w:p>
    <w:p w14:paraId="110E5010" w14:textId="77777777" w:rsidR="008443E4" w:rsidRPr="00DF1840" w:rsidRDefault="008443E4" w:rsidP="008443E4">
      <w:pPr>
        <w:pStyle w:val="NormalWeb"/>
        <w:numPr>
          <w:ilvl w:val="2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>Annually</w:t>
      </w:r>
    </w:p>
    <w:p w14:paraId="6D222457" w14:textId="77777777" w:rsidR="008443E4" w:rsidRPr="00DF1840" w:rsidRDefault="008443E4" w:rsidP="008443E4">
      <w:pPr>
        <w:pStyle w:val="NormalWeb"/>
        <w:numPr>
          <w:ilvl w:val="2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>Custom date range</w:t>
      </w:r>
    </w:p>
    <w:p w14:paraId="51D91617" w14:textId="77777777" w:rsidR="008443E4" w:rsidRPr="00DF1840" w:rsidRDefault="008443E4" w:rsidP="008443E4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DF1840">
        <w:rPr>
          <w:rStyle w:val="Strong"/>
          <w:sz w:val="20"/>
          <w:szCs w:val="20"/>
        </w:rPr>
        <w:t>Receipt Cancellation</w:t>
      </w:r>
    </w:p>
    <w:p w14:paraId="10314D32" w14:textId="77777777" w:rsidR="008443E4" w:rsidRPr="00DF1840" w:rsidRDefault="008443E4" w:rsidP="008443E4">
      <w:pPr>
        <w:pStyle w:val="NormalWeb"/>
        <w:numPr>
          <w:ilvl w:val="1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>Cancel receipts with proper tracking and authorization.</w:t>
      </w:r>
    </w:p>
    <w:p w14:paraId="4E6B2CAA" w14:textId="77777777" w:rsidR="008443E4" w:rsidRPr="00DF1840" w:rsidRDefault="008443E4" w:rsidP="008443E4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DF1840">
        <w:rPr>
          <w:rStyle w:val="Strong"/>
          <w:sz w:val="20"/>
          <w:szCs w:val="20"/>
        </w:rPr>
        <w:t>Amount Adjustment</w:t>
      </w:r>
    </w:p>
    <w:p w14:paraId="009D43C3" w14:textId="77777777" w:rsidR="008443E4" w:rsidRPr="00DF1840" w:rsidRDefault="008443E4" w:rsidP="008443E4">
      <w:pPr>
        <w:pStyle w:val="NormalWeb"/>
        <w:numPr>
          <w:ilvl w:val="1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 xml:space="preserve">Adjust facility fee amounts </w:t>
      </w:r>
      <w:r w:rsidR="00DF1840" w:rsidRPr="00DF1840">
        <w:rPr>
          <w:sz w:val="20"/>
          <w:szCs w:val="20"/>
        </w:rPr>
        <w:t>(Eg scholorships , half rate , presentage , 2</w:t>
      </w:r>
      <w:r w:rsidR="00DF1840" w:rsidRPr="00DF1840">
        <w:rPr>
          <w:sz w:val="20"/>
          <w:szCs w:val="20"/>
          <w:vertAlign w:val="superscript"/>
        </w:rPr>
        <w:t>nd</w:t>
      </w:r>
      <w:r w:rsidR="00DF1840" w:rsidRPr="00DF1840">
        <w:rPr>
          <w:sz w:val="20"/>
          <w:szCs w:val="20"/>
        </w:rPr>
        <w:t xml:space="preserve"> Student , 3</w:t>
      </w:r>
      <w:r w:rsidR="00DF1840" w:rsidRPr="00DF1840">
        <w:rPr>
          <w:sz w:val="20"/>
          <w:szCs w:val="20"/>
          <w:vertAlign w:val="superscript"/>
        </w:rPr>
        <w:t>Rd</w:t>
      </w:r>
      <w:r w:rsidR="00DF1840" w:rsidRPr="00DF1840">
        <w:rPr>
          <w:sz w:val="20"/>
          <w:szCs w:val="20"/>
        </w:rPr>
        <w:t xml:space="preserve"> Student.</w:t>
      </w:r>
    </w:p>
    <w:p w14:paraId="2C3D46B0" w14:textId="77777777" w:rsidR="00DF1840" w:rsidRPr="00DF1840" w:rsidRDefault="00DF1840" w:rsidP="00DF1840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 xml:space="preserve">Back up data </w:t>
      </w:r>
    </w:p>
    <w:p w14:paraId="45CDA647" w14:textId="77777777" w:rsidR="00DF1840" w:rsidRDefault="00DF1840" w:rsidP="00DF1840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DF1840">
        <w:rPr>
          <w:sz w:val="20"/>
          <w:szCs w:val="20"/>
        </w:rPr>
        <w:t>Access controls</w:t>
      </w:r>
    </w:p>
    <w:p w14:paraId="7D70DD0D" w14:textId="77777777" w:rsidR="00DF1840" w:rsidRPr="00DF1840" w:rsidRDefault="00DF1840" w:rsidP="00DF1840">
      <w:pPr>
        <w:pStyle w:val="NormalWeb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 User ID/Passwards</w:t>
      </w:r>
    </w:p>
    <w:p w14:paraId="6DDD296A" w14:textId="77777777" w:rsidR="00DF1840" w:rsidRPr="00DF1840" w:rsidRDefault="00DF1840" w:rsidP="00DF1840">
      <w:pPr>
        <w:pStyle w:val="NormalWeb"/>
        <w:ind w:left="720"/>
        <w:rPr>
          <w:sz w:val="20"/>
          <w:szCs w:val="20"/>
        </w:rPr>
      </w:pPr>
    </w:p>
    <w:p w14:paraId="588AC4B6" w14:textId="77777777" w:rsidR="00C6656A" w:rsidRPr="00DF1840" w:rsidRDefault="00C6656A">
      <w:pPr>
        <w:rPr>
          <w:sz w:val="20"/>
          <w:szCs w:val="20"/>
        </w:rPr>
      </w:pPr>
    </w:p>
    <w:sectPr w:rsidR="00C6656A" w:rsidRPr="00DF1840" w:rsidSect="00DF1840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06E19"/>
    <w:multiLevelType w:val="multilevel"/>
    <w:tmpl w:val="237C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86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E4"/>
    <w:rsid w:val="00713B9C"/>
    <w:rsid w:val="008443E4"/>
    <w:rsid w:val="00C6656A"/>
    <w:rsid w:val="00C7451F"/>
    <w:rsid w:val="00DF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3DBB"/>
  <w15:docId w15:val="{D538F70B-851A-4021-A748-44619B14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43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43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shaluka perera</cp:lastModifiedBy>
  <cp:revision>2</cp:revision>
  <dcterms:created xsi:type="dcterms:W3CDTF">2025-09-21T15:07:00Z</dcterms:created>
  <dcterms:modified xsi:type="dcterms:W3CDTF">2025-09-21T15:07:00Z</dcterms:modified>
</cp:coreProperties>
</file>