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Define Problem Statements Template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2</w:t>
      </w:r>
    </w:p>
    <w:p>
      <w:pPr>
        <w:pStyle w:val="Heading2"/>
        <w:spacing w:lineRule="auto"/>
      </w:pPr>
      <w:r>
        <w:rPr/>
        <w:t xml:space="preserve">Customer Problem Statement</w:t>
      </w:r>
    </w:p>
    <w:p>
      <w:pPr>
        <w:spacing w:lineRule="auto"/>
      </w:pPr>
      <w:r>
        <w:rPr/>
        <w:t xml:space="preserve">A Problem Statement is a short, structured description of the pain point experienced by a specific user.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Problem Statement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Problem Statement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PS-1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 am (Customer)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patient seeking medical consultation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I'm trying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Find a specialist, book an appointment, and track my medical history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process involves long phone queues, physical record keeping, and lack of transparency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There is no centralized, user-friendly digital platform connecting me directly to available doctors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Which makes me feel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Anxious, frustrated, and inefficient in managing my health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Problem Statement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Problem Statement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PS-2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 am (Customer)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doctor running a medical practice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I'm trying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patient appointments efficiently and view their medical history prior to consultation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 spend too much time on administrative tasks and dealing with scattered patient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Existing hospital management systems are too complex or expensive for independent practitioners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Which makes me feel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Overwhelmed, disorganized, and distracted from providing care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