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979" w:rsidRDefault="00231979" w:rsidP="00231979">
      <w:pPr>
        <w:rPr>
          <w:rFonts w:ascii="Times New Roman" w:hAnsi="Times New Roman" w:cs="Times New Roman"/>
          <w:sz w:val="28"/>
          <w:szCs w:val="28"/>
          <w:u w:val="single"/>
        </w:rPr>
      </w:pPr>
      <w:bookmarkStart w:id="0" w:name="_Hlk527539957"/>
      <w:bookmarkEnd w:id="0"/>
      <w:r>
        <w:rPr>
          <w:noProof/>
        </w:rPr>
        <w:drawing>
          <wp:anchor distT="0" distB="0" distL="114300" distR="114300" simplePos="0" relativeHeight="251660288" behindDoc="0" locked="0" layoutInCell="1" allowOverlap="1" wp14:anchorId="6E4F952E" wp14:editId="7E1B0277">
            <wp:simplePos x="0" y="0"/>
            <wp:positionH relativeFrom="column">
              <wp:posOffset>4695825</wp:posOffset>
            </wp:positionH>
            <wp:positionV relativeFrom="paragraph">
              <wp:posOffset>0</wp:posOffset>
            </wp:positionV>
            <wp:extent cx="1061720" cy="1014784"/>
            <wp:effectExtent l="0" t="0" r="5080" b="0"/>
            <wp:wrapSquare wrapText="bothSides"/>
            <wp:docPr id="4" name="Picture 4" descr="CIN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C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1720" cy="1014784"/>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6D3A79B3" wp14:editId="775BCC93">
                <wp:simplePos x="0" y="0"/>
                <wp:positionH relativeFrom="column">
                  <wp:posOffset>-19050</wp:posOffset>
                </wp:positionH>
                <wp:positionV relativeFrom="paragraph">
                  <wp:posOffset>0</wp:posOffset>
                </wp:positionV>
                <wp:extent cx="2909570" cy="7620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762000"/>
                          <a:chOff x="1148" y="1488"/>
                          <a:chExt cx="5227" cy="1542"/>
                        </a:xfrm>
                      </wpg:grpSpPr>
                      <pic:pic xmlns:pic="http://schemas.openxmlformats.org/drawingml/2006/picture">
                        <pic:nvPicPr>
                          <pic:cNvPr id="2" name="Picture 3" descr="University of Wolverhampt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48" y="1488"/>
                            <a:ext cx="4994" cy="13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1228" y="2535"/>
                            <a:ext cx="514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1979" w:rsidRDefault="00231979" w:rsidP="00231979">
                              <w:r>
                                <w:t>The School of Technology</w:t>
                              </w:r>
                            </w:p>
                            <w:p w:rsidR="00231979" w:rsidRDefault="00231979" w:rsidP="00231979"/>
                            <w:p w:rsidR="00231979" w:rsidRDefault="00231979" w:rsidP="00231979"/>
                            <w:p w:rsidR="00231979" w:rsidRDefault="00231979" w:rsidP="00231979"/>
                            <w:p w:rsidR="00231979" w:rsidRDefault="00231979" w:rsidP="002319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A79B3" id="Group 1" o:spid="_x0000_s1026" style="position:absolute;margin-left:-1.5pt;margin-top:0;width:229.1pt;height:60pt;z-index:251659264" coordorigin="1148,1488" coordsize="5227,15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University of Wolverhampton logo" style="position:absolute;left:1148;top:1488;width:4994;height:1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YgfrBAAAA2gAAAA8AAABkcnMvZG93bnJldi54bWxEj91qAjEUhO8LfYdwCt7VrF5YWY1SbEVB&#10;vND1AQ7J2R/cnCxJuq5vbwqCl8PMfMMs14NtRU8+NI4VTMYZCGLtTMOVgkux/ZyDCBHZYOuYFNwp&#10;wHr1/rbE3Lgbn6g/x0okCIccFdQxdrmUQddkMYxdR5y80nmLMUlfSePxluC2ldMsm0mLDaeFGjva&#10;1KSv5z+roCz81w8fT0W20/y73RzKiT70So0+hu8FiEhDfIWf7b1RMIX/K+kG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BYgfrBAAAA2gAAAA8AAAAAAAAAAAAAAAAAnwIA&#10;AGRycy9kb3ducmV2LnhtbFBLBQYAAAAABAAEAPcAAACNAwAAAAA=&#10;">
                  <v:imagedata r:id="rId7" o:title="University of Wolverhampton logo"/>
                </v:shape>
                <v:shapetype id="_x0000_t202" coordsize="21600,21600" o:spt="202" path="m,l,21600r21600,l21600,xe">
                  <v:stroke joinstyle="miter"/>
                  <v:path gradientshapeok="t" o:connecttype="rect"/>
                </v:shapetype>
                <v:shape id="Text Box 4" o:spid="_x0000_s1028" type="#_x0000_t202" style="position:absolute;left:1228;top:2535;width:5147;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231979" w:rsidRDefault="00231979" w:rsidP="00231979">
                        <w:r>
                          <w:t>The School of Technology</w:t>
                        </w:r>
                      </w:p>
                      <w:p w:rsidR="00231979" w:rsidRDefault="00231979" w:rsidP="00231979"/>
                      <w:p w:rsidR="00231979" w:rsidRDefault="00231979" w:rsidP="00231979"/>
                      <w:p w:rsidR="00231979" w:rsidRDefault="00231979" w:rsidP="00231979"/>
                      <w:p w:rsidR="00231979" w:rsidRDefault="00231979" w:rsidP="00231979"/>
                    </w:txbxContent>
                  </v:textbox>
                </v:shape>
              </v:group>
            </w:pict>
          </mc:Fallback>
        </mc:AlternateContent>
      </w:r>
    </w:p>
    <w:p w:rsidR="00231979" w:rsidRDefault="00231979" w:rsidP="00231979">
      <w:pPr>
        <w:jc w:val="center"/>
        <w:rPr>
          <w:rFonts w:ascii="Times New Roman" w:hAnsi="Times New Roman" w:cs="Times New Roman"/>
          <w:sz w:val="28"/>
          <w:szCs w:val="28"/>
          <w:u w:val="single"/>
        </w:rPr>
      </w:pPr>
    </w:p>
    <w:p w:rsidR="00231979" w:rsidRDefault="00231979" w:rsidP="00231979">
      <w:pPr>
        <w:jc w:val="center"/>
        <w:rPr>
          <w:rFonts w:ascii="Times New Roman" w:hAnsi="Times New Roman" w:cs="Times New Roman"/>
          <w:sz w:val="28"/>
          <w:szCs w:val="28"/>
          <w:u w:val="single"/>
        </w:rPr>
      </w:pPr>
    </w:p>
    <w:p w:rsidR="00231979" w:rsidRDefault="00231979" w:rsidP="00231979">
      <w:pPr>
        <w:jc w:val="center"/>
        <w:rPr>
          <w:rFonts w:ascii="Times New Roman" w:hAnsi="Times New Roman" w:cs="Times New Roman"/>
          <w:sz w:val="28"/>
          <w:szCs w:val="28"/>
          <w:u w:val="single"/>
        </w:rPr>
      </w:pPr>
    </w:p>
    <w:p w:rsidR="00231979" w:rsidRDefault="00231979" w:rsidP="00231979">
      <w:pPr>
        <w:pStyle w:val="FrontHeader"/>
        <w:spacing w:line="480" w:lineRule="auto"/>
      </w:pPr>
      <w:r>
        <w:t>BSc</w:t>
      </w:r>
      <w:r w:rsidR="00683F72">
        <w:t xml:space="preserve"> </w:t>
      </w:r>
      <w:r>
        <w:t>(</w:t>
      </w:r>
      <w:proofErr w:type="spellStart"/>
      <w:r>
        <w:t>Hons</w:t>
      </w:r>
      <w:proofErr w:type="spellEnd"/>
      <w:r>
        <w:t xml:space="preserve">) </w:t>
      </w:r>
      <w:r w:rsidR="00683F72">
        <w:t xml:space="preserve">Computing Software Development </w:t>
      </w:r>
      <w:r>
        <w:t>(Batch 00</w:t>
      </w:r>
      <w:r w:rsidR="00683F72">
        <w:t>1</w:t>
      </w:r>
      <w:r>
        <w:t xml:space="preserve"> – </w:t>
      </w:r>
      <w:r w:rsidR="00683F72">
        <w:t>October</w:t>
      </w:r>
      <w:r>
        <w:t xml:space="preserve"> 2018)</w:t>
      </w:r>
    </w:p>
    <w:p w:rsidR="0042333C" w:rsidRDefault="0042333C" w:rsidP="0042333C">
      <w:pPr>
        <w:pStyle w:val="FrontHeader"/>
        <w:spacing w:line="480" w:lineRule="auto"/>
      </w:pPr>
      <w:r w:rsidRPr="006D559E">
        <w:t>Experimenting with CUDA</w:t>
      </w:r>
    </w:p>
    <w:p w:rsidR="00231979" w:rsidRDefault="00683F72" w:rsidP="00231979">
      <w:pPr>
        <w:pStyle w:val="FrontHeader"/>
        <w:spacing w:line="480" w:lineRule="auto"/>
      </w:pPr>
      <w:r>
        <w:t>6CS005</w:t>
      </w:r>
    </w:p>
    <w:p w:rsidR="00231979" w:rsidRDefault="00231979" w:rsidP="00231979">
      <w:pPr>
        <w:pStyle w:val="FrontHeader"/>
        <w:spacing w:line="480" w:lineRule="auto"/>
      </w:pPr>
      <w:r>
        <w:t xml:space="preserve">Assignment </w:t>
      </w:r>
    </w:p>
    <w:p w:rsidR="00231979" w:rsidRDefault="00231979" w:rsidP="00231979">
      <w:pPr>
        <w:pStyle w:val="FrontHeader"/>
        <w:spacing w:line="480" w:lineRule="auto"/>
      </w:pPr>
      <w:r>
        <w:t xml:space="preserve">By </w:t>
      </w:r>
      <w:r w:rsidR="000B3695">
        <w:t xml:space="preserve">Pavan </w:t>
      </w:r>
      <w:proofErr w:type="spellStart"/>
      <w:r w:rsidR="000B3695">
        <w:t>Malith</w:t>
      </w:r>
      <w:proofErr w:type="spellEnd"/>
      <w:r w:rsidR="00683F72">
        <w:t xml:space="preserve"> </w:t>
      </w:r>
      <w:r>
        <w:t>(</w:t>
      </w:r>
      <w:proofErr w:type="spellStart"/>
      <w:r>
        <w:t>UoW</w:t>
      </w:r>
      <w:proofErr w:type="spellEnd"/>
      <w:r>
        <w:t xml:space="preserve"> ID: </w:t>
      </w:r>
      <w:r w:rsidR="000B3695">
        <w:t>1827998</w:t>
      </w:r>
      <w:r>
        <w:t>)</w:t>
      </w:r>
    </w:p>
    <w:p w:rsidR="00231979" w:rsidRDefault="00231979" w:rsidP="00231979">
      <w:pPr>
        <w:pStyle w:val="FrontHeader"/>
        <w:spacing w:line="480" w:lineRule="auto"/>
      </w:pPr>
      <w:r>
        <w:t>Module Leader: Mr.</w:t>
      </w:r>
      <w:r w:rsidR="00683F72">
        <w:t xml:space="preserve"> </w:t>
      </w:r>
      <w:proofErr w:type="spellStart"/>
      <w:r w:rsidR="00683F72">
        <w:t>Rajeewa</w:t>
      </w:r>
      <w:proofErr w:type="spellEnd"/>
    </w:p>
    <w:p w:rsidR="00231979" w:rsidRPr="003B0BC3" w:rsidRDefault="00231979" w:rsidP="00231979">
      <w:pPr>
        <w:pStyle w:val="FrontHeader"/>
        <w:spacing w:line="480" w:lineRule="auto"/>
      </w:pPr>
      <w:r>
        <w:t>Submission Date: 2</w:t>
      </w:r>
      <w:r w:rsidR="00B75626">
        <w:t>3</w:t>
      </w:r>
      <w:r w:rsidR="00B75626">
        <w:rPr>
          <w:vertAlign w:val="superscript"/>
        </w:rPr>
        <w:t>rd</w:t>
      </w:r>
      <w:r>
        <w:t xml:space="preserve"> </w:t>
      </w:r>
      <w:r w:rsidR="00B75626">
        <w:t>January 2020</w:t>
      </w:r>
    </w:p>
    <w:p w:rsidR="00231979" w:rsidRDefault="00231979" w:rsidP="00AA2A54">
      <w:pPr>
        <w:rPr>
          <w:b/>
        </w:rPr>
      </w:pPr>
    </w:p>
    <w:p w:rsidR="00231979" w:rsidRDefault="00231979" w:rsidP="00AA2A54">
      <w:pPr>
        <w:rPr>
          <w:b/>
        </w:rPr>
      </w:pPr>
    </w:p>
    <w:p w:rsidR="00C44652" w:rsidRDefault="00C44652" w:rsidP="00AA2A54">
      <w:pPr>
        <w:rPr>
          <w:rFonts w:ascii="Arial" w:hAnsi="Arial" w:cs="Arial"/>
          <w:b/>
          <w:bCs/>
          <w:color w:val="000000"/>
        </w:rPr>
      </w:pPr>
    </w:p>
    <w:p w:rsidR="00131093" w:rsidRDefault="0015228B" w:rsidP="000809C9">
      <w:r w:rsidRPr="0015228B">
        <w:lastRenderedPageBreak/>
        <w:t>A dataset that is over 100 GB in size is going to have a lot of data points within a million or even a billion ballpark spectrum. It doesn't matter how easily the CPU has many loop points, it just doesn't have ample cores to do effective parallel processing. If your CPU has 20 cores (which is a fairly costly CPU), only 20 data points can be processed at a time!</w:t>
      </w:r>
    </w:p>
    <w:p w:rsidR="0015228B" w:rsidRDefault="0015228B" w:rsidP="000809C9">
      <w:r w:rsidRPr="0015228B">
        <w:t xml:space="preserve">CPUs will be faster when clock speed is more essential — or you just don't have a GPU install. If the procedure you want to execute is GPU applied, then a </w:t>
      </w:r>
      <w:proofErr w:type="spellStart"/>
      <w:proofErr w:type="gramStart"/>
      <w:r w:rsidRPr="0015228B">
        <w:t>Cpu</w:t>
      </w:r>
      <w:proofErr w:type="spellEnd"/>
      <w:proofErr w:type="gramEnd"/>
      <w:r w:rsidRPr="0015228B">
        <w:t xml:space="preserve"> is much more efficient if the operation will benefit from parallel processing.</w:t>
      </w:r>
    </w:p>
    <w:p w:rsidR="0015228B" w:rsidRPr="000809C9" w:rsidRDefault="0015228B" w:rsidP="000809C9">
      <w:r w:rsidRPr="0015228B">
        <w:t xml:space="preserve">As we all know, </w:t>
      </w:r>
      <w:proofErr w:type="spellStart"/>
      <w:r w:rsidRPr="0015228B">
        <w:t>bitcoin</w:t>
      </w:r>
      <w:proofErr w:type="spellEnd"/>
      <w:r w:rsidRPr="0015228B">
        <w:t xml:space="preserve"> mining uses GPU instead of CPU. </w:t>
      </w:r>
      <w:proofErr w:type="spellStart"/>
      <w:r w:rsidRPr="0015228B">
        <w:t>Bitcoin</w:t>
      </w:r>
      <w:proofErr w:type="spellEnd"/>
      <w:r w:rsidRPr="0015228B">
        <w:t xml:space="preserve"> mining requires a hash function to be named, millions of times, repeatedly. Ideally, a multi-core computer can parallel process these and complete the mining process more quickly. Compared to a CPU, GPU now has millions of cores. Hence the compute-intensive hash problem is the perfect solution. Because they are more powerful than their immediate counterparts, graphics processing units (GPU) have been used in the mining process for years.</w:t>
      </w:r>
      <w:bookmarkStart w:id="1" w:name="_GoBack"/>
      <w:bookmarkEnd w:id="1"/>
    </w:p>
    <w:sectPr w:rsidR="0015228B" w:rsidRPr="0008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A314D"/>
    <w:multiLevelType w:val="hybridMultilevel"/>
    <w:tmpl w:val="07A4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B73AC3"/>
    <w:multiLevelType w:val="hybridMultilevel"/>
    <w:tmpl w:val="16E8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51"/>
    <w:rsid w:val="000809C9"/>
    <w:rsid w:val="000B3695"/>
    <w:rsid w:val="00131093"/>
    <w:rsid w:val="0015228B"/>
    <w:rsid w:val="00167B0E"/>
    <w:rsid w:val="00231979"/>
    <w:rsid w:val="0042333C"/>
    <w:rsid w:val="005D5051"/>
    <w:rsid w:val="00683F72"/>
    <w:rsid w:val="007E6D7B"/>
    <w:rsid w:val="00855BD9"/>
    <w:rsid w:val="008D0235"/>
    <w:rsid w:val="009C03B4"/>
    <w:rsid w:val="00A21B89"/>
    <w:rsid w:val="00A70396"/>
    <w:rsid w:val="00AA2A54"/>
    <w:rsid w:val="00AC6F1A"/>
    <w:rsid w:val="00B01D56"/>
    <w:rsid w:val="00B75626"/>
    <w:rsid w:val="00BB1850"/>
    <w:rsid w:val="00BF7D0C"/>
    <w:rsid w:val="00C44652"/>
    <w:rsid w:val="00C72495"/>
    <w:rsid w:val="00EB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6C494-7D85-46FB-AA44-40083605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50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1850"/>
    <w:pPr>
      <w:ind w:left="720"/>
      <w:contextualSpacing/>
    </w:pPr>
  </w:style>
  <w:style w:type="paragraph" w:customStyle="1" w:styleId="FrontHeader">
    <w:name w:val="Front Header"/>
    <w:basedOn w:val="Normal"/>
    <w:next w:val="Normal"/>
    <w:autoRedefine/>
    <w:rsid w:val="00231979"/>
    <w:pPr>
      <w:keepNext/>
      <w:keepLines/>
      <w:spacing w:after="240" w:line="240" w:lineRule="auto"/>
      <w:jc w:val="center"/>
    </w:pPr>
    <w:rPr>
      <w:rFonts w:ascii="Arial" w:eastAsia="Times New Roman" w:hAnsi="Arial" w:cs="Times New Roman"/>
      <w:sz w:val="44"/>
      <w:szCs w:val="28"/>
    </w:rPr>
  </w:style>
  <w:style w:type="paragraph" w:styleId="NormalWeb">
    <w:name w:val="Normal (Web)"/>
    <w:basedOn w:val="Normal"/>
    <w:uiPriority w:val="99"/>
    <w:semiHidden/>
    <w:unhideWhenUsed/>
    <w:rsid w:val="00C44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2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Pavan</cp:lastModifiedBy>
  <cp:revision>3</cp:revision>
  <dcterms:created xsi:type="dcterms:W3CDTF">2020-01-23T16:04:00Z</dcterms:created>
  <dcterms:modified xsi:type="dcterms:W3CDTF">2020-01-23T16:08:00Z</dcterms:modified>
</cp:coreProperties>
</file>