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F3" w:rsidRPr="009B0CDD" w:rsidRDefault="009F14F3" w:rsidP="009F14F3">
      <w:pPr>
        <w:pStyle w:val="Heading1"/>
        <w:jc w:val="center"/>
        <w:rPr>
          <w:rFonts w:ascii="Baskerville Old Face" w:hAnsi="Baskerville Old Face"/>
          <w:sz w:val="32"/>
          <w:szCs w:val="32"/>
        </w:rPr>
      </w:pPr>
      <w:proofErr w:type="spellStart"/>
      <w:r w:rsidRPr="00866C0C">
        <w:rPr>
          <w:rFonts w:ascii="Baskerville Old Face" w:hAnsi="Baskerville Old Face"/>
          <w:sz w:val="32"/>
          <w:szCs w:val="32"/>
        </w:rPr>
        <w:t>Manjusree</w:t>
      </w:r>
      <w:proofErr w:type="spellEnd"/>
      <w:r w:rsidRPr="00866C0C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866C0C">
        <w:rPr>
          <w:rFonts w:ascii="Baskerville Old Face" w:hAnsi="Baskerville Old Face"/>
          <w:sz w:val="32"/>
          <w:szCs w:val="32"/>
        </w:rPr>
        <w:t>Saamavedam</w:t>
      </w:r>
      <w:proofErr w:type="spellEnd"/>
    </w:p>
    <w:p w:rsidR="009F14F3" w:rsidRDefault="009F14F3" w:rsidP="009F14F3">
      <w:pPr>
        <w:pStyle w:val="Heading1"/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719-242-7007</w:t>
      </w:r>
    </w:p>
    <w:p w:rsidR="009F14F3" w:rsidRDefault="009F14F3" w:rsidP="009F14F3">
      <w:pPr>
        <w:pStyle w:val="Heading1"/>
        <w:jc w:val="center"/>
        <w:rPr>
          <w:rStyle w:val="Strong"/>
          <w:rFonts w:eastAsia="KaiTi"/>
          <w:color w:val="171717"/>
        </w:rPr>
      </w:pPr>
      <w:r w:rsidRPr="00866C0C">
        <w:t>manjusree.dw@gmail.com</w:t>
      </w:r>
    </w:p>
    <w:p w:rsidR="00D46A1B" w:rsidRPr="00DD7A02" w:rsidRDefault="00866C0C" w:rsidP="00D46A1B">
      <w:pPr>
        <w:pBdr>
          <w:top w:val="single" w:sz="6" w:space="1" w:color="auto"/>
          <w:bottom w:val="single" w:sz="6" w:space="1" w:color="auto"/>
        </w:pBdr>
        <w:spacing w:line="360" w:lineRule="auto"/>
        <w:ind w:left="-720" w:right="-720"/>
        <w:jc w:val="both"/>
        <w:rPr>
          <w:rStyle w:val="Strong"/>
          <w:rFonts w:eastAsia="KaiTi"/>
          <w:color w:val="171717"/>
        </w:rPr>
      </w:pPr>
      <w:r w:rsidRPr="00866C0C">
        <w:rPr>
          <w:rStyle w:val="Strong"/>
          <w:rFonts w:eastAsia="KaiTi"/>
          <w:color w:val="171717"/>
        </w:rPr>
        <w:t>Around 15 years of total experience in the Information Technology Industry in Development and Testing of GUI and Data warehousing applications.</w:t>
      </w:r>
    </w:p>
    <w:p w:rsidR="001F7E4B" w:rsidRDefault="001F7E4B" w:rsidP="00D46A1B">
      <w:pPr>
        <w:ind w:right="-720"/>
        <w:jc w:val="both"/>
        <w:rPr>
          <w:rFonts w:ascii="Garamond" w:hAnsi="Garamond"/>
          <w:b/>
          <w:sz w:val="26"/>
          <w:szCs w:val="26"/>
        </w:rPr>
      </w:pPr>
    </w:p>
    <w:p w:rsidR="00B06E9B" w:rsidRPr="0069459B" w:rsidRDefault="00336C8A" w:rsidP="00A335BB">
      <w:pPr>
        <w:shd w:val="clear" w:color="auto" w:fill="4472C4" w:themeFill="accent1"/>
        <w:ind w:left="-900" w:right="-900"/>
        <w:jc w:val="center"/>
        <w:rPr>
          <w:b/>
          <w:i/>
          <w:color w:val="FFFFFF"/>
          <w:sz w:val="26"/>
          <w:szCs w:val="26"/>
          <w:u w:val="single"/>
        </w:rPr>
      </w:pPr>
      <w:r>
        <w:rPr>
          <w:rFonts w:ascii="Cambria" w:hAnsi="Cambria"/>
          <w:b/>
          <w:color w:val="FFFFFF"/>
          <w:sz w:val="26"/>
          <w:szCs w:val="26"/>
        </w:rPr>
        <w:t>S</w:t>
      </w:r>
      <w:r w:rsidR="00B06E9B" w:rsidRPr="0069459B">
        <w:rPr>
          <w:rFonts w:ascii="Cambria" w:hAnsi="Cambria"/>
          <w:b/>
          <w:color w:val="FFFFFF"/>
          <w:sz w:val="26"/>
          <w:szCs w:val="26"/>
        </w:rPr>
        <w:t>UMMARY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Experience in all phases of the Software Testing Life Cycle (STLC) and Software Development Life Cycle (SDLC).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Experience of working in Agile Scrum and Waterfall project methodologies.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Expert in writing complex SQL Queries and PL SQL procedures hands on experience in running jobs or navigating/checking logs on the UNIX box.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 xml:space="preserve">Experience in web applications testing using Selenium IDE and Selenium </w:t>
      </w:r>
      <w:proofErr w:type="spellStart"/>
      <w:r w:rsidRPr="00866C0C">
        <w:rPr>
          <w:rFonts w:ascii="Georgia" w:hAnsi="Georgia"/>
          <w:color w:val="0D0D0D"/>
        </w:rPr>
        <w:t>WebDriver</w:t>
      </w:r>
      <w:proofErr w:type="spellEnd"/>
      <w:r w:rsidRPr="00866C0C">
        <w:rPr>
          <w:rFonts w:ascii="Georgia" w:hAnsi="Georgia"/>
          <w:color w:val="0D0D0D"/>
        </w:rPr>
        <w:t xml:space="preserve">, </w:t>
      </w:r>
      <w:proofErr w:type="spellStart"/>
      <w:r w:rsidRPr="00866C0C">
        <w:rPr>
          <w:rFonts w:ascii="Georgia" w:hAnsi="Georgia"/>
          <w:color w:val="0D0D0D"/>
        </w:rPr>
        <w:t>JUnit</w:t>
      </w:r>
      <w:proofErr w:type="spellEnd"/>
      <w:r w:rsidRPr="00866C0C">
        <w:rPr>
          <w:rFonts w:ascii="Georgia" w:hAnsi="Georgia"/>
          <w:color w:val="0D0D0D"/>
        </w:rPr>
        <w:t xml:space="preserve">, </w:t>
      </w:r>
      <w:proofErr w:type="spellStart"/>
      <w:r w:rsidRPr="00866C0C">
        <w:rPr>
          <w:rFonts w:ascii="Georgia" w:hAnsi="Georgia"/>
          <w:color w:val="0D0D0D"/>
        </w:rPr>
        <w:t>TestNG</w:t>
      </w:r>
      <w:proofErr w:type="spellEnd"/>
      <w:r w:rsidRPr="00866C0C">
        <w:rPr>
          <w:rFonts w:ascii="Georgia" w:hAnsi="Georgia"/>
          <w:color w:val="0D0D0D"/>
        </w:rPr>
        <w:t>, Log4j.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UI testing experience using Cypress Automation tool.</w:t>
      </w:r>
    </w:p>
    <w:p w:rsidR="006B32BA" w:rsidRDefault="006B32BA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>
        <w:rPr>
          <w:rFonts w:ascii="Georgia" w:hAnsi="Georgia"/>
          <w:color w:val="0D0D0D"/>
        </w:rPr>
        <w:t>Experience in testing web pages using WAVE tool for 508 Compliance</w:t>
      </w:r>
    </w:p>
    <w:p w:rsidR="006B32BA" w:rsidRDefault="006B32BA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>
        <w:rPr>
          <w:rFonts w:ascii="Georgia" w:hAnsi="Georgia"/>
          <w:color w:val="0D0D0D"/>
        </w:rPr>
        <w:t>Experience in verifying logs on server console.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Solid Experience in writing test scenarios using Selenium and Cucumber feature files.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Good understanding of data formats such as XML and JSON.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Solid knowledge on Core Java, HTML, CSS, JavaScript, XML, SQL &amp; Hudson/Jenkins.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Experienced in creating, executing tests and generating the test reports using ALM/Quality Center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Exp</w:t>
      </w:r>
      <w:r w:rsidR="00B961DD">
        <w:rPr>
          <w:rFonts w:ascii="Georgia" w:hAnsi="Georgia"/>
          <w:color w:val="0D0D0D"/>
        </w:rPr>
        <w:t>erienced in Manual and Automation</w:t>
      </w:r>
      <w:r w:rsidRPr="00866C0C">
        <w:rPr>
          <w:rFonts w:ascii="Georgia" w:hAnsi="Georgia"/>
          <w:color w:val="0D0D0D"/>
        </w:rPr>
        <w:t xml:space="preserve"> testing techniques, including Black box, GUI, Functional, Integration, Regression, Back end, Performance and User Acceptance Testing.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In depth knowledge of Testing methodologies, Concepts, Phases, and Types of testing (Black box/White box testing), developing Test Plans, Test Scenarios, Test Cases, Test Reports and documenting test results accordingly after analyzing Business Requirements Documents (BRD).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Web services testing experience on SOAP, REST web services with extensive hands-on experience on XML, WSDL/WADL, and Client/Server messaging systems.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 xml:space="preserve">Understanding of Python and </w:t>
      </w:r>
      <w:proofErr w:type="spellStart"/>
      <w:r w:rsidRPr="00866C0C">
        <w:rPr>
          <w:rFonts w:ascii="Georgia" w:hAnsi="Georgia"/>
          <w:color w:val="0D0D0D"/>
        </w:rPr>
        <w:t>Pytest</w:t>
      </w:r>
      <w:proofErr w:type="spellEnd"/>
      <w:r w:rsidRPr="00866C0C">
        <w:rPr>
          <w:rFonts w:ascii="Georgia" w:hAnsi="Georgia"/>
          <w:color w:val="0D0D0D"/>
        </w:rPr>
        <w:t xml:space="preserve"> Frameworks, Cypress automation tools.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Extensive testing experience on Hive and Hadoop based systems in recent projects with knowledge of Selenium Automation on ETL testing.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 xml:space="preserve">Exposure to AWS and Cloud based testing such as S3, SNS, Lambda and </w:t>
      </w:r>
      <w:proofErr w:type="spellStart"/>
      <w:r w:rsidRPr="00866C0C">
        <w:rPr>
          <w:rFonts w:ascii="Georgia" w:hAnsi="Georgia"/>
          <w:color w:val="0D0D0D"/>
        </w:rPr>
        <w:t>DynamoDB</w:t>
      </w:r>
      <w:proofErr w:type="spellEnd"/>
      <w:r w:rsidRPr="00866C0C">
        <w:rPr>
          <w:rFonts w:ascii="Georgia" w:hAnsi="Georgia"/>
          <w:color w:val="0D0D0D"/>
        </w:rPr>
        <w:t xml:space="preserve">. 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Hands-on</w:t>
      </w:r>
      <w:r w:rsidRPr="00866C0C">
        <w:rPr>
          <w:rFonts w:ascii="Georgia" w:hAnsi="Georgia"/>
          <w:color w:val="0D0D0D"/>
        </w:rPr>
        <w:tab/>
        <w:t>experience</w:t>
      </w:r>
      <w:r w:rsidRPr="00866C0C">
        <w:rPr>
          <w:rFonts w:ascii="Georgia" w:hAnsi="Georgia"/>
          <w:color w:val="0D0D0D"/>
        </w:rPr>
        <w:tab/>
        <w:t>in</w:t>
      </w:r>
      <w:r w:rsidRPr="00866C0C">
        <w:rPr>
          <w:rFonts w:ascii="Georgia" w:hAnsi="Georgia"/>
          <w:color w:val="0D0D0D"/>
        </w:rPr>
        <w:tab/>
        <w:t>Data</w:t>
      </w:r>
      <w:r w:rsidRPr="00866C0C">
        <w:rPr>
          <w:rFonts w:ascii="Georgia" w:hAnsi="Georgia"/>
          <w:color w:val="0D0D0D"/>
        </w:rPr>
        <w:tab/>
        <w:t>Analysis,</w:t>
      </w:r>
      <w:r w:rsidRPr="00866C0C">
        <w:rPr>
          <w:rFonts w:ascii="Georgia" w:hAnsi="Georgia"/>
          <w:color w:val="0D0D0D"/>
        </w:rPr>
        <w:tab/>
        <w:t>Data</w:t>
      </w:r>
      <w:r w:rsidRPr="00866C0C">
        <w:rPr>
          <w:rFonts w:ascii="Georgia" w:hAnsi="Georgia"/>
          <w:color w:val="0D0D0D"/>
        </w:rPr>
        <w:tab/>
        <w:t>Validation,</w:t>
      </w:r>
      <w:r w:rsidRPr="00866C0C">
        <w:rPr>
          <w:rFonts w:ascii="Georgia" w:hAnsi="Georgia"/>
          <w:color w:val="0D0D0D"/>
        </w:rPr>
        <w:tab/>
        <w:t>Data</w:t>
      </w:r>
      <w:r w:rsidRPr="00866C0C">
        <w:rPr>
          <w:rFonts w:ascii="Georgia" w:hAnsi="Georgia"/>
          <w:color w:val="0D0D0D"/>
        </w:rPr>
        <w:tab/>
        <w:t>Cleansing,</w:t>
      </w:r>
      <w:r w:rsidRPr="00866C0C">
        <w:rPr>
          <w:rFonts w:ascii="Georgia" w:hAnsi="Georgia"/>
          <w:color w:val="0D0D0D"/>
        </w:rPr>
        <w:tab/>
        <w:t>Data Verification and identifying data mismatch for ETL testing based on mappings/requirements.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Experience with Data Modeling, data warehouse, and data lake concepts.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lastRenderedPageBreak/>
        <w:t>Experience with Snowflake, AWS S3 Storage, and Microsoft SQL Server.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Hands-on experience in TDM using test data tools to generate the test data.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Used Page Object Model to generate the framework for test automation scripts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Extensive experience in testing in ETL loads and BI reports to match the existing functionality.</w:t>
      </w:r>
    </w:p>
    <w:p w:rsid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Georgia" w:hAnsi="Georgia"/>
          <w:color w:val="0D0D0D"/>
        </w:rPr>
      </w:pPr>
      <w:r w:rsidRPr="00866C0C">
        <w:rPr>
          <w:rFonts w:ascii="Georgia" w:hAnsi="Georgia"/>
          <w:color w:val="0D0D0D"/>
        </w:rPr>
        <w:t>Hands-on experience in Object Oriented Programming using Java and extensively used classes, objects, inheritance, polymorphism, and exception handling</w:t>
      </w:r>
    </w:p>
    <w:p w:rsidR="001950F3" w:rsidRPr="00866C0C" w:rsidRDefault="00866C0C" w:rsidP="00866C0C">
      <w:pPr>
        <w:numPr>
          <w:ilvl w:val="0"/>
          <w:numId w:val="15"/>
        </w:numPr>
        <w:spacing w:line="360" w:lineRule="auto"/>
        <w:ind w:left="-360" w:right="-720"/>
        <w:jc w:val="both"/>
        <w:rPr>
          <w:rFonts w:ascii="Cambria" w:hAnsi="Cambria"/>
          <w:color w:val="0D0D0D"/>
          <w:sz w:val="22"/>
          <w:szCs w:val="22"/>
        </w:rPr>
      </w:pPr>
      <w:r w:rsidRPr="00866C0C">
        <w:rPr>
          <w:rFonts w:ascii="Georgia" w:hAnsi="Georgia"/>
          <w:color w:val="0D0D0D"/>
        </w:rPr>
        <w:t>Hands on experience in writing User Acceptance Test Scenarios and participated in review meetings with leads for test case reviews.</w:t>
      </w:r>
      <w:r w:rsidR="003D2EF7" w:rsidRPr="00866C0C">
        <w:rPr>
          <w:rFonts w:ascii="Cambria" w:hAnsi="Cambria"/>
          <w:color w:val="0D0D0D"/>
          <w:sz w:val="22"/>
          <w:szCs w:val="22"/>
        </w:rPr>
        <w:t xml:space="preserve"> </w:t>
      </w:r>
    </w:p>
    <w:p w:rsidR="009B1287" w:rsidRPr="0069459B" w:rsidRDefault="00336C8A" w:rsidP="00A335BB">
      <w:pPr>
        <w:shd w:val="clear" w:color="auto" w:fill="4472C4" w:themeFill="accent1"/>
        <w:ind w:left="-900" w:right="-900"/>
        <w:jc w:val="center"/>
        <w:rPr>
          <w:rFonts w:ascii="Cambria" w:hAnsi="Cambria" w:cstheme="majorHAnsi"/>
          <w:b/>
          <w:color w:val="FFFFFF"/>
          <w:sz w:val="26"/>
          <w:szCs w:val="26"/>
        </w:rPr>
      </w:pPr>
      <w:r>
        <w:rPr>
          <w:rFonts w:ascii="Cambria" w:hAnsi="Cambria" w:cstheme="majorHAnsi"/>
          <w:b/>
          <w:color w:val="FFFFFF"/>
          <w:sz w:val="26"/>
          <w:szCs w:val="26"/>
        </w:rPr>
        <w:t>SKILLS</w:t>
      </w:r>
    </w:p>
    <w:p w:rsidR="009B1287" w:rsidRPr="00680CA9" w:rsidRDefault="009B1287">
      <w:pPr>
        <w:rPr>
          <w:sz w:val="16"/>
          <w:szCs w:val="16"/>
        </w:rPr>
      </w:pPr>
    </w:p>
    <w:tbl>
      <w:tblPr>
        <w:tblW w:w="10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9"/>
        <w:gridCol w:w="7745"/>
      </w:tblGrid>
      <w:tr w:rsidR="00484912" w:rsidRPr="0074419A" w:rsidTr="008401EE">
        <w:trPr>
          <w:trHeight w:val="737"/>
          <w:jc w:val="center"/>
        </w:trPr>
        <w:tc>
          <w:tcPr>
            <w:tcW w:w="3069" w:type="dxa"/>
            <w:vAlign w:val="center"/>
          </w:tcPr>
          <w:p w:rsidR="00484912" w:rsidRPr="00061CA7" w:rsidRDefault="0070623E" w:rsidP="00C10289">
            <w:pPr>
              <w:ind w:left="165"/>
              <w:rPr>
                <w:rFonts w:ascii="Cambria" w:hAnsi="Cambria"/>
              </w:rPr>
            </w:pPr>
            <w:r w:rsidRPr="0070623E">
              <w:rPr>
                <w:rFonts w:ascii="Cambria" w:hAnsi="Cambria"/>
              </w:rPr>
              <w:t>Testing Tools</w:t>
            </w:r>
          </w:p>
        </w:tc>
        <w:tc>
          <w:tcPr>
            <w:tcW w:w="7745" w:type="dxa"/>
            <w:vAlign w:val="center"/>
          </w:tcPr>
          <w:p w:rsidR="00484912" w:rsidRPr="00061CA7" w:rsidRDefault="0070623E" w:rsidP="0070623E">
            <w:pPr>
              <w:ind w:left="180"/>
              <w:rPr>
                <w:rFonts w:ascii="Cambria" w:hAnsi="Cambria"/>
                <w:b/>
              </w:rPr>
            </w:pPr>
            <w:r w:rsidRPr="0070623E">
              <w:rPr>
                <w:rFonts w:ascii="Cambria" w:hAnsi="Cambria"/>
                <w:b/>
              </w:rPr>
              <w:t>Selenium, Selenium IDE, Cucumber, Rest API</w:t>
            </w:r>
            <w:r>
              <w:rPr>
                <w:rFonts w:ascii="Cambria" w:hAnsi="Cambria"/>
                <w:b/>
              </w:rPr>
              <w:t>,</w:t>
            </w:r>
            <w:r w:rsidRPr="00061CA7">
              <w:rPr>
                <w:rFonts w:ascii="Cambria" w:hAnsi="Cambria"/>
                <w:b/>
              </w:rPr>
              <w:t xml:space="preserve"> </w:t>
            </w:r>
            <w:r w:rsidRPr="00061CA7">
              <w:rPr>
                <w:rFonts w:ascii="Cambria" w:hAnsi="Cambria"/>
                <w:b/>
              </w:rPr>
              <w:t xml:space="preserve">QTP, Cypress, </w:t>
            </w:r>
            <w:r w:rsidR="006B32BA">
              <w:rPr>
                <w:rFonts w:ascii="Cambria" w:hAnsi="Cambria"/>
                <w:b/>
              </w:rPr>
              <w:t xml:space="preserve">Jasmine, Karma, Protractor, </w:t>
            </w:r>
            <w:r w:rsidRPr="00061CA7">
              <w:rPr>
                <w:rFonts w:ascii="Cambria" w:hAnsi="Cambria"/>
                <w:b/>
              </w:rPr>
              <w:t>Test Director, HP Quality Center, SOAP UI Pro</w:t>
            </w:r>
            <w:r>
              <w:rPr>
                <w:rFonts w:ascii="Cambria" w:hAnsi="Cambria"/>
                <w:b/>
              </w:rPr>
              <w:t>, WAVE</w:t>
            </w:r>
          </w:p>
        </w:tc>
      </w:tr>
      <w:tr w:rsidR="00484912" w:rsidRPr="0074419A" w:rsidTr="008401EE">
        <w:trPr>
          <w:trHeight w:val="710"/>
          <w:jc w:val="center"/>
        </w:trPr>
        <w:tc>
          <w:tcPr>
            <w:tcW w:w="3069" w:type="dxa"/>
            <w:vAlign w:val="center"/>
          </w:tcPr>
          <w:p w:rsidR="00484912" w:rsidRPr="00061CA7" w:rsidRDefault="0070623E" w:rsidP="0070623E">
            <w:pPr>
              <w:ind w:left="165"/>
              <w:rPr>
                <w:rFonts w:ascii="Cambria" w:hAnsi="Cambria"/>
                <w:iCs/>
              </w:rPr>
            </w:pPr>
            <w:r w:rsidRPr="0070623E">
              <w:rPr>
                <w:rFonts w:ascii="Cambria" w:hAnsi="Cambria"/>
                <w:iCs/>
              </w:rPr>
              <w:t>D</w:t>
            </w:r>
            <w:r>
              <w:rPr>
                <w:rFonts w:ascii="Cambria" w:hAnsi="Cambria"/>
                <w:iCs/>
              </w:rPr>
              <w:t>ata</w:t>
            </w:r>
            <w:r w:rsidRPr="0070623E">
              <w:rPr>
                <w:rFonts w:ascii="Cambria" w:hAnsi="Cambria"/>
                <w:iCs/>
              </w:rPr>
              <w:t xml:space="preserve"> </w:t>
            </w:r>
            <w:r>
              <w:rPr>
                <w:rFonts w:ascii="Cambria" w:hAnsi="Cambria"/>
                <w:iCs/>
              </w:rPr>
              <w:t>Warehousing</w:t>
            </w:r>
            <w:r w:rsidRPr="0070623E">
              <w:rPr>
                <w:rFonts w:ascii="Cambria" w:hAnsi="Cambria"/>
                <w:iCs/>
              </w:rPr>
              <w:t xml:space="preserve"> Tools</w:t>
            </w:r>
          </w:p>
        </w:tc>
        <w:tc>
          <w:tcPr>
            <w:tcW w:w="7745" w:type="dxa"/>
            <w:vAlign w:val="center"/>
          </w:tcPr>
          <w:p w:rsidR="00484912" w:rsidRPr="00061CA7" w:rsidRDefault="0070623E" w:rsidP="0070623E">
            <w:pPr>
              <w:ind w:left="180"/>
              <w:rPr>
                <w:rFonts w:ascii="Cambria" w:hAnsi="Cambria"/>
                <w:b/>
              </w:rPr>
            </w:pPr>
            <w:r w:rsidRPr="0070623E">
              <w:rPr>
                <w:rFonts w:ascii="Cambria" w:hAnsi="Cambria"/>
                <w:b/>
              </w:rPr>
              <w:t>Informatica Power</w:t>
            </w:r>
            <w:r>
              <w:rPr>
                <w:rFonts w:ascii="Cambria" w:hAnsi="Cambria"/>
                <w:b/>
              </w:rPr>
              <w:t xml:space="preserve"> </w:t>
            </w:r>
            <w:r w:rsidRPr="0070623E">
              <w:rPr>
                <w:rFonts w:ascii="Cambria" w:hAnsi="Cambria"/>
                <w:b/>
              </w:rPr>
              <w:t>Center 9.X/8.X, BO Data services, Business Objects XI 3.1/XIR2, Co</w:t>
            </w:r>
            <w:r>
              <w:rPr>
                <w:rFonts w:ascii="Cambria" w:hAnsi="Cambria"/>
                <w:b/>
              </w:rPr>
              <w:t>gn</w:t>
            </w:r>
            <w:r w:rsidRPr="0070623E">
              <w:rPr>
                <w:rFonts w:ascii="Cambria" w:hAnsi="Cambria"/>
                <w:b/>
              </w:rPr>
              <w:t>os 8, Micro strategy 10.1,Tableau, Big Data, Hadoop, Hive, Impala</w:t>
            </w:r>
          </w:p>
        </w:tc>
      </w:tr>
      <w:tr w:rsidR="00EA25FB" w:rsidRPr="0074419A" w:rsidTr="008401EE">
        <w:trPr>
          <w:trHeight w:val="728"/>
          <w:jc w:val="center"/>
        </w:trPr>
        <w:tc>
          <w:tcPr>
            <w:tcW w:w="3069" w:type="dxa"/>
            <w:vAlign w:val="center"/>
          </w:tcPr>
          <w:p w:rsidR="00EA25FB" w:rsidRPr="00061CA7" w:rsidRDefault="0070623E" w:rsidP="0070623E">
            <w:pPr>
              <w:ind w:left="165"/>
              <w:rPr>
                <w:rFonts w:ascii="Cambria" w:hAnsi="Cambria"/>
              </w:rPr>
            </w:pPr>
            <w:r w:rsidRPr="0070623E">
              <w:rPr>
                <w:rFonts w:ascii="Cambria" w:hAnsi="Cambria"/>
              </w:rPr>
              <w:t>Data Access Tools</w:t>
            </w:r>
          </w:p>
        </w:tc>
        <w:tc>
          <w:tcPr>
            <w:tcW w:w="7745" w:type="dxa"/>
            <w:vAlign w:val="center"/>
          </w:tcPr>
          <w:p w:rsidR="00EA25FB" w:rsidRPr="00061CA7" w:rsidRDefault="0070623E" w:rsidP="00BB27CF">
            <w:pPr>
              <w:ind w:left="180"/>
              <w:rPr>
                <w:rFonts w:ascii="Cambria" w:hAnsi="Cambria"/>
                <w:b/>
              </w:rPr>
            </w:pPr>
            <w:r w:rsidRPr="0070623E">
              <w:rPr>
                <w:rFonts w:ascii="Cambria" w:hAnsi="Cambria"/>
                <w:b/>
              </w:rPr>
              <w:t xml:space="preserve">TOAD, Rapid SQL, Oracle SQL Developer, Redshift, DB </w:t>
            </w:r>
            <w:proofErr w:type="spellStart"/>
            <w:r w:rsidRPr="0070623E">
              <w:rPr>
                <w:rFonts w:ascii="Cambria" w:hAnsi="Cambria"/>
                <w:b/>
              </w:rPr>
              <w:t>Visualiser,VBA</w:t>
            </w:r>
            <w:proofErr w:type="spellEnd"/>
            <w:r w:rsidRPr="0070623E">
              <w:rPr>
                <w:rFonts w:ascii="Cambria" w:hAnsi="Cambria"/>
                <w:b/>
              </w:rPr>
              <w:t xml:space="preserve"> Macro</w:t>
            </w:r>
          </w:p>
        </w:tc>
      </w:tr>
      <w:tr w:rsidR="006F6F93" w:rsidRPr="0074419A" w:rsidTr="008401EE">
        <w:trPr>
          <w:trHeight w:val="710"/>
          <w:jc w:val="center"/>
        </w:trPr>
        <w:tc>
          <w:tcPr>
            <w:tcW w:w="3069" w:type="dxa"/>
            <w:vAlign w:val="center"/>
          </w:tcPr>
          <w:p w:rsidR="006F6F93" w:rsidRPr="00061CA7" w:rsidRDefault="0070623E" w:rsidP="0070623E">
            <w:pPr>
              <w:ind w:left="165"/>
              <w:rPr>
                <w:rFonts w:ascii="Cambria" w:hAnsi="Cambria"/>
                <w:iCs/>
              </w:rPr>
            </w:pPr>
            <w:r w:rsidRPr="0070623E">
              <w:rPr>
                <w:rFonts w:ascii="Cambria" w:hAnsi="Cambria"/>
                <w:iCs/>
              </w:rPr>
              <w:t>Programming</w:t>
            </w:r>
          </w:p>
        </w:tc>
        <w:tc>
          <w:tcPr>
            <w:tcW w:w="7745" w:type="dxa"/>
            <w:vAlign w:val="center"/>
          </w:tcPr>
          <w:p w:rsidR="0070623E" w:rsidRPr="0070623E" w:rsidRDefault="0070623E" w:rsidP="0070623E">
            <w:pPr>
              <w:ind w:left="180"/>
              <w:rPr>
                <w:rFonts w:ascii="Cambria" w:hAnsi="Cambria"/>
                <w:b/>
              </w:rPr>
            </w:pPr>
            <w:r w:rsidRPr="0070623E">
              <w:rPr>
                <w:rFonts w:ascii="Cambria" w:hAnsi="Cambria"/>
                <w:b/>
              </w:rPr>
              <w:t>C, Java, JavaScript, HTML, CSS, SQL, PL/SQL, Pig, Sqoop, Hadoop,</w:t>
            </w:r>
          </w:p>
          <w:p w:rsidR="006F6F93" w:rsidRPr="00061CA7" w:rsidRDefault="0070623E" w:rsidP="0070623E">
            <w:pPr>
              <w:ind w:left="180"/>
              <w:rPr>
                <w:rFonts w:ascii="Cambria" w:hAnsi="Cambria"/>
                <w:b/>
              </w:rPr>
            </w:pPr>
            <w:r w:rsidRPr="0070623E">
              <w:rPr>
                <w:rFonts w:ascii="Cambria" w:hAnsi="Cambria"/>
                <w:b/>
              </w:rPr>
              <w:t>Python, AWS Lambda, Angular, Python, Selenium</w:t>
            </w:r>
          </w:p>
        </w:tc>
      </w:tr>
      <w:tr w:rsidR="00EA25FB" w:rsidRPr="0074419A" w:rsidTr="009A23DF">
        <w:trPr>
          <w:trHeight w:val="512"/>
          <w:jc w:val="center"/>
        </w:trPr>
        <w:tc>
          <w:tcPr>
            <w:tcW w:w="3069" w:type="dxa"/>
            <w:vAlign w:val="center"/>
          </w:tcPr>
          <w:p w:rsidR="00EA25FB" w:rsidRPr="00061CA7" w:rsidRDefault="00EA25FB" w:rsidP="00C10289">
            <w:pPr>
              <w:ind w:left="165"/>
              <w:rPr>
                <w:rFonts w:ascii="Cambria" w:hAnsi="Cambria"/>
              </w:rPr>
            </w:pPr>
            <w:r w:rsidRPr="00061CA7">
              <w:rPr>
                <w:rFonts w:ascii="Cambria" w:hAnsi="Cambria"/>
              </w:rPr>
              <w:t>IDE and Tools</w:t>
            </w:r>
          </w:p>
        </w:tc>
        <w:tc>
          <w:tcPr>
            <w:tcW w:w="7745" w:type="dxa"/>
            <w:vAlign w:val="center"/>
          </w:tcPr>
          <w:p w:rsidR="00EA25FB" w:rsidRPr="00061CA7" w:rsidRDefault="001C267D" w:rsidP="00BB27CF">
            <w:pPr>
              <w:ind w:left="180"/>
              <w:rPr>
                <w:rFonts w:ascii="Cambria" w:hAnsi="Cambria"/>
                <w:b/>
              </w:rPr>
            </w:pPr>
            <w:r w:rsidRPr="00061CA7">
              <w:rPr>
                <w:rFonts w:ascii="Cambria" w:hAnsi="Cambria"/>
                <w:b/>
              </w:rPr>
              <w:t xml:space="preserve">Eclipse, </w:t>
            </w:r>
            <w:proofErr w:type="spellStart"/>
            <w:r w:rsidRPr="00061CA7">
              <w:rPr>
                <w:rFonts w:ascii="Cambria" w:hAnsi="Cambria"/>
                <w:b/>
              </w:rPr>
              <w:t>IntelliJ</w:t>
            </w:r>
            <w:proofErr w:type="spellEnd"/>
            <w:r w:rsidR="00EA25FB" w:rsidRPr="00061CA7">
              <w:rPr>
                <w:rFonts w:ascii="Cambria" w:hAnsi="Cambria"/>
                <w:b/>
              </w:rPr>
              <w:t xml:space="preserve">, WSAD, </w:t>
            </w:r>
            <w:proofErr w:type="spellStart"/>
            <w:r w:rsidR="00EA25FB" w:rsidRPr="00061CA7">
              <w:rPr>
                <w:rFonts w:ascii="Cambria" w:hAnsi="Cambria"/>
                <w:b/>
              </w:rPr>
              <w:t>NetBeans</w:t>
            </w:r>
            <w:proofErr w:type="spellEnd"/>
            <w:r w:rsidR="006972C0" w:rsidRPr="00061CA7">
              <w:rPr>
                <w:rFonts w:ascii="Cambria" w:hAnsi="Cambria"/>
                <w:b/>
              </w:rPr>
              <w:t>, Sublime, Visual Studio</w:t>
            </w:r>
          </w:p>
        </w:tc>
      </w:tr>
      <w:tr w:rsidR="00EA25FB" w:rsidRPr="0074419A" w:rsidTr="008401EE">
        <w:trPr>
          <w:trHeight w:val="530"/>
          <w:jc w:val="center"/>
        </w:trPr>
        <w:tc>
          <w:tcPr>
            <w:tcW w:w="3069" w:type="dxa"/>
            <w:vAlign w:val="center"/>
          </w:tcPr>
          <w:p w:rsidR="00EA25FB" w:rsidRPr="00061CA7" w:rsidRDefault="00EA25FB" w:rsidP="00C10289">
            <w:pPr>
              <w:ind w:left="165"/>
              <w:rPr>
                <w:rFonts w:ascii="Cambria" w:hAnsi="Cambria"/>
              </w:rPr>
            </w:pPr>
            <w:r w:rsidRPr="00061CA7">
              <w:rPr>
                <w:rFonts w:ascii="Cambria" w:hAnsi="Cambria"/>
                <w:iCs/>
              </w:rPr>
              <w:t>Databases</w:t>
            </w:r>
          </w:p>
        </w:tc>
        <w:tc>
          <w:tcPr>
            <w:tcW w:w="7745" w:type="dxa"/>
            <w:vAlign w:val="center"/>
          </w:tcPr>
          <w:p w:rsidR="00EA25FB" w:rsidRPr="00061CA7" w:rsidRDefault="00EA25FB" w:rsidP="0070623E">
            <w:pPr>
              <w:ind w:left="180"/>
              <w:rPr>
                <w:rFonts w:ascii="Cambria" w:hAnsi="Cambria"/>
                <w:b/>
              </w:rPr>
            </w:pPr>
            <w:r w:rsidRPr="00061CA7">
              <w:rPr>
                <w:rFonts w:ascii="Cambria" w:hAnsi="Cambria"/>
                <w:b/>
              </w:rPr>
              <w:t xml:space="preserve">Oracle, </w:t>
            </w:r>
            <w:r w:rsidR="007F48C0" w:rsidRPr="00061CA7">
              <w:rPr>
                <w:rFonts w:ascii="Cambria" w:hAnsi="Cambria"/>
                <w:b/>
              </w:rPr>
              <w:t xml:space="preserve">Sybase, </w:t>
            </w:r>
            <w:r w:rsidRPr="00061CA7">
              <w:rPr>
                <w:rFonts w:ascii="Cambria" w:hAnsi="Cambria"/>
                <w:b/>
              </w:rPr>
              <w:t xml:space="preserve">DB2, MySQL, </w:t>
            </w:r>
            <w:proofErr w:type="spellStart"/>
            <w:r w:rsidRPr="00061CA7">
              <w:rPr>
                <w:rFonts w:ascii="Cambria" w:hAnsi="Cambria"/>
                <w:b/>
              </w:rPr>
              <w:t>PostgreSQL</w:t>
            </w:r>
            <w:proofErr w:type="spellEnd"/>
            <w:r w:rsidRPr="00061CA7">
              <w:rPr>
                <w:rFonts w:ascii="Cambria" w:hAnsi="Cambria"/>
                <w:b/>
              </w:rPr>
              <w:t xml:space="preserve">, </w:t>
            </w:r>
            <w:r w:rsidR="0070623E" w:rsidRPr="0070623E">
              <w:rPr>
                <w:rFonts w:ascii="Cambria" w:hAnsi="Cambria"/>
                <w:b/>
              </w:rPr>
              <w:t>SQL Server 2005/2000,</w:t>
            </w:r>
            <w:r w:rsidR="0070623E">
              <w:rPr>
                <w:rFonts w:ascii="Cambria" w:hAnsi="Cambria"/>
                <w:b/>
              </w:rPr>
              <w:t xml:space="preserve"> </w:t>
            </w:r>
            <w:r w:rsidR="0070623E" w:rsidRPr="0070623E">
              <w:rPr>
                <w:rFonts w:ascii="Cambria" w:hAnsi="Cambria"/>
                <w:b/>
              </w:rPr>
              <w:t>Teradata V12,</w:t>
            </w:r>
            <w:r w:rsidR="0070623E">
              <w:rPr>
                <w:rFonts w:ascii="Cambria" w:hAnsi="Cambria"/>
                <w:b/>
              </w:rPr>
              <w:t xml:space="preserve"> </w:t>
            </w:r>
            <w:proofErr w:type="spellStart"/>
            <w:r w:rsidRPr="00061CA7">
              <w:rPr>
                <w:rFonts w:ascii="Cambria" w:hAnsi="Cambria"/>
                <w:b/>
              </w:rPr>
              <w:t>MongoDB</w:t>
            </w:r>
            <w:proofErr w:type="spellEnd"/>
            <w:r w:rsidRPr="00061CA7">
              <w:rPr>
                <w:rFonts w:ascii="Cambria" w:hAnsi="Cambria"/>
                <w:b/>
              </w:rPr>
              <w:t xml:space="preserve"> </w:t>
            </w:r>
          </w:p>
        </w:tc>
      </w:tr>
      <w:tr w:rsidR="00484912" w:rsidRPr="0074419A" w:rsidTr="009A23DF">
        <w:trPr>
          <w:trHeight w:val="512"/>
          <w:jc w:val="center"/>
        </w:trPr>
        <w:tc>
          <w:tcPr>
            <w:tcW w:w="3069" w:type="dxa"/>
            <w:vAlign w:val="center"/>
          </w:tcPr>
          <w:p w:rsidR="00484912" w:rsidRPr="00061CA7" w:rsidRDefault="00484912" w:rsidP="00C10289">
            <w:pPr>
              <w:ind w:left="165"/>
              <w:rPr>
                <w:rFonts w:ascii="Cambria" w:hAnsi="Cambria"/>
                <w:iCs/>
              </w:rPr>
            </w:pPr>
            <w:r w:rsidRPr="00061CA7">
              <w:rPr>
                <w:rFonts w:ascii="Cambria" w:hAnsi="Cambria"/>
                <w:iCs/>
              </w:rPr>
              <w:t>Object Oriented Analysis</w:t>
            </w:r>
          </w:p>
        </w:tc>
        <w:tc>
          <w:tcPr>
            <w:tcW w:w="7745" w:type="dxa"/>
            <w:vAlign w:val="center"/>
          </w:tcPr>
          <w:p w:rsidR="00484912" w:rsidRPr="00061CA7" w:rsidRDefault="00484912" w:rsidP="00BB27CF">
            <w:pPr>
              <w:ind w:left="180"/>
              <w:rPr>
                <w:rFonts w:ascii="Cambria" w:hAnsi="Cambria"/>
                <w:b/>
              </w:rPr>
            </w:pPr>
            <w:r w:rsidRPr="00061CA7">
              <w:rPr>
                <w:rFonts w:ascii="Cambria" w:hAnsi="Cambria"/>
                <w:b/>
              </w:rPr>
              <w:t>Unified Modeling Language (UML), Rational Rose Enterprise Edition</w:t>
            </w:r>
          </w:p>
        </w:tc>
      </w:tr>
      <w:tr w:rsidR="00EE606F" w:rsidRPr="0074419A" w:rsidTr="004853D4">
        <w:trPr>
          <w:trHeight w:val="953"/>
          <w:jc w:val="center"/>
        </w:trPr>
        <w:tc>
          <w:tcPr>
            <w:tcW w:w="3069" w:type="dxa"/>
            <w:vAlign w:val="center"/>
          </w:tcPr>
          <w:p w:rsidR="00EE606F" w:rsidRPr="00061CA7" w:rsidRDefault="00EE606F" w:rsidP="00C10289">
            <w:pPr>
              <w:ind w:left="165"/>
              <w:rPr>
                <w:rFonts w:ascii="Cambria" w:hAnsi="Cambria"/>
                <w:iCs/>
              </w:rPr>
            </w:pPr>
            <w:r w:rsidRPr="00061CA7">
              <w:rPr>
                <w:rFonts w:ascii="Cambria" w:hAnsi="Cambria"/>
                <w:iCs/>
              </w:rPr>
              <w:t>Configuration Management Tools</w:t>
            </w:r>
          </w:p>
        </w:tc>
        <w:tc>
          <w:tcPr>
            <w:tcW w:w="7745" w:type="dxa"/>
            <w:vAlign w:val="center"/>
          </w:tcPr>
          <w:p w:rsidR="00EE606F" w:rsidRPr="00061CA7" w:rsidRDefault="00EE606F" w:rsidP="00BB27CF">
            <w:pPr>
              <w:ind w:left="180"/>
              <w:rPr>
                <w:rFonts w:ascii="Cambria" w:hAnsi="Cambria"/>
                <w:b/>
              </w:rPr>
            </w:pPr>
            <w:r w:rsidRPr="00061CA7">
              <w:rPr>
                <w:rFonts w:ascii="Cambria" w:hAnsi="Cambria"/>
                <w:b/>
              </w:rPr>
              <w:t>CVS, SVN, GIT, Jira, Jenkins, Hudson, Confluence, Bit bucket, Sonar Cube, Rational Clear Case, Clear Quest</w:t>
            </w:r>
            <w:r w:rsidR="001C4B8E" w:rsidRPr="00061CA7">
              <w:rPr>
                <w:rFonts w:ascii="Cambria" w:hAnsi="Cambria"/>
                <w:b/>
              </w:rPr>
              <w:t>, Docker, Kubernetes</w:t>
            </w:r>
            <w:r w:rsidRPr="00061CA7">
              <w:rPr>
                <w:rFonts w:ascii="Cambria" w:hAnsi="Cambria"/>
                <w:b/>
              </w:rPr>
              <w:t xml:space="preserve"> </w:t>
            </w:r>
          </w:p>
        </w:tc>
      </w:tr>
      <w:tr w:rsidR="00484912" w:rsidRPr="0074419A" w:rsidTr="009A23DF">
        <w:trPr>
          <w:trHeight w:val="737"/>
          <w:jc w:val="center"/>
        </w:trPr>
        <w:tc>
          <w:tcPr>
            <w:tcW w:w="3069" w:type="dxa"/>
            <w:vAlign w:val="center"/>
          </w:tcPr>
          <w:p w:rsidR="00484912" w:rsidRPr="00061CA7" w:rsidRDefault="00484912" w:rsidP="00C10289">
            <w:pPr>
              <w:ind w:left="165"/>
              <w:rPr>
                <w:rFonts w:ascii="Cambria" w:hAnsi="Cambria"/>
                <w:iCs/>
              </w:rPr>
            </w:pPr>
            <w:r w:rsidRPr="00061CA7">
              <w:rPr>
                <w:rFonts w:ascii="Cambria" w:hAnsi="Cambria"/>
                <w:iCs/>
              </w:rPr>
              <w:t>Operating Systems</w:t>
            </w:r>
          </w:p>
        </w:tc>
        <w:tc>
          <w:tcPr>
            <w:tcW w:w="7745" w:type="dxa"/>
            <w:vAlign w:val="center"/>
          </w:tcPr>
          <w:p w:rsidR="00484912" w:rsidRPr="00061CA7" w:rsidRDefault="00484912" w:rsidP="00BB27CF">
            <w:pPr>
              <w:ind w:left="180"/>
              <w:rPr>
                <w:rFonts w:ascii="Cambria" w:hAnsi="Cambria"/>
                <w:b/>
              </w:rPr>
            </w:pPr>
            <w:r w:rsidRPr="00061CA7">
              <w:rPr>
                <w:rFonts w:ascii="Cambria" w:hAnsi="Cambria"/>
                <w:b/>
              </w:rPr>
              <w:t>Unix/Linux platforms (AIX, Ret Hat, Sun OS, Solaris) Windows 9X/NT/ME/2000/XP, Macintosh, DOS</w:t>
            </w:r>
          </w:p>
        </w:tc>
      </w:tr>
    </w:tbl>
    <w:p w:rsidR="00B961DD" w:rsidRDefault="00B961DD" w:rsidP="00B961DD"/>
    <w:p w:rsidR="005561DF" w:rsidRPr="0069459B" w:rsidRDefault="00DD1171" w:rsidP="00A335BB">
      <w:pPr>
        <w:shd w:val="clear" w:color="auto" w:fill="4472C4" w:themeFill="accent1"/>
        <w:ind w:left="-900" w:right="-900"/>
        <w:jc w:val="center"/>
        <w:rPr>
          <w:rFonts w:ascii="Cambria" w:hAnsi="Cambria"/>
          <w:b/>
          <w:color w:val="FFFFFF"/>
          <w:sz w:val="26"/>
          <w:szCs w:val="26"/>
          <w:u w:val="single"/>
        </w:rPr>
      </w:pPr>
      <w:r w:rsidRPr="0069459B">
        <w:rPr>
          <w:rFonts w:ascii="Cambria" w:hAnsi="Cambria"/>
          <w:b/>
          <w:bCs/>
          <w:color w:val="FFFFFF"/>
          <w:sz w:val="26"/>
          <w:szCs w:val="26"/>
        </w:rPr>
        <w:t>EXPERIENCE</w:t>
      </w:r>
    </w:p>
    <w:p w:rsidR="00BF2182" w:rsidRPr="00680CA9" w:rsidRDefault="00BF2182" w:rsidP="00BF2182">
      <w:pPr>
        <w:spacing w:line="360" w:lineRule="auto"/>
        <w:ind w:left="-720" w:right="-738"/>
        <w:jc w:val="both"/>
        <w:rPr>
          <w:rFonts w:ascii="Georgia" w:hAnsi="Georgia"/>
          <w:b/>
          <w:sz w:val="16"/>
          <w:szCs w:val="16"/>
        </w:rPr>
      </w:pPr>
    </w:p>
    <w:p w:rsidR="006209D4" w:rsidRPr="0074419A" w:rsidRDefault="00555A1E" w:rsidP="0074419A">
      <w:pPr>
        <w:tabs>
          <w:tab w:val="left" w:pos="7200"/>
        </w:tabs>
        <w:spacing w:line="360" w:lineRule="auto"/>
        <w:ind w:left="-720" w:right="-738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b/>
          <w:sz w:val="22"/>
          <w:szCs w:val="22"/>
        </w:rPr>
        <w:t>Administrative Office of US Courts</w:t>
      </w:r>
      <w:r w:rsidR="006209D4" w:rsidRPr="0074419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May</w:t>
      </w:r>
      <w:r w:rsidR="003014D8" w:rsidRPr="0074419A">
        <w:rPr>
          <w:rFonts w:ascii="Cambria" w:hAnsi="Cambria"/>
          <w:b/>
          <w:sz w:val="22"/>
          <w:szCs w:val="22"/>
        </w:rPr>
        <w:t xml:space="preserve"> </w:t>
      </w:r>
      <w:r w:rsidR="007D2CA6" w:rsidRPr="0074419A">
        <w:rPr>
          <w:rFonts w:ascii="Cambria" w:hAnsi="Cambria"/>
          <w:b/>
          <w:sz w:val="22"/>
          <w:szCs w:val="22"/>
        </w:rPr>
        <w:t>20</w:t>
      </w:r>
      <w:r>
        <w:rPr>
          <w:rFonts w:ascii="Cambria" w:hAnsi="Cambria"/>
          <w:b/>
          <w:sz w:val="22"/>
          <w:szCs w:val="22"/>
        </w:rPr>
        <w:t>24</w:t>
      </w:r>
      <w:r w:rsidR="006209D4" w:rsidRPr="0074419A">
        <w:rPr>
          <w:rFonts w:ascii="Cambria" w:hAnsi="Cambria"/>
          <w:b/>
          <w:sz w:val="22"/>
          <w:szCs w:val="22"/>
        </w:rPr>
        <w:t xml:space="preserve"> – </w:t>
      </w:r>
      <w:r w:rsidR="00D82836" w:rsidRPr="0074419A">
        <w:rPr>
          <w:rFonts w:ascii="Cambria" w:hAnsi="Cambria"/>
          <w:b/>
          <w:sz w:val="22"/>
          <w:szCs w:val="22"/>
        </w:rPr>
        <w:t>Current</w:t>
      </w:r>
    </w:p>
    <w:p w:rsidR="001E35EC" w:rsidRDefault="001E35EC" w:rsidP="001E35EC">
      <w:pPr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Sr. </w:t>
      </w:r>
      <w:r w:rsidR="00555A1E" w:rsidRPr="00555A1E">
        <w:rPr>
          <w:rFonts w:ascii="Cambria" w:hAnsi="Cambria"/>
          <w:b/>
          <w:sz w:val="22"/>
          <w:szCs w:val="22"/>
        </w:rPr>
        <w:t>Quality Analyst</w:t>
      </w:r>
    </w:p>
    <w:p w:rsidR="00A54139" w:rsidRPr="0074419A" w:rsidRDefault="00A54139" w:rsidP="001E35EC">
      <w:pPr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Washington, DC</w:t>
      </w:r>
    </w:p>
    <w:p w:rsidR="006209D4" w:rsidRPr="00555A1E" w:rsidRDefault="00F149F7" w:rsidP="006209D4">
      <w:pPr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 w:rsidRPr="00555A1E">
        <w:rPr>
          <w:rFonts w:ascii="Cambria" w:hAnsi="Cambria"/>
          <w:b/>
          <w:sz w:val="22"/>
          <w:szCs w:val="22"/>
        </w:rPr>
        <w:t xml:space="preserve">Projects: </w:t>
      </w:r>
      <w:r w:rsidR="00555A1E" w:rsidRPr="00555A1E">
        <w:rPr>
          <w:rFonts w:ascii="Cambria" w:hAnsi="Cambria"/>
          <w:b/>
          <w:sz w:val="22"/>
          <w:szCs w:val="22"/>
        </w:rPr>
        <w:t>New Stats</w:t>
      </w:r>
    </w:p>
    <w:p w:rsidR="006209D4" w:rsidRPr="0074419A" w:rsidRDefault="006209D4" w:rsidP="006209D4">
      <w:pPr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  <w:u w:val="single"/>
        </w:rPr>
      </w:pPr>
      <w:r w:rsidRPr="0074419A">
        <w:rPr>
          <w:rFonts w:ascii="Cambria" w:hAnsi="Cambria"/>
          <w:b/>
          <w:sz w:val="22"/>
          <w:szCs w:val="22"/>
          <w:u w:val="single"/>
        </w:rPr>
        <w:t>Roles &amp; Responsibilities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Involved in Data validation testing such as Bulk load and Incremental loads of the ETL data pulls using BO Data services.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Verified the newly built BO reports for accuracy of data</w:t>
      </w:r>
      <w:r>
        <w:rPr>
          <w:rFonts w:ascii="Cambria" w:hAnsi="Cambria"/>
          <w:sz w:val="22"/>
          <w:szCs w:val="22"/>
        </w:rPr>
        <w:t xml:space="preserve"> from the warehouse to the UI.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lastRenderedPageBreak/>
        <w:t>Involved in Parallel testing and Regression testing of reports from various domains in the Jury and data loads for the changes made in the source.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Has worked on DCT tickets assigned during the tenure for changes made in Test, UAT or Prod databases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Actively involved in preparing test cases and validations for UI testing of SEF applications such as Grand Jury, Petit Jury and BCT, JC-30 and JC-31.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Involved in Wiretap testing of State forms and Federal forms moving from the PDF to web version. 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Actively participated in DMZ and Non DMZ Wiretap testing of forms built on the UI.  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Verified upgrade related changes in BOXI reports for multiple domains in the </w:t>
      </w:r>
      <w:proofErr w:type="spellStart"/>
      <w:r w:rsidRPr="00555A1E">
        <w:rPr>
          <w:rFonts w:ascii="Cambria" w:hAnsi="Cambria"/>
          <w:sz w:val="22"/>
          <w:szCs w:val="22"/>
        </w:rPr>
        <w:t>NewStats</w:t>
      </w:r>
      <w:proofErr w:type="spellEnd"/>
      <w:r w:rsidRPr="00555A1E">
        <w:rPr>
          <w:rFonts w:ascii="Cambria" w:hAnsi="Cambria"/>
          <w:sz w:val="22"/>
          <w:szCs w:val="22"/>
        </w:rPr>
        <w:t xml:space="preserve"> application such as Appeals, Civil, Criminal, DCT and CJRA domains. 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Used Selenium Automation tools with BDD framework to do front end validation of SEF applications.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Performed backend validation of data using Python and </w:t>
      </w:r>
      <w:proofErr w:type="spellStart"/>
      <w:r w:rsidRPr="00555A1E">
        <w:rPr>
          <w:rFonts w:ascii="Cambria" w:hAnsi="Cambria"/>
          <w:sz w:val="22"/>
          <w:szCs w:val="22"/>
        </w:rPr>
        <w:t>Pyspark</w:t>
      </w:r>
      <w:proofErr w:type="spellEnd"/>
      <w:r w:rsidRPr="00555A1E">
        <w:rPr>
          <w:rFonts w:ascii="Cambria" w:hAnsi="Cambria"/>
          <w:sz w:val="22"/>
          <w:szCs w:val="22"/>
        </w:rPr>
        <w:t xml:space="preserve"> scripts for null checks, duplicate checks, counts checks and Data quality checks.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Used Bulk Load Macro for comparison of reports between Prod </w:t>
      </w:r>
      <w:proofErr w:type="spellStart"/>
      <w:r w:rsidR="006B32BA">
        <w:rPr>
          <w:rFonts w:ascii="Cambria" w:hAnsi="Cambria"/>
          <w:sz w:val="22"/>
          <w:szCs w:val="22"/>
        </w:rPr>
        <w:t>v</w:t>
      </w:r>
      <w:r w:rsidRPr="00555A1E">
        <w:rPr>
          <w:rFonts w:ascii="Cambria" w:hAnsi="Cambria"/>
          <w:sz w:val="22"/>
          <w:szCs w:val="22"/>
        </w:rPr>
        <w:t>s</w:t>
      </w:r>
      <w:proofErr w:type="spellEnd"/>
      <w:r w:rsidRPr="00555A1E">
        <w:rPr>
          <w:rFonts w:ascii="Cambria" w:hAnsi="Cambria"/>
          <w:sz w:val="22"/>
          <w:szCs w:val="22"/>
        </w:rPr>
        <w:t xml:space="preserve"> Test to validate the changes in the BOXI reports for excel downloads.</w:t>
      </w:r>
    </w:p>
    <w:p w:rsidR="005F1A2B" w:rsidRDefault="006209D4" w:rsidP="005F1A2B">
      <w:pPr>
        <w:spacing w:line="360" w:lineRule="auto"/>
        <w:ind w:left="-720" w:right="-720"/>
        <w:jc w:val="both"/>
        <w:rPr>
          <w:rFonts w:ascii="Cambria" w:hAnsi="Cambria"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>Environment:</w:t>
      </w:r>
      <w:r w:rsidR="0035797F" w:rsidRPr="0074419A">
        <w:rPr>
          <w:rFonts w:ascii="Cambria" w:hAnsi="Cambria"/>
          <w:b/>
          <w:sz w:val="22"/>
          <w:szCs w:val="22"/>
        </w:rPr>
        <w:t xml:space="preserve"> </w:t>
      </w:r>
      <w:r w:rsidR="00555A1E" w:rsidRPr="00555A1E">
        <w:rPr>
          <w:rFonts w:ascii="Cambria" w:hAnsi="Cambria"/>
          <w:sz w:val="22"/>
          <w:szCs w:val="22"/>
        </w:rPr>
        <w:t>SQL, BO Data Services, Business Objects 4.</w:t>
      </w:r>
      <w:r w:rsidR="006B32BA">
        <w:rPr>
          <w:rFonts w:ascii="Cambria" w:hAnsi="Cambria"/>
          <w:sz w:val="22"/>
          <w:szCs w:val="22"/>
        </w:rPr>
        <w:t>0, DB visualizer, SQL developer</w:t>
      </w:r>
      <w:r w:rsidR="00555A1E" w:rsidRPr="00555A1E">
        <w:rPr>
          <w:rFonts w:ascii="Cambria" w:hAnsi="Cambria"/>
          <w:sz w:val="22"/>
          <w:szCs w:val="22"/>
        </w:rPr>
        <w:t>,</w:t>
      </w:r>
      <w:r w:rsidR="006B32BA">
        <w:rPr>
          <w:rFonts w:ascii="Cambria" w:hAnsi="Cambria"/>
          <w:sz w:val="22"/>
          <w:szCs w:val="22"/>
        </w:rPr>
        <w:t xml:space="preserve"> </w:t>
      </w:r>
      <w:proofErr w:type="spellStart"/>
      <w:r w:rsidR="00555A1E" w:rsidRPr="00555A1E">
        <w:rPr>
          <w:rFonts w:ascii="Cambria" w:hAnsi="Cambria"/>
          <w:sz w:val="22"/>
          <w:szCs w:val="22"/>
        </w:rPr>
        <w:t>Winscp</w:t>
      </w:r>
      <w:proofErr w:type="spellEnd"/>
      <w:r w:rsidR="00555A1E" w:rsidRPr="00555A1E">
        <w:rPr>
          <w:rFonts w:ascii="Cambria" w:hAnsi="Cambria"/>
          <w:sz w:val="22"/>
          <w:szCs w:val="22"/>
        </w:rPr>
        <w:t xml:space="preserve"> , Selenium, Java, Cypress</w:t>
      </w:r>
      <w:r w:rsidR="006B32BA">
        <w:rPr>
          <w:rFonts w:ascii="Cambria" w:hAnsi="Cambria"/>
          <w:sz w:val="22"/>
          <w:szCs w:val="22"/>
        </w:rPr>
        <w:t xml:space="preserve">, </w:t>
      </w:r>
      <w:proofErr w:type="spellStart"/>
      <w:r w:rsidR="006B32BA">
        <w:rPr>
          <w:rFonts w:ascii="Cambria" w:hAnsi="Cambria"/>
          <w:sz w:val="22"/>
          <w:szCs w:val="22"/>
        </w:rPr>
        <w:t>Pytest</w:t>
      </w:r>
      <w:proofErr w:type="spellEnd"/>
      <w:r w:rsidR="006B32BA">
        <w:rPr>
          <w:rFonts w:ascii="Cambria" w:hAnsi="Cambria"/>
          <w:sz w:val="22"/>
          <w:szCs w:val="22"/>
        </w:rPr>
        <w:t xml:space="preserve">, VBA Macro, Python, </w:t>
      </w:r>
      <w:proofErr w:type="spellStart"/>
      <w:r w:rsidR="006B32BA">
        <w:rPr>
          <w:rFonts w:ascii="Cambria" w:hAnsi="Cambria"/>
          <w:sz w:val="22"/>
          <w:szCs w:val="22"/>
        </w:rPr>
        <w:t>PyS</w:t>
      </w:r>
      <w:r w:rsidR="00555A1E" w:rsidRPr="00555A1E">
        <w:rPr>
          <w:rFonts w:ascii="Cambria" w:hAnsi="Cambria"/>
          <w:sz w:val="22"/>
          <w:szCs w:val="22"/>
        </w:rPr>
        <w:t>park</w:t>
      </w:r>
      <w:proofErr w:type="spellEnd"/>
      <w:r w:rsidR="00555A1E" w:rsidRPr="00555A1E">
        <w:rPr>
          <w:rFonts w:ascii="Cambria" w:hAnsi="Cambria"/>
          <w:sz w:val="22"/>
          <w:szCs w:val="22"/>
        </w:rPr>
        <w:t>, AWS</w:t>
      </w:r>
    </w:p>
    <w:p w:rsidR="00555A1E" w:rsidRPr="005F1A2B" w:rsidRDefault="00555A1E" w:rsidP="005F1A2B">
      <w:pPr>
        <w:spacing w:line="360" w:lineRule="auto"/>
        <w:ind w:left="-720" w:right="-720"/>
        <w:jc w:val="both"/>
        <w:rPr>
          <w:rFonts w:ascii="Cambria" w:hAnsi="Cambria"/>
          <w:sz w:val="22"/>
          <w:szCs w:val="22"/>
        </w:rPr>
      </w:pPr>
    </w:p>
    <w:p w:rsidR="00240812" w:rsidRPr="0074419A" w:rsidRDefault="00555A1E" w:rsidP="00FC545D">
      <w:pPr>
        <w:tabs>
          <w:tab w:val="left" w:pos="7200"/>
        </w:tabs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 w:rsidRPr="00555A1E">
        <w:rPr>
          <w:rFonts w:ascii="Cambria" w:hAnsi="Cambria"/>
          <w:b/>
          <w:sz w:val="22"/>
          <w:szCs w:val="22"/>
        </w:rPr>
        <w:t>Blue Cross Blue Shield, Anthem</w:t>
      </w:r>
      <w:r w:rsidR="00240812" w:rsidRPr="0074419A">
        <w:rPr>
          <w:rFonts w:ascii="Cambria" w:hAnsi="Cambria"/>
          <w:b/>
          <w:sz w:val="22"/>
          <w:szCs w:val="22"/>
        </w:rPr>
        <w:tab/>
      </w:r>
      <w:r w:rsidR="00FC545D">
        <w:rPr>
          <w:rFonts w:ascii="Cambria" w:hAnsi="Cambria"/>
          <w:b/>
          <w:sz w:val="22"/>
          <w:szCs w:val="22"/>
        </w:rPr>
        <w:t>August</w:t>
      </w:r>
      <w:r w:rsidR="00240812" w:rsidRPr="0074419A">
        <w:rPr>
          <w:rFonts w:ascii="Cambria" w:hAnsi="Cambria"/>
          <w:b/>
          <w:sz w:val="22"/>
          <w:szCs w:val="22"/>
        </w:rPr>
        <w:t xml:space="preserve"> </w:t>
      </w:r>
      <w:r w:rsidR="002B1F4F" w:rsidRPr="0074419A">
        <w:rPr>
          <w:rFonts w:ascii="Cambria" w:hAnsi="Cambria"/>
          <w:b/>
          <w:sz w:val="22"/>
          <w:szCs w:val="22"/>
        </w:rPr>
        <w:t>20</w:t>
      </w:r>
      <w:r>
        <w:rPr>
          <w:rFonts w:ascii="Cambria" w:hAnsi="Cambria"/>
          <w:b/>
          <w:sz w:val="22"/>
          <w:szCs w:val="22"/>
        </w:rPr>
        <w:t>2</w:t>
      </w:r>
      <w:r w:rsidR="00240812" w:rsidRPr="0074419A">
        <w:rPr>
          <w:rFonts w:ascii="Cambria" w:hAnsi="Cambria"/>
          <w:b/>
          <w:sz w:val="22"/>
          <w:szCs w:val="22"/>
        </w:rPr>
        <w:t xml:space="preserve">1 – </w:t>
      </w:r>
      <w:r w:rsidR="00FC545D">
        <w:rPr>
          <w:rFonts w:ascii="Cambria" w:hAnsi="Cambria"/>
          <w:b/>
          <w:sz w:val="22"/>
          <w:szCs w:val="22"/>
        </w:rPr>
        <w:t>April</w:t>
      </w:r>
      <w:r>
        <w:rPr>
          <w:rFonts w:ascii="Cambria" w:hAnsi="Cambria"/>
          <w:b/>
          <w:sz w:val="22"/>
          <w:szCs w:val="22"/>
        </w:rPr>
        <w:t xml:space="preserve"> </w:t>
      </w:r>
      <w:r w:rsidR="002B1F4F" w:rsidRPr="0074419A">
        <w:rPr>
          <w:rFonts w:ascii="Cambria" w:hAnsi="Cambria"/>
          <w:b/>
          <w:sz w:val="22"/>
          <w:szCs w:val="22"/>
        </w:rPr>
        <w:t>20</w:t>
      </w:r>
      <w:r>
        <w:rPr>
          <w:rFonts w:ascii="Cambria" w:hAnsi="Cambria"/>
          <w:b/>
          <w:sz w:val="22"/>
          <w:szCs w:val="22"/>
        </w:rPr>
        <w:t>24</w:t>
      </w:r>
    </w:p>
    <w:p w:rsidR="00555A1E" w:rsidRDefault="00555A1E" w:rsidP="000B7D1E">
      <w:pPr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 w:rsidRPr="00555A1E">
        <w:rPr>
          <w:rFonts w:ascii="Cambria" w:hAnsi="Cambria"/>
          <w:b/>
          <w:sz w:val="22"/>
          <w:szCs w:val="22"/>
        </w:rPr>
        <w:t>QA Lead</w:t>
      </w:r>
    </w:p>
    <w:p w:rsidR="00A84761" w:rsidRPr="0074419A" w:rsidRDefault="00A84761" w:rsidP="00555A1E">
      <w:pPr>
        <w:spacing w:line="360" w:lineRule="auto"/>
        <w:ind w:left="-720" w:right="-738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b/>
          <w:sz w:val="22"/>
          <w:szCs w:val="22"/>
        </w:rPr>
        <w:t>Project</w:t>
      </w:r>
      <w:r w:rsidR="00555A1E" w:rsidRPr="00555A1E">
        <w:rPr>
          <w:rFonts w:ascii="Cambria" w:hAnsi="Cambria"/>
          <w:b/>
          <w:sz w:val="22"/>
          <w:szCs w:val="22"/>
        </w:rPr>
        <w:t xml:space="preserve">: </w:t>
      </w:r>
      <w:r w:rsidR="00555A1E" w:rsidRPr="00555A1E">
        <w:rPr>
          <w:b/>
        </w:rPr>
        <w:t>Report Builder</w:t>
      </w:r>
    </w:p>
    <w:p w:rsidR="00A84761" w:rsidRPr="0074419A" w:rsidRDefault="00A84761" w:rsidP="000B7D1E">
      <w:pPr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  <w:u w:val="single"/>
        </w:rPr>
      </w:pPr>
      <w:r w:rsidRPr="0074419A">
        <w:rPr>
          <w:rFonts w:ascii="Cambria" w:hAnsi="Cambria"/>
          <w:b/>
          <w:sz w:val="22"/>
          <w:szCs w:val="22"/>
          <w:u w:val="single"/>
        </w:rPr>
        <w:t>Roles &amp; Responsibilities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Experience in Data Quality testing of the ETL code loaded during the data pulls.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Data Validation of jobs using Big Data Hadoop technology. Spark and Sqoop ingestion loads have been verified as part of the project functionalities.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Verified Hive and Hadoop data loads using AWS, S3 and Redshift for end to end data testing.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Participated in the </w:t>
      </w:r>
      <w:r w:rsidR="006B32BA" w:rsidRPr="00555A1E">
        <w:rPr>
          <w:rFonts w:ascii="Cambria" w:hAnsi="Cambria"/>
          <w:sz w:val="22"/>
          <w:szCs w:val="22"/>
        </w:rPr>
        <w:t>agile</w:t>
      </w:r>
      <w:r w:rsidRPr="00555A1E">
        <w:rPr>
          <w:rFonts w:ascii="Cambria" w:hAnsi="Cambria"/>
          <w:sz w:val="22"/>
          <w:szCs w:val="22"/>
        </w:rPr>
        <w:t xml:space="preserve"> software testing process with regular QA meetings to discuss major features of the application, test cases to write and execute.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Tested ETL loads full load and incremental load for all the data flows between Raw, WH </w:t>
      </w:r>
      <w:r w:rsidR="006B32BA" w:rsidRPr="00555A1E">
        <w:rPr>
          <w:rFonts w:ascii="Cambria" w:hAnsi="Cambria"/>
          <w:sz w:val="22"/>
          <w:szCs w:val="22"/>
        </w:rPr>
        <w:t>Data Lake</w:t>
      </w:r>
      <w:r w:rsidRPr="00555A1E">
        <w:rPr>
          <w:rFonts w:ascii="Cambria" w:hAnsi="Cambria"/>
          <w:sz w:val="22"/>
          <w:szCs w:val="22"/>
        </w:rPr>
        <w:t xml:space="preserve"> and OU zones.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Validated the Count checks, duplicate checks, null checks and DQ checks between source and target tables for testing using Python Automation scripts.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Working knowledge of AWS technologies such as S3 bucket, EMR and EC2 instances.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Verified IAM roles and permissions for row level and column level securities while </w:t>
      </w:r>
      <w:proofErr w:type="gramStart"/>
      <w:r w:rsidRPr="00555A1E">
        <w:rPr>
          <w:rFonts w:ascii="Cambria" w:hAnsi="Cambria"/>
          <w:sz w:val="22"/>
          <w:szCs w:val="22"/>
        </w:rPr>
        <w:t>migrating</w:t>
      </w:r>
      <w:proofErr w:type="gramEnd"/>
      <w:r w:rsidRPr="00555A1E">
        <w:rPr>
          <w:rFonts w:ascii="Cambria" w:hAnsi="Cambria"/>
          <w:sz w:val="22"/>
          <w:szCs w:val="22"/>
        </w:rPr>
        <w:t xml:space="preserve"> the data to other environments.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Did migration testing of all the tables and views from Legacy to NLZ layers as per </w:t>
      </w:r>
      <w:r w:rsidR="006B32BA" w:rsidRPr="00555A1E">
        <w:rPr>
          <w:rFonts w:ascii="Cambria" w:hAnsi="Cambria"/>
          <w:sz w:val="22"/>
          <w:szCs w:val="22"/>
        </w:rPr>
        <w:t>client’s</w:t>
      </w:r>
      <w:r w:rsidRPr="00555A1E">
        <w:rPr>
          <w:rFonts w:ascii="Cambria" w:hAnsi="Cambria"/>
          <w:sz w:val="22"/>
          <w:szCs w:val="22"/>
        </w:rPr>
        <w:t xml:space="preserve"> needs.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Validated Tableau data sources and reports for the reports built on the warehouse.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Verified complex tableau reports and dashboards to support the application from the user perspective.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lastRenderedPageBreak/>
        <w:t xml:space="preserve">Involved in development tasks for the ETL and </w:t>
      </w:r>
      <w:r w:rsidR="006B32BA" w:rsidRPr="00555A1E">
        <w:rPr>
          <w:rFonts w:ascii="Cambria" w:hAnsi="Cambria"/>
          <w:sz w:val="22"/>
          <w:szCs w:val="22"/>
        </w:rPr>
        <w:t>data source</w:t>
      </w:r>
      <w:r w:rsidRPr="00555A1E">
        <w:rPr>
          <w:rFonts w:ascii="Cambria" w:hAnsi="Cambria"/>
          <w:sz w:val="22"/>
          <w:szCs w:val="22"/>
        </w:rPr>
        <w:t xml:space="preserve"> loads from WH to Report Builder layers creations on Tableau end.</w:t>
      </w:r>
    </w:p>
    <w:p w:rsidR="00555A1E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>Supported the team for production releases over weekends and updated business users.</w:t>
      </w:r>
    </w:p>
    <w:p w:rsidR="00555A1E" w:rsidRPr="0074419A" w:rsidRDefault="00555A1E" w:rsidP="00555A1E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555A1E">
        <w:rPr>
          <w:rFonts w:ascii="Cambria" w:hAnsi="Cambria"/>
          <w:sz w:val="22"/>
          <w:szCs w:val="22"/>
        </w:rPr>
        <w:t xml:space="preserve">Participated in all Agile and scrum review meetings from Requirement Gathering and was responsible for </w:t>
      </w:r>
      <w:r w:rsidR="006B32BA" w:rsidRPr="00555A1E">
        <w:rPr>
          <w:rFonts w:ascii="Cambria" w:hAnsi="Cambria"/>
          <w:sz w:val="22"/>
          <w:szCs w:val="22"/>
        </w:rPr>
        <w:t>testing</w:t>
      </w:r>
      <w:r w:rsidRPr="00555A1E">
        <w:rPr>
          <w:rFonts w:ascii="Cambria" w:hAnsi="Cambria"/>
          <w:sz w:val="22"/>
          <w:szCs w:val="22"/>
        </w:rPr>
        <w:t xml:space="preserve"> signoff before production.</w:t>
      </w:r>
    </w:p>
    <w:p w:rsidR="00A84761" w:rsidRDefault="00A84761" w:rsidP="000B7D1E">
      <w:pPr>
        <w:spacing w:line="360" w:lineRule="auto"/>
        <w:ind w:left="-720" w:right="-720"/>
        <w:jc w:val="both"/>
        <w:rPr>
          <w:rFonts w:ascii="Cambria" w:hAnsi="Cambria"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Environment: </w:t>
      </w:r>
      <w:r w:rsidR="00555A1E" w:rsidRPr="00555A1E">
        <w:rPr>
          <w:rFonts w:ascii="Cambria" w:hAnsi="Cambria"/>
          <w:sz w:val="22"/>
          <w:szCs w:val="22"/>
        </w:rPr>
        <w:t xml:space="preserve">SQL, Hadoop, Hive, Redshift, </w:t>
      </w:r>
      <w:proofErr w:type="gramStart"/>
      <w:r w:rsidR="00555A1E" w:rsidRPr="00555A1E">
        <w:rPr>
          <w:rFonts w:ascii="Cambria" w:hAnsi="Cambria"/>
          <w:sz w:val="22"/>
          <w:szCs w:val="22"/>
        </w:rPr>
        <w:t>Python ,</w:t>
      </w:r>
      <w:proofErr w:type="gramEnd"/>
      <w:r w:rsidR="00555A1E" w:rsidRPr="00555A1E">
        <w:rPr>
          <w:rFonts w:ascii="Cambria" w:hAnsi="Cambria"/>
          <w:sz w:val="22"/>
          <w:szCs w:val="22"/>
        </w:rPr>
        <w:t xml:space="preserve"> </w:t>
      </w:r>
      <w:proofErr w:type="spellStart"/>
      <w:r w:rsidR="00555A1E" w:rsidRPr="00555A1E">
        <w:rPr>
          <w:rFonts w:ascii="Cambria" w:hAnsi="Cambria"/>
          <w:sz w:val="22"/>
          <w:szCs w:val="22"/>
        </w:rPr>
        <w:t>Pyspark</w:t>
      </w:r>
      <w:proofErr w:type="spellEnd"/>
      <w:r w:rsidR="00555A1E" w:rsidRPr="00555A1E">
        <w:rPr>
          <w:rFonts w:ascii="Cambria" w:hAnsi="Cambria"/>
          <w:sz w:val="22"/>
          <w:szCs w:val="22"/>
        </w:rPr>
        <w:t xml:space="preserve">, AWS, S3, Tableau, Agile methodology, </w:t>
      </w:r>
      <w:proofErr w:type="spellStart"/>
      <w:r w:rsidR="00555A1E" w:rsidRPr="00555A1E">
        <w:rPr>
          <w:rFonts w:ascii="Cambria" w:hAnsi="Cambria"/>
          <w:sz w:val="22"/>
          <w:szCs w:val="22"/>
        </w:rPr>
        <w:t>Qtest</w:t>
      </w:r>
      <w:proofErr w:type="spellEnd"/>
    </w:p>
    <w:p w:rsidR="00B42249" w:rsidRDefault="00B42249" w:rsidP="00B42249">
      <w:pPr>
        <w:tabs>
          <w:tab w:val="left" w:pos="7200"/>
        </w:tabs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</w:p>
    <w:p w:rsidR="00B42249" w:rsidRPr="0074419A" w:rsidRDefault="00B42249" w:rsidP="00B42249">
      <w:pPr>
        <w:tabs>
          <w:tab w:val="left" w:pos="7200"/>
        </w:tabs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Care First BCBS</w:t>
      </w:r>
      <w:r w:rsidRPr="0074419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July</w:t>
      </w:r>
      <w:r w:rsidRPr="0074419A">
        <w:rPr>
          <w:rFonts w:ascii="Cambria" w:hAnsi="Cambria"/>
          <w:b/>
          <w:sz w:val="22"/>
          <w:szCs w:val="22"/>
        </w:rPr>
        <w:t xml:space="preserve"> 20</w:t>
      </w:r>
      <w:r>
        <w:rPr>
          <w:rFonts w:ascii="Cambria" w:hAnsi="Cambria"/>
          <w:b/>
          <w:sz w:val="22"/>
          <w:szCs w:val="22"/>
        </w:rPr>
        <w:t>16</w:t>
      </w:r>
      <w:r w:rsidRPr="0074419A"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</w:rPr>
        <w:t>February</w:t>
      </w:r>
      <w:r>
        <w:rPr>
          <w:rFonts w:ascii="Cambria" w:hAnsi="Cambria"/>
          <w:b/>
          <w:sz w:val="22"/>
          <w:szCs w:val="22"/>
        </w:rPr>
        <w:t xml:space="preserve"> </w:t>
      </w:r>
      <w:r w:rsidRPr="0074419A">
        <w:rPr>
          <w:rFonts w:ascii="Cambria" w:hAnsi="Cambria"/>
          <w:b/>
          <w:sz w:val="22"/>
          <w:szCs w:val="22"/>
        </w:rPr>
        <w:t>20</w:t>
      </w:r>
      <w:r w:rsidR="001046ED">
        <w:rPr>
          <w:rFonts w:ascii="Cambria" w:hAnsi="Cambria"/>
          <w:b/>
          <w:sz w:val="22"/>
          <w:szCs w:val="22"/>
        </w:rPr>
        <w:t>21</w:t>
      </w:r>
    </w:p>
    <w:p w:rsidR="00B42249" w:rsidRDefault="00306A25" w:rsidP="00B42249">
      <w:pPr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  <w:r w:rsidRPr="00306A25">
        <w:rPr>
          <w:rFonts w:ascii="Cambria" w:hAnsi="Cambria"/>
          <w:b/>
          <w:sz w:val="22"/>
          <w:szCs w:val="22"/>
        </w:rPr>
        <w:t>ETL &amp; Automation Engineer</w:t>
      </w:r>
    </w:p>
    <w:p w:rsidR="00EF5B00" w:rsidRPr="0074419A" w:rsidRDefault="00306A25" w:rsidP="00455803">
      <w:pPr>
        <w:spacing w:line="360" w:lineRule="auto"/>
        <w:ind w:left="-720" w:right="-738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Reston, VA</w:t>
      </w:r>
      <w:bookmarkStart w:id="0" w:name="_GoBack"/>
      <w:bookmarkEnd w:id="0"/>
    </w:p>
    <w:p w:rsidR="00B42249" w:rsidRPr="0074419A" w:rsidRDefault="00B42249" w:rsidP="00B42249">
      <w:pPr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  <w:u w:val="single"/>
        </w:rPr>
      </w:pPr>
      <w:r w:rsidRPr="0074419A">
        <w:rPr>
          <w:rFonts w:ascii="Cambria" w:hAnsi="Cambria"/>
          <w:b/>
          <w:sz w:val="22"/>
          <w:szCs w:val="22"/>
          <w:u w:val="single"/>
        </w:rPr>
        <w:t>Roles &amp; Responsibilities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Worked on PL SQL scripts to generate the test data from various source tables.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Used ETL code in PL SQL script usage of look up functionalities to generate the test data as required by client’s needs.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Used Create, Update and delete statements with implicit cursors within the Procedural code to generate the test data.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Developed feature files from user acceptance from JIRA.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Generated Java classes from the feature files using Cucumber.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Used Selenium Web Drivers Firefox, Chrome to instantiate browsers for the BDD framework.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Performed build acceptance testing and smoke testing using Cucumber automation tool.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Developed BDD (Behavior driven development) based programs using Gherkin for cucumber.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Performed extensive functional GUI level testing using selenium java and wrote /modified tests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Developed Selenium test cases in java.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Developed functional/regression scripts utilizing Gherkin, Cucumber, Java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Continuous Integrate Selenium Scripts with CI Build tool Jenkins &amp; Maven.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Worked on new key words used for the Automation framework during framework development.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Experience in Data Quality testing of the ETL code loaded during the data pulls.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Data Validation of jobs using Big Data Hadoop technology. Spark and Sqoop ingestion loads have been verified as part of the project functionalities.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Participated in Agile software testing process with regular QA meetings to discuss major features of the application, test cases to write and execute.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Tested ETL loads full load and incremental load for all the data flows between AQ, Raw, Trusted and Publish zones.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Verified Micro Strategy reports and Dashboards for accuracy of dataflow from source to reports and Dashboards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 xml:space="preserve">Verified data accuracy of data flow from claim forms on the source to reports in end to end testing. 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Validated numerous reports and templates for Claims and Enrollment applications built as per user requirement.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lastRenderedPageBreak/>
        <w:t>Supported SIT Integration testing tasks in various upstream environments and user enquiries during UAT testing phase.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 xml:space="preserve">Participated in all Agile and scrum review meetings from Requirement Gathering and was responsible for </w:t>
      </w:r>
      <w:proofErr w:type="gramStart"/>
      <w:r w:rsidRPr="00306A25">
        <w:rPr>
          <w:rFonts w:ascii="Cambria" w:hAnsi="Cambria"/>
          <w:sz w:val="22"/>
          <w:szCs w:val="22"/>
        </w:rPr>
        <w:t>Testing</w:t>
      </w:r>
      <w:proofErr w:type="gramEnd"/>
      <w:r w:rsidRPr="00306A25">
        <w:rPr>
          <w:rFonts w:ascii="Cambria" w:hAnsi="Cambria"/>
          <w:sz w:val="22"/>
          <w:szCs w:val="22"/>
        </w:rPr>
        <w:t xml:space="preserve"> signoff before production.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Developed regression suite for validating counts, DQ checks, Null checks and Duplicate checks between the source and target for Regression testing of ETL loads</w:t>
      </w:r>
    </w:p>
    <w:p w:rsid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Used automation scripts to validate the micro strategy reports using Tosca tool.</w:t>
      </w:r>
    </w:p>
    <w:p w:rsidR="00B42249" w:rsidRPr="00306A25" w:rsidRDefault="00306A25" w:rsidP="00306A25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06A25">
        <w:rPr>
          <w:rFonts w:ascii="Cambria" w:hAnsi="Cambria"/>
          <w:sz w:val="22"/>
          <w:szCs w:val="22"/>
        </w:rPr>
        <w:t>Exposure to Performance Testing of reports and end to end testing of claims data during the plan testing phase.</w:t>
      </w:r>
    </w:p>
    <w:p w:rsidR="00B42249" w:rsidRPr="0074419A" w:rsidRDefault="00B42249" w:rsidP="00B42249">
      <w:pPr>
        <w:spacing w:line="360" w:lineRule="auto"/>
        <w:ind w:left="-720" w:right="-720"/>
        <w:jc w:val="both"/>
        <w:rPr>
          <w:rFonts w:ascii="Cambria" w:hAnsi="Cambria"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Environment: </w:t>
      </w:r>
      <w:r w:rsidR="00306A25" w:rsidRPr="00306A25">
        <w:rPr>
          <w:rFonts w:ascii="Cambria" w:hAnsi="Cambria"/>
          <w:sz w:val="22"/>
          <w:szCs w:val="22"/>
        </w:rPr>
        <w:t xml:space="preserve">PLSQL, </w:t>
      </w:r>
      <w:proofErr w:type="spellStart"/>
      <w:r w:rsidR="00306A25" w:rsidRPr="00306A25">
        <w:rPr>
          <w:rFonts w:ascii="Cambria" w:hAnsi="Cambria"/>
          <w:sz w:val="22"/>
          <w:szCs w:val="22"/>
        </w:rPr>
        <w:t>TestDataManagement</w:t>
      </w:r>
      <w:proofErr w:type="spellEnd"/>
      <w:r w:rsidR="00306A25" w:rsidRPr="00306A25">
        <w:rPr>
          <w:rFonts w:ascii="Cambria" w:hAnsi="Cambria"/>
          <w:sz w:val="22"/>
          <w:szCs w:val="22"/>
        </w:rPr>
        <w:t xml:space="preserve">, Selenium IDE, Selenium Web driver, Cucumber, Java, Maven, </w:t>
      </w:r>
      <w:proofErr w:type="spellStart"/>
      <w:r w:rsidR="00306A25" w:rsidRPr="00306A25">
        <w:rPr>
          <w:rFonts w:ascii="Cambria" w:hAnsi="Cambria"/>
          <w:sz w:val="22"/>
          <w:szCs w:val="22"/>
        </w:rPr>
        <w:t>PageObject</w:t>
      </w:r>
      <w:proofErr w:type="spellEnd"/>
      <w:r w:rsidR="00306A25" w:rsidRPr="00306A25">
        <w:rPr>
          <w:rFonts w:ascii="Cambria" w:hAnsi="Cambria"/>
          <w:sz w:val="22"/>
          <w:szCs w:val="22"/>
        </w:rPr>
        <w:t xml:space="preserve">, Protractor, Hadoop, Hive, Impala, DB2, </w:t>
      </w:r>
      <w:proofErr w:type="spellStart"/>
      <w:r w:rsidR="00306A25" w:rsidRPr="00306A25">
        <w:rPr>
          <w:rFonts w:ascii="Cambria" w:hAnsi="Cambria"/>
          <w:sz w:val="22"/>
          <w:szCs w:val="22"/>
        </w:rPr>
        <w:t>Microstrategy</w:t>
      </w:r>
      <w:proofErr w:type="spellEnd"/>
      <w:r w:rsidR="00306A25" w:rsidRPr="00306A25">
        <w:rPr>
          <w:rFonts w:ascii="Cambria" w:hAnsi="Cambria"/>
          <w:sz w:val="22"/>
          <w:szCs w:val="22"/>
        </w:rPr>
        <w:t xml:space="preserve">, Jenkins, GIT, Agile methodology, JIRA, Maven, </w:t>
      </w:r>
      <w:proofErr w:type="spellStart"/>
      <w:r w:rsidR="00306A25" w:rsidRPr="00306A25">
        <w:rPr>
          <w:rFonts w:ascii="Cambria" w:hAnsi="Cambria"/>
          <w:sz w:val="22"/>
          <w:szCs w:val="22"/>
        </w:rPr>
        <w:t>TestNG</w:t>
      </w:r>
      <w:proofErr w:type="spellEnd"/>
      <w:r w:rsidR="00306A25" w:rsidRPr="00306A25">
        <w:rPr>
          <w:rFonts w:ascii="Cambria" w:hAnsi="Cambria"/>
          <w:sz w:val="22"/>
          <w:szCs w:val="22"/>
        </w:rPr>
        <w:t>.</w:t>
      </w:r>
    </w:p>
    <w:p w:rsidR="00DD02CD" w:rsidRPr="0074419A" w:rsidRDefault="00DD02CD" w:rsidP="003B482C">
      <w:pPr>
        <w:spacing w:line="360" w:lineRule="auto"/>
        <w:ind w:right="-720"/>
        <w:jc w:val="both"/>
        <w:rPr>
          <w:rFonts w:ascii="Cambria" w:hAnsi="Cambria"/>
          <w:b/>
          <w:sz w:val="22"/>
          <w:szCs w:val="22"/>
        </w:rPr>
      </w:pPr>
    </w:p>
    <w:p w:rsidR="000A169B" w:rsidRPr="0074419A" w:rsidRDefault="003C1581" w:rsidP="008401EE">
      <w:pPr>
        <w:tabs>
          <w:tab w:val="left" w:pos="7560"/>
        </w:tabs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</w:rPr>
      </w:pPr>
      <w:r w:rsidRPr="003C1581">
        <w:rPr>
          <w:rFonts w:ascii="Cambria" w:hAnsi="Cambria"/>
          <w:b/>
          <w:sz w:val="22"/>
          <w:szCs w:val="22"/>
        </w:rPr>
        <w:t>College Board</w:t>
      </w:r>
      <w:r w:rsidR="00E763F0" w:rsidRPr="0074419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Jan</w:t>
      </w:r>
      <w:r w:rsidR="000A169B" w:rsidRPr="0074419A">
        <w:rPr>
          <w:rFonts w:ascii="Cambria" w:hAnsi="Cambria"/>
          <w:b/>
          <w:sz w:val="22"/>
          <w:szCs w:val="22"/>
        </w:rPr>
        <w:t xml:space="preserve"> </w:t>
      </w:r>
      <w:r w:rsidR="00F11E0D" w:rsidRPr="0074419A">
        <w:rPr>
          <w:rFonts w:ascii="Cambria" w:hAnsi="Cambria"/>
          <w:b/>
          <w:sz w:val="22"/>
          <w:szCs w:val="22"/>
        </w:rPr>
        <w:t>20</w:t>
      </w:r>
      <w:r w:rsidR="000A169B" w:rsidRPr="0074419A">
        <w:rPr>
          <w:rFonts w:ascii="Cambria" w:hAnsi="Cambria"/>
          <w:b/>
          <w:sz w:val="22"/>
          <w:szCs w:val="22"/>
        </w:rPr>
        <w:t>1</w:t>
      </w:r>
      <w:r>
        <w:rPr>
          <w:rFonts w:ascii="Cambria" w:hAnsi="Cambria"/>
          <w:b/>
          <w:sz w:val="22"/>
          <w:szCs w:val="22"/>
        </w:rPr>
        <w:t>5</w:t>
      </w:r>
      <w:r w:rsidR="000A169B" w:rsidRPr="0074419A"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</w:rPr>
        <w:t>Jun</w:t>
      </w:r>
      <w:r w:rsidR="000A169B" w:rsidRPr="0074419A">
        <w:rPr>
          <w:rFonts w:ascii="Cambria" w:hAnsi="Cambria"/>
          <w:b/>
          <w:sz w:val="22"/>
          <w:szCs w:val="22"/>
        </w:rPr>
        <w:t xml:space="preserve"> </w:t>
      </w:r>
      <w:r w:rsidR="00F11E0D" w:rsidRPr="0074419A">
        <w:rPr>
          <w:rFonts w:ascii="Cambria" w:hAnsi="Cambria"/>
          <w:b/>
          <w:sz w:val="22"/>
          <w:szCs w:val="22"/>
        </w:rPr>
        <w:t>20</w:t>
      </w:r>
      <w:r w:rsidR="000A169B" w:rsidRPr="0074419A">
        <w:rPr>
          <w:rFonts w:ascii="Cambria" w:hAnsi="Cambria"/>
          <w:b/>
          <w:sz w:val="22"/>
          <w:szCs w:val="22"/>
        </w:rPr>
        <w:t>1</w:t>
      </w:r>
      <w:r>
        <w:rPr>
          <w:rFonts w:ascii="Cambria" w:hAnsi="Cambria"/>
          <w:b/>
          <w:sz w:val="22"/>
          <w:szCs w:val="22"/>
        </w:rPr>
        <w:t>6</w:t>
      </w:r>
    </w:p>
    <w:p w:rsidR="002429DE" w:rsidRPr="0074419A" w:rsidRDefault="003C1581" w:rsidP="000B7D1E">
      <w:pPr>
        <w:spacing w:line="360" w:lineRule="auto"/>
        <w:ind w:left="-72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Reston</w:t>
      </w:r>
      <w:r w:rsidR="000A169B" w:rsidRPr="0074419A">
        <w:rPr>
          <w:rFonts w:ascii="Cambria" w:hAnsi="Cambria"/>
          <w:b/>
          <w:sz w:val="22"/>
          <w:szCs w:val="22"/>
        </w:rPr>
        <w:t xml:space="preserve">, </w:t>
      </w:r>
      <w:r w:rsidR="00024764" w:rsidRPr="0074419A">
        <w:rPr>
          <w:rFonts w:ascii="Cambria" w:hAnsi="Cambria"/>
          <w:b/>
          <w:sz w:val="22"/>
          <w:szCs w:val="22"/>
        </w:rPr>
        <w:t>VA</w:t>
      </w:r>
    </w:p>
    <w:p w:rsidR="004539C5" w:rsidRPr="0074419A" w:rsidRDefault="004539C5" w:rsidP="004539C5">
      <w:pPr>
        <w:spacing w:line="360" w:lineRule="auto"/>
        <w:ind w:left="-720"/>
        <w:jc w:val="both"/>
        <w:rPr>
          <w:rFonts w:ascii="Cambria" w:hAnsi="Cambria"/>
          <w:b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Sr. </w:t>
      </w:r>
      <w:r w:rsidR="003C1581">
        <w:rPr>
          <w:rFonts w:ascii="Cambria" w:hAnsi="Cambria"/>
          <w:b/>
          <w:sz w:val="22"/>
          <w:szCs w:val="22"/>
        </w:rPr>
        <w:t>Tester (</w:t>
      </w:r>
      <w:r w:rsidR="003C1581" w:rsidRPr="003C1581">
        <w:rPr>
          <w:rFonts w:ascii="Cambria" w:hAnsi="Cambria"/>
          <w:b/>
          <w:sz w:val="22"/>
          <w:szCs w:val="22"/>
        </w:rPr>
        <w:t>Manual/Automation)</w:t>
      </w:r>
    </w:p>
    <w:p w:rsidR="003C1581" w:rsidRPr="003C1581" w:rsidRDefault="00690840" w:rsidP="003C1581">
      <w:pPr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  <w:u w:val="single"/>
        </w:rPr>
      </w:pPr>
      <w:r w:rsidRPr="0074419A">
        <w:rPr>
          <w:rFonts w:ascii="Cambria" w:hAnsi="Cambria"/>
          <w:b/>
          <w:sz w:val="22"/>
          <w:szCs w:val="22"/>
          <w:u w:val="single"/>
        </w:rPr>
        <w:t>Roles &amp; Responsibilities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Developed test suites in SOAP UI to test Web Services.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Tested REST Web Services methods such as GET, POST, PUT and DELETE using POSTMAN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Used XML and JSON files to test requests and responses in the REST web services.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Used API test automation to perform and validate test automation of Restful Web Services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 xml:space="preserve">Extensively used complex SQL to verify database integrity for end to end and </w:t>
      </w:r>
      <w:proofErr w:type="spellStart"/>
      <w:r w:rsidRPr="003C1581">
        <w:rPr>
          <w:rFonts w:ascii="Cambria" w:hAnsi="Cambria"/>
          <w:sz w:val="22"/>
          <w:szCs w:val="22"/>
        </w:rPr>
        <w:t>Webservices</w:t>
      </w:r>
      <w:proofErr w:type="spellEnd"/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Tested ETL loads of Informatica from IODS and LIS to APD_STG database for the AP31.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Validated the XML file generation from AP31 and AP31_Ack file received from ETS.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 xml:space="preserve">Tested the whole flow for the Standard setting feed file (3100-character file) which concatenates the scores from the ETS to the 32 item rubric scores generated in the </w:t>
      </w:r>
      <w:proofErr w:type="spellStart"/>
      <w:r w:rsidRPr="003C1581">
        <w:rPr>
          <w:rFonts w:ascii="Cambria" w:hAnsi="Cambria"/>
          <w:sz w:val="22"/>
          <w:szCs w:val="22"/>
        </w:rPr>
        <w:t>APD_Stg</w:t>
      </w:r>
      <w:proofErr w:type="spellEnd"/>
      <w:r w:rsidRPr="003C1581">
        <w:rPr>
          <w:rFonts w:ascii="Cambria" w:hAnsi="Cambria"/>
          <w:sz w:val="22"/>
          <w:szCs w:val="22"/>
        </w:rPr>
        <w:t xml:space="preserve"> file.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Tested CDC loads using Informatica Power Exchange for the loads from ECDB to IODS tables. Both reconcile and CDC workflows have been tested in the release.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AP Demographics report tested for functional and ad-hoc reports in Cognos.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 xml:space="preserve">Followed agile methodology to deliver the business needs. </w:t>
      </w:r>
    </w:p>
    <w:p w:rsidR="009F2C3F" w:rsidRP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Interacted with Business analysts and Software developers for bug reviews and participated in team meetings.</w:t>
      </w:r>
    </w:p>
    <w:p w:rsidR="004C371D" w:rsidRPr="0074419A" w:rsidRDefault="00EB6761" w:rsidP="000B7D1E">
      <w:pPr>
        <w:spacing w:line="360" w:lineRule="auto"/>
        <w:ind w:left="-720" w:right="-738"/>
        <w:jc w:val="both"/>
        <w:rPr>
          <w:rFonts w:ascii="Cambria" w:hAnsi="Cambria"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Environment: </w:t>
      </w:r>
      <w:r w:rsidR="003C1581" w:rsidRPr="003C1581">
        <w:rPr>
          <w:rFonts w:ascii="Cambria" w:hAnsi="Cambria"/>
          <w:sz w:val="22"/>
          <w:szCs w:val="22"/>
        </w:rPr>
        <w:t xml:space="preserve">Java, Maven, Postman, SOAP UI, Informatica, Data flux, UNIX, Toad, Putty, </w:t>
      </w:r>
      <w:proofErr w:type="spellStart"/>
      <w:r w:rsidR="003C1581" w:rsidRPr="003C1581">
        <w:rPr>
          <w:rFonts w:ascii="Cambria" w:hAnsi="Cambria"/>
          <w:sz w:val="22"/>
          <w:szCs w:val="22"/>
        </w:rPr>
        <w:t>ClearQuest</w:t>
      </w:r>
      <w:proofErr w:type="spellEnd"/>
      <w:r w:rsidR="003C1581" w:rsidRPr="003C1581">
        <w:rPr>
          <w:rFonts w:ascii="Cambria" w:hAnsi="Cambria"/>
          <w:sz w:val="22"/>
          <w:szCs w:val="22"/>
        </w:rPr>
        <w:t>, Informatica Power exchange, Informatica DVO, Cognos 10.1, Agile methodology, JIRA, REST API Automation.</w:t>
      </w:r>
    </w:p>
    <w:p w:rsidR="004C371D" w:rsidRPr="0074419A" w:rsidRDefault="004C371D" w:rsidP="000B7D1E">
      <w:pPr>
        <w:spacing w:line="360" w:lineRule="auto"/>
        <w:ind w:left="-720" w:right="-738"/>
        <w:jc w:val="both"/>
        <w:rPr>
          <w:rFonts w:ascii="Cambria" w:hAnsi="Cambria"/>
          <w:b/>
          <w:sz w:val="22"/>
          <w:szCs w:val="22"/>
        </w:rPr>
      </w:pPr>
    </w:p>
    <w:p w:rsidR="003913CC" w:rsidRPr="0074419A" w:rsidRDefault="003C1581" w:rsidP="005F1A2B">
      <w:pPr>
        <w:tabs>
          <w:tab w:val="left" w:pos="6840"/>
        </w:tabs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</w:rPr>
      </w:pPr>
      <w:r w:rsidRPr="003C1581">
        <w:rPr>
          <w:rFonts w:ascii="Cambria" w:hAnsi="Cambria"/>
          <w:b/>
          <w:sz w:val="22"/>
          <w:szCs w:val="22"/>
        </w:rPr>
        <w:t>Freddie Mac</w:t>
      </w:r>
      <w:r w:rsidR="009F2593" w:rsidRPr="0074419A">
        <w:rPr>
          <w:rFonts w:ascii="Cambria" w:hAnsi="Cambria"/>
          <w:b/>
          <w:sz w:val="22"/>
          <w:szCs w:val="22"/>
        </w:rPr>
        <w:tab/>
      </w:r>
      <w:r w:rsidR="005F1A2B">
        <w:rPr>
          <w:rFonts w:ascii="Cambria" w:hAnsi="Cambria"/>
          <w:b/>
          <w:sz w:val="22"/>
          <w:szCs w:val="22"/>
        </w:rPr>
        <w:t xml:space="preserve">November </w:t>
      </w:r>
      <w:r>
        <w:rPr>
          <w:rFonts w:ascii="Cambria" w:hAnsi="Cambria"/>
          <w:b/>
          <w:sz w:val="22"/>
          <w:szCs w:val="22"/>
        </w:rPr>
        <w:t>2012</w:t>
      </w:r>
      <w:r w:rsidR="003913CC" w:rsidRPr="0074419A"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</w:rPr>
        <w:t>Jun</w:t>
      </w:r>
      <w:r w:rsidR="003913CC" w:rsidRPr="0074419A">
        <w:rPr>
          <w:rFonts w:ascii="Cambria" w:hAnsi="Cambria"/>
          <w:b/>
          <w:sz w:val="22"/>
          <w:szCs w:val="22"/>
        </w:rPr>
        <w:t xml:space="preserve"> </w:t>
      </w:r>
      <w:r w:rsidR="00F11E0D" w:rsidRPr="0074419A">
        <w:rPr>
          <w:rFonts w:ascii="Cambria" w:hAnsi="Cambria"/>
          <w:b/>
          <w:sz w:val="22"/>
          <w:szCs w:val="22"/>
        </w:rPr>
        <w:t>20</w:t>
      </w:r>
      <w:r>
        <w:rPr>
          <w:rFonts w:ascii="Cambria" w:hAnsi="Cambria"/>
          <w:b/>
          <w:sz w:val="22"/>
          <w:szCs w:val="22"/>
        </w:rPr>
        <w:t>14</w:t>
      </w:r>
    </w:p>
    <w:p w:rsidR="00EE0FBD" w:rsidRPr="0074419A" w:rsidRDefault="003C1581" w:rsidP="000B7D1E">
      <w:pPr>
        <w:spacing w:line="360" w:lineRule="auto"/>
        <w:ind w:left="-72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McLean</w:t>
      </w:r>
      <w:r w:rsidR="00EE0FBD" w:rsidRPr="0074419A"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VA</w:t>
      </w:r>
    </w:p>
    <w:p w:rsidR="00DD0362" w:rsidRPr="003C1581" w:rsidRDefault="004539C5" w:rsidP="003C1581">
      <w:pPr>
        <w:spacing w:line="360" w:lineRule="auto"/>
        <w:ind w:left="-720"/>
        <w:jc w:val="both"/>
        <w:rPr>
          <w:rFonts w:ascii="Cambria" w:hAnsi="Cambria"/>
          <w:b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Sr. </w:t>
      </w:r>
      <w:r w:rsidR="003C1581">
        <w:rPr>
          <w:rFonts w:ascii="Cambria" w:hAnsi="Cambria"/>
          <w:b/>
          <w:sz w:val="22"/>
          <w:szCs w:val="22"/>
        </w:rPr>
        <w:t>Tester</w:t>
      </w:r>
      <w:r w:rsidR="006147E5" w:rsidRPr="0074419A">
        <w:rPr>
          <w:rFonts w:ascii="Cambria" w:hAnsi="Cambria"/>
          <w:sz w:val="22"/>
          <w:szCs w:val="22"/>
        </w:rPr>
        <w:t xml:space="preserve"> </w:t>
      </w:r>
    </w:p>
    <w:p w:rsidR="00DD0362" w:rsidRPr="0074419A" w:rsidRDefault="00DD0362" w:rsidP="000B7D1E">
      <w:pPr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  <w:u w:val="single"/>
        </w:rPr>
      </w:pPr>
      <w:r w:rsidRPr="0074419A">
        <w:rPr>
          <w:rFonts w:ascii="Cambria" w:hAnsi="Cambria"/>
          <w:b/>
          <w:sz w:val="22"/>
          <w:szCs w:val="22"/>
          <w:u w:val="single"/>
        </w:rPr>
        <w:t>Roles &amp; Responsibilities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lastRenderedPageBreak/>
        <w:t>Involved in business processes and quality assurance on testing across entire product life cycle stages from requirements to implementation.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Prepared Test Cases based on the Functional requirements provided by the business.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Involved in UI testing for the new requirements of a loan file funded in the Selling System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Validated the data population of attributes from front end to the downstream applications.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Extensively used SQL queries to validate the data and used UNIX commands on putty to run the jobs, verify the logs and change the parameters in the file.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Validated the ETL business logic for the data flowing from Selling to SOR and SOR to CDW.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Validated the TDQ reports and BOXI reports as part of the release.</w:t>
      </w:r>
    </w:p>
    <w:p w:rsidR="00DD0362" w:rsidRP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Experienced with testing at different levels of testing like unit, functional, integration, system, load and performance and end to end testing.</w:t>
      </w:r>
    </w:p>
    <w:p w:rsidR="005F1A2B" w:rsidRPr="0074419A" w:rsidRDefault="00DD0362" w:rsidP="005F1A2B">
      <w:pPr>
        <w:spacing w:line="360" w:lineRule="auto"/>
        <w:ind w:left="-720" w:right="-738"/>
        <w:jc w:val="both"/>
        <w:rPr>
          <w:rFonts w:ascii="Cambria" w:hAnsi="Cambria"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 xml:space="preserve">Environment: </w:t>
      </w:r>
      <w:proofErr w:type="spellStart"/>
      <w:r w:rsidR="003C1581" w:rsidRPr="003C1581">
        <w:rPr>
          <w:rFonts w:ascii="Cambria" w:hAnsi="Cambria"/>
          <w:sz w:val="22"/>
          <w:szCs w:val="22"/>
        </w:rPr>
        <w:t>DataStage</w:t>
      </w:r>
      <w:proofErr w:type="spellEnd"/>
      <w:r w:rsidR="003C1581" w:rsidRPr="003C1581">
        <w:rPr>
          <w:rFonts w:ascii="Cambria" w:hAnsi="Cambria"/>
          <w:sz w:val="22"/>
          <w:szCs w:val="22"/>
        </w:rPr>
        <w:t>, UNIX, HP ALM, SQL, BOXI</w:t>
      </w:r>
    </w:p>
    <w:p w:rsidR="005F1A2B" w:rsidRPr="0074419A" w:rsidRDefault="005F1A2B" w:rsidP="005F1A2B">
      <w:pPr>
        <w:tabs>
          <w:tab w:val="left" w:pos="7920"/>
        </w:tabs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</w:rPr>
      </w:pPr>
    </w:p>
    <w:p w:rsidR="005F1A2B" w:rsidRPr="0074419A" w:rsidRDefault="003C1581" w:rsidP="005F1A2B">
      <w:pPr>
        <w:tabs>
          <w:tab w:val="left" w:pos="7200"/>
        </w:tabs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</w:rPr>
      </w:pPr>
      <w:r w:rsidRPr="003C1581">
        <w:rPr>
          <w:rFonts w:ascii="Cambria" w:hAnsi="Cambria"/>
          <w:b/>
          <w:sz w:val="22"/>
          <w:szCs w:val="22"/>
        </w:rPr>
        <w:t>Mahindra Satyam</w:t>
      </w:r>
      <w:r w:rsidR="005F1A2B" w:rsidRPr="0074419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April</w:t>
      </w:r>
      <w:r w:rsidR="005F1A2B">
        <w:rPr>
          <w:rFonts w:ascii="Cambria" w:hAnsi="Cambria"/>
          <w:b/>
          <w:sz w:val="22"/>
          <w:szCs w:val="22"/>
        </w:rPr>
        <w:t xml:space="preserve"> 200</w:t>
      </w:r>
      <w:r>
        <w:rPr>
          <w:rFonts w:ascii="Cambria" w:hAnsi="Cambria"/>
          <w:b/>
          <w:sz w:val="22"/>
          <w:szCs w:val="22"/>
        </w:rPr>
        <w:t>5</w:t>
      </w:r>
      <w:r w:rsidR="005F1A2B" w:rsidRPr="0074419A"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</w:rPr>
        <w:t>October 2009</w:t>
      </w:r>
    </w:p>
    <w:p w:rsidR="005F1A2B" w:rsidRPr="0074419A" w:rsidRDefault="003C1581" w:rsidP="005F1A2B">
      <w:pPr>
        <w:spacing w:line="360" w:lineRule="auto"/>
        <w:ind w:left="-720"/>
        <w:jc w:val="both"/>
        <w:rPr>
          <w:rFonts w:ascii="Cambria" w:hAnsi="Cambria"/>
          <w:b/>
          <w:sz w:val="22"/>
          <w:szCs w:val="22"/>
        </w:rPr>
      </w:pPr>
      <w:r w:rsidRPr="003C1581">
        <w:rPr>
          <w:rFonts w:ascii="Cambria" w:hAnsi="Cambria"/>
          <w:b/>
          <w:sz w:val="22"/>
          <w:szCs w:val="22"/>
        </w:rPr>
        <w:t>BI/ETL Developer</w:t>
      </w:r>
    </w:p>
    <w:p w:rsidR="005F1A2B" w:rsidRDefault="005F1A2B" w:rsidP="005F1A2B">
      <w:pPr>
        <w:spacing w:line="360" w:lineRule="auto"/>
        <w:ind w:left="-720" w:right="-720"/>
        <w:jc w:val="both"/>
        <w:rPr>
          <w:rFonts w:ascii="Cambria" w:hAnsi="Cambria"/>
          <w:b/>
          <w:sz w:val="22"/>
          <w:szCs w:val="22"/>
          <w:u w:val="single"/>
        </w:rPr>
      </w:pPr>
      <w:r w:rsidRPr="0074419A">
        <w:rPr>
          <w:rFonts w:ascii="Cambria" w:hAnsi="Cambria"/>
          <w:b/>
          <w:sz w:val="22"/>
          <w:szCs w:val="22"/>
          <w:u w:val="single"/>
        </w:rPr>
        <w:t>Roles &amp; Responsibilities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Trained new hires in the organization on various functionalities of the reports of BOXI and Informatica tools.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Worked on Proof of Concepts on Business Objects Clustering mechanisms.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Participated in Requirements review meetings to understand the requirements.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 xml:space="preserve">Created Standard and </w:t>
      </w:r>
      <w:proofErr w:type="spellStart"/>
      <w:r w:rsidRPr="003C1581">
        <w:rPr>
          <w:rFonts w:ascii="Cambria" w:hAnsi="Cambria"/>
          <w:sz w:val="22"/>
          <w:szCs w:val="22"/>
        </w:rPr>
        <w:t>Adhoc</w:t>
      </w:r>
      <w:proofErr w:type="spellEnd"/>
      <w:r w:rsidRPr="003C1581">
        <w:rPr>
          <w:rFonts w:ascii="Cambria" w:hAnsi="Cambria"/>
          <w:sz w:val="22"/>
          <w:szCs w:val="22"/>
        </w:rPr>
        <w:t xml:space="preserve"> reports.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Created Dashboards and Scorecards built on different KPI</w:t>
      </w:r>
      <w:r w:rsidRPr="003C1581">
        <w:rPr>
          <w:rFonts w:ascii="Cambria" w:hAnsi="Cambria" w:cs="Cambria"/>
          <w:sz w:val="22"/>
          <w:szCs w:val="22"/>
        </w:rPr>
        <w:t>’</w:t>
      </w:r>
      <w:r w:rsidRPr="003C1581">
        <w:rPr>
          <w:rFonts w:ascii="Cambria" w:hAnsi="Cambria"/>
          <w:sz w:val="22"/>
          <w:szCs w:val="22"/>
        </w:rPr>
        <w:t>s.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Participated in reports Migratio</w:t>
      </w:r>
      <w:r>
        <w:rPr>
          <w:rFonts w:ascii="Cambria" w:hAnsi="Cambria"/>
          <w:sz w:val="22"/>
          <w:szCs w:val="22"/>
        </w:rPr>
        <w:t>n from BO6.5 to BOXIR2 version.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Created Informatica mappings to load the data flowing from source to target.</w:t>
      </w:r>
    </w:p>
    <w:p w:rsid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>Used all the available transformations in Informatica to meet the requirements of the project.</w:t>
      </w:r>
    </w:p>
    <w:p w:rsidR="005F1A2B" w:rsidRPr="003C1581" w:rsidRDefault="003C1581" w:rsidP="003C1581">
      <w:pPr>
        <w:numPr>
          <w:ilvl w:val="0"/>
          <w:numId w:val="25"/>
        </w:numPr>
        <w:spacing w:line="360" w:lineRule="auto"/>
        <w:ind w:left="-360" w:right="-720"/>
        <w:jc w:val="both"/>
        <w:rPr>
          <w:rFonts w:ascii="Cambria" w:hAnsi="Cambria"/>
          <w:sz w:val="22"/>
          <w:szCs w:val="22"/>
        </w:rPr>
      </w:pPr>
      <w:r w:rsidRPr="003C1581">
        <w:rPr>
          <w:rFonts w:ascii="Cambria" w:hAnsi="Cambria"/>
          <w:sz w:val="22"/>
          <w:szCs w:val="22"/>
        </w:rPr>
        <w:t xml:space="preserve">Worked on production support tasks to fix the defects on time for issues raised by users. </w:t>
      </w:r>
    </w:p>
    <w:p w:rsidR="005F1A2B" w:rsidRDefault="005F1A2B" w:rsidP="005F1A2B">
      <w:pPr>
        <w:tabs>
          <w:tab w:val="left" w:pos="7920"/>
        </w:tabs>
        <w:spacing w:line="360" w:lineRule="auto"/>
        <w:ind w:left="-720" w:right="-720"/>
        <w:jc w:val="both"/>
        <w:rPr>
          <w:rFonts w:ascii="Cambria" w:hAnsi="Cambria"/>
          <w:sz w:val="22"/>
          <w:szCs w:val="22"/>
        </w:rPr>
      </w:pPr>
      <w:r w:rsidRPr="0074419A">
        <w:rPr>
          <w:rFonts w:ascii="Cambria" w:hAnsi="Cambria"/>
          <w:b/>
          <w:sz w:val="22"/>
          <w:szCs w:val="22"/>
        </w:rPr>
        <w:t>Environment:</w:t>
      </w:r>
      <w:r>
        <w:rPr>
          <w:rFonts w:ascii="Cambria" w:hAnsi="Cambria"/>
          <w:b/>
          <w:sz w:val="22"/>
          <w:szCs w:val="22"/>
        </w:rPr>
        <w:t xml:space="preserve"> </w:t>
      </w:r>
      <w:r w:rsidR="004F48E8" w:rsidRPr="004F48E8">
        <w:rPr>
          <w:rFonts w:ascii="Cambria" w:hAnsi="Cambria"/>
          <w:sz w:val="22"/>
          <w:szCs w:val="22"/>
        </w:rPr>
        <w:t>BOXI 6.5, BOXIR2, Informatica 8.0/9.0 Power Center, SSIS, SSRS, Oracle 10G/11G, Teradata.</w:t>
      </w:r>
    </w:p>
    <w:p w:rsidR="00EC6D17" w:rsidRPr="0074419A" w:rsidRDefault="00EC6D17" w:rsidP="00EC6D17">
      <w:pPr>
        <w:spacing w:line="360" w:lineRule="auto"/>
        <w:ind w:left="-720" w:right="-720"/>
        <w:jc w:val="both"/>
        <w:rPr>
          <w:rFonts w:ascii="Cambria" w:hAnsi="Cambria"/>
          <w:sz w:val="22"/>
          <w:szCs w:val="22"/>
        </w:rPr>
      </w:pPr>
    </w:p>
    <w:p w:rsidR="00D857D8" w:rsidRPr="0069459B" w:rsidRDefault="00500FEC" w:rsidP="00A335BB">
      <w:pPr>
        <w:shd w:val="clear" w:color="auto" w:fill="4472C4" w:themeFill="accent1"/>
        <w:ind w:left="-900" w:right="-900"/>
        <w:jc w:val="center"/>
        <w:rPr>
          <w:rFonts w:ascii="Cambria" w:hAnsi="Cambria"/>
          <w:b/>
          <w:color w:val="FFFFFF"/>
          <w:sz w:val="26"/>
          <w:szCs w:val="26"/>
          <w:u w:val="single"/>
        </w:rPr>
      </w:pPr>
      <w:r w:rsidRPr="0074419A">
        <w:rPr>
          <w:rFonts w:ascii="Cambria" w:hAnsi="Cambria"/>
          <w:b/>
          <w:bCs/>
          <w:color w:val="FFFFFF"/>
          <w:sz w:val="22"/>
          <w:szCs w:val="22"/>
        </w:rPr>
        <w:t xml:space="preserve"> </w:t>
      </w:r>
      <w:r w:rsidRPr="0069459B">
        <w:rPr>
          <w:rFonts w:ascii="Cambria" w:hAnsi="Cambria"/>
          <w:b/>
          <w:bCs/>
          <w:color w:val="FFFFFF"/>
          <w:sz w:val="26"/>
          <w:szCs w:val="26"/>
        </w:rPr>
        <w:t>EDUCATION</w:t>
      </w:r>
    </w:p>
    <w:p w:rsidR="004C4EDC" w:rsidRPr="0074419A" w:rsidRDefault="004C4EDC" w:rsidP="00574E66">
      <w:pPr>
        <w:ind w:left="-720" w:right="-720"/>
        <w:jc w:val="both"/>
        <w:rPr>
          <w:rFonts w:ascii="Cambria" w:hAnsi="Cambria"/>
          <w:b/>
          <w:bCs/>
        </w:rPr>
      </w:pPr>
    </w:p>
    <w:p w:rsidR="00EC2AF9" w:rsidRPr="0074419A" w:rsidRDefault="004F48E8" w:rsidP="008401EE">
      <w:pPr>
        <w:tabs>
          <w:tab w:val="left" w:pos="7200"/>
        </w:tabs>
        <w:spacing w:line="360" w:lineRule="auto"/>
        <w:ind w:left="-720" w:right="-720"/>
        <w:jc w:val="both"/>
        <w:rPr>
          <w:rFonts w:ascii="Cambria" w:hAnsi="Cambria"/>
          <w:b/>
        </w:rPr>
      </w:pPr>
      <w:r w:rsidRPr="0074419A">
        <w:rPr>
          <w:rFonts w:ascii="Cambria" w:hAnsi="Cambria"/>
          <w:b/>
        </w:rPr>
        <w:t>Master’s</w:t>
      </w:r>
      <w:r w:rsidR="00EC2AF9" w:rsidRPr="0074419A">
        <w:rPr>
          <w:rFonts w:ascii="Cambria" w:hAnsi="Cambria"/>
          <w:b/>
        </w:rPr>
        <w:t xml:space="preserve"> in </w:t>
      </w:r>
      <w:r w:rsidRPr="004F48E8">
        <w:rPr>
          <w:rFonts w:ascii="Cambria" w:hAnsi="Cambria"/>
          <w:b/>
        </w:rPr>
        <w:t>Business Administration</w:t>
      </w:r>
      <w:r w:rsidR="003F3DD3" w:rsidRPr="0074419A">
        <w:rPr>
          <w:rFonts w:ascii="Cambria" w:hAnsi="Cambria"/>
          <w:b/>
        </w:rPr>
        <w:tab/>
      </w:r>
      <w:r w:rsidR="0070623E">
        <w:rPr>
          <w:rFonts w:ascii="Cambria" w:hAnsi="Cambria"/>
          <w:b/>
        </w:rPr>
        <w:t>May 2010</w:t>
      </w:r>
      <w:r w:rsidR="0070623E" w:rsidRPr="0074419A">
        <w:rPr>
          <w:rFonts w:ascii="Cambria" w:hAnsi="Cambria"/>
          <w:b/>
        </w:rPr>
        <w:t xml:space="preserve"> – April </w:t>
      </w:r>
      <w:r w:rsidR="0070623E">
        <w:rPr>
          <w:rFonts w:ascii="Cambria" w:hAnsi="Cambria"/>
          <w:b/>
        </w:rPr>
        <w:t>2012</w:t>
      </w:r>
    </w:p>
    <w:p w:rsidR="008C372B" w:rsidRPr="0074419A" w:rsidRDefault="004F48E8" w:rsidP="004F48E8">
      <w:pPr>
        <w:spacing w:line="360" w:lineRule="auto"/>
        <w:ind w:left="-720" w:right="-720"/>
        <w:jc w:val="both"/>
        <w:rPr>
          <w:rFonts w:ascii="Cambria" w:hAnsi="Cambria"/>
        </w:rPr>
      </w:pPr>
      <w:r>
        <w:rPr>
          <w:rFonts w:ascii="Cambria" w:hAnsi="Cambria"/>
        </w:rPr>
        <w:t>University of Northern Virginia</w:t>
      </w:r>
    </w:p>
    <w:p w:rsidR="00240210" w:rsidRPr="0074419A" w:rsidRDefault="00240210" w:rsidP="00EC2AF9">
      <w:pPr>
        <w:spacing w:line="360" w:lineRule="auto"/>
        <w:ind w:left="-720" w:right="-720"/>
        <w:jc w:val="both"/>
        <w:rPr>
          <w:rFonts w:ascii="Cambria" w:hAnsi="Cambria"/>
        </w:rPr>
      </w:pPr>
    </w:p>
    <w:p w:rsidR="00EC2AF9" w:rsidRPr="0074419A" w:rsidRDefault="00EC2AF9" w:rsidP="008401EE">
      <w:pPr>
        <w:tabs>
          <w:tab w:val="left" w:pos="7200"/>
        </w:tabs>
        <w:spacing w:line="360" w:lineRule="auto"/>
        <w:ind w:left="-720" w:right="-720"/>
        <w:jc w:val="both"/>
        <w:rPr>
          <w:rFonts w:ascii="Cambria" w:hAnsi="Cambria"/>
          <w:b/>
        </w:rPr>
      </w:pPr>
      <w:r w:rsidRPr="0074419A">
        <w:rPr>
          <w:rFonts w:ascii="Cambria" w:hAnsi="Cambria"/>
          <w:b/>
        </w:rPr>
        <w:t xml:space="preserve">Bachelors in </w:t>
      </w:r>
      <w:r w:rsidR="004F48E8" w:rsidRPr="004F48E8">
        <w:rPr>
          <w:rFonts w:ascii="Cambria" w:hAnsi="Cambria"/>
          <w:b/>
        </w:rPr>
        <w:t>Electronics and Communications</w:t>
      </w:r>
      <w:r w:rsidR="004F48E8" w:rsidRPr="004F48E8">
        <w:t xml:space="preserve"> </w:t>
      </w:r>
      <w:r w:rsidR="004F48E8" w:rsidRPr="004F48E8">
        <w:rPr>
          <w:rFonts w:ascii="Cambria" w:hAnsi="Cambria"/>
          <w:b/>
        </w:rPr>
        <w:t>Engineering</w:t>
      </w:r>
      <w:r w:rsidRPr="0074419A">
        <w:rPr>
          <w:rFonts w:ascii="Cambria" w:hAnsi="Cambria"/>
          <w:b/>
        </w:rPr>
        <w:tab/>
        <w:t>May 200</w:t>
      </w:r>
      <w:r w:rsidR="0070623E">
        <w:rPr>
          <w:rFonts w:ascii="Cambria" w:hAnsi="Cambria"/>
          <w:b/>
        </w:rPr>
        <w:t>1</w:t>
      </w:r>
      <w:r w:rsidRPr="0074419A">
        <w:rPr>
          <w:rFonts w:ascii="Cambria" w:hAnsi="Cambria"/>
          <w:b/>
        </w:rPr>
        <w:t xml:space="preserve"> – April </w:t>
      </w:r>
      <w:r w:rsidR="0070623E">
        <w:rPr>
          <w:rFonts w:ascii="Cambria" w:hAnsi="Cambria"/>
          <w:b/>
        </w:rPr>
        <w:t>2005</w:t>
      </w:r>
    </w:p>
    <w:p w:rsidR="00D857D8" w:rsidRPr="0074419A" w:rsidRDefault="004F48E8" w:rsidP="004F48E8">
      <w:pPr>
        <w:spacing w:line="360" w:lineRule="auto"/>
        <w:ind w:left="-720" w:right="-720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JNTU</w:t>
      </w:r>
      <w:r w:rsidR="00D857D8" w:rsidRPr="0074419A">
        <w:rPr>
          <w:rFonts w:ascii="Cambria" w:hAnsi="Cambria"/>
        </w:rPr>
        <w:t>,</w:t>
      </w:r>
      <w:r>
        <w:rPr>
          <w:rFonts w:ascii="Cambria" w:hAnsi="Cambria"/>
        </w:rPr>
        <w:t xml:space="preserve"> Hyderabad,</w:t>
      </w:r>
      <w:r w:rsidR="00D857D8" w:rsidRPr="0074419A">
        <w:rPr>
          <w:rFonts w:ascii="Cambria" w:hAnsi="Cambria"/>
        </w:rPr>
        <w:t xml:space="preserve"> Indi</w:t>
      </w:r>
      <w:r w:rsidR="009318F9" w:rsidRPr="0074419A">
        <w:rPr>
          <w:rFonts w:ascii="Cambria" w:hAnsi="Cambria"/>
        </w:rPr>
        <w:t>a</w:t>
      </w:r>
    </w:p>
    <w:sectPr w:rsidR="00D857D8" w:rsidRPr="0074419A" w:rsidSect="00D34354">
      <w:pgSz w:w="12240" w:h="15840" w:code="1"/>
      <w:pgMar w:top="630" w:right="1440" w:bottom="450" w:left="1440" w:header="0" w:footer="90" w:gutter="0"/>
      <w:pgBorders w:offsetFrom="page">
        <w:top w:val="single" w:sz="8" w:space="24" w:color="44546A" w:themeColor="text2"/>
        <w:left w:val="single" w:sz="8" w:space="24" w:color="44546A" w:themeColor="text2"/>
        <w:bottom w:val="single" w:sz="8" w:space="24" w:color="44546A" w:themeColor="text2"/>
        <w:right w:val="single" w:sz="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B4E" w:rsidRDefault="00A30B4E">
      <w:r>
        <w:separator/>
      </w:r>
    </w:p>
  </w:endnote>
  <w:endnote w:type="continuationSeparator" w:id="0">
    <w:p w:rsidR="00A30B4E" w:rsidRDefault="00A3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B4E" w:rsidRDefault="00A30B4E">
      <w:r>
        <w:separator/>
      </w:r>
    </w:p>
  </w:footnote>
  <w:footnote w:type="continuationSeparator" w:id="0">
    <w:p w:rsidR="00A30B4E" w:rsidRDefault="00A30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pt;height:9pt" o:bullet="t">
        <v:imagedata r:id="rId1" o:title="BD21519_"/>
      </v:shape>
    </w:pict>
  </w:numPicBullet>
  <w:numPicBullet w:numPicBulletId="1">
    <w:pict>
      <v:shape id="_x0000_i1143" type="#_x0000_t75" style="width:11.25pt;height:11.25pt" o:bullet="t">
        <v:imagedata r:id="rId2" o:title="BD14565_"/>
      </v:shape>
    </w:pict>
  </w:numPicBullet>
  <w:numPicBullet w:numPicBulletId="2">
    <w:pict>
      <v:shape id="_x0000_i1144" type="#_x0000_t75" style="width:9pt;height:9pt" o:bullet="t">
        <v:imagedata r:id="rId3" o:title="j0115844"/>
      </v:shape>
    </w:pict>
  </w:numPicBullet>
  <w:numPicBullet w:numPicBulletId="3">
    <w:pict>
      <v:shape id="_x0000_i1145" type="#_x0000_t75" style="width:9pt;height:9pt" o:bullet="t">
        <v:imagedata r:id="rId4" o:title="BD14656_"/>
      </v:shape>
    </w:pict>
  </w:numPicBullet>
  <w:abstractNum w:abstractNumId="0">
    <w:nsid w:val="FFFFFFFE"/>
    <w:multiLevelType w:val="singleLevel"/>
    <w:tmpl w:val="7D34A99A"/>
    <w:lvl w:ilvl="0">
      <w:numFmt w:val="bullet"/>
      <w:lvlText w:val="*"/>
      <w:lvlJc w:val="left"/>
    </w:lvl>
  </w:abstractNum>
  <w:abstractNum w:abstractNumId="1">
    <w:nsid w:val="05926460"/>
    <w:multiLevelType w:val="hybridMultilevel"/>
    <w:tmpl w:val="E63C44EA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5F53F2A"/>
    <w:multiLevelType w:val="hybridMultilevel"/>
    <w:tmpl w:val="C47AFD84"/>
    <w:lvl w:ilvl="0" w:tplc="04090009">
      <w:start w:val="1"/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A4E0593"/>
    <w:multiLevelType w:val="hybridMultilevel"/>
    <w:tmpl w:val="CB783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D2A2C0A"/>
    <w:multiLevelType w:val="hybridMultilevel"/>
    <w:tmpl w:val="915840B8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19EF14A1"/>
    <w:multiLevelType w:val="hybridMultilevel"/>
    <w:tmpl w:val="2F30D476"/>
    <w:lvl w:ilvl="0" w:tplc="25C44584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C5F1C77"/>
    <w:multiLevelType w:val="hybridMultilevel"/>
    <w:tmpl w:val="B52CF4EA"/>
    <w:lvl w:ilvl="0" w:tplc="FA5A0B66">
      <w:start w:val="1"/>
      <w:numFmt w:val="decimal"/>
      <w:lvlText w:val="%1."/>
      <w:lvlJc w:val="left"/>
      <w:pPr>
        <w:ind w:left="-360" w:hanging="360"/>
      </w:pPr>
      <w:rPr>
        <w:rFonts w:ascii="Book Antiqua" w:hAnsi="Book Antiqua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1C8553F1"/>
    <w:multiLevelType w:val="hybridMultilevel"/>
    <w:tmpl w:val="FCAC04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060AFB"/>
    <w:multiLevelType w:val="hybridMultilevel"/>
    <w:tmpl w:val="F712258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3A051BEB"/>
    <w:multiLevelType w:val="hybridMultilevel"/>
    <w:tmpl w:val="6DBE7AB2"/>
    <w:lvl w:ilvl="0" w:tplc="04090009">
      <w:start w:val="1"/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764C8C"/>
    <w:multiLevelType w:val="hybridMultilevel"/>
    <w:tmpl w:val="9D962E1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1BE4639"/>
    <w:multiLevelType w:val="hybridMultilevel"/>
    <w:tmpl w:val="9E4A14F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1D37178"/>
    <w:multiLevelType w:val="hybridMultilevel"/>
    <w:tmpl w:val="9E48B3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D53316"/>
    <w:multiLevelType w:val="hybridMultilevel"/>
    <w:tmpl w:val="3EACD41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3A253D2"/>
    <w:multiLevelType w:val="hybridMultilevel"/>
    <w:tmpl w:val="D02CD88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47653E33"/>
    <w:multiLevelType w:val="hybridMultilevel"/>
    <w:tmpl w:val="F4FCFC7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F4553BF"/>
    <w:multiLevelType w:val="hybridMultilevel"/>
    <w:tmpl w:val="31BA025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5C4D3B71"/>
    <w:multiLevelType w:val="hybridMultilevel"/>
    <w:tmpl w:val="5DFE3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AA08BD"/>
    <w:multiLevelType w:val="hybridMultilevel"/>
    <w:tmpl w:val="BE60247C"/>
    <w:lvl w:ilvl="0" w:tplc="04090009">
      <w:start w:val="1"/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3D47C15"/>
    <w:multiLevelType w:val="hybridMultilevel"/>
    <w:tmpl w:val="83A23C56"/>
    <w:lvl w:ilvl="0" w:tplc="283A95BC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CA44AA"/>
    <w:multiLevelType w:val="hybridMultilevel"/>
    <w:tmpl w:val="BF4AFF2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8317C52"/>
    <w:multiLevelType w:val="hybridMultilevel"/>
    <w:tmpl w:val="54329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FA4CF0"/>
    <w:multiLevelType w:val="hybridMultilevel"/>
    <w:tmpl w:val="B9046B6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5A3473D"/>
    <w:multiLevelType w:val="hybridMultilevel"/>
    <w:tmpl w:val="54A6C0F6"/>
    <w:lvl w:ilvl="0" w:tplc="F7726DD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78A700F9"/>
    <w:multiLevelType w:val="hybridMultilevel"/>
    <w:tmpl w:val="EF3A1F38"/>
    <w:lvl w:ilvl="0" w:tplc="876CDE9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5">
    <w:nsid w:val="7C9E1A2A"/>
    <w:multiLevelType w:val="hybridMultilevel"/>
    <w:tmpl w:val="E8D029DA"/>
    <w:lvl w:ilvl="0" w:tplc="4AE2282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10"/>
  </w:num>
  <w:num w:numId="5">
    <w:abstractNumId w:val="22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21"/>
  </w:num>
  <w:num w:numId="10">
    <w:abstractNumId w:val="24"/>
  </w:num>
  <w:num w:numId="11">
    <w:abstractNumId w:val="17"/>
  </w:num>
  <w:num w:numId="12">
    <w:abstractNumId w:val="8"/>
  </w:num>
  <w:num w:numId="13">
    <w:abstractNumId w:val="20"/>
  </w:num>
  <w:num w:numId="14">
    <w:abstractNumId w:val="6"/>
  </w:num>
  <w:num w:numId="15">
    <w:abstractNumId w:val="25"/>
  </w:num>
  <w:num w:numId="16">
    <w:abstractNumId w:val="16"/>
  </w:num>
  <w:num w:numId="17">
    <w:abstractNumId w:val="1"/>
  </w:num>
  <w:num w:numId="18">
    <w:abstractNumId w:val="4"/>
  </w:num>
  <w:num w:numId="19">
    <w:abstractNumId w:val="12"/>
  </w:num>
  <w:num w:numId="20">
    <w:abstractNumId w:val="15"/>
  </w:num>
  <w:num w:numId="21">
    <w:abstractNumId w:val="13"/>
  </w:num>
  <w:num w:numId="22">
    <w:abstractNumId w:val="2"/>
  </w:num>
  <w:num w:numId="23">
    <w:abstractNumId w:val="18"/>
  </w:num>
  <w:num w:numId="24">
    <w:abstractNumId w:val="9"/>
  </w:num>
  <w:num w:numId="25">
    <w:abstractNumId w:val="19"/>
  </w:num>
  <w:num w:numId="26">
    <w:abstractNumId w:val="11"/>
  </w:num>
  <w:num w:numId="27">
    <w:abstractNumId w:val="3"/>
  </w:num>
  <w:num w:numId="28">
    <w:abstractNumId w:val="19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34"/>
    <w:rsid w:val="00001997"/>
    <w:rsid w:val="0000268A"/>
    <w:rsid w:val="00002A04"/>
    <w:rsid w:val="0000359E"/>
    <w:rsid w:val="000038BB"/>
    <w:rsid w:val="00003F21"/>
    <w:rsid w:val="00003F74"/>
    <w:rsid w:val="0000416D"/>
    <w:rsid w:val="000041FD"/>
    <w:rsid w:val="00005B48"/>
    <w:rsid w:val="0000603E"/>
    <w:rsid w:val="00007C5E"/>
    <w:rsid w:val="00013EF6"/>
    <w:rsid w:val="0001460D"/>
    <w:rsid w:val="00014780"/>
    <w:rsid w:val="00014FEC"/>
    <w:rsid w:val="0001546F"/>
    <w:rsid w:val="00015604"/>
    <w:rsid w:val="000163B5"/>
    <w:rsid w:val="000167BB"/>
    <w:rsid w:val="00017862"/>
    <w:rsid w:val="00020284"/>
    <w:rsid w:val="0002080F"/>
    <w:rsid w:val="000208B2"/>
    <w:rsid w:val="00020BA0"/>
    <w:rsid w:val="00022873"/>
    <w:rsid w:val="000244B4"/>
    <w:rsid w:val="00024764"/>
    <w:rsid w:val="0002587A"/>
    <w:rsid w:val="00030F8D"/>
    <w:rsid w:val="00031309"/>
    <w:rsid w:val="00031677"/>
    <w:rsid w:val="000321CA"/>
    <w:rsid w:val="00033DCD"/>
    <w:rsid w:val="00033F95"/>
    <w:rsid w:val="0003600A"/>
    <w:rsid w:val="00036DCC"/>
    <w:rsid w:val="000403E5"/>
    <w:rsid w:val="00040A4F"/>
    <w:rsid w:val="000412D4"/>
    <w:rsid w:val="00043B5F"/>
    <w:rsid w:val="00045984"/>
    <w:rsid w:val="00046868"/>
    <w:rsid w:val="00050266"/>
    <w:rsid w:val="000503DB"/>
    <w:rsid w:val="00051E22"/>
    <w:rsid w:val="00053D04"/>
    <w:rsid w:val="00054D6A"/>
    <w:rsid w:val="00055A54"/>
    <w:rsid w:val="00055E31"/>
    <w:rsid w:val="000609BE"/>
    <w:rsid w:val="000610FF"/>
    <w:rsid w:val="00061558"/>
    <w:rsid w:val="00061CA7"/>
    <w:rsid w:val="00061DE4"/>
    <w:rsid w:val="0006551B"/>
    <w:rsid w:val="00066203"/>
    <w:rsid w:val="000663FE"/>
    <w:rsid w:val="00066FB0"/>
    <w:rsid w:val="0007030A"/>
    <w:rsid w:val="000709E9"/>
    <w:rsid w:val="0007214C"/>
    <w:rsid w:val="000740C3"/>
    <w:rsid w:val="000757E3"/>
    <w:rsid w:val="0008101D"/>
    <w:rsid w:val="00081FB1"/>
    <w:rsid w:val="00081FFC"/>
    <w:rsid w:val="0008306C"/>
    <w:rsid w:val="00085117"/>
    <w:rsid w:val="0008608B"/>
    <w:rsid w:val="00086808"/>
    <w:rsid w:val="00087136"/>
    <w:rsid w:val="000876F6"/>
    <w:rsid w:val="0009079F"/>
    <w:rsid w:val="00092119"/>
    <w:rsid w:val="00092B82"/>
    <w:rsid w:val="0009335B"/>
    <w:rsid w:val="00094533"/>
    <w:rsid w:val="000952F9"/>
    <w:rsid w:val="0009557E"/>
    <w:rsid w:val="0009630E"/>
    <w:rsid w:val="0009674B"/>
    <w:rsid w:val="00097564"/>
    <w:rsid w:val="000977EA"/>
    <w:rsid w:val="000A04AD"/>
    <w:rsid w:val="000A0671"/>
    <w:rsid w:val="000A169B"/>
    <w:rsid w:val="000A189F"/>
    <w:rsid w:val="000A401E"/>
    <w:rsid w:val="000A4517"/>
    <w:rsid w:val="000A5F7D"/>
    <w:rsid w:val="000B3301"/>
    <w:rsid w:val="000B3EC9"/>
    <w:rsid w:val="000B3EEE"/>
    <w:rsid w:val="000B41FB"/>
    <w:rsid w:val="000B5150"/>
    <w:rsid w:val="000B664F"/>
    <w:rsid w:val="000B7A17"/>
    <w:rsid w:val="000B7D1E"/>
    <w:rsid w:val="000C0D4B"/>
    <w:rsid w:val="000C1069"/>
    <w:rsid w:val="000C2A70"/>
    <w:rsid w:val="000C5213"/>
    <w:rsid w:val="000C56FF"/>
    <w:rsid w:val="000C5EF3"/>
    <w:rsid w:val="000C71F8"/>
    <w:rsid w:val="000C72BF"/>
    <w:rsid w:val="000C78A2"/>
    <w:rsid w:val="000C7BFD"/>
    <w:rsid w:val="000C7C64"/>
    <w:rsid w:val="000D380C"/>
    <w:rsid w:val="000D3A8C"/>
    <w:rsid w:val="000E33EC"/>
    <w:rsid w:val="000E49CB"/>
    <w:rsid w:val="000E4BEC"/>
    <w:rsid w:val="000E5945"/>
    <w:rsid w:val="000E6173"/>
    <w:rsid w:val="000E6E5F"/>
    <w:rsid w:val="000E75D9"/>
    <w:rsid w:val="000E7C23"/>
    <w:rsid w:val="000E7DAC"/>
    <w:rsid w:val="000F0706"/>
    <w:rsid w:val="000F10AD"/>
    <w:rsid w:val="000F6FE6"/>
    <w:rsid w:val="000F74DB"/>
    <w:rsid w:val="000F7923"/>
    <w:rsid w:val="00100002"/>
    <w:rsid w:val="0010028C"/>
    <w:rsid w:val="0010109D"/>
    <w:rsid w:val="00102312"/>
    <w:rsid w:val="0010302A"/>
    <w:rsid w:val="001046ED"/>
    <w:rsid w:val="00104AA9"/>
    <w:rsid w:val="00104D99"/>
    <w:rsid w:val="00105305"/>
    <w:rsid w:val="00106862"/>
    <w:rsid w:val="0010766E"/>
    <w:rsid w:val="00110C84"/>
    <w:rsid w:val="00111545"/>
    <w:rsid w:val="0011282A"/>
    <w:rsid w:val="001155CD"/>
    <w:rsid w:val="00117AC8"/>
    <w:rsid w:val="00117B0F"/>
    <w:rsid w:val="00117C2E"/>
    <w:rsid w:val="001204E8"/>
    <w:rsid w:val="001224CD"/>
    <w:rsid w:val="0012295E"/>
    <w:rsid w:val="001231C5"/>
    <w:rsid w:val="0012415C"/>
    <w:rsid w:val="001243C1"/>
    <w:rsid w:val="00124727"/>
    <w:rsid w:val="001253BA"/>
    <w:rsid w:val="0012571F"/>
    <w:rsid w:val="0012682A"/>
    <w:rsid w:val="001278A0"/>
    <w:rsid w:val="00130AE5"/>
    <w:rsid w:val="001327E0"/>
    <w:rsid w:val="00132A63"/>
    <w:rsid w:val="00132EEB"/>
    <w:rsid w:val="0014140A"/>
    <w:rsid w:val="0014742A"/>
    <w:rsid w:val="001477D1"/>
    <w:rsid w:val="00147F70"/>
    <w:rsid w:val="001500C3"/>
    <w:rsid w:val="00150414"/>
    <w:rsid w:val="001509D0"/>
    <w:rsid w:val="001513E5"/>
    <w:rsid w:val="001521CA"/>
    <w:rsid w:val="0015274E"/>
    <w:rsid w:val="0015516D"/>
    <w:rsid w:val="001602CE"/>
    <w:rsid w:val="001609C8"/>
    <w:rsid w:val="00163A67"/>
    <w:rsid w:val="00166479"/>
    <w:rsid w:val="0016669D"/>
    <w:rsid w:val="00166992"/>
    <w:rsid w:val="001701D6"/>
    <w:rsid w:val="00170335"/>
    <w:rsid w:val="001703D1"/>
    <w:rsid w:val="00170549"/>
    <w:rsid w:val="0017106B"/>
    <w:rsid w:val="00174C07"/>
    <w:rsid w:val="001774E2"/>
    <w:rsid w:val="001811CF"/>
    <w:rsid w:val="00182019"/>
    <w:rsid w:val="00183620"/>
    <w:rsid w:val="00183C49"/>
    <w:rsid w:val="00184E58"/>
    <w:rsid w:val="00186FA7"/>
    <w:rsid w:val="001874CB"/>
    <w:rsid w:val="00187FCF"/>
    <w:rsid w:val="00190307"/>
    <w:rsid w:val="001903D1"/>
    <w:rsid w:val="00191D01"/>
    <w:rsid w:val="00192B58"/>
    <w:rsid w:val="00193075"/>
    <w:rsid w:val="001937C1"/>
    <w:rsid w:val="00193ED6"/>
    <w:rsid w:val="001940BC"/>
    <w:rsid w:val="001942D1"/>
    <w:rsid w:val="001950F3"/>
    <w:rsid w:val="00195F7F"/>
    <w:rsid w:val="00197735"/>
    <w:rsid w:val="001A3197"/>
    <w:rsid w:val="001A37F5"/>
    <w:rsid w:val="001B0616"/>
    <w:rsid w:val="001B0931"/>
    <w:rsid w:val="001B2D32"/>
    <w:rsid w:val="001B47E3"/>
    <w:rsid w:val="001B4FB1"/>
    <w:rsid w:val="001B51F5"/>
    <w:rsid w:val="001B63FC"/>
    <w:rsid w:val="001B6E8D"/>
    <w:rsid w:val="001B7116"/>
    <w:rsid w:val="001C0B65"/>
    <w:rsid w:val="001C1B31"/>
    <w:rsid w:val="001C1CC3"/>
    <w:rsid w:val="001C267D"/>
    <w:rsid w:val="001C3800"/>
    <w:rsid w:val="001C40A7"/>
    <w:rsid w:val="001C4409"/>
    <w:rsid w:val="001C46BD"/>
    <w:rsid w:val="001C4B8E"/>
    <w:rsid w:val="001C52D8"/>
    <w:rsid w:val="001C591F"/>
    <w:rsid w:val="001C597B"/>
    <w:rsid w:val="001C76BA"/>
    <w:rsid w:val="001D00C6"/>
    <w:rsid w:val="001D079B"/>
    <w:rsid w:val="001D1163"/>
    <w:rsid w:val="001D1439"/>
    <w:rsid w:val="001D2B48"/>
    <w:rsid w:val="001D3EA7"/>
    <w:rsid w:val="001D4511"/>
    <w:rsid w:val="001D4535"/>
    <w:rsid w:val="001D5AA2"/>
    <w:rsid w:val="001D5C36"/>
    <w:rsid w:val="001D6A76"/>
    <w:rsid w:val="001D6FCA"/>
    <w:rsid w:val="001D783A"/>
    <w:rsid w:val="001D7A0E"/>
    <w:rsid w:val="001E1A93"/>
    <w:rsid w:val="001E35EC"/>
    <w:rsid w:val="001E575C"/>
    <w:rsid w:val="001E5988"/>
    <w:rsid w:val="001E5CC4"/>
    <w:rsid w:val="001E66A1"/>
    <w:rsid w:val="001E6B1D"/>
    <w:rsid w:val="001E7620"/>
    <w:rsid w:val="001F1327"/>
    <w:rsid w:val="001F16D4"/>
    <w:rsid w:val="001F2325"/>
    <w:rsid w:val="001F2340"/>
    <w:rsid w:val="001F36FA"/>
    <w:rsid w:val="001F4AE8"/>
    <w:rsid w:val="001F601F"/>
    <w:rsid w:val="001F7E4B"/>
    <w:rsid w:val="002012C7"/>
    <w:rsid w:val="00202B12"/>
    <w:rsid w:val="002033AB"/>
    <w:rsid w:val="002047F0"/>
    <w:rsid w:val="002064F0"/>
    <w:rsid w:val="00206D9D"/>
    <w:rsid w:val="00207487"/>
    <w:rsid w:val="0021137A"/>
    <w:rsid w:val="0021158A"/>
    <w:rsid w:val="0021159F"/>
    <w:rsid w:val="002128B7"/>
    <w:rsid w:val="00212B09"/>
    <w:rsid w:val="00213319"/>
    <w:rsid w:val="002146D5"/>
    <w:rsid w:val="00214C79"/>
    <w:rsid w:val="00221B2E"/>
    <w:rsid w:val="00223EA5"/>
    <w:rsid w:val="002262FD"/>
    <w:rsid w:val="00226548"/>
    <w:rsid w:val="00226C8D"/>
    <w:rsid w:val="00227D9C"/>
    <w:rsid w:val="00227F0A"/>
    <w:rsid w:val="00230741"/>
    <w:rsid w:val="00231860"/>
    <w:rsid w:val="00232A32"/>
    <w:rsid w:val="00232FC6"/>
    <w:rsid w:val="00233C7D"/>
    <w:rsid w:val="00234347"/>
    <w:rsid w:val="0023434F"/>
    <w:rsid w:val="0023476D"/>
    <w:rsid w:val="00235CDA"/>
    <w:rsid w:val="002365BD"/>
    <w:rsid w:val="002374C7"/>
    <w:rsid w:val="00240210"/>
    <w:rsid w:val="002404BB"/>
    <w:rsid w:val="00240812"/>
    <w:rsid w:val="002429DE"/>
    <w:rsid w:val="002433C5"/>
    <w:rsid w:val="002435A3"/>
    <w:rsid w:val="00243ED6"/>
    <w:rsid w:val="00244475"/>
    <w:rsid w:val="00244B60"/>
    <w:rsid w:val="002459C3"/>
    <w:rsid w:val="00247031"/>
    <w:rsid w:val="00247654"/>
    <w:rsid w:val="002501C1"/>
    <w:rsid w:val="00250827"/>
    <w:rsid w:val="0025368C"/>
    <w:rsid w:val="00254926"/>
    <w:rsid w:val="00254A8A"/>
    <w:rsid w:val="00256163"/>
    <w:rsid w:val="002567AB"/>
    <w:rsid w:val="00260A7A"/>
    <w:rsid w:val="00260D0B"/>
    <w:rsid w:val="00260E59"/>
    <w:rsid w:val="002614AB"/>
    <w:rsid w:val="00261ABA"/>
    <w:rsid w:val="0026261B"/>
    <w:rsid w:val="002639BA"/>
    <w:rsid w:val="00263B57"/>
    <w:rsid w:val="00263BC5"/>
    <w:rsid w:val="00263DB7"/>
    <w:rsid w:val="00265C31"/>
    <w:rsid w:val="002664B1"/>
    <w:rsid w:val="00266C2F"/>
    <w:rsid w:val="00270CA5"/>
    <w:rsid w:val="00270E4A"/>
    <w:rsid w:val="00273282"/>
    <w:rsid w:val="00274303"/>
    <w:rsid w:val="00275264"/>
    <w:rsid w:val="00276B4D"/>
    <w:rsid w:val="00277CEE"/>
    <w:rsid w:val="00280A8A"/>
    <w:rsid w:val="00280F1C"/>
    <w:rsid w:val="00282251"/>
    <w:rsid w:val="00282D81"/>
    <w:rsid w:val="00284767"/>
    <w:rsid w:val="00285D2F"/>
    <w:rsid w:val="00285F0F"/>
    <w:rsid w:val="00287040"/>
    <w:rsid w:val="002875E7"/>
    <w:rsid w:val="0028771B"/>
    <w:rsid w:val="002913FC"/>
    <w:rsid w:val="00293A38"/>
    <w:rsid w:val="00294EE7"/>
    <w:rsid w:val="002A0662"/>
    <w:rsid w:val="002A0920"/>
    <w:rsid w:val="002A1B20"/>
    <w:rsid w:val="002A2ECE"/>
    <w:rsid w:val="002A3D06"/>
    <w:rsid w:val="002A52E5"/>
    <w:rsid w:val="002A6471"/>
    <w:rsid w:val="002A67C7"/>
    <w:rsid w:val="002B11EC"/>
    <w:rsid w:val="002B130E"/>
    <w:rsid w:val="002B1F4F"/>
    <w:rsid w:val="002B21B3"/>
    <w:rsid w:val="002B285A"/>
    <w:rsid w:val="002B614B"/>
    <w:rsid w:val="002B63B0"/>
    <w:rsid w:val="002B69B8"/>
    <w:rsid w:val="002B6A92"/>
    <w:rsid w:val="002B6D29"/>
    <w:rsid w:val="002B79D9"/>
    <w:rsid w:val="002B7C44"/>
    <w:rsid w:val="002B7C4C"/>
    <w:rsid w:val="002C1ACB"/>
    <w:rsid w:val="002C2340"/>
    <w:rsid w:val="002C29BF"/>
    <w:rsid w:val="002C4635"/>
    <w:rsid w:val="002C5E22"/>
    <w:rsid w:val="002D0C46"/>
    <w:rsid w:val="002D1474"/>
    <w:rsid w:val="002D308C"/>
    <w:rsid w:val="002D3AEB"/>
    <w:rsid w:val="002D3C0D"/>
    <w:rsid w:val="002D437E"/>
    <w:rsid w:val="002D4785"/>
    <w:rsid w:val="002D5EF7"/>
    <w:rsid w:val="002D6C75"/>
    <w:rsid w:val="002E0C41"/>
    <w:rsid w:val="002E2704"/>
    <w:rsid w:val="002E46DA"/>
    <w:rsid w:val="002E4CAD"/>
    <w:rsid w:val="002E5349"/>
    <w:rsid w:val="002F115F"/>
    <w:rsid w:val="002F1B1F"/>
    <w:rsid w:val="002F1E69"/>
    <w:rsid w:val="002F2046"/>
    <w:rsid w:val="002F32BF"/>
    <w:rsid w:val="002F3AAF"/>
    <w:rsid w:val="002F4017"/>
    <w:rsid w:val="002F5F1C"/>
    <w:rsid w:val="002F6374"/>
    <w:rsid w:val="002F6B5D"/>
    <w:rsid w:val="00300896"/>
    <w:rsid w:val="00300F28"/>
    <w:rsid w:val="003014D8"/>
    <w:rsid w:val="003015C3"/>
    <w:rsid w:val="00301CFE"/>
    <w:rsid w:val="0030213D"/>
    <w:rsid w:val="003027CA"/>
    <w:rsid w:val="00305285"/>
    <w:rsid w:val="00305417"/>
    <w:rsid w:val="003066D2"/>
    <w:rsid w:val="00306A25"/>
    <w:rsid w:val="00306AAD"/>
    <w:rsid w:val="00306C6D"/>
    <w:rsid w:val="0031051C"/>
    <w:rsid w:val="003111C9"/>
    <w:rsid w:val="003114F8"/>
    <w:rsid w:val="0031210E"/>
    <w:rsid w:val="00313455"/>
    <w:rsid w:val="00313822"/>
    <w:rsid w:val="003146C2"/>
    <w:rsid w:val="00315189"/>
    <w:rsid w:val="00315DB3"/>
    <w:rsid w:val="003179A6"/>
    <w:rsid w:val="00317B63"/>
    <w:rsid w:val="003203FF"/>
    <w:rsid w:val="0032075C"/>
    <w:rsid w:val="00321440"/>
    <w:rsid w:val="003215E1"/>
    <w:rsid w:val="00322811"/>
    <w:rsid w:val="00323189"/>
    <w:rsid w:val="00323952"/>
    <w:rsid w:val="0032662C"/>
    <w:rsid w:val="003266BD"/>
    <w:rsid w:val="00326BEA"/>
    <w:rsid w:val="00327BB2"/>
    <w:rsid w:val="00330C5E"/>
    <w:rsid w:val="00331F09"/>
    <w:rsid w:val="0033208A"/>
    <w:rsid w:val="003331E4"/>
    <w:rsid w:val="003337D7"/>
    <w:rsid w:val="00333E55"/>
    <w:rsid w:val="00334096"/>
    <w:rsid w:val="00334BC4"/>
    <w:rsid w:val="00336C8A"/>
    <w:rsid w:val="003376CA"/>
    <w:rsid w:val="00341455"/>
    <w:rsid w:val="00342F49"/>
    <w:rsid w:val="00343D09"/>
    <w:rsid w:val="00345277"/>
    <w:rsid w:val="00345803"/>
    <w:rsid w:val="00345E85"/>
    <w:rsid w:val="00347483"/>
    <w:rsid w:val="003508A0"/>
    <w:rsid w:val="00350FB4"/>
    <w:rsid w:val="003523DC"/>
    <w:rsid w:val="00352A72"/>
    <w:rsid w:val="00354702"/>
    <w:rsid w:val="0035567D"/>
    <w:rsid w:val="00355DEF"/>
    <w:rsid w:val="00356663"/>
    <w:rsid w:val="0035797F"/>
    <w:rsid w:val="00360ABD"/>
    <w:rsid w:val="003617F0"/>
    <w:rsid w:val="0036379F"/>
    <w:rsid w:val="0036498E"/>
    <w:rsid w:val="00365840"/>
    <w:rsid w:val="00367C4A"/>
    <w:rsid w:val="00371CFC"/>
    <w:rsid w:val="003727B2"/>
    <w:rsid w:val="0037589A"/>
    <w:rsid w:val="00376A69"/>
    <w:rsid w:val="0038036B"/>
    <w:rsid w:val="003813F2"/>
    <w:rsid w:val="00381E1C"/>
    <w:rsid w:val="003820FA"/>
    <w:rsid w:val="003825BF"/>
    <w:rsid w:val="003826F2"/>
    <w:rsid w:val="00383526"/>
    <w:rsid w:val="00384096"/>
    <w:rsid w:val="00385974"/>
    <w:rsid w:val="00385A7E"/>
    <w:rsid w:val="00386A94"/>
    <w:rsid w:val="00386D1A"/>
    <w:rsid w:val="00390286"/>
    <w:rsid w:val="003913CC"/>
    <w:rsid w:val="003925E0"/>
    <w:rsid w:val="00395C4D"/>
    <w:rsid w:val="003966E2"/>
    <w:rsid w:val="00397039"/>
    <w:rsid w:val="0039738F"/>
    <w:rsid w:val="00397778"/>
    <w:rsid w:val="003A0265"/>
    <w:rsid w:val="003A0555"/>
    <w:rsid w:val="003A1352"/>
    <w:rsid w:val="003A2140"/>
    <w:rsid w:val="003A291D"/>
    <w:rsid w:val="003A6B8F"/>
    <w:rsid w:val="003A73FD"/>
    <w:rsid w:val="003A7EA8"/>
    <w:rsid w:val="003B0D88"/>
    <w:rsid w:val="003B18C9"/>
    <w:rsid w:val="003B2A46"/>
    <w:rsid w:val="003B482C"/>
    <w:rsid w:val="003B4DEA"/>
    <w:rsid w:val="003B659F"/>
    <w:rsid w:val="003C1581"/>
    <w:rsid w:val="003C419C"/>
    <w:rsid w:val="003C498F"/>
    <w:rsid w:val="003C5BED"/>
    <w:rsid w:val="003C7825"/>
    <w:rsid w:val="003C7ADD"/>
    <w:rsid w:val="003D0A91"/>
    <w:rsid w:val="003D1508"/>
    <w:rsid w:val="003D1DDE"/>
    <w:rsid w:val="003D2414"/>
    <w:rsid w:val="003D2528"/>
    <w:rsid w:val="003D2DC1"/>
    <w:rsid w:val="003D2EF7"/>
    <w:rsid w:val="003D4019"/>
    <w:rsid w:val="003D463F"/>
    <w:rsid w:val="003D4C3F"/>
    <w:rsid w:val="003D6F82"/>
    <w:rsid w:val="003E1B90"/>
    <w:rsid w:val="003E1E45"/>
    <w:rsid w:val="003E2B18"/>
    <w:rsid w:val="003E3376"/>
    <w:rsid w:val="003E461F"/>
    <w:rsid w:val="003E4770"/>
    <w:rsid w:val="003F012B"/>
    <w:rsid w:val="003F09AD"/>
    <w:rsid w:val="003F3AE5"/>
    <w:rsid w:val="003F3DD3"/>
    <w:rsid w:val="003F40BC"/>
    <w:rsid w:val="003F6908"/>
    <w:rsid w:val="003F710F"/>
    <w:rsid w:val="0040116E"/>
    <w:rsid w:val="00401864"/>
    <w:rsid w:val="00402521"/>
    <w:rsid w:val="00403BC9"/>
    <w:rsid w:val="00404301"/>
    <w:rsid w:val="004044C7"/>
    <w:rsid w:val="0040553B"/>
    <w:rsid w:val="00405BE7"/>
    <w:rsid w:val="00405CED"/>
    <w:rsid w:val="00405D77"/>
    <w:rsid w:val="0040620E"/>
    <w:rsid w:val="0040758E"/>
    <w:rsid w:val="004103D1"/>
    <w:rsid w:val="00411D85"/>
    <w:rsid w:val="00416705"/>
    <w:rsid w:val="00420267"/>
    <w:rsid w:val="00421B07"/>
    <w:rsid w:val="00421E73"/>
    <w:rsid w:val="00423D90"/>
    <w:rsid w:val="00424223"/>
    <w:rsid w:val="004244DF"/>
    <w:rsid w:val="00424E16"/>
    <w:rsid w:val="00425FA5"/>
    <w:rsid w:val="00426201"/>
    <w:rsid w:val="00427317"/>
    <w:rsid w:val="00432F43"/>
    <w:rsid w:val="00434285"/>
    <w:rsid w:val="00434C20"/>
    <w:rsid w:val="00435617"/>
    <w:rsid w:val="004357E5"/>
    <w:rsid w:val="00436754"/>
    <w:rsid w:val="004372C7"/>
    <w:rsid w:val="004410C2"/>
    <w:rsid w:val="004412AB"/>
    <w:rsid w:val="004425F8"/>
    <w:rsid w:val="004427D3"/>
    <w:rsid w:val="004438BF"/>
    <w:rsid w:val="0044401E"/>
    <w:rsid w:val="004458A2"/>
    <w:rsid w:val="00446363"/>
    <w:rsid w:val="00446AFF"/>
    <w:rsid w:val="0044761B"/>
    <w:rsid w:val="00447914"/>
    <w:rsid w:val="00450985"/>
    <w:rsid w:val="00450C76"/>
    <w:rsid w:val="004524A2"/>
    <w:rsid w:val="00453433"/>
    <w:rsid w:val="004539C5"/>
    <w:rsid w:val="004542BD"/>
    <w:rsid w:val="00455415"/>
    <w:rsid w:val="004557C5"/>
    <w:rsid w:val="00455803"/>
    <w:rsid w:val="00456180"/>
    <w:rsid w:val="0045659C"/>
    <w:rsid w:val="00456E42"/>
    <w:rsid w:val="004579AC"/>
    <w:rsid w:val="004602D1"/>
    <w:rsid w:val="00462400"/>
    <w:rsid w:val="00462C50"/>
    <w:rsid w:val="004639E7"/>
    <w:rsid w:val="0046509F"/>
    <w:rsid w:val="00466DDB"/>
    <w:rsid w:val="00467F4B"/>
    <w:rsid w:val="00470C23"/>
    <w:rsid w:val="00472A09"/>
    <w:rsid w:val="0047301C"/>
    <w:rsid w:val="004730B1"/>
    <w:rsid w:val="00474090"/>
    <w:rsid w:val="00475C2C"/>
    <w:rsid w:val="00480995"/>
    <w:rsid w:val="0048197C"/>
    <w:rsid w:val="00482329"/>
    <w:rsid w:val="00482B12"/>
    <w:rsid w:val="00484912"/>
    <w:rsid w:val="004853D4"/>
    <w:rsid w:val="004873E5"/>
    <w:rsid w:val="00490919"/>
    <w:rsid w:val="00491FFD"/>
    <w:rsid w:val="004920C8"/>
    <w:rsid w:val="004931A6"/>
    <w:rsid w:val="004933E4"/>
    <w:rsid w:val="00494C49"/>
    <w:rsid w:val="00496682"/>
    <w:rsid w:val="00496C88"/>
    <w:rsid w:val="004970B7"/>
    <w:rsid w:val="004A01EE"/>
    <w:rsid w:val="004A04E1"/>
    <w:rsid w:val="004A1FAB"/>
    <w:rsid w:val="004A625C"/>
    <w:rsid w:val="004A6E07"/>
    <w:rsid w:val="004A794B"/>
    <w:rsid w:val="004B120B"/>
    <w:rsid w:val="004B30F8"/>
    <w:rsid w:val="004B505E"/>
    <w:rsid w:val="004B50B2"/>
    <w:rsid w:val="004B6136"/>
    <w:rsid w:val="004C0099"/>
    <w:rsid w:val="004C1DA3"/>
    <w:rsid w:val="004C242C"/>
    <w:rsid w:val="004C2BFC"/>
    <w:rsid w:val="004C371D"/>
    <w:rsid w:val="004C4EDC"/>
    <w:rsid w:val="004C5A0C"/>
    <w:rsid w:val="004C5DA9"/>
    <w:rsid w:val="004C7526"/>
    <w:rsid w:val="004C78A9"/>
    <w:rsid w:val="004D2A15"/>
    <w:rsid w:val="004D4BE4"/>
    <w:rsid w:val="004E0EA9"/>
    <w:rsid w:val="004E0F7B"/>
    <w:rsid w:val="004E12C1"/>
    <w:rsid w:val="004E1EA9"/>
    <w:rsid w:val="004E43E3"/>
    <w:rsid w:val="004E5817"/>
    <w:rsid w:val="004E5D59"/>
    <w:rsid w:val="004E6781"/>
    <w:rsid w:val="004F0ABF"/>
    <w:rsid w:val="004F48E8"/>
    <w:rsid w:val="004F5B27"/>
    <w:rsid w:val="004F68C7"/>
    <w:rsid w:val="00500FEC"/>
    <w:rsid w:val="00502C3C"/>
    <w:rsid w:val="00503137"/>
    <w:rsid w:val="00503DC6"/>
    <w:rsid w:val="005054C4"/>
    <w:rsid w:val="00506C6A"/>
    <w:rsid w:val="00507013"/>
    <w:rsid w:val="0051024C"/>
    <w:rsid w:val="005131A2"/>
    <w:rsid w:val="00514716"/>
    <w:rsid w:val="005151F4"/>
    <w:rsid w:val="00515D09"/>
    <w:rsid w:val="00516BE7"/>
    <w:rsid w:val="005214A2"/>
    <w:rsid w:val="00523713"/>
    <w:rsid w:val="0052415A"/>
    <w:rsid w:val="00524C58"/>
    <w:rsid w:val="00525F64"/>
    <w:rsid w:val="00527353"/>
    <w:rsid w:val="00527732"/>
    <w:rsid w:val="005279AC"/>
    <w:rsid w:val="00527B26"/>
    <w:rsid w:val="00530B6B"/>
    <w:rsid w:val="00530FB2"/>
    <w:rsid w:val="00531768"/>
    <w:rsid w:val="00532677"/>
    <w:rsid w:val="005327FA"/>
    <w:rsid w:val="00532BE6"/>
    <w:rsid w:val="0053369A"/>
    <w:rsid w:val="00533C5A"/>
    <w:rsid w:val="005364CF"/>
    <w:rsid w:val="00536847"/>
    <w:rsid w:val="00537611"/>
    <w:rsid w:val="00541546"/>
    <w:rsid w:val="00541D3F"/>
    <w:rsid w:val="005422A0"/>
    <w:rsid w:val="00542360"/>
    <w:rsid w:val="005431CE"/>
    <w:rsid w:val="00546EDB"/>
    <w:rsid w:val="00547835"/>
    <w:rsid w:val="00547B60"/>
    <w:rsid w:val="00547F2E"/>
    <w:rsid w:val="00551D41"/>
    <w:rsid w:val="005520C3"/>
    <w:rsid w:val="00552BB6"/>
    <w:rsid w:val="005535D4"/>
    <w:rsid w:val="00553CF3"/>
    <w:rsid w:val="00553E5A"/>
    <w:rsid w:val="005546F2"/>
    <w:rsid w:val="00554767"/>
    <w:rsid w:val="00554D18"/>
    <w:rsid w:val="005552AB"/>
    <w:rsid w:val="00555A1E"/>
    <w:rsid w:val="005561DF"/>
    <w:rsid w:val="005564A9"/>
    <w:rsid w:val="00556ABE"/>
    <w:rsid w:val="00561CDA"/>
    <w:rsid w:val="00562052"/>
    <w:rsid w:val="005641F8"/>
    <w:rsid w:val="00564977"/>
    <w:rsid w:val="00564F2C"/>
    <w:rsid w:val="00565CCE"/>
    <w:rsid w:val="00566241"/>
    <w:rsid w:val="00566299"/>
    <w:rsid w:val="0056715F"/>
    <w:rsid w:val="00567ACD"/>
    <w:rsid w:val="00573CF8"/>
    <w:rsid w:val="0057402E"/>
    <w:rsid w:val="00574232"/>
    <w:rsid w:val="00574E66"/>
    <w:rsid w:val="00575A9F"/>
    <w:rsid w:val="00580AF7"/>
    <w:rsid w:val="00580F4F"/>
    <w:rsid w:val="00584D2F"/>
    <w:rsid w:val="00584F69"/>
    <w:rsid w:val="00586399"/>
    <w:rsid w:val="0058680A"/>
    <w:rsid w:val="0058692D"/>
    <w:rsid w:val="00586FEA"/>
    <w:rsid w:val="00591881"/>
    <w:rsid w:val="0059211B"/>
    <w:rsid w:val="00592990"/>
    <w:rsid w:val="005937B0"/>
    <w:rsid w:val="00593B2A"/>
    <w:rsid w:val="00593C00"/>
    <w:rsid w:val="005942AC"/>
    <w:rsid w:val="005947C3"/>
    <w:rsid w:val="005957E8"/>
    <w:rsid w:val="00595881"/>
    <w:rsid w:val="00595D3F"/>
    <w:rsid w:val="0059656D"/>
    <w:rsid w:val="00597563"/>
    <w:rsid w:val="005975F7"/>
    <w:rsid w:val="00597F80"/>
    <w:rsid w:val="005A11BF"/>
    <w:rsid w:val="005A23E4"/>
    <w:rsid w:val="005A297E"/>
    <w:rsid w:val="005A31BC"/>
    <w:rsid w:val="005A459F"/>
    <w:rsid w:val="005A6B81"/>
    <w:rsid w:val="005A7973"/>
    <w:rsid w:val="005A7D2C"/>
    <w:rsid w:val="005B0087"/>
    <w:rsid w:val="005B1A1F"/>
    <w:rsid w:val="005B2236"/>
    <w:rsid w:val="005B2C15"/>
    <w:rsid w:val="005B3565"/>
    <w:rsid w:val="005B36F2"/>
    <w:rsid w:val="005B4F8D"/>
    <w:rsid w:val="005B5B69"/>
    <w:rsid w:val="005B7612"/>
    <w:rsid w:val="005B7CDC"/>
    <w:rsid w:val="005B7D8B"/>
    <w:rsid w:val="005B7EA9"/>
    <w:rsid w:val="005C11E4"/>
    <w:rsid w:val="005C1BAD"/>
    <w:rsid w:val="005C5264"/>
    <w:rsid w:val="005C56CB"/>
    <w:rsid w:val="005C5E23"/>
    <w:rsid w:val="005C7101"/>
    <w:rsid w:val="005C76E7"/>
    <w:rsid w:val="005C7FBA"/>
    <w:rsid w:val="005D012D"/>
    <w:rsid w:val="005D0A5C"/>
    <w:rsid w:val="005D193A"/>
    <w:rsid w:val="005D1B09"/>
    <w:rsid w:val="005D22C0"/>
    <w:rsid w:val="005D399E"/>
    <w:rsid w:val="005D3A44"/>
    <w:rsid w:val="005D3CC0"/>
    <w:rsid w:val="005D3D98"/>
    <w:rsid w:val="005D46F9"/>
    <w:rsid w:val="005D4BAC"/>
    <w:rsid w:val="005D60A6"/>
    <w:rsid w:val="005E008D"/>
    <w:rsid w:val="005E02CB"/>
    <w:rsid w:val="005E03B0"/>
    <w:rsid w:val="005E0CCB"/>
    <w:rsid w:val="005E1B5E"/>
    <w:rsid w:val="005E304F"/>
    <w:rsid w:val="005E3765"/>
    <w:rsid w:val="005F012D"/>
    <w:rsid w:val="005F0A1F"/>
    <w:rsid w:val="005F1A2B"/>
    <w:rsid w:val="005F4278"/>
    <w:rsid w:val="005F4508"/>
    <w:rsid w:val="005F46CB"/>
    <w:rsid w:val="005F4BC0"/>
    <w:rsid w:val="005F4E9D"/>
    <w:rsid w:val="005F5F02"/>
    <w:rsid w:val="005F6311"/>
    <w:rsid w:val="005F681F"/>
    <w:rsid w:val="005F6A7E"/>
    <w:rsid w:val="005F74A9"/>
    <w:rsid w:val="0060065B"/>
    <w:rsid w:val="00601018"/>
    <w:rsid w:val="006014B0"/>
    <w:rsid w:val="00602821"/>
    <w:rsid w:val="0060289D"/>
    <w:rsid w:val="00613049"/>
    <w:rsid w:val="00613D74"/>
    <w:rsid w:val="006147E5"/>
    <w:rsid w:val="00614E67"/>
    <w:rsid w:val="006169C8"/>
    <w:rsid w:val="00616B4E"/>
    <w:rsid w:val="006177FF"/>
    <w:rsid w:val="006209D4"/>
    <w:rsid w:val="00622115"/>
    <w:rsid w:val="00623C1A"/>
    <w:rsid w:val="00623C40"/>
    <w:rsid w:val="00624DD6"/>
    <w:rsid w:val="0062574B"/>
    <w:rsid w:val="0062599D"/>
    <w:rsid w:val="0062615A"/>
    <w:rsid w:val="00627C04"/>
    <w:rsid w:val="00630C89"/>
    <w:rsid w:val="00630DE3"/>
    <w:rsid w:val="0063324D"/>
    <w:rsid w:val="00633D5F"/>
    <w:rsid w:val="006345B0"/>
    <w:rsid w:val="00635F06"/>
    <w:rsid w:val="00636C11"/>
    <w:rsid w:val="00637D58"/>
    <w:rsid w:val="00644B35"/>
    <w:rsid w:val="006450CD"/>
    <w:rsid w:val="00645431"/>
    <w:rsid w:val="00645EFE"/>
    <w:rsid w:val="00647836"/>
    <w:rsid w:val="0065087A"/>
    <w:rsid w:val="00650962"/>
    <w:rsid w:val="00650997"/>
    <w:rsid w:val="006514E5"/>
    <w:rsid w:val="0065176C"/>
    <w:rsid w:val="00651DC4"/>
    <w:rsid w:val="00651E00"/>
    <w:rsid w:val="00651FC6"/>
    <w:rsid w:val="00652F37"/>
    <w:rsid w:val="006540CE"/>
    <w:rsid w:val="006544D1"/>
    <w:rsid w:val="006547F1"/>
    <w:rsid w:val="00655E8C"/>
    <w:rsid w:val="00660576"/>
    <w:rsid w:val="00660682"/>
    <w:rsid w:val="006626FB"/>
    <w:rsid w:val="00662BE8"/>
    <w:rsid w:val="006634E5"/>
    <w:rsid w:val="006639DB"/>
    <w:rsid w:val="00664467"/>
    <w:rsid w:val="006647EF"/>
    <w:rsid w:val="006706A8"/>
    <w:rsid w:val="006723D3"/>
    <w:rsid w:val="00672B00"/>
    <w:rsid w:val="006739F6"/>
    <w:rsid w:val="006741B4"/>
    <w:rsid w:val="00674627"/>
    <w:rsid w:val="006746A0"/>
    <w:rsid w:val="00674893"/>
    <w:rsid w:val="006755B3"/>
    <w:rsid w:val="00676143"/>
    <w:rsid w:val="006762FA"/>
    <w:rsid w:val="00677554"/>
    <w:rsid w:val="00677803"/>
    <w:rsid w:val="00680760"/>
    <w:rsid w:val="00680CA9"/>
    <w:rsid w:val="00681151"/>
    <w:rsid w:val="00681FB0"/>
    <w:rsid w:val="006824BC"/>
    <w:rsid w:val="00682779"/>
    <w:rsid w:val="0068426F"/>
    <w:rsid w:val="006845E1"/>
    <w:rsid w:val="00686C21"/>
    <w:rsid w:val="00687ED1"/>
    <w:rsid w:val="00687EE3"/>
    <w:rsid w:val="0069031B"/>
    <w:rsid w:val="00690572"/>
    <w:rsid w:val="00690840"/>
    <w:rsid w:val="00691B45"/>
    <w:rsid w:val="006921D6"/>
    <w:rsid w:val="0069290B"/>
    <w:rsid w:val="00692BE9"/>
    <w:rsid w:val="00693BCA"/>
    <w:rsid w:val="0069459B"/>
    <w:rsid w:val="00695CDF"/>
    <w:rsid w:val="0069725F"/>
    <w:rsid w:val="006972C0"/>
    <w:rsid w:val="00697715"/>
    <w:rsid w:val="006A14FC"/>
    <w:rsid w:val="006A3114"/>
    <w:rsid w:val="006A3EE2"/>
    <w:rsid w:val="006A4E63"/>
    <w:rsid w:val="006A4EB0"/>
    <w:rsid w:val="006A5B20"/>
    <w:rsid w:val="006A5C37"/>
    <w:rsid w:val="006A64F7"/>
    <w:rsid w:val="006A7543"/>
    <w:rsid w:val="006B0087"/>
    <w:rsid w:val="006B0604"/>
    <w:rsid w:val="006B284B"/>
    <w:rsid w:val="006B30ED"/>
    <w:rsid w:val="006B3125"/>
    <w:rsid w:val="006B3192"/>
    <w:rsid w:val="006B32BA"/>
    <w:rsid w:val="006B49F5"/>
    <w:rsid w:val="006B6B59"/>
    <w:rsid w:val="006B7A84"/>
    <w:rsid w:val="006B7DBE"/>
    <w:rsid w:val="006C0CA5"/>
    <w:rsid w:val="006C18DE"/>
    <w:rsid w:val="006C1D84"/>
    <w:rsid w:val="006C21A8"/>
    <w:rsid w:val="006C2CC5"/>
    <w:rsid w:val="006C3F85"/>
    <w:rsid w:val="006C499D"/>
    <w:rsid w:val="006C60C8"/>
    <w:rsid w:val="006C6651"/>
    <w:rsid w:val="006D03CA"/>
    <w:rsid w:val="006D0758"/>
    <w:rsid w:val="006D135A"/>
    <w:rsid w:val="006D1528"/>
    <w:rsid w:val="006D236B"/>
    <w:rsid w:val="006D2995"/>
    <w:rsid w:val="006D4615"/>
    <w:rsid w:val="006D4667"/>
    <w:rsid w:val="006D4ECD"/>
    <w:rsid w:val="006D6A25"/>
    <w:rsid w:val="006D6C02"/>
    <w:rsid w:val="006D7A87"/>
    <w:rsid w:val="006D7D26"/>
    <w:rsid w:val="006D7DD8"/>
    <w:rsid w:val="006E0F7D"/>
    <w:rsid w:val="006E10E8"/>
    <w:rsid w:val="006E16C6"/>
    <w:rsid w:val="006E24D1"/>
    <w:rsid w:val="006E2956"/>
    <w:rsid w:val="006E4116"/>
    <w:rsid w:val="006E46F2"/>
    <w:rsid w:val="006E4E83"/>
    <w:rsid w:val="006E599E"/>
    <w:rsid w:val="006E5B37"/>
    <w:rsid w:val="006E6A32"/>
    <w:rsid w:val="006E6C4C"/>
    <w:rsid w:val="006E790F"/>
    <w:rsid w:val="006F0960"/>
    <w:rsid w:val="006F1511"/>
    <w:rsid w:val="006F3432"/>
    <w:rsid w:val="006F3946"/>
    <w:rsid w:val="006F3AA7"/>
    <w:rsid w:val="006F3E05"/>
    <w:rsid w:val="006F617F"/>
    <w:rsid w:val="006F6244"/>
    <w:rsid w:val="006F6A7F"/>
    <w:rsid w:val="006F6F93"/>
    <w:rsid w:val="006F75A3"/>
    <w:rsid w:val="00700FE1"/>
    <w:rsid w:val="0070129E"/>
    <w:rsid w:val="00703876"/>
    <w:rsid w:val="0070457D"/>
    <w:rsid w:val="0070470B"/>
    <w:rsid w:val="00704FF3"/>
    <w:rsid w:val="00705564"/>
    <w:rsid w:val="0070623E"/>
    <w:rsid w:val="00706444"/>
    <w:rsid w:val="00712034"/>
    <w:rsid w:val="00712F78"/>
    <w:rsid w:val="0071448C"/>
    <w:rsid w:val="00714AC9"/>
    <w:rsid w:val="007200A4"/>
    <w:rsid w:val="00722DE3"/>
    <w:rsid w:val="0072354E"/>
    <w:rsid w:val="0072368A"/>
    <w:rsid w:val="00724D15"/>
    <w:rsid w:val="00725FDB"/>
    <w:rsid w:val="0072765F"/>
    <w:rsid w:val="007303BC"/>
    <w:rsid w:val="0073202B"/>
    <w:rsid w:val="00734497"/>
    <w:rsid w:val="00735077"/>
    <w:rsid w:val="00736156"/>
    <w:rsid w:val="007365CA"/>
    <w:rsid w:val="00736B57"/>
    <w:rsid w:val="00737F95"/>
    <w:rsid w:val="00741F91"/>
    <w:rsid w:val="00742415"/>
    <w:rsid w:val="0074254E"/>
    <w:rsid w:val="00742F70"/>
    <w:rsid w:val="007430F5"/>
    <w:rsid w:val="0074419A"/>
    <w:rsid w:val="007448EF"/>
    <w:rsid w:val="00745A39"/>
    <w:rsid w:val="0074773B"/>
    <w:rsid w:val="00753E06"/>
    <w:rsid w:val="00753E3F"/>
    <w:rsid w:val="0075614A"/>
    <w:rsid w:val="007575F3"/>
    <w:rsid w:val="007617F4"/>
    <w:rsid w:val="0076266E"/>
    <w:rsid w:val="00762D57"/>
    <w:rsid w:val="007636CC"/>
    <w:rsid w:val="00772945"/>
    <w:rsid w:val="00774971"/>
    <w:rsid w:val="00776AFF"/>
    <w:rsid w:val="00780A0B"/>
    <w:rsid w:val="0078219C"/>
    <w:rsid w:val="00787E4F"/>
    <w:rsid w:val="007902CA"/>
    <w:rsid w:val="00790861"/>
    <w:rsid w:val="0079099D"/>
    <w:rsid w:val="007914CE"/>
    <w:rsid w:val="007938AD"/>
    <w:rsid w:val="00794818"/>
    <w:rsid w:val="0079518A"/>
    <w:rsid w:val="00796C85"/>
    <w:rsid w:val="00796DDD"/>
    <w:rsid w:val="00797A56"/>
    <w:rsid w:val="007A1168"/>
    <w:rsid w:val="007A1EDE"/>
    <w:rsid w:val="007A354A"/>
    <w:rsid w:val="007A51BE"/>
    <w:rsid w:val="007A575B"/>
    <w:rsid w:val="007A5B9A"/>
    <w:rsid w:val="007A6452"/>
    <w:rsid w:val="007A7E16"/>
    <w:rsid w:val="007B1B5A"/>
    <w:rsid w:val="007B2784"/>
    <w:rsid w:val="007B46B7"/>
    <w:rsid w:val="007B68FE"/>
    <w:rsid w:val="007B706D"/>
    <w:rsid w:val="007B73DA"/>
    <w:rsid w:val="007B79C0"/>
    <w:rsid w:val="007C08D3"/>
    <w:rsid w:val="007C10A7"/>
    <w:rsid w:val="007C1FE8"/>
    <w:rsid w:val="007C39A0"/>
    <w:rsid w:val="007C4348"/>
    <w:rsid w:val="007C5658"/>
    <w:rsid w:val="007C5F21"/>
    <w:rsid w:val="007C65BB"/>
    <w:rsid w:val="007C685E"/>
    <w:rsid w:val="007D0E8B"/>
    <w:rsid w:val="007D2CA6"/>
    <w:rsid w:val="007D4799"/>
    <w:rsid w:val="007D68A5"/>
    <w:rsid w:val="007E0556"/>
    <w:rsid w:val="007E1C74"/>
    <w:rsid w:val="007E1E63"/>
    <w:rsid w:val="007E246B"/>
    <w:rsid w:val="007E4676"/>
    <w:rsid w:val="007E5073"/>
    <w:rsid w:val="007E6285"/>
    <w:rsid w:val="007E6DF8"/>
    <w:rsid w:val="007E710A"/>
    <w:rsid w:val="007F0224"/>
    <w:rsid w:val="007F0383"/>
    <w:rsid w:val="007F08A6"/>
    <w:rsid w:val="007F09E0"/>
    <w:rsid w:val="007F131F"/>
    <w:rsid w:val="007F2AF0"/>
    <w:rsid w:val="007F3B11"/>
    <w:rsid w:val="007F3D49"/>
    <w:rsid w:val="007F48C0"/>
    <w:rsid w:val="007F4DA9"/>
    <w:rsid w:val="007F555E"/>
    <w:rsid w:val="007F5A82"/>
    <w:rsid w:val="007F5E26"/>
    <w:rsid w:val="007F5F76"/>
    <w:rsid w:val="007F7454"/>
    <w:rsid w:val="008001DA"/>
    <w:rsid w:val="00800C3F"/>
    <w:rsid w:val="00800DD1"/>
    <w:rsid w:val="00802088"/>
    <w:rsid w:val="00802FDA"/>
    <w:rsid w:val="008040DF"/>
    <w:rsid w:val="008067E1"/>
    <w:rsid w:val="00806A31"/>
    <w:rsid w:val="00806F96"/>
    <w:rsid w:val="00807532"/>
    <w:rsid w:val="00807D0F"/>
    <w:rsid w:val="00810424"/>
    <w:rsid w:val="008108A3"/>
    <w:rsid w:val="0081171D"/>
    <w:rsid w:val="008118B2"/>
    <w:rsid w:val="0081248B"/>
    <w:rsid w:val="008140FA"/>
    <w:rsid w:val="00814F89"/>
    <w:rsid w:val="00814FCE"/>
    <w:rsid w:val="0081592A"/>
    <w:rsid w:val="008203CC"/>
    <w:rsid w:val="00820931"/>
    <w:rsid w:val="00821940"/>
    <w:rsid w:val="0082314D"/>
    <w:rsid w:val="008232A0"/>
    <w:rsid w:val="00823506"/>
    <w:rsid w:val="008239B8"/>
    <w:rsid w:val="008256D4"/>
    <w:rsid w:val="00826F31"/>
    <w:rsid w:val="00827276"/>
    <w:rsid w:val="00827FAC"/>
    <w:rsid w:val="008309AD"/>
    <w:rsid w:val="00830B2C"/>
    <w:rsid w:val="00830F24"/>
    <w:rsid w:val="0083105C"/>
    <w:rsid w:val="008328B7"/>
    <w:rsid w:val="00833348"/>
    <w:rsid w:val="00835CAC"/>
    <w:rsid w:val="0083614D"/>
    <w:rsid w:val="008361BD"/>
    <w:rsid w:val="00836E86"/>
    <w:rsid w:val="008401EE"/>
    <w:rsid w:val="00842E03"/>
    <w:rsid w:val="00844F37"/>
    <w:rsid w:val="008457A2"/>
    <w:rsid w:val="00845984"/>
    <w:rsid w:val="00845EBC"/>
    <w:rsid w:val="00845FDC"/>
    <w:rsid w:val="0084602B"/>
    <w:rsid w:val="00847EE0"/>
    <w:rsid w:val="00850ABE"/>
    <w:rsid w:val="0085153F"/>
    <w:rsid w:val="00851819"/>
    <w:rsid w:val="0085256A"/>
    <w:rsid w:val="00852900"/>
    <w:rsid w:val="0085398F"/>
    <w:rsid w:val="00854877"/>
    <w:rsid w:val="00860F30"/>
    <w:rsid w:val="0086197E"/>
    <w:rsid w:val="00861CF2"/>
    <w:rsid w:val="008628E3"/>
    <w:rsid w:val="00862C54"/>
    <w:rsid w:val="008642B9"/>
    <w:rsid w:val="008646E0"/>
    <w:rsid w:val="00864AEB"/>
    <w:rsid w:val="0086507B"/>
    <w:rsid w:val="00865980"/>
    <w:rsid w:val="00866C0C"/>
    <w:rsid w:val="008676D1"/>
    <w:rsid w:val="00867713"/>
    <w:rsid w:val="0086791A"/>
    <w:rsid w:val="00871C15"/>
    <w:rsid w:val="00872DC8"/>
    <w:rsid w:val="00874450"/>
    <w:rsid w:val="00874E5F"/>
    <w:rsid w:val="00876672"/>
    <w:rsid w:val="0087698A"/>
    <w:rsid w:val="008769D2"/>
    <w:rsid w:val="00877C34"/>
    <w:rsid w:val="00877D21"/>
    <w:rsid w:val="00880C22"/>
    <w:rsid w:val="008814D9"/>
    <w:rsid w:val="00882798"/>
    <w:rsid w:val="00882D42"/>
    <w:rsid w:val="00883061"/>
    <w:rsid w:val="008843CA"/>
    <w:rsid w:val="00884C69"/>
    <w:rsid w:val="00884D45"/>
    <w:rsid w:val="00885C8A"/>
    <w:rsid w:val="00886832"/>
    <w:rsid w:val="00886A40"/>
    <w:rsid w:val="00886A6F"/>
    <w:rsid w:val="00886BA1"/>
    <w:rsid w:val="00890E18"/>
    <w:rsid w:val="00891925"/>
    <w:rsid w:val="008952C4"/>
    <w:rsid w:val="00896642"/>
    <w:rsid w:val="00896E06"/>
    <w:rsid w:val="00897A7B"/>
    <w:rsid w:val="008A1211"/>
    <w:rsid w:val="008A3213"/>
    <w:rsid w:val="008A3760"/>
    <w:rsid w:val="008A485E"/>
    <w:rsid w:val="008A54A3"/>
    <w:rsid w:val="008A5512"/>
    <w:rsid w:val="008A5F0A"/>
    <w:rsid w:val="008A5FBE"/>
    <w:rsid w:val="008A5FE2"/>
    <w:rsid w:val="008A7112"/>
    <w:rsid w:val="008A7281"/>
    <w:rsid w:val="008A7B8B"/>
    <w:rsid w:val="008B03C7"/>
    <w:rsid w:val="008B297A"/>
    <w:rsid w:val="008B2A8B"/>
    <w:rsid w:val="008B2D83"/>
    <w:rsid w:val="008B30A9"/>
    <w:rsid w:val="008B5EF8"/>
    <w:rsid w:val="008B724B"/>
    <w:rsid w:val="008C1101"/>
    <w:rsid w:val="008C1CBD"/>
    <w:rsid w:val="008C1E0C"/>
    <w:rsid w:val="008C2774"/>
    <w:rsid w:val="008C352A"/>
    <w:rsid w:val="008C372B"/>
    <w:rsid w:val="008C3FBB"/>
    <w:rsid w:val="008D0EEE"/>
    <w:rsid w:val="008D1C6F"/>
    <w:rsid w:val="008D42BC"/>
    <w:rsid w:val="008D48B1"/>
    <w:rsid w:val="008D538E"/>
    <w:rsid w:val="008D5484"/>
    <w:rsid w:val="008D60B0"/>
    <w:rsid w:val="008D6C95"/>
    <w:rsid w:val="008D7F57"/>
    <w:rsid w:val="008E12EF"/>
    <w:rsid w:val="008E1934"/>
    <w:rsid w:val="008E2A2F"/>
    <w:rsid w:val="008E2AFD"/>
    <w:rsid w:val="008E373B"/>
    <w:rsid w:val="008E4778"/>
    <w:rsid w:val="008E5436"/>
    <w:rsid w:val="008E5B61"/>
    <w:rsid w:val="008F0C2C"/>
    <w:rsid w:val="008F1912"/>
    <w:rsid w:val="008F19BE"/>
    <w:rsid w:val="008F257A"/>
    <w:rsid w:val="008F2CD5"/>
    <w:rsid w:val="008F52A7"/>
    <w:rsid w:val="008F7B73"/>
    <w:rsid w:val="008F7E65"/>
    <w:rsid w:val="00901C70"/>
    <w:rsid w:val="00901D24"/>
    <w:rsid w:val="0090531B"/>
    <w:rsid w:val="0091052E"/>
    <w:rsid w:val="00911055"/>
    <w:rsid w:val="009112A0"/>
    <w:rsid w:val="0091266B"/>
    <w:rsid w:val="00912781"/>
    <w:rsid w:val="00915877"/>
    <w:rsid w:val="00915CF7"/>
    <w:rsid w:val="00915EC7"/>
    <w:rsid w:val="00916BD7"/>
    <w:rsid w:val="0091753D"/>
    <w:rsid w:val="00917CE7"/>
    <w:rsid w:val="00917E1B"/>
    <w:rsid w:val="00920277"/>
    <w:rsid w:val="00920EEF"/>
    <w:rsid w:val="00921172"/>
    <w:rsid w:val="009219DC"/>
    <w:rsid w:val="0092299C"/>
    <w:rsid w:val="009234B1"/>
    <w:rsid w:val="009234E3"/>
    <w:rsid w:val="00923A5B"/>
    <w:rsid w:val="00923FFE"/>
    <w:rsid w:val="00924986"/>
    <w:rsid w:val="00925661"/>
    <w:rsid w:val="0092623D"/>
    <w:rsid w:val="00927457"/>
    <w:rsid w:val="00927658"/>
    <w:rsid w:val="009277D5"/>
    <w:rsid w:val="0093126A"/>
    <w:rsid w:val="009318F9"/>
    <w:rsid w:val="009323E4"/>
    <w:rsid w:val="00932BD3"/>
    <w:rsid w:val="00932D68"/>
    <w:rsid w:val="00933194"/>
    <w:rsid w:val="00934492"/>
    <w:rsid w:val="00940704"/>
    <w:rsid w:val="00941D27"/>
    <w:rsid w:val="00943E93"/>
    <w:rsid w:val="00944F1D"/>
    <w:rsid w:val="009465B3"/>
    <w:rsid w:val="00946D83"/>
    <w:rsid w:val="0094734A"/>
    <w:rsid w:val="0095143B"/>
    <w:rsid w:val="00951701"/>
    <w:rsid w:val="00952BA7"/>
    <w:rsid w:val="00953103"/>
    <w:rsid w:val="00953B96"/>
    <w:rsid w:val="00955146"/>
    <w:rsid w:val="00956C00"/>
    <w:rsid w:val="009578D0"/>
    <w:rsid w:val="00960FA6"/>
    <w:rsid w:val="00960FD6"/>
    <w:rsid w:val="00962A78"/>
    <w:rsid w:val="00964413"/>
    <w:rsid w:val="00965960"/>
    <w:rsid w:val="009665E1"/>
    <w:rsid w:val="00970C9F"/>
    <w:rsid w:val="00972B73"/>
    <w:rsid w:val="00972DE2"/>
    <w:rsid w:val="00974B76"/>
    <w:rsid w:val="00975430"/>
    <w:rsid w:val="00975BC8"/>
    <w:rsid w:val="00976104"/>
    <w:rsid w:val="0097722D"/>
    <w:rsid w:val="00977B70"/>
    <w:rsid w:val="009803A6"/>
    <w:rsid w:val="0098130B"/>
    <w:rsid w:val="009845B9"/>
    <w:rsid w:val="00985381"/>
    <w:rsid w:val="009870D5"/>
    <w:rsid w:val="009904F8"/>
    <w:rsid w:val="009915D2"/>
    <w:rsid w:val="00992215"/>
    <w:rsid w:val="00995485"/>
    <w:rsid w:val="00995A55"/>
    <w:rsid w:val="00995D90"/>
    <w:rsid w:val="00996157"/>
    <w:rsid w:val="00996275"/>
    <w:rsid w:val="009A06B6"/>
    <w:rsid w:val="009A1A37"/>
    <w:rsid w:val="009A23B8"/>
    <w:rsid w:val="009A23DF"/>
    <w:rsid w:val="009A2727"/>
    <w:rsid w:val="009A4126"/>
    <w:rsid w:val="009A51C7"/>
    <w:rsid w:val="009A5827"/>
    <w:rsid w:val="009A59E8"/>
    <w:rsid w:val="009A5D14"/>
    <w:rsid w:val="009A6618"/>
    <w:rsid w:val="009A67BA"/>
    <w:rsid w:val="009A7DEE"/>
    <w:rsid w:val="009B0CDD"/>
    <w:rsid w:val="009B1287"/>
    <w:rsid w:val="009B1C08"/>
    <w:rsid w:val="009B3E13"/>
    <w:rsid w:val="009B420C"/>
    <w:rsid w:val="009B4600"/>
    <w:rsid w:val="009B4DAE"/>
    <w:rsid w:val="009B57E0"/>
    <w:rsid w:val="009B6522"/>
    <w:rsid w:val="009C049C"/>
    <w:rsid w:val="009C0CED"/>
    <w:rsid w:val="009C1044"/>
    <w:rsid w:val="009C241A"/>
    <w:rsid w:val="009C2431"/>
    <w:rsid w:val="009C2A89"/>
    <w:rsid w:val="009C2E84"/>
    <w:rsid w:val="009C53CD"/>
    <w:rsid w:val="009C59DF"/>
    <w:rsid w:val="009C5D86"/>
    <w:rsid w:val="009D1290"/>
    <w:rsid w:val="009D169D"/>
    <w:rsid w:val="009D2433"/>
    <w:rsid w:val="009D38E5"/>
    <w:rsid w:val="009D58CF"/>
    <w:rsid w:val="009D5C00"/>
    <w:rsid w:val="009D62AC"/>
    <w:rsid w:val="009D67BE"/>
    <w:rsid w:val="009D70E8"/>
    <w:rsid w:val="009D7951"/>
    <w:rsid w:val="009E2E85"/>
    <w:rsid w:val="009E3BFA"/>
    <w:rsid w:val="009E42FE"/>
    <w:rsid w:val="009E44E7"/>
    <w:rsid w:val="009E4821"/>
    <w:rsid w:val="009E4EAB"/>
    <w:rsid w:val="009E5241"/>
    <w:rsid w:val="009E5401"/>
    <w:rsid w:val="009F0638"/>
    <w:rsid w:val="009F0F7D"/>
    <w:rsid w:val="009F14F3"/>
    <w:rsid w:val="009F2593"/>
    <w:rsid w:val="009F2C3F"/>
    <w:rsid w:val="009F39D2"/>
    <w:rsid w:val="009F43D7"/>
    <w:rsid w:val="009F47D5"/>
    <w:rsid w:val="009F5EF0"/>
    <w:rsid w:val="009F612C"/>
    <w:rsid w:val="00A0004B"/>
    <w:rsid w:val="00A00779"/>
    <w:rsid w:val="00A00EA9"/>
    <w:rsid w:val="00A01DA2"/>
    <w:rsid w:val="00A05924"/>
    <w:rsid w:val="00A05C3A"/>
    <w:rsid w:val="00A141FC"/>
    <w:rsid w:val="00A14A4B"/>
    <w:rsid w:val="00A15FE5"/>
    <w:rsid w:val="00A16ACF"/>
    <w:rsid w:val="00A21FF7"/>
    <w:rsid w:val="00A23A51"/>
    <w:rsid w:val="00A23AFD"/>
    <w:rsid w:val="00A2527D"/>
    <w:rsid w:val="00A30093"/>
    <w:rsid w:val="00A301BF"/>
    <w:rsid w:val="00A30B4E"/>
    <w:rsid w:val="00A319A7"/>
    <w:rsid w:val="00A32F33"/>
    <w:rsid w:val="00A33208"/>
    <w:rsid w:val="00A335BB"/>
    <w:rsid w:val="00A336E8"/>
    <w:rsid w:val="00A33CDC"/>
    <w:rsid w:val="00A3424C"/>
    <w:rsid w:val="00A34F9B"/>
    <w:rsid w:val="00A3559F"/>
    <w:rsid w:val="00A37A5A"/>
    <w:rsid w:val="00A40416"/>
    <w:rsid w:val="00A40682"/>
    <w:rsid w:val="00A4498E"/>
    <w:rsid w:val="00A4565D"/>
    <w:rsid w:val="00A45A62"/>
    <w:rsid w:val="00A45D8E"/>
    <w:rsid w:val="00A46130"/>
    <w:rsid w:val="00A466B3"/>
    <w:rsid w:val="00A46C4D"/>
    <w:rsid w:val="00A46FCA"/>
    <w:rsid w:val="00A50BB6"/>
    <w:rsid w:val="00A50DE0"/>
    <w:rsid w:val="00A53786"/>
    <w:rsid w:val="00A54139"/>
    <w:rsid w:val="00A5577A"/>
    <w:rsid w:val="00A559A6"/>
    <w:rsid w:val="00A572AF"/>
    <w:rsid w:val="00A60682"/>
    <w:rsid w:val="00A6070F"/>
    <w:rsid w:val="00A60C39"/>
    <w:rsid w:val="00A61196"/>
    <w:rsid w:val="00A61A1E"/>
    <w:rsid w:val="00A61BD1"/>
    <w:rsid w:val="00A61D04"/>
    <w:rsid w:val="00A61DFA"/>
    <w:rsid w:val="00A62D75"/>
    <w:rsid w:val="00A6361B"/>
    <w:rsid w:val="00A63F8E"/>
    <w:rsid w:val="00A658D2"/>
    <w:rsid w:val="00A6711A"/>
    <w:rsid w:val="00A67870"/>
    <w:rsid w:val="00A70266"/>
    <w:rsid w:val="00A70335"/>
    <w:rsid w:val="00A70686"/>
    <w:rsid w:val="00A73560"/>
    <w:rsid w:val="00A74B34"/>
    <w:rsid w:val="00A75263"/>
    <w:rsid w:val="00A757D6"/>
    <w:rsid w:val="00A758EA"/>
    <w:rsid w:val="00A812C0"/>
    <w:rsid w:val="00A81B3F"/>
    <w:rsid w:val="00A82864"/>
    <w:rsid w:val="00A831B7"/>
    <w:rsid w:val="00A84761"/>
    <w:rsid w:val="00A84DA2"/>
    <w:rsid w:val="00A86806"/>
    <w:rsid w:val="00A86D24"/>
    <w:rsid w:val="00A952EA"/>
    <w:rsid w:val="00A95DDE"/>
    <w:rsid w:val="00A964D7"/>
    <w:rsid w:val="00A975C7"/>
    <w:rsid w:val="00A976F0"/>
    <w:rsid w:val="00AA0DBC"/>
    <w:rsid w:val="00AA2041"/>
    <w:rsid w:val="00AA3CCE"/>
    <w:rsid w:val="00AB0246"/>
    <w:rsid w:val="00AB1D16"/>
    <w:rsid w:val="00AB254B"/>
    <w:rsid w:val="00AB2F48"/>
    <w:rsid w:val="00AB3BA3"/>
    <w:rsid w:val="00AB3C5A"/>
    <w:rsid w:val="00AB427E"/>
    <w:rsid w:val="00AB49E7"/>
    <w:rsid w:val="00AB4B04"/>
    <w:rsid w:val="00AB5B1D"/>
    <w:rsid w:val="00AB5FC0"/>
    <w:rsid w:val="00AB6912"/>
    <w:rsid w:val="00AC0866"/>
    <w:rsid w:val="00AC11EA"/>
    <w:rsid w:val="00AC21FB"/>
    <w:rsid w:val="00AC2427"/>
    <w:rsid w:val="00AC2776"/>
    <w:rsid w:val="00AC34D3"/>
    <w:rsid w:val="00AC5C55"/>
    <w:rsid w:val="00AC64D4"/>
    <w:rsid w:val="00AC6696"/>
    <w:rsid w:val="00AC6F8B"/>
    <w:rsid w:val="00AC7FCD"/>
    <w:rsid w:val="00AD017A"/>
    <w:rsid w:val="00AD1E2C"/>
    <w:rsid w:val="00AD3499"/>
    <w:rsid w:val="00AD34F0"/>
    <w:rsid w:val="00AD6A05"/>
    <w:rsid w:val="00AD704A"/>
    <w:rsid w:val="00AD75E5"/>
    <w:rsid w:val="00AD7FA3"/>
    <w:rsid w:val="00AE0087"/>
    <w:rsid w:val="00AE095D"/>
    <w:rsid w:val="00AE2002"/>
    <w:rsid w:val="00AE213E"/>
    <w:rsid w:val="00AE27DB"/>
    <w:rsid w:val="00AE2980"/>
    <w:rsid w:val="00AE3EA3"/>
    <w:rsid w:val="00AE4386"/>
    <w:rsid w:val="00AF0A72"/>
    <w:rsid w:val="00AF14AB"/>
    <w:rsid w:val="00AF18AA"/>
    <w:rsid w:val="00AF4EC9"/>
    <w:rsid w:val="00AF6260"/>
    <w:rsid w:val="00AF6405"/>
    <w:rsid w:val="00AF7BF6"/>
    <w:rsid w:val="00B00B85"/>
    <w:rsid w:val="00B00FCC"/>
    <w:rsid w:val="00B0248F"/>
    <w:rsid w:val="00B02ADF"/>
    <w:rsid w:val="00B03519"/>
    <w:rsid w:val="00B036E7"/>
    <w:rsid w:val="00B051EF"/>
    <w:rsid w:val="00B05C91"/>
    <w:rsid w:val="00B06E9B"/>
    <w:rsid w:val="00B07248"/>
    <w:rsid w:val="00B1037A"/>
    <w:rsid w:val="00B105CF"/>
    <w:rsid w:val="00B10965"/>
    <w:rsid w:val="00B11D35"/>
    <w:rsid w:val="00B12E05"/>
    <w:rsid w:val="00B13FD1"/>
    <w:rsid w:val="00B14288"/>
    <w:rsid w:val="00B14818"/>
    <w:rsid w:val="00B14832"/>
    <w:rsid w:val="00B15B80"/>
    <w:rsid w:val="00B16406"/>
    <w:rsid w:val="00B1663C"/>
    <w:rsid w:val="00B166D4"/>
    <w:rsid w:val="00B171B5"/>
    <w:rsid w:val="00B17402"/>
    <w:rsid w:val="00B20693"/>
    <w:rsid w:val="00B2267B"/>
    <w:rsid w:val="00B22C7B"/>
    <w:rsid w:val="00B24B2A"/>
    <w:rsid w:val="00B266DD"/>
    <w:rsid w:val="00B26B46"/>
    <w:rsid w:val="00B27552"/>
    <w:rsid w:val="00B27EB1"/>
    <w:rsid w:val="00B30826"/>
    <w:rsid w:val="00B30838"/>
    <w:rsid w:val="00B31EC8"/>
    <w:rsid w:val="00B33967"/>
    <w:rsid w:val="00B35E7A"/>
    <w:rsid w:val="00B40EE3"/>
    <w:rsid w:val="00B41124"/>
    <w:rsid w:val="00B41825"/>
    <w:rsid w:val="00B42249"/>
    <w:rsid w:val="00B4249F"/>
    <w:rsid w:val="00B426B5"/>
    <w:rsid w:val="00B43625"/>
    <w:rsid w:val="00B44C92"/>
    <w:rsid w:val="00B44D35"/>
    <w:rsid w:val="00B44EC0"/>
    <w:rsid w:val="00B45404"/>
    <w:rsid w:val="00B46F35"/>
    <w:rsid w:val="00B4744A"/>
    <w:rsid w:val="00B511C4"/>
    <w:rsid w:val="00B51A79"/>
    <w:rsid w:val="00B56070"/>
    <w:rsid w:val="00B579DE"/>
    <w:rsid w:val="00B60372"/>
    <w:rsid w:val="00B6062F"/>
    <w:rsid w:val="00B60958"/>
    <w:rsid w:val="00B6108D"/>
    <w:rsid w:val="00B62D36"/>
    <w:rsid w:val="00B63447"/>
    <w:rsid w:val="00B635F5"/>
    <w:rsid w:val="00B664A8"/>
    <w:rsid w:val="00B66961"/>
    <w:rsid w:val="00B66E3F"/>
    <w:rsid w:val="00B66F93"/>
    <w:rsid w:val="00B7047E"/>
    <w:rsid w:val="00B72F54"/>
    <w:rsid w:val="00B734FC"/>
    <w:rsid w:val="00B73F94"/>
    <w:rsid w:val="00B7597C"/>
    <w:rsid w:val="00B7621D"/>
    <w:rsid w:val="00B77776"/>
    <w:rsid w:val="00B82B93"/>
    <w:rsid w:val="00B83369"/>
    <w:rsid w:val="00B85141"/>
    <w:rsid w:val="00B864F7"/>
    <w:rsid w:val="00B8748D"/>
    <w:rsid w:val="00B94777"/>
    <w:rsid w:val="00B94E69"/>
    <w:rsid w:val="00B961DD"/>
    <w:rsid w:val="00B962BC"/>
    <w:rsid w:val="00B9658E"/>
    <w:rsid w:val="00BA1706"/>
    <w:rsid w:val="00BA175F"/>
    <w:rsid w:val="00BA3C3E"/>
    <w:rsid w:val="00BA3D41"/>
    <w:rsid w:val="00BA43CB"/>
    <w:rsid w:val="00BA4A70"/>
    <w:rsid w:val="00BA5DAF"/>
    <w:rsid w:val="00BA64A7"/>
    <w:rsid w:val="00BA67D8"/>
    <w:rsid w:val="00BA6D31"/>
    <w:rsid w:val="00BA7164"/>
    <w:rsid w:val="00BB049A"/>
    <w:rsid w:val="00BB04AE"/>
    <w:rsid w:val="00BB1B9D"/>
    <w:rsid w:val="00BB27CF"/>
    <w:rsid w:val="00BB30EF"/>
    <w:rsid w:val="00BB6521"/>
    <w:rsid w:val="00BB795A"/>
    <w:rsid w:val="00BC0306"/>
    <w:rsid w:val="00BC1665"/>
    <w:rsid w:val="00BC284A"/>
    <w:rsid w:val="00BC2880"/>
    <w:rsid w:val="00BC479F"/>
    <w:rsid w:val="00BC4DF6"/>
    <w:rsid w:val="00BC55F1"/>
    <w:rsid w:val="00BD1943"/>
    <w:rsid w:val="00BD1A15"/>
    <w:rsid w:val="00BD3900"/>
    <w:rsid w:val="00BD423B"/>
    <w:rsid w:val="00BD4932"/>
    <w:rsid w:val="00BD5A2C"/>
    <w:rsid w:val="00BD5D83"/>
    <w:rsid w:val="00BE0556"/>
    <w:rsid w:val="00BE0784"/>
    <w:rsid w:val="00BE17E2"/>
    <w:rsid w:val="00BE1C7A"/>
    <w:rsid w:val="00BE3CFA"/>
    <w:rsid w:val="00BE7252"/>
    <w:rsid w:val="00BF0595"/>
    <w:rsid w:val="00BF05A5"/>
    <w:rsid w:val="00BF05AE"/>
    <w:rsid w:val="00BF1768"/>
    <w:rsid w:val="00BF2182"/>
    <w:rsid w:val="00BF220D"/>
    <w:rsid w:val="00BF25F0"/>
    <w:rsid w:val="00BF3166"/>
    <w:rsid w:val="00BF3D08"/>
    <w:rsid w:val="00BF45B9"/>
    <w:rsid w:val="00BF4F32"/>
    <w:rsid w:val="00BF54D7"/>
    <w:rsid w:val="00BF6D3A"/>
    <w:rsid w:val="00BF7AA7"/>
    <w:rsid w:val="00C00EFF"/>
    <w:rsid w:val="00C019BC"/>
    <w:rsid w:val="00C05E18"/>
    <w:rsid w:val="00C06F2B"/>
    <w:rsid w:val="00C071AE"/>
    <w:rsid w:val="00C100F3"/>
    <w:rsid w:val="00C10289"/>
    <w:rsid w:val="00C1041A"/>
    <w:rsid w:val="00C11101"/>
    <w:rsid w:val="00C112E5"/>
    <w:rsid w:val="00C1293E"/>
    <w:rsid w:val="00C14FC7"/>
    <w:rsid w:val="00C213C3"/>
    <w:rsid w:val="00C224D0"/>
    <w:rsid w:val="00C24902"/>
    <w:rsid w:val="00C24918"/>
    <w:rsid w:val="00C25170"/>
    <w:rsid w:val="00C25382"/>
    <w:rsid w:val="00C2558F"/>
    <w:rsid w:val="00C25672"/>
    <w:rsid w:val="00C268F2"/>
    <w:rsid w:val="00C2713A"/>
    <w:rsid w:val="00C274A0"/>
    <w:rsid w:val="00C30196"/>
    <w:rsid w:val="00C30AA5"/>
    <w:rsid w:val="00C323A7"/>
    <w:rsid w:val="00C323B2"/>
    <w:rsid w:val="00C32D20"/>
    <w:rsid w:val="00C32D3F"/>
    <w:rsid w:val="00C333F6"/>
    <w:rsid w:val="00C33447"/>
    <w:rsid w:val="00C33477"/>
    <w:rsid w:val="00C34812"/>
    <w:rsid w:val="00C35446"/>
    <w:rsid w:val="00C35602"/>
    <w:rsid w:val="00C35D4B"/>
    <w:rsid w:val="00C36CBF"/>
    <w:rsid w:val="00C37A0E"/>
    <w:rsid w:val="00C37D8E"/>
    <w:rsid w:val="00C40C43"/>
    <w:rsid w:val="00C425BE"/>
    <w:rsid w:val="00C45175"/>
    <w:rsid w:val="00C46C69"/>
    <w:rsid w:val="00C46E73"/>
    <w:rsid w:val="00C4748A"/>
    <w:rsid w:val="00C4794E"/>
    <w:rsid w:val="00C47CA5"/>
    <w:rsid w:val="00C52B81"/>
    <w:rsid w:val="00C5394B"/>
    <w:rsid w:val="00C53BF3"/>
    <w:rsid w:val="00C53E49"/>
    <w:rsid w:val="00C53FA0"/>
    <w:rsid w:val="00C541EC"/>
    <w:rsid w:val="00C543CE"/>
    <w:rsid w:val="00C56A3D"/>
    <w:rsid w:val="00C6057A"/>
    <w:rsid w:val="00C60C40"/>
    <w:rsid w:val="00C611C7"/>
    <w:rsid w:val="00C6143D"/>
    <w:rsid w:val="00C61970"/>
    <w:rsid w:val="00C6215C"/>
    <w:rsid w:val="00C63971"/>
    <w:rsid w:val="00C63A1D"/>
    <w:rsid w:val="00C63CBB"/>
    <w:rsid w:val="00C63E96"/>
    <w:rsid w:val="00C64DD9"/>
    <w:rsid w:val="00C658D7"/>
    <w:rsid w:val="00C6593E"/>
    <w:rsid w:val="00C65B2C"/>
    <w:rsid w:val="00C65B89"/>
    <w:rsid w:val="00C662C0"/>
    <w:rsid w:val="00C670F5"/>
    <w:rsid w:val="00C67BD0"/>
    <w:rsid w:val="00C7006C"/>
    <w:rsid w:val="00C701DE"/>
    <w:rsid w:val="00C710A0"/>
    <w:rsid w:val="00C75C5C"/>
    <w:rsid w:val="00C77934"/>
    <w:rsid w:val="00C779ED"/>
    <w:rsid w:val="00C80B92"/>
    <w:rsid w:val="00C80E4C"/>
    <w:rsid w:val="00C82982"/>
    <w:rsid w:val="00C83251"/>
    <w:rsid w:val="00C83FDE"/>
    <w:rsid w:val="00C8447F"/>
    <w:rsid w:val="00C862DC"/>
    <w:rsid w:val="00C86EA5"/>
    <w:rsid w:val="00C8740F"/>
    <w:rsid w:val="00C87C56"/>
    <w:rsid w:val="00C87F00"/>
    <w:rsid w:val="00C90983"/>
    <w:rsid w:val="00C90E2D"/>
    <w:rsid w:val="00C91BF5"/>
    <w:rsid w:val="00C922C3"/>
    <w:rsid w:val="00C93D8C"/>
    <w:rsid w:val="00C957FA"/>
    <w:rsid w:val="00C95A08"/>
    <w:rsid w:val="00C95F96"/>
    <w:rsid w:val="00C97363"/>
    <w:rsid w:val="00C97F60"/>
    <w:rsid w:val="00CA0CB5"/>
    <w:rsid w:val="00CA0EE4"/>
    <w:rsid w:val="00CA147C"/>
    <w:rsid w:val="00CA1CCF"/>
    <w:rsid w:val="00CA7629"/>
    <w:rsid w:val="00CA7C86"/>
    <w:rsid w:val="00CA7F58"/>
    <w:rsid w:val="00CB0217"/>
    <w:rsid w:val="00CB0CA9"/>
    <w:rsid w:val="00CB1A38"/>
    <w:rsid w:val="00CB1D61"/>
    <w:rsid w:val="00CB289F"/>
    <w:rsid w:val="00CB298F"/>
    <w:rsid w:val="00CB3470"/>
    <w:rsid w:val="00CB3B93"/>
    <w:rsid w:val="00CB3CE4"/>
    <w:rsid w:val="00CB50C1"/>
    <w:rsid w:val="00CB6270"/>
    <w:rsid w:val="00CB7686"/>
    <w:rsid w:val="00CB7820"/>
    <w:rsid w:val="00CB78F3"/>
    <w:rsid w:val="00CB7CD0"/>
    <w:rsid w:val="00CC1155"/>
    <w:rsid w:val="00CC14BA"/>
    <w:rsid w:val="00CC1DCF"/>
    <w:rsid w:val="00CC303C"/>
    <w:rsid w:val="00CC3493"/>
    <w:rsid w:val="00CC4480"/>
    <w:rsid w:val="00CC4BC2"/>
    <w:rsid w:val="00CC4D51"/>
    <w:rsid w:val="00CC4EE6"/>
    <w:rsid w:val="00CC6002"/>
    <w:rsid w:val="00CC62EC"/>
    <w:rsid w:val="00CC647E"/>
    <w:rsid w:val="00CD4AD2"/>
    <w:rsid w:val="00CD6F67"/>
    <w:rsid w:val="00CE054C"/>
    <w:rsid w:val="00CE176E"/>
    <w:rsid w:val="00CE25D1"/>
    <w:rsid w:val="00CE3A88"/>
    <w:rsid w:val="00CE4070"/>
    <w:rsid w:val="00CE5AFC"/>
    <w:rsid w:val="00CE65A1"/>
    <w:rsid w:val="00CE6657"/>
    <w:rsid w:val="00CE6BA9"/>
    <w:rsid w:val="00CF2E25"/>
    <w:rsid w:val="00CF4361"/>
    <w:rsid w:val="00CF508F"/>
    <w:rsid w:val="00CF6760"/>
    <w:rsid w:val="00CF7848"/>
    <w:rsid w:val="00CF7A15"/>
    <w:rsid w:val="00D023C9"/>
    <w:rsid w:val="00D0409C"/>
    <w:rsid w:val="00D053F5"/>
    <w:rsid w:val="00D05776"/>
    <w:rsid w:val="00D0697F"/>
    <w:rsid w:val="00D10B0E"/>
    <w:rsid w:val="00D1156F"/>
    <w:rsid w:val="00D11673"/>
    <w:rsid w:val="00D12B71"/>
    <w:rsid w:val="00D13857"/>
    <w:rsid w:val="00D14552"/>
    <w:rsid w:val="00D1736C"/>
    <w:rsid w:val="00D20988"/>
    <w:rsid w:val="00D229D9"/>
    <w:rsid w:val="00D237F3"/>
    <w:rsid w:val="00D23B70"/>
    <w:rsid w:val="00D24D34"/>
    <w:rsid w:val="00D257FF"/>
    <w:rsid w:val="00D26102"/>
    <w:rsid w:val="00D2639E"/>
    <w:rsid w:val="00D26EED"/>
    <w:rsid w:val="00D26FE4"/>
    <w:rsid w:val="00D303CF"/>
    <w:rsid w:val="00D30DA5"/>
    <w:rsid w:val="00D31539"/>
    <w:rsid w:val="00D34354"/>
    <w:rsid w:val="00D353CC"/>
    <w:rsid w:val="00D36AF9"/>
    <w:rsid w:val="00D36D0C"/>
    <w:rsid w:val="00D406E2"/>
    <w:rsid w:val="00D41D55"/>
    <w:rsid w:val="00D41E8A"/>
    <w:rsid w:val="00D44785"/>
    <w:rsid w:val="00D4517C"/>
    <w:rsid w:val="00D45B3E"/>
    <w:rsid w:val="00D46A1B"/>
    <w:rsid w:val="00D46A6C"/>
    <w:rsid w:val="00D46F99"/>
    <w:rsid w:val="00D47570"/>
    <w:rsid w:val="00D47DA5"/>
    <w:rsid w:val="00D47E0B"/>
    <w:rsid w:val="00D5047D"/>
    <w:rsid w:val="00D522D0"/>
    <w:rsid w:val="00D533D6"/>
    <w:rsid w:val="00D54524"/>
    <w:rsid w:val="00D5485E"/>
    <w:rsid w:val="00D55EC0"/>
    <w:rsid w:val="00D56209"/>
    <w:rsid w:val="00D56854"/>
    <w:rsid w:val="00D56C78"/>
    <w:rsid w:val="00D571F7"/>
    <w:rsid w:val="00D5759E"/>
    <w:rsid w:val="00D607F0"/>
    <w:rsid w:val="00D61BD1"/>
    <w:rsid w:val="00D61D2C"/>
    <w:rsid w:val="00D62631"/>
    <w:rsid w:val="00D62B89"/>
    <w:rsid w:val="00D62E4F"/>
    <w:rsid w:val="00D633C9"/>
    <w:rsid w:val="00D634AA"/>
    <w:rsid w:val="00D649AB"/>
    <w:rsid w:val="00D64A5D"/>
    <w:rsid w:val="00D66B57"/>
    <w:rsid w:val="00D66E64"/>
    <w:rsid w:val="00D66F6F"/>
    <w:rsid w:val="00D702D2"/>
    <w:rsid w:val="00D70B9C"/>
    <w:rsid w:val="00D710F7"/>
    <w:rsid w:val="00D72F4F"/>
    <w:rsid w:val="00D752A3"/>
    <w:rsid w:val="00D75832"/>
    <w:rsid w:val="00D76FFC"/>
    <w:rsid w:val="00D814E7"/>
    <w:rsid w:val="00D8251C"/>
    <w:rsid w:val="00D82836"/>
    <w:rsid w:val="00D82AE1"/>
    <w:rsid w:val="00D8525B"/>
    <w:rsid w:val="00D857D8"/>
    <w:rsid w:val="00D90357"/>
    <w:rsid w:val="00D905BA"/>
    <w:rsid w:val="00D912DA"/>
    <w:rsid w:val="00D932FB"/>
    <w:rsid w:val="00D94AA6"/>
    <w:rsid w:val="00D950AD"/>
    <w:rsid w:val="00D962DC"/>
    <w:rsid w:val="00D968C3"/>
    <w:rsid w:val="00D96C21"/>
    <w:rsid w:val="00DA13F6"/>
    <w:rsid w:val="00DA1CFE"/>
    <w:rsid w:val="00DA59DB"/>
    <w:rsid w:val="00DA5ACC"/>
    <w:rsid w:val="00DA6DAD"/>
    <w:rsid w:val="00DA7726"/>
    <w:rsid w:val="00DB00F0"/>
    <w:rsid w:val="00DB0199"/>
    <w:rsid w:val="00DB0EE3"/>
    <w:rsid w:val="00DB18B8"/>
    <w:rsid w:val="00DB32DE"/>
    <w:rsid w:val="00DB50B6"/>
    <w:rsid w:val="00DB5F73"/>
    <w:rsid w:val="00DB6389"/>
    <w:rsid w:val="00DC08F5"/>
    <w:rsid w:val="00DC14D2"/>
    <w:rsid w:val="00DC5922"/>
    <w:rsid w:val="00DC6CAD"/>
    <w:rsid w:val="00DC6CEB"/>
    <w:rsid w:val="00DC6D8B"/>
    <w:rsid w:val="00DD02CD"/>
    <w:rsid w:val="00DD0362"/>
    <w:rsid w:val="00DD0D5F"/>
    <w:rsid w:val="00DD1171"/>
    <w:rsid w:val="00DD2B92"/>
    <w:rsid w:val="00DD2BAC"/>
    <w:rsid w:val="00DD2F48"/>
    <w:rsid w:val="00DD3453"/>
    <w:rsid w:val="00DD34AB"/>
    <w:rsid w:val="00DD5B27"/>
    <w:rsid w:val="00DD5C8B"/>
    <w:rsid w:val="00DD5D88"/>
    <w:rsid w:val="00DD699C"/>
    <w:rsid w:val="00DD7A02"/>
    <w:rsid w:val="00DE03D9"/>
    <w:rsid w:val="00DE22A3"/>
    <w:rsid w:val="00DE35B8"/>
    <w:rsid w:val="00DE5D38"/>
    <w:rsid w:val="00DE5F68"/>
    <w:rsid w:val="00DE6E9F"/>
    <w:rsid w:val="00DE7465"/>
    <w:rsid w:val="00DF0836"/>
    <w:rsid w:val="00DF1711"/>
    <w:rsid w:val="00DF2A89"/>
    <w:rsid w:val="00DF3A78"/>
    <w:rsid w:val="00DF4CC4"/>
    <w:rsid w:val="00DF52E1"/>
    <w:rsid w:val="00E00264"/>
    <w:rsid w:val="00E00342"/>
    <w:rsid w:val="00E015F6"/>
    <w:rsid w:val="00E02EA4"/>
    <w:rsid w:val="00E0316E"/>
    <w:rsid w:val="00E07B18"/>
    <w:rsid w:val="00E10C74"/>
    <w:rsid w:val="00E10C88"/>
    <w:rsid w:val="00E12868"/>
    <w:rsid w:val="00E12B62"/>
    <w:rsid w:val="00E131E7"/>
    <w:rsid w:val="00E13FBE"/>
    <w:rsid w:val="00E16586"/>
    <w:rsid w:val="00E20830"/>
    <w:rsid w:val="00E20E80"/>
    <w:rsid w:val="00E22A70"/>
    <w:rsid w:val="00E24EF0"/>
    <w:rsid w:val="00E25412"/>
    <w:rsid w:val="00E255F9"/>
    <w:rsid w:val="00E26D82"/>
    <w:rsid w:val="00E278CF"/>
    <w:rsid w:val="00E27A02"/>
    <w:rsid w:val="00E30EF1"/>
    <w:rsid w:val="00E317D4"/>
    <w:rsid w:val="00E32226"/>
    <w:rsid w:val="00E3257C"/>
    <w:rsid w:val="00E328FF"/>
    <w:rsid w:val="00E340CE"/>
    <w:rsid w:val="00E365EB"/>
    <w:rsid w:val="00E3782F"/>
    <w:rsid w:val="00E37ABD"/>
    <w:rsid w:val="00E40FF6"/>
    <w:rsid w:val="00E41F5C"/>
    <w:rsid w:val="00E42DC6"/>
    <w:rsid w:val="00E43202"/>
    <w:rsid w:val="00E43A66"/>
    <w:rsid w:val="00E455C8"/>
    <w:rsid w:val="00E4582B"/>
    <w:rsid w:val="00E501D4"/>
    <w:rsid w:val="00E53093"/>
    <w:rsid w:val="00E53EA0"/>
    <w:rsid w:val="00E54F58"/>
    <w:rsid w:val="00E55212"/>
    <w:rsid w:val="00E5606B"/>
    <w:rsid w:val="00E56075"/>
    <w:rsid w:val="00E56406"/>
    <w:rsid w:val="00E5767F"/>
    <w:rsid w:val="00E60459"/>
    <w:rsid w:val="00E60BF9"/>
    <w:rsid w:val="00E62E54"/>
    <w:rsid w:val="00E6362B"/>
    <w:rsid w:val="00E66A5B"/>
    <w:rsid w:val="00E71151"/>
    <w:rsid w:val="00E739B2"/>
    <w:rsid w:val="00E74A41"/>
    <w:rsid w:val="00E74A4A"/>
    <w:rsid w:val="00E76178"/>
    <w:rsid w:val="00E763F0"/>
    <w:rsid w:val="00E77DBF"/>
    <w:rsid w:val="00E80540"/>
    <w:rsid w:val="00E81C92"/>
    <w:rsid w:val="00E82681"/>
    <w:rsid w:val="00E831CF"/>
    <w:rsid w:val="00E8524D"/>
    <w:rsid w:val="00E85C8A"/>
    <w:rsid w:val="00E86815"/>
    <w:rsid w:val="00E90231"/>
    <w:rsid w:val="00E905DA"/>
    <w:rsid w:val="00E90D48"/>
    <w:rsid w:val="00E926B6"/>
    <w:rsid w:val="00E92D40"/>
    <w:rsid w:val="00E93B2E"/>
    <w:rsid w:val="00E953E7"/>
    <w:rsid w:val="00E979CC"/>
    <w:rsid w:val="00E97DAE"/>
    <w:rsid w:val="00EA1370"/>
    <w:rsid w:val="00EA1BD4"/>
    <w:rsid w:val="00EA25FB"/>
    <w:rsid w:val="00EA274B"/>
    <w:rsid w:val="00EA2C83"/>
    <w:rsid w:val="00EA2CEB"/>
    <w:rsid w:val="00EA55A1"/>
    <w:rsid w:val="00EA60FA"/>
    <w:rsid w:val="00EA6F7D"/>
    <w:rsid w:val="00EA7584"/>
    <w:rsid w:val="00EA7EC9"/>
    <w:rsid w:val="00EB0AA3"/>
    <w:rsid w:val="00EB0E08"/>
    <w:rsid w:val="00EB29FD"/>
    <w:rsid w:val="00EB586A"/>
    <w:rsid w:val="00EB6761"/>
    <w:rsid w:val="00EC18A2"/>
    <w:rsid w:val="00EC2AF9"/>
    <w:rsid w:val="00EC3440"/>
    <w:rsid w:val="00EC65B8"/>
    <w:rsid w:val="00EC6D17"/>
    <w:rsid w:val="00EC73D2"/>
    <w:rsid w:val="00ED0484"/>
    <w:rsid w:val="00ED06C8"/>
    <w:rsid w:val="00ED1B87"/>
    <w:rsid w:val="00ED2838"/>
    <w:rsid w:val="00ED2F41"/>
    <w:rsid w:val="00ED36F8"/>
    <w:rsid w:val="00ED482E"/>
    <w:rsid w:val="00ED559A"/>
    <w:rsid w:val="00ED57F5"/>
    <w:rsid w:val="00ED6E89"/>
    <w:rsid w:val="00EE0026"/>
    <w:rsid w:val="00EE057B"/>
    <w:rsid w:val="00EE0A7F"/>
    <w:rsid w:val="00EE0FBD"/>
    <w:rsid w:val="00EE1023"/>
    <w:rsid w:val="00EE105B"/>
    <w:rsid w:val="00EE3D9D"/>
    <w:rsid w:val="00EE4428"/>
    <w:rsid w:val="00EE58B9"/>
    <w:rsid w:val="00EE606F"/>
    <w:rsid w:val="00EE7309"/>
    <w:rsid w:val="00EE7D82"/>
    <w:rsid w:val="00EE7E40"/>
    <w:rsid w:val="00EE7FBF"/>
    <w:rsid w:val="00EF30D7"/>
    <w:rsid w:val="00EF428A"/>
    <w:rsid w:val="00EF4921"/>
    <w:rsid w:val="00EF4EAB"/>
    <w:rsid w:val="00EF5829"/>
    <w:rsid w:val="00EF5B00"/>
    <w:rsid w:val="00EF5DEA"/>
    <w:rsid w:val="00EF5F30"/>
    <w:rsid w:val="00EF6B5B"/>
    <w:rsid w:val="00EF7051"/>
    <w:rsid w:val="00EF7DBE"/>
    <w:rsid w:val="00F006EF"/>
    <w:rsid w:val="00F00DAA"/>
    <w:rsid w:val="00F0185A"/>
    <w:rsid w:val="00F02827"/>
    <w:rsid w:val="00F032A9"/>
    <w:rsid w:val="00F04A7F"/>
    <w:rsid w:val="00F063D6"/>
    <w:rsid w:val="00F107DB"/>
    <w:rsid w:val="00F1195D"/>
    <w:rsid w:val="00F11E0D"/>
    <w:rsid w:val="00F13102"/>
    <w:rsid w:val="00F149F7"/>
    <w:rsid w:val="00F153D9"/>
    <w:rsid w:val="00F15E6F"/>
    <w:rsid w:val="00F175C1"/>
    <w:rsid w:val="00F17B85"/>
    <w:rsid w:val="00F17E5F"/>
    <w:rsid w:val="00F21FA7"/>
    <w:rsid w:val="00F24C82"/>
    <w:rsid w:val="00F25174"/>
    <w:rsid w:val="00F26760"/>
    <w:rsid w:val="00F2699B"/>
    <w:rsid w:val="00F27503"/>
    <w:rsid w:val="00F30DBE"/>
    <w:rsid w:val="00F332B7"/>
    <w:rsid w:val="00F343A5"/>
    <w:rsid w:val="00F35F5A"/>
    <w:rsid w:val="00F36C46"/>
    <w:rsid w:val="00F37789"/>
    <w:rsid w:val="00F411E5"/>
    <w:rsid w:val="00F426C2"/>
    <w:rsid w:val="00F42843"/>
    <w:rsid w:val="00F4306E"/>
    <w:rsid w:val="00F44264"/>
    <w:rsid w:val="00F44A93"/>
    <w:rsid w:val="00F45088"/>
    <w:rsid w:val="00F4629D"/>
    <w:rsid w:val="00F46D3D"/>
    <w:rsid w:val="00F47C1E"/>
    <w:rsid w:val="00F521BC"/>
    <w:rsid w:val="00F5332B"/>
    <w:rsid w:val="00F54DAF"/>
    <w:rsid w:val="00F55126"/>
    <w:rsid w:val="00F554B3"/>
    <w:rsid w:val="00F564F3"/>
    <w:rsid w:val="00F56A01"/>
    <w:rsid w:val="00F572DE"/>
    <w:rsid w:val="00F60D28"/>
    <w:rsid w:val="00F653C4"/>
    <w:rsid w:val="00F654C3"/>
    <w:rsid w:val="00F65873"/>
    <w:rsid w:val="00F66584"/>
    <w:rsid w:val="00F71083"/>
    <w:rsid w:val="00F71686"/>
    <w:rsid w:val="00F72637"/>
    <w:rsid w:val="00F72A2B"/>
    <w:rsid w:val="00F73343"/>
    <w:rsid w:val="00F738C8"/>
    <w:rsid w:val="00F77085"/>
    <w:rsid w:val="00F772A6"/>
    <w:rsid w:val="00F77ADB"/>
    <w:rsid w:val="00F77E30"/>
    <w:rsid w:val="00F80B2D"/>
    <w:rsid w:val="00F81079"/>
    <w:rsid w:val="00F84D3A"/>
    <w:rsid w:val="00F8746D"/>
    <w:rsid w:val="00F900AF"/>
    <w:rsid w:val="00F91A47"/>
    <w:rsid w:val="00F91D54"/>
    <w:rsid w:val="00F9215F"/>
    <w:rsid w:val="00F92B00"/>
    <w:rsid w:val="00F943F0"/>
    <w:rsid w:val="00F94573"/>
    <w:rsid w:val="00F9636F"/>
    <w:rsid w:val="00F964EC"/>
    <w:rsid w:val="00F96ABE"/>
    <w:rsid w:val="00FA058E"/>
    <w:rsid w:val="00FA185B"/>
    <w:rsid w:val="00FA22A1"/>
    <w:rsid w:val="00FA4BBF"/>
    <w:rsid w:val="00FA7A45"/>
    <w:rsid w:val="00FA7EB7"/>
    <w:rsid w:val="00FB0E55"/>
    <w:rsid w:val="00FB2FAA"/>
    <w:rsid w:val="00FB36CC"/>
    <w:rsid w:val="00FB40D8"/>
    <w:rsid w:val="00FB477F"/>
    <w:rsid w:val="00FB6A6F"/>
    <w:rsid w:val="00FB7224"/>
    <w:rsid w:val="00FC0124"/>
    <w:rsid w:val="00FC20AB"/>
    <w:rsid w:val="00FC24C5"/>
    <w:rsid w:val="00FC4FF0"/>
    <w:rsid w:val="00FC545D"/>
    <w:rsid w:val="00FD23E9"/>
    <w:rsid w:val="00FD2BB1"/>
    <w:rsid w:val="00FD4CB5"/>
    <w:rsid w:val="00FD5E2B"/>
    <w:rsid w:val="00FD7671"/>
    <w:rsid w:val="00FD7BEC"/>
    <w:rsid w:val="00FE0615"/>
    <w:rsid w:val="00FE198E"/>
    <w:rsid w:val="00FE1E03"/>
    <w:rsid w:val="00FE4972"/>
    <w:rsid w:val="00FF0B8E"/>
    <w:rsid w:val="00FF29B0"/>
    <w:rsid w:val="00FF3B57"/>
    <w:rsid w:val="00FF4466"/>
    <w:rsid w:val="00FF714B"/>
    <w:rsid w:val="00FF77C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AC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4B34"/>
    <w:pPr>
      <w:keepNext/>
      <w:spacing w:line="36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8868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24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0609B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4B34"/>
    <w:rPr>
      <w:color w:val="0000FF"/>
      <w:u w:val="single"/>
    </w:rPr>
  </w:style>
  <w:style w:type="paragraph" w:styleId="BodyTextIndent3">
    <w:name w:val="Body Text Indent 3"/>
    <w:basedOn w:val="Normal"/>
    <w:rsid w:val="002A0920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D571F7"/>
    <w:pPr>
      <w:spacing w:after="120"/>
    </w:pPr>
  </w:style>
  <w:style w:type="paragraph" w:styleId="BodyText2">
    <w:name w:val="Body Text 2"/>
    <w:basedOn w:val="Normal"/>
    <w:rsid w:val="00D571F7"/>
    <w:pPr>
      <w:spacing w:after="120" w:line="480" w:lineRule="auto"/>
    </w:pPr>
  </w:style>
  <w:style w:type="paragraph" w:styleId="Header">
    <w:name w:val="header"/>
    <w:basedOn w:val="Normal"/>
    <w:rsid w:val="000167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167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67BB"/>
  </w:style>
  <w:style w:type="paragraph" w:styleId="Subtitle">
    <w:name w:val="Subtitle"/>
    <w:basedOn w:val="Normal"/>
    <w:qFormat/>
    <w:rsid w:val="00BA67D8"/>
    <w:pPr>
      <w:widowControl w:val="0"/>
    </w:pPr>
    <w:rPr>
      <w:rFonts w:ascii="Book Antiqua" w:hAnsi="Book Antiqua"/>
      <w:b/>
      <w:snapToGrid w:val="0"/>
      <w:sz w:val="22"/>
      <w:szCs w:val="20"/>
    </w:rPr>
  </w:style>
  <w:style w:type="character" w:styleId="Strong">
    <w:name w:val="Strong"/>
    <w:qFormat/>
    <w:rsid w:val="00BA67D8"/>
    <w:rPr>
      <w:b/>
      <w:bCs/>
    </w:rPr>
  </w:style>
  <w:style w:type="paragraph" w:styleId="BodyText3">
    <w:name w:val="Body Text 3"/>
    <w:basedOn w:val="Normal"/>
    <w:rsid w:val="00886832"/>
    <w:pPr>
      <w:spacing w:after="120"/>
    </w:pPr>
    <w:rPr>
      <w:sz w:val="16"/>
      <w:szCs w:val="16"/>
    </w:rPr>
  </w:style>
  <w:style w:type="paragraph" w:styleId="ListBullet2">
    <w:name w:val="List Bullet 2"/>
    <w:basedOn w:val="Normal"/>
    <w:autoRedefine/>
    <w:rsid w:val="00FC24C5"/>
    <w:pPr>
      <w:tabs>
        <w:tab w:val="left" w:pos="720"/>
      </w:tabs>
      <w:overflowPunct w:val="0"/>
      <w:autoSpaceDE w:val="0"/>
      <w:autoSpaceDN w:val="0"/>
      <w:adjustRightInd w:val="0"/>
      <w:ind w:left="720" w:right="-33" w:hanging="360"/>
      <w:jc w:val="both"/>
      <w:textAlignment w:val="baseline"/>
    </w:pPr>
    <w:rPr>
      <w:sz w:val="22"/>
      <w:szCs w:val="20"/>
      <w:lang w:val="en-GB"/>
    </w:rPr>
  </w:style>
  <w:style w:type="paragraph" w:styleId="BodyTextIndent">
    <w:name w:val="Body Text Indent"/>
    <w:basedOn w:val="Normal"/>
    <w:rsid w:val="00FC24C5"/>
    <w:pPr>
      <w:spacing w:after="120"/>
      <w:ind w:left="360"/>
    </w:pPr>
  </w:style>
  <w:style w:type="paragraph" w:customStyle="1" w:styleId="NormalMicrosoftSansSerif">
    <w:name w:val="Normal + Microsoft Sans Serif"/>
    <w:aliases w:val="9 pt + Microsoft Sans Serif,9 pt + Microsoft Sa..."/>
    <w:basedOn w:val="Normal"/>
    <w:rsid w:val="00FC24C5"/>
    <w:rPr>
      <w:sz w:val="20"/>
      <w:szCs w:val="20"/>
    </w:rPr>
  </w:style>
  <w:style w:type="paragraph" w:customStyle="1" w:styleId="Normalverdana">
    <w:name w:val="Normal+verdana"/>
    <w:basedOn w:val="Normal"/>
    <w:rsid w:val="00D61D2C"/>
    <w:pPr>
      <w:tabs>
        <w:tab w:val="num" w:pos="720"/>
      </w:tabs>
      <w:autoSpaceDE w:val="0"/>
      <w:autoSpaceDN w:val="0"/>
      <w:spacing w:before="120"/>
      <w:jc w:val="both"/>
    </w:pPr>
    <w:rPr>
      <w:rFonts w:ascii="Verdana" w:hAnsi="Verdana" w:cs="Garamond"/>
      <w:b/>
      <w:bCs/>
      <w:sz w:val="20"/>
      <w:szCs w:val="20"/>
    </w:rPr>
  </w:style>
  <w:style w:type="character" w:styleId="Emphasis">
    <w:name w:val="Emphasis"/>
    <w:qFormat/>
    <w:rsid w:val="00266C2F"/>
    <w:rPr>
      <w:i/>
      <w:iCs/>
    </w:rPr>
  </w:style>
  <w:style w:type="character" w:customStyle="1" w:styleId="blackten">
    <w:name w:val="blackten"/>
    <w:basedOn w:val="DefaultParagraphFont"/>
    <w:rsid w:val="00266C2F"/>
  </w:style>
  <w:style w:type="character" w:customStyle="1" w:styleId="FooterChar">
    <w:name w:val="Footer Char"/>
    <w:link w:val="Footer"/>
    <w:uiPriority w:val="99"/>
    <w:rsid w:val="00DB0EE3"/>
    <w:rPr>
      <w:sz w:val="24"/>
      <w:szCs w:val="24"/>
    </w:rPr>
  </w:style>
  <w:style w:type="table" w:styleId="TableGrid">
    <w:name w:val="Table Grid"/>
    <w:basedOn w:val="TableNormal"/>
    <w:uiPriority w:val="59"/>
    <w:rsid w:val="00F72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7454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530B6B"/>
    <w:rPr>
      <w:b/>
      <w:bCs/>
      <w:smallCaps/>
      <w:spacing w:val="5"/>
    </w:rPr>
  </w:style>
  <w:style w:type="paragraph" w:customStyle="1" w:styleId="Name">
    <w:name w:val="Name"/>
    <w:basedOn w:val="Normal"/>
    <w:next w:val="Normal"/>
    <w:qFormat/>
    <w:rsid w:val="001500C3"/>
    <w:pPr>
      <w:pBdr>
        <w:top w:val="single" w:sz="4" w:space="4" w:color="418AB3"/>
        <w:left w:val="single" w:sz="4" w:space="6" w:color="418AB3"/>
        <w:bottom w:val="single" w:sz="4" w:space="4" w:color="418AB3"/>
        <w:right w:val="single" w:sz="4" w:space="6" w:color="418AB3"/>
      </w:pBdr>
      <w:shd w:val="clear" w:color="auto" w:fill="418AB3"/>
      <w:spacing w:before="240" w:after="160" w:line="288" w:lineRule="auto"/>
      <w:ind w:left="144" w:right="144"/>
    </w:pPr>
    <w:rPr>
      <w:rFonts w:ascii="Calibri" w:hAnsi="Calibri"/>
      <w:caps/>
      <w:color w:val="FFFFFF"/>
      <w:kern w:val="20"/>
      <w:sz w:val="32"/>
      <w:szCs w:val="32"/>
      <w:lang w:eastAsia="ja-JP"/>
    </w:rPr>
  </w:style>
  <w:style w:type="character" w:customStyle="1" w:styleId="UnresolvedMention">
    <w:name w:val="Unresolved Mention"/>
    <w:uiPriority w:val="99"/>
    <w:semiHidden/>
    <w:unhideWhenUsed/>
    <w:rsid w:val="009B57E0"/>
    <w:rPr>
      <w:color w:val="808080"/>
      <w:shd w:val="clear" w:color="auto" w:fill="E6E6E6"/>
    </w:rPr>
  </w:style>
  <w:style w:type="character" w:customStyle="1" w:styleId="Heading1Char">
    <w:name w:val="Heading 1 Char"/>
    <w:link w:val="Heading1"/>
    <w:rsid w:val="0012295E"/>
    <w:rPr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C6D8B"/>
    <w:rPr>
      <w:b/>
      <w:bCs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1C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1C70"/>
  </w:style>
  <w:style w:type="character" w:styleId="EndnoteReference">
    <w:name w:val="endnote reference"/>
    <w:basedOn w:val="DefaultParagraphFont"/>
    <w:uiPriority w:val="99"/>
    <w:semiHidden/>
    <w:unhideWhenUsed/>
    <w:rsid w:val="00901C7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012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2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A55A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4B34"/>
    <w:pPr>
      <w:keepNext/>
      <w:spacing w:line="36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8868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24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0609B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4B34"/>
    <w:rPr>
      <w:color w:val="0000FF"/>
      <w:u w:val="single"/>
    </w:rPr>
  </w:style>
  <w:style w:type="paragraph" w:styleId="BodyTextIndent3">
    <w:name w:val="Body Text Indent 3"/>
    <w:basedOn w:val="Normal"/>
    <w:rsid w:val="002A0920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D571F7"/>
    <w:pPr>
      <w:spacing w:after="120"/>
    </w:pPr>
  </w:style>
  <w:style w:type="paragraph" w:styleId="BodyText2">
    <w:name w:val="Body Text 2"/>
    <w:basedOn w:val="Normal"/>
    <w:rsid w:val="00D571F7"/>
    <w:pPr>
      <w:spacing w:after="120" w:line="480" w:lineRule="auto"/>
    </w:pPr>
  </w:style>
  <w:style w:type="paragraph" w:styleId="Header">
    <w:name w:val="header"/>
    <w:basedOn w:val="Normal"/>
    <w:rsid w:val="000167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167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67BB"/>
  </w:style>
  <w:style w:type="paragraph" w:styleId="Subtitle">
    <w:name w:val="Subtitle"/>
    <w:basedOn w:val="Normal"/>
    <w:qFormat/>
    <w:rsid w:val="00BA67D8"/>
    <w:pPr>
      <w:widowControl w:val="0"/>
    </w:pPr>
    <w:rPr>
      <w:rFonts w:ascii="Book Antiqua" w:hAnsi="Book Antiqua"/>
      <w:b/>
      <w:snapToGrid w:val="0"/>
      <w:sz w:val="22"/>
      <w:szCs w:val="20"/>
    </w:rPr>
  </w:style>
  <w:style w:type="character" w:styleId="Strong">
    <w:name w:val="Strong"/>
    <w:qFormat/>
    <w:rsid w:val="00BA67D8"/>
    <w:rPr>
      <w:b/>
      <w:bCs/>
    </w:rPr>
  </w:style>
  <w:style w:type="paragraph" w:styleId="BodyText3">
    <w:name w:val="Body Text 3"/>
    <w:basedOn w:val="Normal"/>
    <w:rsid w:val="00886832"/>
    <w:pPr>
      <w:spacing w:after="120"/>
    </w:pPr>
    <w:rPr>
      <w:sz w:val="16"/>
      <w:szCs w:val="16"/>
    </w:rPr>
  </w:style>
  <w:style w:type="paragraph" w:styleId="ListBullet2">
    <w:name w:val="List Bullet 2"/>
    <w:basedOn w:val="Normal"/>
    <w:autoRedefine/>
    <w:rsid w:val="00FC24C5"/>
    <w:pPr>
      <w:tabs>
        <w:tab w:val="left" w:pos="720"/>
      </w:tabs>
      <w:overflowPunct w:val="0"/>
      <w:autoSpaceDE w:val="0"/>
      <w:autoSpaceDN w:val="0"/>
      <w:adjustRightInd w:val="0"/>
      <w:ind w:left="720" w:right="-33" w:hanging="360"/>
      <w:jc w:val="both"/>
      <w:textAlignment w:val="baseline"/>
    </w:pPr>
    <w:rPr>
      <w:sz w:val="22"/>
      <w:szCs w:val="20"/>
      <w:lang w:val="en-GB"/>
    </w:rPr>
  </w:style>
  <w:style w:type="paragraph" w:styleId="BodyTextIndent">
    <w:name w:val="Body Text Indent"/>
    <w:basedOn w:val="Normal"/>
    <w:rsid w:val="00FC24C5"/>
    <w:pPr>
      <w:spacing w:after="120"/>
      <w:ind w:left="360"/>
    </w:pPr>
  </w:style>
  <w:style w:type="paragraph" w:customStyle="1" w:styleId="NormalMicrosoftSansSerif">
    <w:name w:val="Normal + Microsoft Sans Serif"/>
    <w:aliases w:val="9 pt + Microsoft Sans Serif,9 pt + Microsoft Sa..."/>
    <w:basedOn w:val="Normal"/>
    <w:rsid w:val="00FC24C5"/>
    <w:rPr>
      <w:sz w:val="20"/>
      <w:szCs w:val="20"/>
    </w:rPr>
  </w:style>
  <w:style w:type="paragraph" w:customStyle="1" w:styleId="Normalverdana">
    <w:name w:val="Normal+verdana"/>
    <w:basedOn w:val="Normal"/>
    <w:rsid w:val="00D61D2C"/>
    <w:pPr>
      <w:tabs>
        <w:tab w:val="num" w:pos="720"/>
      </w:tabs>
      <w:autoSpaceDE w:val="0"/>
      <w:autoSpaceDN w:val="0"/>
      <w:spacing w:before="120"/>
      <w:jc w:val="both"/>
    </w:pPr>
    <w:rPr>
      <w:rFonts w:ascii="Verdana" w:hAnsi="Verdana" w:cs="Garamond"/>
      <w:b/>
      <w:bCs/>
      <w:sz w:val="20"/>
      <w:szCs w:val="20"/>
    </w:rPr>
  </w:style>
  <w:style w:type="character" w:styleId="Emphasis">
    <w:name w:val="Emphasis"/>
    <w:qFormat/>
    <w:rsid w:val="00266C2F"/>
    <w:rPr>
      <w:i/>
      <w:iCs/>
    </w:rPr>
  </w:style>
  <w:style w:type="character" w:customStyle="1" w:styleId="blackten">
    <w:name w:val="blackten"/>
    <w:basedOn w:val="DefaultParagraphFont"/>
    <w:rsid w:val="00266C2F"/>
  </w:style>
  <w:style w:type="character" w:customStyle="1" w:styleId="FooterChar">
    <w:name w:val="Footer Char"/>
    <w:link w:val="Footer"/>
    <w:uiPriority w:val="99"/>
    <w:rsid w:val="00DB0EE3"/>
    <w:rPr>
      <w:sz w:val="24"/>
      <w:szCs w:val="24"/>
    </w:rPr>
  </w:style>
  <w:style w:type="table" w:styleId="TableGrid">
    <w:name w:val="Table Grid"/>
    <w:basedOn w:val="TableNormal"/>
    <w:uiPriority w:val="59"/>
    <w:rsid w:val="00F72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7454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530B6B"/>
    <w:rPr>
      <w:b/>
      <w:bCs/>
      <w:smallCaps/>
      <w:spacing w:val="5"/>
    </w:rPr>
  </w:style>
  <w:style w:type="paragraph" w:customStyle="1" w:styleId="Name">
    <w:name w:val="Name"/>
    <w:basedOn w:val="Normal"/>
    <w:next w:val="Normal"/>
    <w:qFormat/>
    <w:rsid w:val="001500C3"/>
    <w:pPr>
      <w:pBdr>
        <w:top w:val="single" w:sz="4" w:space="4" w:color="418AB3"/>
        <w:left w:val="single" w:sz="4" w:space="6" w:color="418AB3"/>
        <w:bottom w:val="single" w:sz="4" w:space="4" w:color="418AB3"/>
        <w:right w:val="single" w:sz="4" w:space="6" w:color="418AB3"/>
      </w:pBdr>
      <w:shd w:val="clear" w:color="auto" w:fill="418AB3"/>
      <w:spacing w:before="240" w:after="160" w:line="288" w:lineRule="auto"/>
      <w:ind w:left="144" w:right="144"/>
    </w:pPr>
    <w:rPr>
      <w:rFonts w:ascii="Calibri" w:hAnsi="Calibri"/>
      <w:caps/>
      <w:color w:val="FFFFFF"/>
      <w:kern w:val="20"/>
      <w:sz w:val="32"/>
      <w:szCs w:val="32"/>
      <w:lang w:eastAsia="ja-JP"/>
    </w:rPr>
  </w:style>
  <w:style w:type="character" w:customStyle="1" w:styleId="UnresolvedMention">
    <w:name w:val="Unresolved Mention"/>
    <w:uiPriority w:val="99"/>
    <w:semiHidden/>
    <w:unhideWhenUsed/>
    <w:rsid w:val="009B57E0"/>
    <w:rPr>
      <w:color w:val="808080"/>
      <w:shd w:val="clear" w:color="auto" w:fill="E6E6E6"/>
    </w:rPr>
  </w:style>
  <w:style w:type="character" w:customStyle="1" w:styleId="Heading1Char">
    <w:name w:val="Heading 1 Char"/>
    <w:link w:val="Heading1"/>
    <w:rsid w:val="0012295E"/>
    <w:rPr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C6D8B"/>
    <w:rPr>
      <w:b/>
      <w:bCs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1C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1C70"/>
  </w:style>
  <w:style w:type="character" w:styleId="EndnoteReference">
    <w:name w:val="endnote reference"/>
    <w:basedOn w:val="DefaultParagraphFont"/>
    <w:uiPriority w:val="99"/>
    <w:semiHidden/>
    <w:unhideWhenUsed/>
    <w:rsid w:val="00901C7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012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2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A55A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178A-897B-4D1A-AFCC-5EDF4ECA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13765</TotalTime>
  <Pages>6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semafor</Company>
  <LinksUpToDate>false</LinksUpToDate>
  <CharactersWithSpaces>13668</CharactersWithSpaces>
  <SharedDoc>false</SharedDoc>
  <HLinks>
    <vt:vector size="6" baseType="variant">
      <vt:variant>
        <vt:i4>1376361</vt:i4>
      </vt:variant>
      <vt:variant>
        <vt:i4>0</vt:i4>
      </vt:variant>
      <vt:variant>
        <vt:i4>0</vt:i4>
      </vt:variant>
      <vt:variant>
        <vt:i4>5</vt:i4>
      </vt:variant>
      <vt:variant>
        <vt:lpwstr>mailto:kesav.java@gmail.com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kesav</dc:creator>
  <cp:lastModifiedBy>user</cp:lastModifiedBy>
  <cp:revision>372</cp:revision>
  <cp:lastPrinted>2025-03-15T13:06:00Z</cp:lastPrinted>
  <dcterms:created xsi:type="dcterms:W3CDTF">2024-01-31T19:19:00Z</dcterms:created>
  <dcterms:modified xsi:type="dcterms:W3CDTF">2025-06-18T21:12:00Z</dcterms:modified>
</cp:coreProperties>
</file>