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2EA7" w14:textId="77777777" w:rsidR="00A50F4B" w:rsidRDefault="00A50F4B" w:rsidP="00A50F4B">
      <w:r>
        <w:t>Hidden Text: 183b8a3cf4754dc9de851ad2b5278a77ab88f63f265d9d64e53b317f3761c743 Don't tell anyone!</w:t>
      </w:r>
    </w:p>
    <w:p w14:paraId="64D34C75" w14:textId="5CB99DEC" w:rsidR="004B723D" w:rsidRDefault="00A50F4B" w:rsidP="00A50F4B">
      <w:r>
        <w:t>Extracted Message:  Don't tell anyone!</w:t>
      </w:r>
    </w:p>
    <w:sectPr w:rsidR="004B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4B"/>
    <w:rsid w:val="004B723D"/>
    <w:rsid w:val="00A50F4B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DACB"/>
  <w15:chartTrackingRefBased/>
  <w15:docId w15:val="{F467561F-A5DE-4D8A-B78B-494022C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 R</cp:lastModifiedBy>
  <cp:revision>1</cp:revision>
  <dcterms:created xsi:type="dcterms:W3CDTF">2024-04-04T00:51:00Z</dcterms:created>
  <dcterms:modified xsi:type="dcterms:W3CDTF">2024-04-04T00:52:00Z</dcterms:modified>
</cp:coreProperties>
</file>