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FD85" w14:textId="77777777" w:rsidR="00582D9B" w:rsidRDefault="00000000">
      <w:pPr>
        <w:pStyle w:val="Heading1"/>
      </w:pPr>
      <w:bookmarkStart w:id="0" w:name="kesavan-r"/>
      <w:r>
        <w:t>KESAVAN R</w:t>
      </w:r>
    </w:p>
    <w:p w14:paraId="15E1B607" w14:textId="77777777" w:rsidR="00582D9B" w:rsidRDefault="00000000">
      <w:pPr>
        <w:pStyle w:val="FirstParagraph"/>
      </w:pPr>
      <w:r>
        <w:t xml:space="preserve">📧 kesavan.keshav@gmail.com | 📞 7904080989 </w:t>
      </w:r>
      <w:r>
        <w:rPr>
          <w:b/>
          <w:bCs/>
        </w:rPr>
        <w:t>Senior Technical Lead / Senior Software Engineer (Full Stack, Backend &amp; Platform Engineering)</w:t>
      </w:r>
    </w:p>
    <w:p w14:paraId="0F10F4CD" w14:textId="77777777" w:rsidR="00582D9B" w:rsidRDefault="00000000">
      <w:r>
        <w:pict w14:anchorId="0A18C9D5">
          <v:rect id="_x0000_i1025" style="width:0;height:1.5pt" o:hralign="center" o:hrstd="t" o:hr="t"/>
        </w:pict>
      </w:r>
    </w:p>
    <w:p w14:paraId="188C102D" w14:textId="77777777" w:rsidR="00582D9B" w:rsidRDefault="00000000">
      <w:pPr>
        <w:pStyle w:val="Heading2"/>
      </w:pPr>
      <w:bookmarkStart w:id="1" w:name="professional-summary"/>
      <w:r>
        <w:t>PROFESSIONAL SUMMARY</w:t>
      </w:r>
    </w:p>
    <w:p w14:paraId="50554E8F" w14:textId="77777777" w:rsidR="00582D9B" w:rsidRDefault="00000000">
      <w:pPr>
        <w:pStyle w:val="FirstParagraph"/>
      </w:pPr>
      <w:r>
        <w:t xml:space="preserve">Senior Technical Lead with 14+ years of experience designing and building </w:t>
      </w:r>
      <w:r>
        <w:rPr>
          <w:b/>
          <w:bCs/>
        </w:rPr>
        <w:t>scalable, high-performance SaaS and distributed systems</w:t>
      </w:r>
      <w:r>
        <w:t xml:space="preserve"> for global enterprises. Strong background in </w:t>
      </w:r>
      <w:r>
        <w:rPr>
          <w:b/>
          <w:bCs/>
        </w:rPr>
        <w:t>backend engineering, API design, cloud-native architectures, and high availability systems</w:t>
      </w:r>
      <w:r>
        <w:t>, combined with hands-on expertise in modern frontend frameworks.</w:t>
      </w:r>
    </w:p>
    <w:p w14:paraId="73B3B756" w14:textId="77777777" w:rsidR="00582D9B" w:rsidRDefault="00000000">
      <w:pPr>
        <w:pStyle w:val="BodyText"/>
      </w:pPr>
      <w:r>
        <w:t xml:space="preserve">Proven ability to </w:t>
      </w:r>
      <w:r>
        <w:rPr>
          <w:b/>
          <w:bCs/>
        </w:rPr>
        <w:t>own end-to-end delivery</w:t>
      </w:r>
      <w:r>
        <w:t xml:space="preserve">, drive architectural decisions, and build resilient systems serving large user bases. Experienced in </w:t>
      </w:r>
      <w:r>
        <w:rPr>
          <w:b/>
          <w:bCs/>
        </w:rPr>
        <w:t>performance engineering, system scalability, and continuous delivery pipelines</w:t>
      </w:r>
      <w:r>
        <w:t>. Passionate about clean code, automated testing, and building production-grade systems.</w:t>
      </w:r>
    </w:p>
    <w:p w14:paraId="508D53F4" w14:textId="77777777" w:rsidR="00582D9B" w:rsidRDefault="00000000">
      <w:r>
        <w:pict w14:anchorId="7403ADF8">
          <v:rect id="_x0000_i1026" style="width:0;height:1.5pt" o:hralign="center" o:hrstd="t" o:hr="t"/>
        </w:pict>
      </w:r>
    </w:p>
    <w:p w14:paraId="58DA9F44" w14:textId="77777777" w:rsidR="00582D9B" w:rsidRDefault="00000000">
      <w:pPr>
        <w:pStyle w:val="Heading2"/>
      </w:pPr>
      <w:bookmarkStart w:id="2" w:name="core-skills"/>
      <w:bookmarkEnd w:id="1"/>
      <w:r>
        <w:t>CORE SKILLS</w:t>
      </w:r>
    </w:p>
    <w:p w14:paraId="561CD58F" w14:textId="77777777" w:rsidR="00582D9B" w:rsidRDefault="00000000">
      <w:pPr>
        <w:pStyle w:val="Heading3"/>
      </w:pPr>
      <w:bookmarkStart w:id="3" w:name="backend-platform-engineering"/>
      <w:r>
        <w:t>Backend &amp; Platform Engineering</w:t>
      </w:r>
    </w:p>
    <w:p w14:paraId="2B39B155" w14:textId="77777777" w:rsidR="00582D9B" w:rsidRDefault="00000000">
      <w:pPr>
        <w:pStyle w:val="Compact"/>
        <w:numPr>
          <w:ilvl w:val="0"/>
          <w:numId w:val="2"/>
        </w:numPr>
      </w:pPr>
      <w:r>
        <w:t>Node.js, ASP.NET Core, C# (Exposure to Java-based ecosystems)</w:t>
      </w:r>
    </w:p>
    <w:p w14:paraId="5F54D04F" w14:textId="77777777" w:rsidR="00582D9B" w:rsidRDefault="00000000">
      <w:pPr>
        <w:pStyle w:val="Compact"/>
        <w:numPr>
          <w:ilvl w:val="0"/>
          <w:numId w:val="2"/>
        </w:numPr>
      </w:pPr>
      <w:r>
        <w:t>RESTful APIs, microservices architecture</w:t>
      </w:r>
    </w:p>
    <w:p w14:paraId="53C85D03" w14:textId="77777777" w:rsidR="00582D9B" w:rsidRDefault="00000000">
      <w:pPr>
        <w:pStyle w:val="Compact"/>
        <w:numPr>
          <w:ilvl w:val="0"/>
          <w:numId w:val="2"/>
        </w:numPr>
      </w:pPr>
      <w:r>
        <w:t>Distributed systems, high availability, scalability</w:t>
      </w:r>
    </w:p>
    <w:p w14:paraId="48A50EA9" w14:textId="77777777" w:rsidR="00582D9B" w:rsidRDefault="00000000">
      <w:pPr>
        <w:pStyle w:val="Compact"/>
        <w:numPr>
          <w:ilvl w:val="0"/>
          <w:numId w:val="2"/>
        </w:numPr>
      </w:pPr>
      <w:r>
        <w:t>Message queues (conceptual exposure: Kafka / RabbitMQ)</w:t>
      </w:r>
    </w:p>
    <w:p w14:paraId="7F3049AD" w14:textId="77777777" w:rsidR="00582D9B" w:rsidRDefault="00000000">
      <w:pPr>
        <w:pStyle w:val="Heading3"/>
      </w:pPr>
      <w:bookmarkStart w:id="4" w:name="frontend-engineering"/>
      <w:bookmarkEnd w:id="3"/>
      <w:r>
        <w:t>Frontend Engineering</w:t>
      </w:r>
    </w:p>
    <w:p w14:paraId="7A875B58" w14:textId="77777777" w:rsidR="00582D9B" w:rsidRDefault="00000000">
      <w:pPr>
        <w:pStyle w:val="Compact"/>
        <w:numPr>
          <w:ilvl w:val="0"/>
          <w:numId w:val="3"/>
        </w:numPr>
      </w:pPr>
      <w:r>
        <w:t>React, TypeScript, Angular</w:t>
      </w:r>
    </w:p>
    <w:p w14:paraId="35C83595" w14:textId="77777777" w:rsidR="00582D9B" w:rsidRDefault="00000000">
      <w:pPr>
        <w:pStyle w:val="Compact"/>
        <w:numPr>
          <w:ilvl w:val="0"/>
          <w:numId w:val="3"/>
        </w:numPr>
      </w:pPr>
      <w:r>
        <w:t>SPA architecture, responsive design</w:t>
      </w:r>
    </w:p>
    <w:p w14:paraId="5CBC5D49" w14:textId="77777777" w:rsidR="00582D9B" w:rsidRDefault="00000000">
      <w:pPr>
        <w:pStyle w:val="Heading3"/>
      </w:pPr>
      <w:bookmarkStart w:id="5" w:name="cloud-devops"/>
      <w:bookmarkEnd w:id="4"/>
      <w:r>
        <w:t>Cloud &amp; DevOps</w:t>
      </w:r>
    </w:p>
    <w:p w14:paraId="41539049" w14:textId="77777777" w:rsidR="00582D9B" w:rsidRDefault="00000000">
      <w:pPr>
        <w:pStyle w:val="Compact"/>
        <w:numPr>
          <w:ilvl w:val="0"/>
          <w:numId w:val="4"/>
        </w:numPr>
      </w:pPr>
      <w:r>
        <w:t>Azure Cloud, CI/CD pipelines</w:t>
      </w:r>
    </w:p>
    <w:p w14:paraId="3DD32766" w14:textId="77777777" w:rsidR="00582D9B" w:rsidRDefault="00000000">
      <w:pPr>
        <w:pStyle w:val="Compact"/>
        <w:numPr>
          <w:ilvl w:val="0"/>
          <w:numId w:val="4"/>
        </w:numPr>
      </w:pPr>
      <w:r>
        <w:t>Build &amp; release automation, cloud-native deployments</w:t>
      </w:r>
    </w:p>
    <w:p w14:paraId="689B3697" w14:textId="77777777" w:rsidR="00582D9B" w:rsidRDefault="00000000">
      <w:pPr>
        <w:pStyle w:val="Heading3"/>
      </w:pPr>
      <w:bookmarkStart w:id="6" w:name="testing-quality-engineering"/>
      <w:bookmarkEnd w:id="5"/>
      <w:r>
        <w:t>Testing &amp; Quality Engineering</w:t>
      </w:r>
    </w:p>
    <w:p w14:paraId="258A2416" w14:textId="77777777" w:rsidR="00582D9B" w:rsidRDefault="00000000">
      <w:pPr>
        <w:pStyle w:val="Compact"/>
        <w:numPr>
          <w:ilvl w:val="0"/>
          <w:numId w:val="5"/>
        </w:numPr>
      </w:pPr>
      <w:r>
        <w:t>Unit testing (Jest), integration testing, system testing</w:t>
      </w:r>
    </w:p>
    <w:p w14:paraId="3F9722AE" w14:textId="77777777" w:rsidR="00582D9B" w:rsidRDefault="00000000">
      <w:pPr>
        <w:pStyle w:val="Compact"/>
        <w:numPr>
          <w:ilvl w:val="0"/>
          <w:numId w:val="5"/>
        </w:numPr>
      </w:pPr>
      <w:r>
        <w:t>Test automation strategies, CI/CD validation, test coverage improvements</w:t>
      </w:r>
    </w:p>
    <w:p w14:paraId="241A3A04" w14:textId="77777777" w:rsidR="00582D9B" w:rsidRDefault="00000000">
      <w:pPr>
        <w:pStyle w:val="Heading3"/>
      </w:pPr>
      <w:bookmarkStart w:id="7" w:name="architecture-engineering-practices"/>
      <w:bookmarkEnd w:id="6"/>
      <w:r>
        <w:lastRenderedPageBreak/>
        <w:t>Architecture &amp; Engineering Practices</w:t>
      </w:r>
    </w:p>
    <w:p w14:paraId="1D3065E6" w14:textId="77777777" w:rsidR="00582D9B" w:rsidRDefault="00000000">
      <w:pPr>
        <w:pStyle w:val="Compact"/>
        <w:numPr>
          <w:ilvl w:val="0"/>
          <w:numId w:val="6"/>
        </w:numPr>
      </w:pPr>
      <w:r>
        <w:t>Object-oriented design, design patterns</w:t>
      </w:r>
    </w:p>
    <w:p w14:paraId="64C1F61B" w14:textId="77777777" w:rsidR="00582D9B" w:rsidRDefault="00000000">
      <w:pPr>
        <w:pStyle w:val="Compact"/>
        <w:numPr>
          <w:ilvl w:val="0"/>
          <w:numId w:val="6"/>
        </w:numPr>
      </w:pPr>
      <w:r>
        <w:t>Data structures and algorithms (applied in production systems)</w:t>
      </w:r>
    </w:p>
    <w:p w14:paraId="000B4394" w14:textId="77777777" w:rsidR="00582D9B" w:rsidRDefault="00000000">
      <w:pPr>
        <w:pStyle w:val="Compact"/>
        <w:numPr>
          <w:ilvl w:val="0"/>
          <w:numId w:val="6"/>
        </w:numPr>
      </w:pPr>
      <w:r>
        <w:t>Clean code, code reviews, pair programming</w:t>
      </w:r>
    </w:p>
    <w:p w14:paraId="4B2C291B" w14:textId="77777777" w:rsidR="00582D9B" w:rsidRDefault="00000000">
      <w:r>
        <w:pict w14:anchorId="4C35E8C5">
          <v:rect id="_x0000_i1027" style="width:0;height:1.5pt" o:hralign="center" o:hrstd="t" o:hr="t"/>
        </w:pict>
      </w:r>
    </w:p>
    <w:p w14:paraId="7831CE51" w14:textId="77777777" w:rsidR="00582D9B" w:rsidRDefault="00000000">
      <w:pPr>
        <w:pStyle w:val="Heading2"/>
      </w:pPr>
      <w:bookmarkStart w:id="8" w:name="professional-experience"/>
      <w:bookmarkEnd w:id="2"/>
      <w:bookmarkEnd w:id="7"/>
      <w:r>
        <w:t>PROFESSIONAL EXPERIENCE</w:t>
      </w:r>
    </w:p>
    <w:p w14:paraId="29C4FB47" w14:textId="77777777" w:rsidR="00582D9B" w:rsidRDefault="00000000">
      <w:pPr>
        <w:pStyle w:val="Heading3"/>
      </w:pPr>
      <w:bookmarkStart w:id="9" w:name="Xf73fc20734da817e78e45dfb1ed33b4647a5f35"/>
      <w:r>
        <w:t>OMNISSA (formerly part of VMware) | Senior Technical Lead</w:t>
      </w:r>
    </w:p>
    <w:p w14:paraId="04E8A465" w14:textId="77777777" w:rsidR="00582D9B" w:rsidRDefault="00000000">
      <w:pPr>
        <w:pStyle w:val="FirstParagraph"/>
      </w:pPr>
      <w:r>
        <w:rPr>
          <w:b/>
          <w:bCs/>
        </w:rPr>
        <w:t>July 2025 – Present</w:t>
      </w:r>
    </w:p>
    <w:p w14:paraId="6BF762BF" w14:textId="251500F2" w:rsidR="00582D9B" w:rsidRDefault="00000000">
      <w:pPr>
        <w:pStyle w:val="Compact"/>
        <w:numPr>
          <w:ilvl w:val="0"/>
          <w:numId w:val="7"/>
        </w:numPr>
      </w:pPr>
      <w:r>
        <w:t xml:space="preserve">Working on </w:t>
      </w:r>
      <w:r>
        <w:rPr>
          <w:b/>
          <w:bCs/>
        </w:rPr>
        <w:t xml:space="preserve">real-time video streaming platforms </w:t>
      </w:r>
      <w:r>
        <w:t>using TypeScript.</w:t>
      </w:r>
    </w:p>
    <w:p w14:paraId="0C94321A" w14:textId="77777777" w:rsidR="00582D9B" w:rsidRDefault="00000000">
      <w:pPr>
        <w:pStyle w:val="Compact"/>
        <w:numPr>
          <w:ilvl w:val="0"/>
          <w:numId w:val="7"/>
        </w:numPr>
      </w:pPr>
      <w:r>
        <w:t xml:space="preserve">Developed and optimized </w:t>
      </w:r>
      <w:r>
        <w:rPr>
          <w:b/>
          <w:bCs/>
        </w:rPr>
        <w:t>video streaming protocols and real-time communication features</w:t>
      </w:r>
      <w:r>
        <w:t>.</w:t>
      </w:r>
    </w:p>
    <w:p w14:paraId="2C52B489" w14:textId="77777777" w:rsidR="00582D9B" w:rsidRDefault="00000000">
      <w:pPr>
        <w:pStyle w:val="Compact"/>
        <w:numPr>
          <w:ilvl w:val="0"/>
          <w:numId w:val="7"/>
        </w:numPr>
      </w:pPr>
      <w:r>
        <w:t xml:space="preserve">Built scalable frontend and backend components for </w:t>
      </w:r>
      <w:r>
        <w:rPr>
          <w:b/>
          <w:bCs/>
        </w:rPr>
        <w:t>low-latency, high-performance streaming applications</w:t>
      </w:r>
      <w:r>
        <w:t>.</w:t>
      </w:r>
    </w:p>
    <w:p w14:paraId="7BE4C23C" w14:textId="77777777" w:rsidR="00582D9B" w:rsidRDefault="00000000">
      <w:pPr>
        <w:pStyle w:val="Compact"/>
        <w:numPr>
          <w:ilvl w:val="0"/>
          <w:numId w:val="7"/>
        </w:numPr>
      </w:pPr>
      <w:r>
        <w:t xml:space="preserve">Implemented and maintained </w:t>
      </w:r>
      <w:r>
        <w:rPr>
          <w:b/>
          <w:bCs/>
        </w:rPr>
        <w:t>end-to-end CI/CD pipelines</w:t>
      </w:r>
      <w:r>
        <w:t xml:space="preserve"> for continuous integration and deployment.</w:t>
      </w:r>
    </w:p>
    <w:p w14:paraId="11FC692B" w14:textId="77777777" w:rsidR="00582D9B" w:rsidRDefault="00000000">
      <w:pPr>
        <w:pStyle w:val="Compact"/>
        <w:numPr>
          <w:ilvl w:val="0"/>
          <w:numId w:val="7"/>
        </w:numPr>
      </w:pPr>
      <w:r>
        <w:t xml:space="preserve">Ensured system reliability and performance for </w:t>
      </w:r>
      <w:r>
        <w:rPr>
          <w:b/>
          <w:bCs/>
        </w:rPr>
        <w:t>real-time user interactions at scale</w:t>
      </w:r>
      <w:r>
        <w:t>.</w:t>
      </w:r>
    </w:p>
    <w:p w14:paraId="1B5B435B" w14:textId="77777777" w:rsidR="00582D9B" w:rsidRDefault="00000000">
      <w:r>
        <w:pict w14:anchorId="4B2FBA23">
          <v:rect id="_x0000_i1028" style="width:0;height:1.5pt" o:hralign="center" o:hrstd="t" o:hr="t"/>
        </w:pict>
      </w:r>
    </w:p>
    <w:p w14:paraId="1733BE65" w14:textId="77777777" w:rsidR="00582D9B" w:rsidRDefault="00000000">
      <w:pPr>
        <w:pStyle w:val="Heading3"/>
      </w:pPr>
      <w:bookmarkStart w:id="10" w:name="X669a4f645129abce2a08eb5fff3f5fdcfb9035a"/>
      <w:bookmarkEnd w:id="9"/>
      <w:r>
        <w:t>EXPLORANCE (formerly MTM – Gartner) | Senior Technical Lead</w:t>
      </w:r>
    </w:p>
    <w:p w14:paraId="371BF558" w14:textId="77777777" w:rsidR="00582D9B" w:rsidRDefault="00000000">
      <w:pPr>
        <w:pStyle w:val="FirstParagraph"/>
      </w:pPr>
      <w:r>
        <w:rPr>
          <w:b/>
          <w:bCs/>
        </w:rPr>
        <w:t>2019 – July 2025</w:t>
      </w:r>
    </w:p>
    <w:p w14:paraId="46A003D7" w14:textId="77777777" w:rsidR="00582D9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Owned end-to-end architecture and delivery</w:t>
      </w:r>
      <w:r>
        <w:t xml:space="preserve"> of enterprise SaaS applications serving global users.</w:t>
      </w:r>
    </w:p>
    <w:p w14:paraId="03C024E7" w14:textId="77777777" w:rsidR="00582D9B" w:rsidRDefault="00000000">
      <w:pPr>
        <w:pStyle w:val="Compact"/>
        <w:numPr>
          <w:ilvl w:val="0"/>
          <w:numId w:val="8"/>
        </w:numPr>
      </w:pPr>
      <w:r>
        <w:t xml:space="preserve">Designed and built </w:t>
      </w:r>
      <w:r>
        <w:rPr>
          <w:b/>
          <w:bCs/>
        </w:rPr>
        <w:t>scalable distributed systems and high-performance backend services</w:t>
      </w:r>
      <w:r>
        <w:t xml:space="preserve"> using Node.js, TypeScript, React, and Angular.</w:t>
      </w:r>
    </w:p>
    <w:p w14:paraId="7D546491" w14:textId="77777777" w:rsidR="00582D9B" w:rsidRDefault="00000000">
      <w:pPr>
        <w:pStyle w:val="Compact"/>
        <w:numPr>
          <w:ilvl w:val="0"/>
          <w:numId w:val="8"/>
        </w:numPr>
      </w:pPr>
      <w:r>
        <w:t xml:space="preserve">Architected </w:t>
      </w:r>
      <w:r>
        <w:rPr>
          <w:b/>
          <w:bCs/>
        </w:rPr>
        <w:t>robust REST APIs handling concurrent traffic</w:t>
      </w:r>
      <w:r>
        <w:t>, ensuring high availability and low latency.</w:t>
      </w:r>
    </w:p>
    <w:p w14:paraId="29A306CA" w14:textId="77777777" w:rsidR="00582D9B" w:rsidRDefault="00000000">
      <w:pPr>
        <w:pStyle w:val="Compact"/>
        <w:numPr>
          <w:ilvl w:val="0"/>
          <w:numId w:val="8"/>
        </w:numPr>
      </w:pPr>
      <w:r>
        <w:t xml:space="preserve">Improved application performance by </w:t>
      </w:r>
      <w:r>
        <w:rPr>
          <w:b/>
          <w:bCs/>
        </w:rPr>
        <w:t>90%+ (3s → &lt;0.3s)</w:t>
      </w:r>
      <w:r>
        <w:t xml:space="preserve"> through advanced performance engineering techniques.</w:t>
      </w:r>
    </w:p>
    <w:p w14:paraId="6E482D73" w14:textId="77777777" w:rsidR="00582D9B" w:rsidRDefault="00000000">
      <w:pPr>
        <w:pStyle w:val="Compact"/>
        <w:numPr>
          <w:ilvl w:val="0"/>
          <w:numId w:val="8"/>
        </w:numPr>
      </w:pPr>
      <w:r>
        <w:t xml:space="preserve">Implemented </w:t>
      </w:r>
      <w:r>
        <w:rPr>
          <w:b/>
          <w:bCs/>
        </w:rPr>
        <w:t>secure, production-grade authentication and authorization</w:t>
      </w:r>
      <w:r>
        <w:t xml:space="preserve"> using OAuth2 and JWT.</w:t>
      </w:r>
    </w:p>
    <w:p w14:paraId="62048C36" w14:textId="77777777" w:rsidR="00582D9B" w:rsidRDefault="00000000">
      <w:pPr>
        <w:pStyle w:val="Compact"/>
        <w:numPr>
          <w:ilvl w:val="0"/>
          <w:numId w:val="8"/>
        </w:numPr>
      </w:pPr>
      <w:r>
        <w:t xml:space="preserve">Led </w:t>
      </w:r>
      <w:r>
        <w:rPr>
          <w:b/>
          <w:bCs/>
        </w:rPr>
        <w:t>code quality and testing initiatives</w:t>
      </w:r>
      <w:r>
        <w:t>, including unit, integration, and system-level testing.</w:t>
      </w:r>
    </w:p>
    <w:p w14:paraId="6383E222" w14:textId="77777777" w:rsidR="00582D9B" w:rsidRDefault="00000000">
      <w:pPr>
        <w:pStyle w:val="Compact"/>
        <w:numPr>
          <w:ilvl w:val="0"/>
          <w:numId w:val="8"/>
        </w:numPr>
      </w:pPr>
      <w:r>
        <w:t xml:space="preserve">Enhanced </w:t>
      </w:r>
      <w:r>
        <w:rPr>
          <w:b/>
          <w:bCs/>
        </w:rPr>
        <w:t>CI/CD pipelines</w:t>
      </w:r>
      <w:r>
        <w:t xml:space="preserve"> to support continuous delivery and reliable deployments.</w:t>
      </w:r>
    </w:p>
    <w:p w14:paraId="55872F7B" w14:textId="77777777" w:rsidR="00582D9B" w:rsidRDefault="00000000">
      <w:pPr>
        <w:pStyle w:val="Compact"/>
        <w:numPr>
          <w:ilvl w:val="0"/>
          <w:numId w:val="8"/>
        </w:numPr>
      </w:pPr>
      <w:r>
        <w:t xml:space="preserve">Collaborated with product managers and stakeholders to </w:t>
      </w:r>
      <w:r>
        <w:rPr>
          <w:b/>
          <w:bCs/>
        </w:rPr>
        <w:t>drive scalable solution design and business impact</w:t>
      </w:r>
      <w:r>
        <w:t>.</w:t>
      </w:r>
    </w:p>
    <w:p w14:paraId="3E356890" w14:textId="77777777" w:rsidR="00582D9B" w:rsidRDefault="00000000">
      <w:pPr>
        <w:pStyle w:val="Compact"/>
        <w:numPr>
          <w:ilvl w:val="0"/>
          <w:numId w:val="8"/>
        </w:numPr>
      </w:pPr>
      <w:r>
        <w:lastRenderedPageBreak/>
        <w:t>Mentored engineers and conducted design reviews, improving engineering standards and team performance.</w:t>
      </w:r>
    </w:p>
    <w:p w14:paraId="21F91EDA" w14:textId="77777777" w:rsidR="00582D9B" w:rsidRDefault="00000000">
      <w:r>
        <w:pict w14:anchorId="0104B220">
          <v:rect id="_x0000_i1029" style="width:0;height:1.5pt" o:hralign="center" o:hrstd="t" o:hr="t"/>
        </w:pict>
      </w:r>
    </w:p>
    <w:p w14:paraId="6D21500F" w14:textId="77777777" w:rsidR="00582D9B" w:rsidRDefault="00000000">
      <w:pPr>
        <w:pStyle w:val="Heading3"/>
      </w:pPr>
      <w:bookmarkStart w:id="11" w:name="gartner-lead-software-engineer"/>
      <w:bookmarkEnd w:id="10"/>
      <w:r>
        <w:t>GARTNER | Lead Software Engineer</w:t>
      </w:r>
    </w:p>
    <w:p w14:paraId="32093880" w14:textId="77777777" w:rsidR="00582D9B" w:rsidRDefault="00000000">
      <w:pPr>
        <w:pStyle w:val="FirstParagraph"/>
      </w:pPr>
      <w:r>
        <w:rPr>
          <w:b/>
          <w:bCs/>
        </w:rPr>
        <w:t>2017 – 2019</w:t>
      </w:r>
    </w:p>
    <w:p w14:paraId="26C95374" w14:textId="77777777" w:rsidR="00582D9B" w:rsidRDefault="00000000">
      <w:pPr>
        <w:pStyle w:val="Compact"/>
        <w:numPr>
          <w:ilvl w:val="0"/>
          <w:numId w:val="9"/>
        </w:numPr>
      </w:pPr>
      <w:r>
        <w:t xml:space="preserve">Led development of </w:t>
      </w:r>
      <w:r>
        <w:rPr>
          <w:b/>
          <w:bCs/>
        </w:rPr>
        <w:t>large-scale distributed analytics platforms</w:t>
      </w:r>
      <w:r>
        <w:t xml:space="preserve"> used by global enterprise clients.</w:t>
      </w:r>
    </w:p>
    <w:p w14:paraId="14935186" w14:textId="77777777" w:rsidR="00582D9B" w:rsidRDefault="00000000">
      <w:pPr>
        <w:pStyle w:val="Compact"/>
        <w:numPr>
          <w:ilvl w:val="0"/>
          <w:numId w:val="9"/>
        </w:numPr>
      </w:pPr>
      <w:r>
        <w:t xml:space="preserve">Designed and implemented </w:t>
      </w:r>
      <w:r>
        <w:rPr>
          <w:b/>
          <w:bCs/>
        </w:rPr>
        <w:t>scalable backend services and APIs</w:t>
      </w:r>
      <w:r>
        <w:t xml:space="preserve"> using Node.js and ASP.NET MVC.</w:t>
      </w:r>
    </w:p>
    <w:p w14:paraId="72AB46FC" w14:textId="77777777" w:rsidR="00582D9B" w:rsidRDefault="00000000">
      <w:pPr>
        <w:pStyle w:val="Compact"/>
        <w:numPr>
          <w:ilvl w:val="0"/>
          <w:numId w:val="9"/>
        </w:numPr>
      </w:pPr>
      <w:r>
        <w:t xml:space="preserve">Ensured </w:t>
      </w:r>
      <w:r>
        <w:rPr>
          <w:b/>
          <w:bCs/>
        </w:rPr>
        <w:t>system reliability, performance, and maintainability</w:t>
      </w:r>
      <w:r>
        <w:t xml:space="preserve"> through strong engineering practices.</w:t>
      </w:r>
    </w:p>
    <w:p w14:paraId="2FCF326D" w14:textId="77777777" w:rsidR="00582D9B" w:rsidRDefault="00000000">
      <w:pPr>
        <w:pStyle w:val="Compact"/>
        <w:numPr>
          <w:ilvl w:val="0"/>
          <w:numId w:val="9"/>
        </w:numPr>
      </w:pPr>
      <w:r>
        <w:t>Conducted architecture and performance reviews, improving system scalability and robustness.</w:t>
      </w:r>
    </w:p>
    <w:p w14:paraId="3ACE4342" w14:textId="77777777" w:rsidR="00582D9B" w:rsidRDefault="00000000">
      <w:r>
        <w:pict w14:anchorId="2C322E33">
          <v:rect id="_x0000_i1030" style="width:0;height:1.5pt" o:hralign="center" o:hrstd="t" o:hr="t"/>
        </w:pict>
      </w:r>
    </w:p>
    <w:p w14:paraId="15F715A5" w14:textId="77777777" w:rsidR="00582D9B" w:rsidRDefault="00000000">
      <w:pPr>
        <w:pStyle w:val="Heading3"/>
      </w:pPr>
      <w:bookmarkStart w:id="12" w:name="aspire-systems-module-lead"/>
      <w:bookmarkEnd w:id="11"/>
      <w:r>
        <w:t>ASPIRE SYSTEMS | Module Lead</w:t>
      </w:r>
    </w:p>
    <w:p w14:paraId="4306062D" w14:textId="77777777" w:rsidR="00582D9B" w:rsidRDefault="00000000">
      <w:pPr>
        <w:pStyle w:val="FirstParagraph"/>
      </w:pPr>
      <w:r>
        <w:rPr>
          <w:b/>
          <w:bCs/>
        </w:rPr>
        <w:t>2016 – 2017</w:t>
      </w:r>
    </w:p>
    <w:p w14:paraId="5927BEC4" w14:textId="77777777" w:rsidR="00582D9B" w:rsidRDefault="00000000">
      <w:pPr>
        <w:pStyle w:val="Compact"/>
        <w:numPr>
          <w:ilvl w:val="0"/>
          <w:numId w:val="10"/>
        </w:numPr>
      </w:pPr>
      <w:r>
        <w:t>Led full stack development for enterprise insurance platforms.</w:t>
      </w:r>
    </w:p>
    <w:p w14:paraId="64CE5DE9" w14:textId="77777777" w:rsidR="00582D9B" w:rsidRDefault="00000000">
      <w:pPr>
        <w:pStyle w:val="Compact"/>
        <w:numPr>
          <w:ilvl w:val="0"/>
          <w:numId w:val="10"/>
        </w:numPr>
      </w:pPr>
      <w:r>
        <w:t xml:space="preserve">Delivered </w:t>
      </w:r>
      <w:r>
        <w:rPr>
          <w:b/>
          <w:bCs/>
        </w:rPr>
        <w:t>scalable and maintainable systems</w:t>
      </w:r>
      <w:r>
        <w:t xml:space="preserve"> aligned with business requirements.</w:t>
      </w:r>
    </w:p>
    <w:p w14:paraId="5BF5A562" w14:textId="77777777" w:rsidR="00582D9B" w:rsidRDefault="00000000">
      <w:r>
        <w:pict w14:anchorId="1C231354">
          <v:rect id="_x0000_i1031" style="width:0;height:1.5pt" o:hralign="center" o:hrstd="t" o:hr="t"/>
        </w:pict>
      </w:r>
    </w:p>
    <w:p w14:paraId="79D69676" w14:textId="77777777" w:rsidR="00582D9B" w:rsidRDefault="00000000">
      <w:pPr>
        <w:pStyle w:val="Heading3"/>
      </w:pPr>
      <w:bookmarkStart w:id="13" w:name="photon-interactive-module-lead"/>
      <w:bookmarkEnd w:id="12"/>
      <w:r>
        <w:t>PHOTON INTERACTIVE | Module Lead</w:t>
      </w:r>
    </w:p>
    <w:p w14:paraId="3857225B" w14:textId="77777777" w:rsidR="00582D9B" w:rsidRDefault="00000000">
      <w:pPr>
        <w:pStyle w:val="FirstParagraph"/>
      </w:pPr>
      <w:r>
        <w:rPr>
          <w:b/>
          <w:bCs/>
        </w:rPr>
        <w:t>2012 – 2016</w:t>
      </w:r>
    </w:p>
    <w:p w14:paraId="01CDCFB5" w14:textId="77777777" w:rsidR="00582D9B" w:rsidRDefault="00000000">
      <w:pPr>
        <w:pStyle w:val="Compact"/>
        <w:numPr>
          <w:ilvl w:val="0"/>
          <w:numId w:val="11"/>
        </w:numPr>
      </w:pPr>
      <w:r>
        <w:t>Developed enterprise applications using React and AngularJS.</w:t>
      </w:r>
    </w:p>
    <w:p w14:paraId="4FA613A4" w14:textId="77777777" w:rsidR="00582D9B" w:rsidRDefault="00000000">
      <w:pPr>
        <w:pStyle w:val="Compact"/>
        <w:numPr>
          <w:ilvl w:val="0"/>
          <w:numId w:val="11"/>
        </w:numPr>
      </w:pPr>
      <w:r>
        <w:t>Built reusable components and scalable UI architectures.</w:t>
      </w:r>
    </w:p>
    <w:p w14:paraId="314C5FF6" w14:textId="77777777" w:rsidR="00582D9B" w:rsidRDefault="00000000">
      <w:r>
        <w:pict w14:anchorId="08A9305C">
          <v:rect id="_x0000_i1032" style="width:0;height:1.5pt" o:hralign="center" o:hrstd="t" o:hr="t"/>
        </w:pict>
      </w:r>
    </w:p>
    <w:p w14:paraId="5A0A21A1" w14:textId="77777777" w:rsidR="00582D9B" w:rsidRDefault="00000000">
      <w:pPr>
        <w:pStyle w:val="Heading3"/>
      </w:pPr>
      <w:bookmarkStart w:id="14" w:name="X07e1b7d7fb652c1d9fbea9f4746d87dc2e8a3f7"/>
      <w:bookmarkEnd w:id="13"/>
      <w:r>
        <w:t>WIPRO TECHNOLOGIES | Senior Software Engineer</w:t>
      </w:r>
    </w:p>
    <w:p w14:paraId="51B8FF58" w14:textId="77777777" w:rsidR="00582D9B" w:rsidRDefault="00000000">
      <w:pPr>
        <w:pStyle w:val="FirstParagraph"/>
      </w:pPr>
      <w:r>
        <w:rPr>
          <w:b/>
          <w:bCs/>
        </w:rPr>
        <w:t>2010 – 2012</w:t>
      </w:r>
    </w:p>
    <w:p w14:paraId="4128B55A" w14:textId="77777777" w:rsidR="00582D9B" w:rsidRDefault="00000000">
      <w:pPr>
        <w:pStyle w:val="Compact"/>
        <w:numPr>
          <w:ilvl w:val="0"/>
          <w:numId w:val="12"/>
        </w:numPr>
      </w:pPr>
      <w:r>
        <w:t>Developed enterprise applications using C#, ASP.NET, and JavaScript.</w:t>
      </w:r>
    </w:p>
    <w:p w14:paraId="51C20421" w14:textId="77777777" w:rsidR="00582D9B" w:rsidRDefault="00000000">
      <w:pPr>
        <w:pStyle w:val="Compact"/>
        <w:numPr>
          <w:ilvl w:val="0"/>
          <w:numId w:val="12"/>
        </w:numPr>
      </w:pPr>
      <w:r>
        <w:t>Improved application performance and production stability.</w:t>
      </w:r>
    </w:p>
    <w:p w14:paraId="1B2535F0" w14:textId="77777777" w:rsidR="00582D9B" w:rsidRDefault="00000000">
      <w:r>
        <w:pict w14:anchorId="5DB0E30B">
          <v:rect id="_x0000_i1033" style="width:0;height:1.5pt" o:hralign="center" o:hrstd="t" o:hr="t"/>
        </w:pict>
      </w:r>
    </w:p>
    <w:p w14:paraId="7D930AC1" w14:textId="77777777" w:rsidR="00582D9B" w:rsidRDefault="00000000">
      <w:pPr>
        <w:pStyle w:val="Heading3"/>
      </w:pPr>
      <w:bookmarkStart w:id="15" w:name="isoft-software-engineer"/>
      <w:bookmarkEnd w:id="14"/>
      <w:r>
        <w:t>ISOFT | Software Engineer</w:t>
      </w:r>
    </w:p>
    <w:p w14:paraId="0D1094C3" w14:textId="77777777" w:rsidR="00582D9B" w:rsidRDefault="00000000">
      <w:pPr>
        <w:pStyle w:val="FirstParagraph"/>
      </w:pPr>
      <w:r>
        <w:rPr>
          <w:b/>
          <w:bCs/>
        </w:rPr>
        <w:t>2008 – 2010</w:t>
      </w:r>
    </w:p>
    <w:p w14:paraId="5027C00D" w14:textId="77777777" w:rsidR="00582D9B" w:rsidRDefault="00000000">
      <w:pPr>
        <w:pStyle w:val="Compact"/>
        <w:numPr>
          <w:ilvl w:val="0"/>
          <w:numId w:val="13"/>
        </w:numPr>
      </w:pPr>
      <w:r>
        <w:lastRenderedPageBreak/>
        <w:t>Contributed to development of large-scale healthcare systems.</w:t>
      </w:r>
    </w:p>
    <w:p w14:paraId="1FFF89F1" w14:textId="77777777" w:rsidR="00582D9B" w:rsidRDefault="00000000">
      <w:r>
        <w:pict w14:anchorId="6603063B">
          <v:rect id="_x0000_i1034" style="width:0;height:1.5pt" o:hralign="center" o:hrstd="t" o:hr="t"/>
        </w:pict>
      </w:r>
    </w:p>
    <w:p w14:paraId="295BA683" w14:textId="77777777" w:rsidR="00582D9B" w:rsidRDefault="00000000">
      <w:pPr>
        <w:pStyle w:val="Heading2"/>
      </w:pPr>
      <w:bookmarkStart w:id="16" w:name="key-achievements"/>
      <w:bookmarkEnd w:id="8"/>
      <w:bookmarkEnd w:id="15"/>
      <w:r>
        <w:t>KEY ACHIEVEMENTS</w:t>
      </w:r>
    </w:p>
    <w:p w14:paraId="3C0FBFC4" w14:textId="77777777" w:rsidR="00582D9B" w:rsidRDefault="00000000">
      <w:pPr>
        <w:pStyle w:val="Compact"/>
        <w:numPr>
          <w:ilvl w:val="0"/>
          <w:numId w:val="14"/>
        </w:numPr>
      </w:pPr>
      <w:r>
        <w:t xml:space="preserve">Delivered </w:t>
      </w:r>
      <w:r>
        <w:rPr>
          <w:b/>
          <w:bCs/>
        </w:rPr>
        <w:t>scalable SaaS and distributed systems</w:t>
      </w:r>
      <w:r>
        <w:t xml:space="preserve"> supporting global users.</w:t>
      </w:r>
    </w:p>
    <w:p w14:paraId="433C8351" w14:textId="77777777" w:rsidR="00582D9B" w:rsidRDefault="00000000">
      <w:pPr>
        <w:pStyle w:val="Compact"/>
        <w:numPr>
          <w:ilvl w:val="0"/>
          <w:numId w:val="14"/>
        </w:numPr>
      </w:pPr>
      <w:r>
        <w:t xml:space="preserve">Improved system performance by </w:t>
      </w:r>
      <w:r>
        <w:rPr>
          <w:b/>
          <w:bCs/>
        </w:rPr>
        <w:t>over 90%</w:t>
      </w:r>
      <w:r>
        <w:t xml:space="preserve"> using performance engineering techniques.</w:t>
      </w:r>
    </w:p>
    <w:p w14:paraId="03868E59" w14:textId="77777777" w:rsidR="00582D9B" w:rsidRDefault="00000000">
      <w:pPr>
        <w:pStyle w:val="Compact"/>
        <w:numPr>
          <w:ilvl w:val="0"/>
          <w:numId w:val="14"/>
        </w:numPr>
      </w:pPr>
      <w:r>
        <w:t xml:space="preserve">Built and maintained </w:t>
      </w:r>
      <w:r>
        <w:rPr>
          <w:b/>
          <w:bCs/>
        </w:rPr>
        <w:t>robust CI/CD pipelines</w:t>
      </w:r>
      <w:r>
        <w:t xml:space="preserve"> enabling continuous delivery.</w:t>
      </w:r>
    </w:p>
    <w:p w14:paraId="5C0FB097" w14:textId="77777777" w:rsidR="00582D9B" w:rsidRDefault="00000000">
      <w:pPr>
        <w:pStyle w:val="Compact"/>
        <w:numPr>
          <w:ilvl w:val="0"/>
          <w:numId w:val="14"/>
        </w:numPr>
      </w:pPr>
      <w:r>
        <w:t xml:space="preserve">Led teams to deliver </w:t>
      </w:r>
      <w:r>
        <w:rPr>
          <w:b/>
          <w:bCs/>
        </w:rPr>
        <w:t>high-quality, production-grade systems</w:t>
      </w:r>
      <w:r>
        <w:t>.</w:t>
      </w:r>
    </w:p>
    <w:p w14:paraId="60F67CE6" w14:textId="77777777" w:rsidR="00582D9B" w:rsidRDefault="00000000">
      <w:r>
        <w:pict w14:anchorId="1D12F6E1">
          <v:rect id="_x0000_i1035" style="width:0;height:1.5pt" o:hralign="center" o:hrstd="t" o:hr="t"/>
        </w:pict>
      </w:r>
    </w:p>
    <w:p w14:paraId="6B2280E8" w14:textId="77777777" w:rsidR="00582D9B" w:rsidRDefault="00000000">
      <w:pPr>
        <w:pStyle w:val="Heading2"/>
      </w:pPr>
      <w:bookmarkStart w:id="17" w:name="role-alignment"/>
      <w:bookmarkEnd w:id="16"/>
      <w:r>
        <w:t>ROLE ALIGNMENT</w:t>
      </w:r>
    </w:p>
    <w:p w14:paraId="25B84011" w14:textId="77777777" w:rsidR="00582D9B" w:rsidRDefault="00000000">
      <w:pPr>
        <w:pStyle w:val="FirstParagraph"/>
      </w:pPr>
      <w:r>
        <w:t>Targeting roles involving:</w:t>
      </w:r>
    </w:p>
    <w:p w14:paraId="287E825A" w14:textId="77777777" w:rsidR="00582D9B" w:rsidRDefault="00000000">
      <w:pPr>
        <w:pStyle w:val="Compact"/>
        <w:numPr>
          <w:ilvl w:val="0"/>
          <w:numId w:val="15"/>
        </w:numPr>
      </w:pPr>
      <w:r>
        <w:t>Senior Software Engineer / Tech Lead</w:t>
      </w:r>
    </w:p>
    <w:p w14:paraId="185B76B0" w14:textId="77777777" w:rsidR="00582D9B" w:rsidRDefault="00000000">
      <w:pPr>
        <w:pStyle w:val="Compact"/>
        <w:numPr>
          <w:ilvl w:val="0"/>
          <w:numId w:val="15"/>
        </w:numPr>
      </w:pPr>
      <w:r>
        <w:t>Backend &amp; Platform Engineering</w:t>
      </w:r>
    </w:p>
    <w:p w14:paraId="07E4F610" w14:textId="77777777" w:rsidR="00582D9B" w:rsidRDefault="00000000">
      <w:pPr>
        <w:pStyle w:val="Compact"/>
        <w:numPr>
          <w:ilvl w:val="0"/>
          <w:numId w:val="15"/>
        </w:numPr>
      </w:pPr>
      <w:r>
        <w:t>Distributed systems, scalable SaaS architectures</w:t>
      </w:r>
    </w:p>
    <w:p w14:paraId="75C07929" w14:textId="77777777" w:rsidR="00582D9B" w:rsidRDefault="00000000">
      <w:r>
        <w:pict w14:anchorId="7B95C95C">
          <v:rect id="_x0000_i1036" style="width:0;height:1.5pt" o:hralign="center" o:hrstd="t" o:hr="t"/>
        </w:pict>
      </w:r>
    </w:p>
    <w:p w14:paraId="73F50052" w14:textId="77777777" w:rsidR="00582D9B" w:rsidRDefault="00000000">
      <w:pPr>
        <w:pStyle w:val="Heading2"/>
      </w:pPr>
      <w:bookmarkStart w:id="18" w:name="additional-strengths"/>
      <w:bookmarkEnd w:id="17"/>
      <w:r>
        <w:t>ADDITIONAL STRENGTHS</w:t>
      </w:r>
    </w:p>
    <w:p w14:paraId="191A2F52" w14:textId="77777777" w:rsidR="00582D9B" w:rsidRDefault="00000000">
      <w:pPr>
        <w:pStyle w:val="Compact"/>
        <w:numPr>
          <w:ilvl w:val="0"/>
          <w:numId w:val="16"/>
        </w:numPr>
      </w:pPr>
      <w:r>
        <w:t>Strong ownership mindset: accountable from development through production</w:t>
      </w:r>
    </w:p>
    <w:p w14:paraId="1C961510" w14:textId="77777777" w:rsidR="00582D9B" w:rsidRDefault="00000000">
      <w:pPr>
        <w:pStyle w:val="Compact"/>
        <w:numPr>
          <w:ilvl w:val="0"/>
          <w:numId w:val="16"/>
        </w:numPr>
      </w:pPr>
      <w:r>
        <w:t>Effective communicator: simplifies complex technical concepts</w:t>
      </w:r>
    </w:p>
    <w:p w14:paraId="44B2CA19" w14:textId="77777777" w:rsidR="00582D9B" w:rsidRDefault="00000000">
      <w:pPr>
        <w:pStyle w:val="Compact"/>
        <w:numPr>
          <w:ilvl w:val="0"/>
          <w:numId w:val="16"/>
        </w:numPr>
      </w:pPr>
      <w:r>
        <w:t>Collaborative leader: mentors teams and drives engineering excellence</w:t>
      </w:r>
    </w:p>
    <w:p w14:paraId="19FFFF45" w14:textId="77777777" w:rsidR="00582D9B" w:rsidRDefault="00000000">
      <w:r>
        <w:pict w14:anchorId="3C5AD465">
          <v:rect id="_x0000_i1037" style="width:0;height:1.5pt" o:hralign="center" o:hrstd="t" o:hr="t"/>
        </w:pict>
      </w:r>
    </w:p>
    <w:p w14:paraId="0CF0B9E9" w14:textId="77777777" w:rsidR="00582D9B" w:rsidRDefault="00000000">
      <w:pPr>
        <w:pStyle w:val="FirstParagraph"/>
      </w:pPr>
      <w:r>
        <w:rPr>
          <w:b/>
          <w:bCs/>
        </w:rPr>
        <w:t>Note:</w:t>
      </w:r>
      <w:r>
        <w:t xml:space="preserve"> Open to roles requiring hands-on technical leadership, backend system design, and scalable cloud-native architecture.</w:t>
      </w:r>
      <w:bookmarkEnd w:id="0"/>
      <w:bookmarkEnd w:id="18"/>
    </w:p>
    <w:sectPr w:rsidR="00582D9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AE87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8022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61017779">
    <w:abstractNumId w:val="0"/>
  </w:num>
  <w:num w:numId="2" w16cid:durableId="1320115598">
    <w:abstractNumId w:val="1"/>
  </w:num>
  <w:num w:numId="3" w16cid:durableId="1357582689">
    <w:abstractNumId w:val="1"/>
  </w:num>
  <w:num w:numId="4" w16cid:durableId="7298144">
    <w:abstractNumId w:val="1"/>
  </w:num>
  <w:num w:numId="5" w16cid:durableId="791678904">
    <w:abstractNumId w:val="1"/>
  </w:num>
  <w:num w:numId="6" w16cid:durableId="1285500960">
    <w:abstractNumId w:val="1"/>
  </w:num>
  <w:num w:numId="7" w16cid:durableId="926234946">
    <w:abstractNumId w:val="1"/>
  </w:num>
  <w:num w:numId="8" w16cid:durableId="1219511506">
    <w:abstractNumId w:val="1"/>
  </w:num>
  <w:num w:numId="9" w16cid:durableId="1562134744">
    <w:abstractNumId w:val="1"/>
  </w:num>
  <w:num w:numId="10" w16cid:durableId="2006743332">
    <w:abstractNumId w:val="1"/>
  </w:num>
  <w:num w:numId="11" w16cid:durableId="813639196">
    <w:abstractNumId w:val="1"/>
  </w:num>
  <w:num w:numId="12" w16cid:durableId="473177231">
    <w:abstractNumId w:val="1"/>
  </w:num>
  <w:num w:numId="13" w16cid:durableId="25064654">
    <w:abstractNumId w:val="1"/>
  </w:num>
  <w:num w:numId="14" w16cid:durableId="856580679">
    <w:abstractNumId w:val="1"/>
  </w:num>
  <w:num w:numId="15" w16cid:durableId="1496649918">
    <w:abstractNumId w:val="1"/>
  </w:num>
  <w:num w:numId="16" w16cid:durableId="829638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D9B"/>
    <w:rsid w:val="0035527B"/>
    <w:rsid w:val="00582D9B"/>
    <w:rsid w:val="008A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26BD"/>
  <w15:docId w15:val="{FCAE7D32-C6EC-47D6-A62B-3FF5FB1F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kesavan nil</cp:lastModifiedBy>
  <cp:revision>2</cp:revision>
  <dcterms:created xsi:type="dcterms:W3CDTF">2026-04-14T07:50:00Z</dcterms:created>
  <dcterms:modified xsi:type="dcterms:W3CDTF">2026-04-14T07:50:00Z</dcterms:modified>
</cp:coreProperties>
</file>