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5066" w14:textId="7FD20059" w:rsidR="006340C3" w:rsidRDefault="006340C3" w:rsidP="006340C3">
      <w:r>
        <w:t>EXERCISE NO:1</w:t>
      </w:r>
      <w:r w:rsidR="002B140C">
        <w:t>4</w:t>
      </w:r>
    </w:p>
    <w:p w14:paraId="25012855" w14:textId="77777777" w:rsidR="006340C3" w:rsidRDefault="006340C3" w:rsidP="006340C3">
      <w:pPr>
        <w:pBdr>
          <w:bottom w:val="single" w:sz="6" w:space="1" w:color="auto"/>
        </w:pBdr>
      </w:pPr>
      <w:r>
        <w:t>DATE:20/11/2020</w:t>
      </w:r>
    </w:p>
    <w:p w14:paraId="3874FF19" w14:textId="77777777" w:rsidR="006340C3" w:rsidRDefault="006340C3" w:rsidP="006340C3">
      <w:r>
        <w:t xml:space="preserve">AIM:  </w:t>
      </w:r>
    </w:p>
    <w:p w14:paraId="7B6B4116" w14:textId="7219C307" w:rsidR="006340C3" w:rsidRDefault="006340C3" w:rsidP="006340C3">
      <w:pPr>
        <w:pStyle w:val="NormalWeb"/>
        <w:spacing w:before="0" w:beforeAutospacing="0" w:after="150" w:afterAutospacing="0"/>
      </w:pPr>
      <w:r>
        <w:t xml:space="preserve">To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class to find validity of a string of parentheses.</w:t>
      </w:r>
    </w:p>
    <w:p w14:paraId="0B7991AD" w14:textId="3E931D11" w:rsidR="006340C3" w:rsidRDefault="006340C3" w:rsidP="006340C3">
      <w:r>
        <w:t>PROGRAM:</w:t>
      </w:r>
    </w:p>
    <w:p w14:paraId="6FFE2D7B" w14:textId="77777777" w:rsidR="006340C3" w:rsidRDefault="006340C3" w:rsidP="006340C3">
      <w:r>
        <w:t>class validity:</w:t>
      </w:r>
    </w:p>
    <w:p w14:paraId="0523A92B" w14:textId="77777777" w:rsidR="006340C3" w:rsidRDefault="006340C3" w:rsidP="006340C3">
      <w:r>
        <w:t xml:space="preserve">    def f(str):</w:t>
      </w:r>
    </w:p>
    <w:p w14:paraId="441D963C" w14:textId="77777777" w:rsidR="006340C3" w:rsidRDefault="006340C3" w:rsidP="006340C3">
      <w:r>
        <w:t xml:space="preserve">        a</w:t>
      </w:r>
      <w:proofErr w:type="gramStart"/>
      <w:r>
        <w:t>=[</w:t>
      </w:r>
      <w:proofErr w:type="gramEnd"/>
      <w:r>
        <w:t>'()','{}','[]']</w:t>
      </w:r>
    </w:p>
    <w:p w14:paraId="3E195DCE" w14:textId="77777777" w:rsidR="006340C3" w:rsidRDefault="006340C3" w:rsidP="006340C3">
      <w:r>
        <w:t xml:space="preserve">        while </w:t>
      </w:r>
      <w:proofErr w:type="gramStart"/>
      <w:r>
        <w:t>any(</w:t>
      </w:r>
      <w:proofErr w:type="gramEnd"/>
      <w:r>
        <w:t>i in str for i in a ):</w:t>
      </w:r>
    </w:p>
    <w:p w14:paraId="6E3071CA" w14:textId="77777777" w:rsidR="006340C3" w:rsidRDefault="006340C3" w:rsidP="006340C3">
      <w:r>
        <w:t xml:space="preserve">            for j in a:</w:t>
      </w:r>
    </w:p>
    <w:p w14:paraId="538A36F0" w14:textId="77777777" w:rsidR="006340C3" w:rsidRDefault="006340C3" w:rsidP="006340C3">
      <w:r>
        <w:t xml:space="preserve">                str=</w:t>
      </w:r>
      <w:proofErr w:type="gramStart"/>
      <w:r>
        <w:t>str.replace</w:t>
      </w:r>
      <w:proofErr w:type="gramEnd"/>
      <w:r>
        <w:t>(j,'')</w:t>
      </w:r>
    </w:p>
    <w:p w14:paraId="786A6608" w14:textId="77777777" w:rsidR="006340C3" w:rsidRDefault="006340C3" w:rsidP="006340C3">
      <w:r>
        <w:t xml:space="preserve">        return not str</w:t>
      </w:r>
    </w:p>
    <w:p w14:paraId="24D940BC" w14:textId="77777777" w:rsidR="006340C3" w:rsidRDefault="006340C3" w:rsidP="006340C3">
      <w:r>
        <w:t>s=</w:t>
      </w:r>
      <w:proofErr w:type="gramStart"/>
      <w:r>
        <w:t>input(</w:t>
      </w:r>
      <w:proofErr w:type="gramEnd"/>
      <w:r>
        <w:t>)</w:t>
      </w:r>
    </w:p>
    <w:p w14:paraId="3D9541A4" w14:textId="77777777" w:rsidR="006340C3" w:rsidRDefault="006340C3" w:rsidP="006340C3">
      <w:r>
        <w:t>if(</w:t>
      </w:r>
      <w:proofErr w:type="gramStart"/>
      <w:r>
        <w:t>validity.f</w:t>
      </w:r>
      <w:proofErr w:type="gramEnd"/>
      <w:r>
        <w:t>(s)):</w:t>
      </w:r>
    </w:p>
    <w:p w14:paraId="22040626" w14:textId="77777777" w:rsidR="006340C3" w:rsidRDefault="006340C3" w:rsidP="006340C3">
      <w:r>
        <w:t xml:space="preserve">    print("valid")</w:t>
      </w:r>
    </w:p>
    <w:p w14:paraId="0F6CA3EB" w14:textId="77777777" w:rsidR="006340C3" w:rsidRDefault="006340C3" w:rsidP="006340C3">
      <w:r>
        <w:t>else:</w:t>
      </w:r>
    </w:p>
    <w:p w14:paraId="2CCEFBC1" w14:textId="55D9261E" w:rsidR="006340C3" w:rsidRDefault="006340C3" w:rsidP="006340C3">
      <w:r>
        <w:t xml:space="preserve">    print("invalid")</w:t>
      </w:r>
    </w:p>
    <w:p w14:paraId="1E36FCF6" w14:textId="77777777" w:rsidR="006340C3" w:rsidRDefault="006340C3" w:rsidP="006340C3"/>
    <w:p w14:paraId="51D65A36" w14:textId="06982C23" w:rsidR="006340C3" w:rsidRDefault="006340C3" w:rsidP="006340C3">
      <w:r>
        <w:t>LINK:</w:t>
      </w:r>
    </w:p>
    <w:p w14:paraId="274FA495" w14:textId="57C5EC72" w:rsidR="006340C3" w:rsidRDefault="002B140C" w:rsidP="006340C3">
      <w:hyperlink r:id="rId4" w:history="1">
        <w:r w:rsidR="006340C3" w:rsidRPr="0048293F">
          <w:rPr>
            <w:rStyle w:val="Hyperlink"/>
          </w:rPr>
          <w:t>http://103.53.53.18/mod/vpl/forms/edit.php?id=327&amp;userid=1678</w:t>
        </w:r>
      </w:hyperlink>
    </w:p>
    <w:p w14:paraId="3569AF3D" w14:textId="5F0CC879" w:rsidR="006340C3" w:rsidRDefault="006340C3" w:rsidP="006340C3">
      <w:r>
        <w:t>OUTPUT:</w:t>
      </w:r>
    </w:p>
    <w:p w14:paraId="0873BBDA" w14:textId="500C8AF3" w:rsidR="006340C3" w:rsidRDefault="006340C3" w:rsidP="006340C3">
      <w:r>
        <w:rPr>
          <w:noProof/>
        </w:rPr>
        <w:drawing>
          <wp:inline distT="0" distB="0" distL="0" distR="0" wp14:anchorId="0C3B5FAD" wp14:editId="05964DD6">
            <wp:extent cx="29908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7919" w14:textId="236B769E" w:rsidR="006340C3" w:rsidRDefault="006340C3" w:rsidP="006340C3"/>
    <w:p w14:paraId="395687ED" w14:textId="77777777" w:rsidR="006340C3" w:rsidRDefault="006340C3" w:rsidP="006340C3">
      <w:r>
        <w:t>RESULT:</w:t>
      </w:r>
    </w:p>
    <w:p w14:paraId="47A972C1" w14:textId="153FB9C6" w:rsidR="006340C3" w:rsidRDefault="006340C3" w:rsidP="006340C3">
      <w:pPr>
        <w:pStyle w:val="NormalWeb"/>
        <w:spacing w:before="0" w:beforeAutospacing="0" w:after="150" w:afterAutospacing="0"/>
      </w:pPr>
      <w:r>
        <w:t xml:space="preserve">Hence ,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the Python class to find validity of a string of parentheses is printed.</w:t>
      </w:r>
    </w:p>
    <w:p w14:paraId="4AA41FEB" w14:textId="77777777" w:rsidR="006340C3" w:rsidRDefault="006340C3" w:rsidP="006340C3"/>
    <w:p w14:paraId="156950FE" w14:textId="77777777" w:rsidR="006340C3" w:rsidRPr="00BA7481" w:rsidRDefault="006340C3" w:rsidP="006340C3">
      <w:pPr>
        <w:rPr>
          <w:b/>
          <w:bCs/>
        </w:rPr>
      </w:pPr>
    </w:p>
    <w:p w14:paraId="0454D2DB" w14:textId="77777777" w:rsidR="006340C3" w:rsidRDefault="006340C3" w:rsidP="006340C3"/>
    <w:p w14:paraId="00E0AA20" w14:textId="77777777" w:rsidR="00CD2BB8" w:rsidRDefault="00CD2BB8"/>
    <w:sectPr w:rsidR="00CD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C3"/>
    <w:rsid w:val="002B140C"/>
    <w:rsid w:val="006340C3"/>
    <w:rsid w:val="00C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8AE"/>
  <w15:chartTrackingRefBased/>
  <w15:docId w15:val="{58625602-1EBD-47CF-B9C9-5909F06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0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7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2020-11-20T06:19:00Z</dcterms:created>
  <dcterms:modified xsi:type="dcterms:W3CDTF">2020-11-22T07:43:00Z</dcterms:modified>
</cp:coreProperties>
</file>