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78F5" w14:textId="7953D0AB" w:rsidR="00FD636D" w:rsidRPr="000E13B3" w:rsidRDefault="00FD636D" w:rsidP="00FD636D">
      <w:pPr>
        <w:rPr>
          <w:b/>
          <w:bCs/>
        </w:rPr>
      </w:pPr>
      <w:r>
        <w:rPr>
          <w:b/>
          <w:bCs/>
          <w:i/>
          <w:iCs/>
        </w:rPr>
        <w:t xml:space="preserve">                  </w:t>
      </w:r>
    </w:p>
    <w:tbl>
      <w:tblPr>
        <w:tblW w:w="8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6097"/>
      </w:tblGrid>
      <w:tr w:rsidR="00FD636D" w:rsidRPr="000E13B3" w14:paraId="331F5D74" w14:textId="77777777" w:rsidTr="00D43B0F">
        <w:trPr>
          <w:trHeight w:val="38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022D282C" w14:textId="77777777" w:rsidR="00FD636D" w:rsidRPr="000E13B3" w:rsidRDefault="00FD636D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Student Name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D94F" w14:textId="77777777" w:rsidR="00FD636D" w:rsidRPr="000E13B3" w:rsidRDefault="00FD636D" w:rsidP="00D43B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KESAVARTHINI.K</w:t>
            </w:r>
          </w:p>
        </w:tc>
      </w:tr>
      <w:tr w:rsidR="00FD636D" w:rsidRPr="000E13B3" w14:paraId="58D2073F" w14:textId="77777777" w:rsidTr="00D43B0F">
        <w:trPr>
          <w:trHeight w:val="39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55510CFF" w14:textId="77777777" w:rsidR="00FD636D" w:rsidRPr="000E13B3" w:rsidRDefault="00FD636D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Register Number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7505" w14:textId="77777777" w:rsidR="00FD636D" w:rsidRPr="000E13B3" w:rsidRDefault="00FD636D" w:rsidP="00D43B0F">
            <w:pPr>
              <w:rPr>
                <w:b/>
                <w:bCs/>
              </w:rPr>
            </w:pPr>
            <w:r>
              <w:rPr>
                <w:b/>
                <w:bCs/>
              </w:rPr>
              <w:t>TU6253210211029</w:t>
            </w:r>
          </w:p>
        </w:tc>
      </w:tr>
      <w:tr w:rsidR="00FD636D" w:rsidRPr="000E13B3" w14:paraId="395DDC5E" w14:textId="77777777" w:rsidTr="00D43B0F">
        <w:trPr>
          <w:trHeight w:val="38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0C6CF234" w14:textId="77777777" w:rsidR="00FD636D" w:rsidRPr="000E13B3" w:rsidRDefault="00FD636D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Project Title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46119" w14:textId="3BE21497" w:rsidR="00FD636D" w:rsidRPr="000E13B3" w:rsidRDefault="00FD636D" w:rsidP="00D43B0F">
            <w:pPr>
              <w:rPr>
                <w:b/>
                <w:bCs/>
              </w:rPr>
            </w:pPr>
            <w:r w:rsidRPr="00FD636D">
              <w:rPr>
                <w:b/>
                <w:bCs/>
              </w:rPr>
              <w:t>Dynamic Portfolio Risk Arbitrage &amp; Value-at-Risk (</w:t>
            </w:r>
            <w:proofErr w:type="spellStart"/>
            <w:r w:rsidRPr="00FD636D">
              <w:rPr>
                <w:b/>
                <w:bCs/>
              </w:rPr>
              <w:t>VaR</w:t>
            </w:r>
            <w:proofErr w:type="spellEnd"/>
            <w:r w:rsidRPr="00FD636D">
              <w:rPr>
                <w:b/>
                <w:bCs/>
              </w:rPr>
              <w:t xml:space="preserve">) Monte Carlo Simulator  </w:t>
            </w:r>
          </w:p>
        </w:tc>
      </w:tr>
      <w:tr w:rsidR="00FD636D" w:rsidRPr="000E13B3" w14:paraId="4149BAA6" w14:textId="77777777" w:rsidTr="00D43B0F">
        <w:trPr>
          <w:trHeight w:val="39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60DBC548" w14:textId="77777777" w:rsidR="00FD636D" w:rsidRPr="000E13B3" w:rsidRDefault="00FD636D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Week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51C4" w14:textId="7BC5A254" w:rsidR="00FD636D" w:rsidRPr="000E13B3" w:rsidRDefault="00FD636D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5</w:t>
            </w:r>
          </w:p>
        </w:tc>
      </w:tr>
    </w:tbl>
    <w:p w14:paraId="448A421A" w14:textId="77777777" w:rsidR="00FD636D" w:rsidRDefault="00FD636D" w:rsidP="00FD636D">
      <w:pPr>
        <w:rPr>
          <w:b/>
          <w:bCs/>
        </w:rPr>
      </w:pPr>
    </w:p>
    <w:p w14:paraId="53BDCC2C" w14:textId="36777776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Week 5 – Business Analytics</w:t>
      </w:r>
    </w:p>
    <w:p w14:paraId="12BD57BD" w14:textId="77777777" w:rsidR="00FD636D" w:rsidRDefault="00FD636D" w:rsidP="00FD636D">
      <w:pPr>
        <w:rPr>
          <w:b/>
          <w:bCs/>
        </w:rPr>
      </w:pPr>
    </w:p>
    <w:p w14:paraId="4325A9EC" w14:textId="6B3CB374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1. Objective</w:t>
      </w:r>
    </w:p>
    <w:p w14:paraId="16F48C48" w14:textId="77777777" w:rsidR="00FD636D" w:rsidRPr="00FD636D" w:rsidRDefault="00FD636D" w:rsidP="00FD636D">
      <w:pPr>
        <w:numPr>
          <w:ilvl w:val="0"/>
          <w:numId w:val="1"/>
        </w:numPr>
      </w:pPr>
      <w:proofErr w:type="spellStart"/>
      <w:r w:rsidRPr="00FD636D">
        <w:t>Analyze</w:t>
      </w:r>
      <w:proofErr w:type="spellEnd"/>
      <w:r w:rsidRPr="00FD636D">
        <w:t xml:space="preserve"> investment portfolio performance. </w:t>
      </w:r>
    </w:p>
    <w:p w14:paraId="3EB6512A" w14:textId="77777777" w:rsidR="00FD636D" w:rsidRPr="00FD636D" w:rsidRDefault="00FD636D" w:rsidP="00FD636D">
      <w:pPr>
        <w:numPr>
          <w:ilvl w:val="0"/>
          <w:numId w:val="1"/>
        </w:numPr>
      </w:pPr>
      <w:r w:rsidRPr="00FD636D">
        <w:t xml:space="preserve">Measure portfolio risk using </w:t>
      </w:r>
      <w:proofErr w:type="spellStart"/>
      <w:r w:rsidRPr="00FD636D">
        <w:rPr>
          <w:b/>
          <w:bCs/>
        </w:rPr>
        <w:t>VaR</w:t>
      </w:r>
      <w:r w:rsidRPr="00FD636D">
        <w:t>.</w:t>
      </w:r>
      <w:proofErr w:type="spellEnd"/>
      <w:r w:rsidRPr="00FD636D">
        <w:t xml:space="preserve"> </w:t>
      </w:r>
    </w:p>
    <w:p w14:paraId="73549C22" w14:textId="77777777" w:rsidR="00FD636D" w:rsidRPr="00FD636D" w:rsidRDefault="00FD636D" w:rsidP="00FD636D">
      <w:pPr>
        <w:numPr>
          <w:ilvl w:val="0"/>
          <w:numId w:val="1"/>
        </w:numPr>
      </w:pPr>
      <w:r w:rsidRPr="00FD636D">
        <w:t xml:space="preserve">Simulate possible future market conditions. </w:t>
      </w:r>
    </w:p>
    <w:p w14:paraId="0FF6C96D" w14:textId="77777777" w:rsidR="00FD636D" w:rsidRPr="00FD636D" w:rsidRDefault="00FD636D" w:rsidP="00FD636D">
      <w:pPr>
        <w:numPr>
          <w:ilvl w:val="0"/>
          <w:numId w:val="1"/>
        </w:numPr>
      </w:pPr>
      <w:r w:rsidRPr="00FD636D">
        <w:t xml:space="preserve">Support better investment decisions. </w:t>
      </w:r>
    </w:p>
    <w:p w14:paraId="099A24DB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2. Input Data</w:t>
      </w:r>
    </w:p>
    <w:p w14:paraId="79849942" w14:textId="77777777" w:rsidR="00FD636D" w:rsidRPr="00FD636D" w:rsidRDefault="00FD636D" w:rsidP="00FD636D">
      <w:r w:rsidRPr="00FD636D">
        <w:t>The system uses:</w:t>
      </w:r>
    </w:p>
    <w:p w14:paraId="6EF85F8D" w14:textId="77777777" w:rsidR="00FD636D" w:rsidRPr="00FD636D" w:rsidRDefault="00FD636D" w:rsidP="00FD636D">
      <w:pPr>
        <w:numPr>
          <w:ilvl w:val="0"/>
          <w:numId w:val="2"/>
        </w:numPr>
      </w:pPr>
      <w:r w:rsidRPr="00FD636D">
        <w:t xml:space="preserve">Stock prices </w:t>
      </w:r>
    </w:p>
    <w:p w14:paraId="497697B0" w14:textId="77777777" w:rsidR="00FD636D" w:rsidRPr="00FD636D" w:rsidRDefault="00FD636D" w:rsidP="00FD636D">
      <w:pPr>
        <w:numPr>
          <w:ilvl w:val="0"/>
          <w:numId w:val="2"/>
        </w:numPr>
      </w:pPr>
      <w:r w:rsidRPr="00FD636D">
        <w:t xml:space="preserve">Historical returns </w:t>
      </w:r>
    </w:p>
    <w:p w14:paraId="65A61154" w14:textId="77777777" w:rsidR="00FD636D" w:rsidRPr="00FD636D" w:rsidRDefault="00FD636D" w:rsidP="00FD636D">
      <w:pPr>
        <w:numPr>
          <w:ilvl w:val="0"/>
          <w:numId w:val="2"/>
        </w:numPr>
      </w:pPr>
      <w:r w:rsidRPr="00FD636D">
        <w:t xml:space="preserve">Trading volume </w:t>
      </w:r>
    </w:p>
    <w:p w14:paraId="2EF3ADEA" w14:textId="77777777" w:rsidR="00FD636D" w:rsidRPr="00FD636D" w:rsidRDefault="00FD636D" w:rsidP="00FD636D">
      <w:pPr>
        <w:numPr>
          <w:ilvl w:val="0"/>
          <w:numId w:val="2"/>
        </w:numPr>
      </w:pPr>
      <w:r w:rsidRPr="00FD636D">
        <w:t xml:space="preserve">Risk-free rate </w:t>
      </w:r>
    </w:p>
    <w:p w14:paraId="5563C126" w14:textId="77777777" w:rsidR="00FD636D" w:rsidRPr="00FD636D" w:rsidRDefault="00FD636D" w:rsidP="00FD636D">
      <w:pPr>
        <w:numPr>
          <w:ilvl w:val="0"/>
          <w:numId w:val="2"/>
        </w:numPr>
      </w:pPr>
      <w:r w:rsidRPr="00FD636D">
        <w:t xml:space="preserve">Asset weights </w:t>
      </w:r>
    </w:p>
    <w:p w14:paraId="6EF5B228" w14:textId="77777777" w:rsidR="00FD636D" w:rsidRPr="00FD636D" w:rsidRDefault="00FD636D" w:rsidP="00FD636D">
      <w:pPr>
        <w:numPr>
          <w:ilvl w:val="0"/>
          <w:numId w:val="2"/>
        </w:numPr>
        <w:rPr>
          <w:color w:val="0070C0"/>
        </w:rPr>
      </w:pPr>
      <w:r w:rsidRPr="00FD636D">
        <w:t xml:space="preserve">Market index data </w:t>
      </w:r>
    </w:p>
    <w:p w14:paraId="62C0A330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3. Asset Performance Analysis</w:t>
      </w:r>
    </w:p>
    <w:p w14:paraId="13414F9E" w14:textId="77777777" w:rsidR="00FD636D" w:rsidRPr="00FD636D" w:rsidRDefault="00FD636D" w:rsidP="00FD636D">
      <w:r w:rsidRPr="00FD636D">
        <w:t xml:space="preserve">The performance of each asset is </w:t>
      </w:r>
      <w:proofErr w:type="spellStart"/>
      <w:r w:rsidRPr="00FD636D">
        <w:t>analyzed</w:t>
      </w:r>
      <w:proofErr w:type="spellEnd"/>
      <w:r w:rsidRPr="00FD636D">
        <w:t xml:space="preserve"> using:</w:t>
      </w:r>
    </w:p>
    <w:p w14:paraId="4B981872" w14:textId="77777777" w:rsidR="00FD636D" w:rsidRPr="00FD636D" w:rsidRDefault="00FD636D" w:rsidP="00FD636D">
      <w:pPr>
        <w:numPr>
          <w:ilvl w:val="0"/>
          <w:numId w:val="3"/>
        </w:numPr>
      </w:pPr>
      <w:r w:rsidRPr="00FD636D">
        <w:t xml:space="preserve">Average return </w:t>
      </w:r>
    </w:p>
    <w:p w14:paraId="24EEA229" w14:textId="77777777" w:rsidR="00FD636D" w:rsidRPr="00FD636D" w:rsidRDefault="00FD636D" w:rsidP="00FD636D">
      <w:pPr>
        <w:numPr>
          <w:ilvl w:val="0"/>
          <w:numId w:val="3"/>
        </w:numPr>
      </w:pPr>
      <w:r w:rsidRPr="00FD636D">
        <w:t xml:space="preserve">Volatility </w:t>
      </w:r>
    </w:p>
    <w:p w14:paraId="71CFC314" w14:textId="77777777" w:rsidR="00FD636D" w:rsidRPr="00FD636D" w:rsidRDefault="00FD636D" w:rsidP="00FD636D">
      <w:pPr>
        <w:numPr>
          <w:ilvl w:val="0"/>
          <w:numId w:val="3"/>
        </w:numPr>
      </w:pPr>
      <w:r w:rsidRPr="00FD636D">
        <w:t xml:space="preserve">Historical price movement </w:t>
      </w:r>
    </w:p>
    <w:p w14:paraId="4A7BBB58" w14:textId="77777777" w:rsidR="00FD636D" w:rsidRPr="00FD636D" w:rsidRDefault="00FD636D" w:rsidP="00FD636D">
      <w:pPr>
        <w:numPr>
          <w:ilvl w:val="0"/>
          <w:numId w:val="3"/>
        </w:numPr>
      </w:pPr>
      <w:r w:rsidRPr="00FD636D">
        <w:t xml:space="preserve">Maximum and minimum returns </w:t>
      </w:r>
    </w:p>
    <w:p w14:paraId="07CEFA29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lastRenderedPageBreak/>
        <w:t>4. Risk Metrics</w:t>
      </w:r>
    </w:p>
    <w:p w14:paraId="2A5FAC8B" w14:textId="77777777" w:rsidR="00FD636D" w:rsidRPr="00FD636D" w:rsidRDefault="00FD636D" w:rsidP="00FD636D">
      <w:r w:rsidRPr="00FD636D">
        <w:t>Important risk measures include:</w:t>
      </w:r>
    </w:p>
    <w:p w14:paraId="336B2C6F" w14:textId="77777777" w:rsidR="00FD636D" w:rsidRPr="00FD636D" w:rsidRDefault="00FD636D" w:rsidP="00FD636D">
      <w:pPr>
        <w:numPr>
          <w:ilvl w:val="0"/>
          <w:numId w:val="4"/>
        </w:numPr>
      </w:pPr>
      <w:r w:rsidRPr="00FD636D">
        <w:rPr>
          <w:b/>
          <w:bCs/>
        </w:rPr>
        <w:t>Value-at-Risk (</w:t>
      </w:r>
      <w:proofErr w:type="spellStart"/>
      <w:r w:rsidRPr="00FD636D">
        <w:rPr>
          <w:b/>
          <w:bCs/>
        </w:rPr>
        <w:t>VaR</w:t>
      </w:r>
      <w:proofErr w:type="spellEnd"/>
      <w:r w:rsidRPr="00FD636D">
        <w:rPr>
          <w:b/>
          <w:bCs/>
        </w:rPr>
        <w:t>)</w:t>
      </w:r>
      <w:r w:rsidRPr="00FD636D">
        <w:t xml:space="preserve"> </w:t>
      </w:r>
    </w:p>
    <w:p w14:paraId="3194734B" w14:textId="77777777" w:rsidR="00FD636D" w:rsidRPr="00FD636D" w:rsidRDefault="00FD636D" w:rsidP="00FD636D">
      <w:pPr>
        <w:numPr>
          <w:ilvl w:val="0"/>
          <w:numId w:val="4"/>
        </w:numPr>
      </w:pPr>
      <w:r w:rsidRPr="00FD636D">
        <w:t xml:space="preserve">Volatility </w:t>
      </w:r>
    </w:p>
    <w:p w14:paraId="2717DD56" w14:textId="77777777" w:rsidR="00FD636D" w:rsidRPr="00FD636D" w:rsidRDefault="00FD636D" w:rsidP="00FD636D">
      <w:pPr>
        <w:numPr>
          <w:ilvl w:val="0"/>
          <w:numId w:val="4"/>
        </w:numPr>
      </w:pPr>
      <w:r w:rsidRPr="00FD636D">
        <w:t xml:space="preserve">Standard deviation </w:t>
      </w:r>
    </w:p>
    <w:p w14:paraId="599304F5" w14:textId="77777777" w:rsidR="00FD636D" w:rsidRPr="00FD636D" w:rsidRDefault="00FD636D" w:rsidP="00FD636D">
      <w:pPr>
        <w:numPr>
          <w:ilvl w:val="0"/>
          <w:numId w:val="4"/>
        </w:numPr>
      </w:pPr>
      <w:r w:rsidRPr="00FD636D">
        <w:t xml:space="preserve">Maximum drawdown </w:t>
      </w:r>
    </w:p>
    <w:p w14:paraId="7832073D" w14:textId="77777777" w:rsidR="00FD636D" w:rsidRPr="00FD636D" w:rsidRDefault="00FD636D" w:rsidP="00FD636D">
      <w:pPr>
        <w:numPr>
          <w:ilvl w:val="0"/>
          <w:numId w:val="4"/>
        </w:numPr>
      </w:pPr>
      <w:r w:rsidRPr="00FD636D">
        <w:t xml:space="preserve">Sharpe Ratio </w:t>
      </w:r>
    </w:p>
    <w:p w14:paraId="324CA001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5. Portfolio Diversification Analysis</w:t>
      </w:r>
    </w:p>
    <w:p w14:paraId="40A30F1E" w14:textId="77777777" w:rsidR="00FD636D" w:rsidRPr="00FD636D" w:rsidRDefault="00FD636D" w:rsidP="00FD636D">
      <w:r w:rsidRPr="00FD636D">
        <w:t xml:space="preserve">The system studies the relationship between assets using </w:t>
      </w:r>
      <w:r w:rsidRPr="00FD636D">
        <w:rPr>
          <w:b/>
          <w:bCs/>
        </w:rPr>
        <w:t>correlation</w:t>
      </w:r>
      <w:r w:rsidRPr="00FD636D">
        <w:t>. Assets with lower correlation can help reduce overall portfolio risk.</w:t>
      </w:r>
    </w:p>
    <w:p w14:paraId="4A87DA0C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6. Risk-Adjusted Performance</w:t>
      </w:r>
    </w:p>
    <w:p w14:paraId="58C4EAA1" w14:textId="77777777" w:rsidR="00FD636D" w:rsidRPr="00FD636D" w:rsidRDefault="00FD636D" w:rsidP="00FD636D">
      <w:r w:rsidRPr="00FD636D">
        <w:t xml:space="preserve">The </w:t>
      </w:r>
      <w:r w:rsidRPr="00FD636D">
        <w:rPr>
          <w:b/>
          <w:bCs/>
        </w:rPr>
        <w:t>Sharpe Ratio</w:t>
      </w:r>
      <w:r w:rsidRPr="00FD636D">
        <w:t xml:space="preserve"> is used to compare portfolio return with its risk.</w:t>
      </w:r>
    </w:p>
    <w:p w14:paraId="156A0E63" w14:textId="735AA22A" w:rsidR="00FD636D" w:rsidRPr="00FD636D" w:rsidRDefault="00FD636D" w:rsidP="00FD636D">
      <m:oMathPara>
        <m:oMath>
          <m:r>
            <w:rPr>
              <w:rFonts w:ascii="Cambria Math" w:hAnsi="Cambria Math"/>
            </w:rPr>
            <m:t>Sharpe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Ratio=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Portfolio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Return-Risk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Free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Rate</m:t>
              </m:r>
            </m:num>
            <m:den>
              <m:r>
                <w:rPr>
                  <w:rFonts w:ascii="Cambria Math" w:hAnsi="Cambria Math"/>
                </w:rPr>
                <m:t>Portfolio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Volatility</m:t>
              </m:r>
            </m:den>
          </m:f>
          <m:r>
            <w:br/>
          </m:r>
        </m:oMath>
      </m:oMathPara>
    </w:p>
    <w:p w14:paraId="20B6B506" w14:textId="77777777" w:rsidR="00FD636D" w:rsidRPr="00FD636D" w:rsidRDefault="00FD636D" w:rsidP="00FD636D">
      <w:r w:rsidRPr="00FD636D">
        <w:t>A higher Sharpe Ratio generally indicates better risk-adjusted performance.</w:t>
      </w:r>
    </w:p>
    <w:p w14:paraId="1C4B5E7B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7. Scenario-Based Market Testing</w:t>
      </w:r>
    </w:p>
    <w:p w14:paraId="12744A1C" w14:textId="77777777" w:rsidR="00FD636D" w:rsidRPr="00FD636D" w:rsidRDefault="00FD636D" w:rsidP="00FD636D">
      <w:r w:rsidRPr="00FD636D">
        <w:t>The portfolio is tested under different market conditions such as:</w:t>
      </w:r>
    </w:p>
    <w:p w14:paraId="124BDB35" w14:textId="77777777" w:rsidR="00FD636D" w:rsidRPr="00FD636D" w:rsidRDefault="00FD636D" w:rsidP="00FD636D">
      <w:pPr>
        <w:numPr>
          <w:ilvl w:val="0"/>
          <w:numId w:val="5"/>
        </w:numPr>
      </w:pPr>
      <w:r w:rsidRPr="00FD636D">
        <w:t xml:space="preserve">Market growth </w:t>
      </w:r>
    </w:p>
    <w:p w14:paraId="03253B3A" w14:textId="77777777" w:rsidR="00FD636D" w:rsidRPr="00FD636D" w:rsidRDefault="00FD636D" w:rsidP="00FD636D">
      <w:pPr>
        <w:numPr>
          <w:ilvl w:val="0"/>
          <w:numId w:val="5"/>
        </w:numPr>
      </w:pPr>
      <w:r w:rsidRPr="00FD636D">
        <w:t xml:space="preserve">Market decline </w:t>
      </w:r>
    </w:p>
    <w:p w14:paraId="465DD1AC" w14:textId="77777777" w:rsidR="00FD636D" w:rsidRPr="00FD636D" w:rsidRDefault="00FD636D" w:rsidP="00FD636D">
      <w:pPr>
        <w:numPr>
          <w:ilvl w:val="0"/>
          <w:numId w:val="5"/>
        </w:numPr>
      </w:pPr>
      <w:r w:rsidRPr="00FD636D">
        <w:t xml:space="preserve">High volatility </w:t>
      </w:r>
    </w:p>
    <w:p w14:paraId="184196C5" w14:textId="77777777" w:rsidR="00FD636D" w:rsidRPr="00FD636D" w:rsidRDefault="00FD636D" w:rsidP="00FD636D">
      <w:pPr>
        <w:numPr>
          <w:ilvl w:val="0"/>
          <w:numId w:val="5"/>
        </w:numPr>
      </w:pPr>
      <w:r w:rsidRPr="00FD636D">
        <w:t xml:space="preserve">Economic stress </w:t>
      </w:r>
    </w:p>
    <w:p w14:paraId="2741C189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8. Portfolio Optimization</w:t>
      </w:r>
    </w:p>
    <w:p w14:paraId="20AA6091" w14:textId="77777777" w:rsidR="00FD636D" w:rsidRPr="00FD636D" w:rsidRDefault="00FD636D" w:rsidP="00FD636D">
      <w:r w:rsidRPr="00FD636D">
        <w:t xml:space="preserve">The system finds suitable asset weights to balance </w:t>
      </w:r>
      <w:r w:rsidRPr="00FD636D">
        <w:rPr>
          <w:b/>
          <w:bCs/>
        </w:rPr>
        <w:t>risk and return</w:t>
      </w:r>
      <w:r w:rsidRPr="00FD636D">
        <w:t xml:space="preserve"> and create an efficient portfolio.</w:t>
      </w:r>
    </w:p>
    <w:p w14:paraId="43474C34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9. Forecasting Future Returns</w:t>
      </w:r>
    </w:p>
    <w:p w14:paraId="21434334" w14:textId="77777777" w:rsidR="00FD636D" w:rsidRPr="00FD636D" w:rsidRDefault="00FD636D" w:rsidP="00FD636D">
      <w:r w:rsidRPr="00FD636D">
        <w:t>Historical data and simulation techniques are used to estimate possible future returns and price movements.</w:t>
      </w:r>
    </w:p>
    <w:p w14:paraId="2C75F357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10. Investment Decision Support</w:t>
      </w:r>
    </w:p>
    <w:p w14:paraId="44051517" w14:textId="77777777" w:rsidR="00FD636D" w:rsidRPr="00FD636D" w:rsidRDefault="00FD636D" w:rsidP="00FD636D">
      <w:r w:rsidRPr="00FD636D">
        <w:t>The system provides information to help investors:</w:t>
      </w:r>
    </w:p>
    <w:p w14:paraId="1206EDF2" w14:textId="77777777" w:rsidR="00FD636D" w:rsidRPr="00FD636D" w:rsidRDefault="00FD636D" w:rsidP="00FD636D">
      <w:pPr>
        <w:numPr>
          <w:ilvl w:val="0"/>
          <w:numId w:val="6"/>
        </w:numPr>
      </w:pPr>
      <w:r w:rsidRPr="00FD636D">
        <w:lastRenderedPageBreak/>
        <w:t xml:space="preserve">Compare assets </w:t>
      </w:r>
    </w:p>
    <w:p w14:paraId="2EE3278B" w14:textId="77777777" w:rsidR="00FD636D" w:rsidRPr="00FD636D" w:rsidRDefault="00FD636D" w:rsidP="00FD636D">
      <w:pPr>
        <w:numPr>
          <w:ilvl w:val="0"/>
          <w:numId w:val="6"/>
        </w:numPr>
      </w:pPr>
      <w:r w:rsidRPr="00FD636D">
        <w:t xml:space="preserve">Understand risk </w:t>
      </w:r>
    </w:p>
    <w:p w14:paraId="5B70D609" w14:textId="77777777" w:rsidR="00FD636D" w:rsidRPr="00FD636D" w:rsidRDefault="00FD636D" w:rsidP="00FD636D">
      <w:pPr>
        <w:numPr>
          <w:ilvl w:val="0"/>
          <w:numId w:val="6"/>
        </w:numPr>
      </w:pPr>
      <w:r w:rsidRPr="00FD636D">
        <w:t xml:space="preserve">Select suitable portfolio weights </w:t>
      </w:r>
    </w:p>
    <w:p w14:paraId="12D00F9C" w14:textId="77777777" w:rsidR="00FD636D" w:rsidRPr="00FD636D" w:rsidRDefault="00FD636D" w:rsidP="00FD636D">
      <w:pPr>
        <w:numPr>
          <w:ilvl w:val="0"/>
          <w:numId w:val="6"/>
        </w:numPr>
      </w:pPr>
      <w:r w:rsidRPr="00FD636D">
        <w:t xml:space="preserve">Evaluate possible market outcomes </w:t>
      </w:r>
    </w:p>
    <w:p w14:paraId="52F37C35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11.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826"/>
      </w:tblGrid>
      <w:tr w:rsidR="00FD636D" w:rsidRPr="00FD636D" w14:paraId="0150D1BE" w14:textId="77777777" w:rsidTr="00FD636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1F0E15B" w14:textId="77777777" w:rsidR="00FD636D" w:rsidRPr="00FD636D" w:rsidRDefault="00FD636D" w:rsidP="00FD636D">
            <w:pPr>
              <w:rPr>
                <w:b/>
                <w:bCs/>
              </w:rPr>
            </w:pPr>
            <w:r w:rsidRPr="00FD636D">
              <w:rPr>
                <w:b/>
                <w:bCs/>
              </w:rPr>
              <w:t>Risk Level</w:t>
            </w:r>
          </w:p>
        </w:tc>
        <w:tc>
          <w:tcPr>
            <w:tcW w:w="2781" w:type="dxa"/>
            <w:vAlign w:val="center"/>
            <w:hideMark/>
          </w:tcPr>
          <w:p w14:paraId="710253AC" w14:textId="77777777" w:rsidR="00FD636D" w:rsidRPr="00FD636D" w:rsidRDefault="00FD636D" w:rsidP="00FD636D">
            <w:pPr>
              <w:rPr>
                <w:b/>
                <w:bCs/>
              </w:rPr>
            </w:pPr>
            <w:r w:rsidRPr="00FD636D">
              <w:rPr>
                <w:b/>
                <w:bCs/>
              </w:rPr>
              <w:t>Description</w:t>
            </w:r>
          </w:p>
        </w:tc>
      </w:tr>
      <w:tr w:rsidR="00FD636D" w:rsidRPr="00FD636D" w14:paraId="4CDF63B0" w14:textId="77777777" w:rsidTr="00FD63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48B1B00" w14:textId="77777777" w:rsidR="00FD636D" w:rsidRPr="00FD636D" w:rsidRDefault="00FD636D" w:rsidP="00FD636D">
            <w:r w:rsidRPr="00FD636D">
              <w:t>Low</w:t>
            </w:r>
          </w:p>
        </w:tc>
        <w:tc>
          <w:tcPr>
            <w:tcW w:w="2781" w:type="dxa"/>
            <w:vAlign w:val="center"/>
            <w:hideMark/>
          </w:tcPr>
          <w:p w14:paraId="37979296" w14:textId="77777777" w:rsidR="00FD636D" w:rsidRPr="00FD636D" w:rsidRDefault="00FD636D" w:rsidP="00FD636D">
            <w:r w:rsidRPr="00FD636D">
              <w:t>Stable assets with low volatility</w:t>
            </w:r>
          </w:p>
        </w:tc>
      </w:tr>
      <w:tr w:rsidR="00FD636D" w:rsidRPr="00FD636D" w14:paraId="773F16B3" w14:textId="77777777" w:rsidTr="00FD63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1003B58" w14:textId="77777777" w:rsidR="00FD636D" w:rsidRPr="00FD636D" w:rsidRDefault="00FD636D" w:rsidP="00FD636D">
            <w:r w:rsidRPr="00FD636D">
              <w:t>Medium</w:t>
            </w:r>
          </w:p>
        </w:tc>
        <w:tc>
          <w:tcPr>
            <w:tcW w:w="2781" w:type="dxa"/>
            <w:vAlign w:val="center"/>
            <w:hideMark/>
          </w:tcPr>
          <w:p w14:paraId="70F161BA" w14:textId="77777777" w:rsidR="00FD636D" w:rsidRPr="00FD636D" w:rsidRDefault="00FD636D" w:rsidP="00FD636D">
            <w:r w:rsidRPr="00FD636D">
              <w:t>Moderate risk and return</w:t>
            </w:r>
          </w:p>
        </w:tc>
      </w:tr>
      <w:tr w:rsidR="00FD636D" w:rsidRPr="00FD636D" w14:paraId="497FCEB2" w14:textId="77777777" w:rsidTr="00FD636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A56D43A" w14:textId="77777777" w:rsidR="00FD636D" w:rsidRPr="00FD636D" w:rsidRDefault="00FD636D" w:rsidP="00FD636D">
            <w:r w:rsidRPr="00FD636D">
              <w:t>High</w:t>
            </w:r>
          </w:p>
        </w:tc>
        <w:tc>
          <w:tcPr>
            <w:tcW w:w="2781" w:type="dxa"/>
            <w:vAlign w:val="center"/>
            <w:hideMark/>
          </w:tcPr>
          <w:p w14:paraId="00189103" w14:textId="77777777" w:rsidR="00FD636D" w:rsidRPr="00FD636D" w:rsidRDefault="00FD636D" w:rsidP="00FD636D">
            <w:r w:rsidRPr="00FD636D">
              <w:t>High volatility and potential loss</w:t>
            </w:r>
          </w:p>
        </w:tc>
      </w:tr>
    </w:tbl>
    <w:p w14:paraId="47295BC1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12. System Flow</w:t>
      </w:r>
    </w:p>
    <w:p w14:paraId="18B1E178" w14:textId="77777777" w:rsidR="00FD636D" w:rsidRPr="00FD636D" w:rsidRDefault="00FD636D" w:rsidP="00FD636D">
      <w:r w:rsidRPr="00FD636D">
        <w:rPr>
          <w:b/>
          <w:bCs/>
        </w:rPr>
        <w:t xml:space="preserve">Input Data → Data Cleaning → Return Calculation → Risk Analysis → Monte Carlo Simulation → </w:t>
      </w:r>
      <w:proofErr w:type="spellStart"/>
      <w:r w:rsidRPr="00FD636D">
        <w:rPr>
          <w:b/>
          <w:bCs/>
        </w:rPr>
        <w:t>VaR</w:t>
      </w:r>
      <w:proofErr w:type="spellEnd"/>
      <w:r w:rsidRPr="00FD636D">
        <w:rPr>
          <w:b/>
          <w:bCs/>
        </w:rPr>
        <w:t xml:space="preserve"> Calculation → Portfolio Optimization → Risk Classification → Decision Support</w:t>
      </w:r>
    </w:p>
    <w:p w14:paraId="7B2370B6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13. Expected Output</w:t>
      </w:r>
    </w:p>
    <w:p w14:paraId="19A7F832" w14:textId="77777777" w:rsidR="00FD636D" w:rsidRPr="00FD636D" w:rsidRDefault="00FD636D" w:rsidP="00FD636D">
      <w:r w:rsidRPr="00FD636D">
        <w:t>The system can produce:</w:t>
      </w:r>
    </w:p>
    <w:p w14:paraId="5BE9563A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Expected portfolio return </w:t>
      </w:r>
    </w:p>
    <w:p w14:paraId="219DD487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Portfolio volatility </w:t>
      </w:r>
    </w:p>
    <w:p w14:paraId="3EEEF045" w14:textId="77777777" w:rsidR="00FD636D" w:rsidRPr="00FD636D" w:rsidRDefault="00FD636D" w:rsidP="00FD636D">
      <w:pPr>
        <w:numPr>
          <w:ilvl w:val="0"/>
          <w:numId w:val="7"/>
        </w:numPr>
      </w:pPr>
      <w:proofErr w:type="spellStart"/>
      <w:r w:rsidRPr="00FD636D">
        <w:t>VaR</w:t>
      </w:r>
      <w:proofErr w:type="spellEnd"/>
      <w:r w:rsidRPr="00FD636D">
        <w:t xml:space="preserve"> value </w:t>
      </w:r>
    </w:p>
    <w:p w14:paraId="6F846DDE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Sharpe Ratio </w:t>
      </w:r>
    </w:p>
    <w:p w14:paraId="4677BF94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Risk classification </w:t>
      </w:r>
    </w:p>
    <w:p w14:paraId="7AFD7A30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Optimal asset allocation </w:t>
      </w:r>
    </w:p>
    <w:p w14:paraId="69457314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Monte Carlo simulation results </w:t>
      </w:r>
    </w:p>
    <w:p w14:paraId="285CB8FC" w14:textId="77777777" w:rsidR="00FD636D" w:rsidRPr="00FD636D" w:rsidRDefault="00FD636D" w:rsidP="00FD636D">
      <w:pPr>
        <w:numPr>
          <w:ilvl w:val="0"/>
          <w:numId w:val="7"/>
        </w:numPr>
      </w:pPr>
      <w:r w:rsidRPr="00FD636D">
        <w:t xml:space="preserve">Future return estimates </w:t>
      </w:r>
    </w:p>
    <w:p w14:paraId="0831528C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14. Technologies You Can Use</w:t>
      </w:r>
    </w:p>
    <w:p w14:paraId="673884C5" w14:textId="77777777" w:rsidR="00FD636D" w:rsidRPr="00FD636D" w:rsidRDefault="00FD636D" w:rsidP="00FD636D">
      <w:pPr>
        <w:numPr>
          <w:ilvl w:val="0"/>
          <w:numId w:val="8"/>
        </w:numPr>
      </w:pPr>
      <w:r w:rsidRPr="00FD636D">
        <w:rPr>
          <w:b/>
          <w:bCs/>
        </w:rPr>
        <w:t>Python</w:t>
      </w:r>
      <w:r w:rsidRPr="00FD636D">
        <w:t xml:space="preserve"> </w:t>
      </w:r>
    </w:p>
    <w:p w14:paraId="7E4A7771" w14:textId="77777777" w:rsidR="00FD636D" w:rsidRPr="00FD636D" w:rsidRDefault="00FD636D" w:rsidP="00FD636D">
      <w:pPr>
        <w:numPr>
          <w:ilvl w:val="0"/>
          <w:numId w:val="8"/>
        </w:numPr>
      </w:pPr>
      <w:r w:rsidRPr="00FD636D">
        <w:t xml:space="preserve">Pandas </w:t>
      </w:r>
    </w:p>
    <w:p w14:paraId="09D53040" w14:textId="77777777" w:rsidR="00FD636D" w:rsidRPr="00FD636D" w:rsidRDefault="00FD636D" w:rsidP="00FD636D">
      <w:pPr>
        <w:numPr>
          <w:ilvl w:val="0"/>
          <w:numId w:val="8"/>
        </w:numPr>
      </w:pPr>
      <w:r w:rsidRPr="00FD636D">
        <w:t xml:space="preserve">NumPy </w:t>
      </w:r>
    </w:p>
    <w:p w14:paraId="52A8C703" w14:textId="77777777" w:rsidR="00FD636D" w:rsidRPr="00FD636D" w:rsidRDefault="00FD636D" w:rsidP="00FD636D">
      <w:pPr>
        <w:numPr>
          <w:ilvl w:val="0"/>
          <w:numId w:val="8"/>
        </w:numPr>
      </w:pPr>
      <w:r w:rsidRPr="00FD636D">
        <w:lastRenderedPageBreak/>
        <w:t xml:space="preserve">Matplotlib </w:t>
      </w:r>
    </w:p>
    <w:p w14:paraId="2FE7AE09" w14:textId="77777777" w:rsidR="00FD636D" w:rsidRPr="00FD636D" w:rsidRDefault="00FD636D" w:rsidP="00FD636D">
      <w:pPr>
        <w:numPr>
          <w:ilvl w:val="0"/>
          <w:numId w:val="8"/>
        </w:numPr>
      </w:pPr>
      <w:r w:rsidRPr="00FD636D">
        <w:t xml:space="preserve">Scikit-learn </w:t>
      </w:r>
    </w:p>
    <w:p w14:paraId="660C50FB" w14:textId="77777777" w:rsidR="00FD636D" w:rsidRPr="00FD636D" w:rsidRDefault="00FD636D" w:rsidP="00FD636D">
      <w:pPr>
        <w:numPr>
          <w:ilvl w:val="0"/>
          <w:numId w:val="8"/>
        </w:numPr>
      </w:pPr>
      <w:r w:rsidRPr="00FD636D">
        <w:t xml:space="preserve">Jupyter Notebook </w:t>
      </w:r>
    </w:p>
    <w:p w14:paraId="018B927E" w14:textId="77777777" w:rsidR="00FD636D" w:rsidRPr="00FD636D" w:rsidRDefault="00FD636D" w:rsidP="00FD636D">
      <w:pPr>
        <w:numPr>
          <w:ilvl w:val="0"/>
          <w:numId w:val="8"/>
        </w:numPr>
      </w:pPr>
      <w:proofErr w:type="spellStart"/>
      <w:r w:rsidRPr="00FD636D">
        <w:t>yFinance</w:t>
      </w:r>
      <w:proofErr w:type="spellEnd"/>
      <w:r w:rsidRPr="00FD636D">
        <w:t xml:space="preserve"> </w:t>
      </w:r>
    </w:p>
    <w:p w14:paraId="627F8F10" w14:textId="77777777" w:rsidR="00FD636D" w:rsidRPr="00FD636D" w:rsidRDefault="00FD636D" w:rsidP="00FD636D">
      <w:pPr>
        <w:rPr>
          <w:b/>
          <w:bCs/>
          <w:color w:val="0070C0"/>
        </w:rPr>
      </w:pPr>
      <w:r w:rsidRPr="00FD636D">
        <w:rPr>
          <w:b/>
          <w:bCs/>
          <w:color w:val="0070C0"/>
        </w:rPr>
        <w:t>15. Key Learning Outcomes</w:t>
      </w:r>
    </w:p>
    <w:p w14:paraId="52A047DB" w14:textId="77777777" w:rsidR="00FD636D" w:rsidRPr="00FD636D" w:rsidRDefault="00FD636D" w:rsidP="00FD636D">
      <w:pPr>
        <w:numPr>
          <w:ilvl w:val="0"/>
          <w:numId w:val="9"/>
        </w:numPr>
      </w:pPr>
      <w:r w:rsidRPr="00FD636D">
        <w:t xml:space="preserve">Understand portfolio management. </w:t>
      </w:r>
    </w:p>
    <w:p w14:paraId="69F18934" w14:textId="77777777" w:rsidR="00FD636D" w:rsidRPr="00FD636D" w:rsidRDefault="00FD636D" w:rsidP="00FD636D">
      <w:pPr>
        <w:numPr>
          <w:ilvl w:val="0"/>
          <w:numId w:val="9"/>
        </w:numPr>
      </w:pPr>
      <w:r w:rsidRPr="00FD636D">
        <w:t xml:space="preserve">Learn Monte Carlo simulation. </w:t>
      </w:r>
    </w:p>
    <w:p w14:paraId="72297843" w14:textId="77777777" w:rsidR="00FD636D" w:rsidRPr="00FD636D" w:rsidRDefault="00FD636D" w:rsidP="00FD636D">
      <w:pPr>
        <w:numPr>
          <w:ilvl w:val="0"/>
          <w:numId w:val="9"/>
        </w:numPr>
      </w:pPr>
      <w:r w:rsidRPr="00FD636D">
        <w:t xml:space="preserve">Calculate Value-at-Risk. </w:t>
      </w:r>
    </w:p>
    <w:p w14:paraId="3BF7A384" w14:textId="77777777" w:rsidR="00FD636D" w:rsidRPr="00FD636D" w:rsidRDefault="00FD636D" w:rsidP="00FD636D">
      <w:pPr>
        <w:numPr>
          <w:ilvl w:val="0"/>
          <w:numId w:val="9"/>
        </w:numPr>
      </w:pPr>
      <w:proofErr w:type="spellStart"/>
      <w:r w:rsidRPr="00FD636D">
        <w:t>Analyze</w:t>
      </w:r>
      <w:proofErr w:type="spellEnd"/>
      <w:r w:rsidRPr="00FD636D">
        <w:t xml:space="preserve"> financial risk and returns. </w:t>
      </w:r>
    </w:p>
    <w:p w14:paraId="2648DE7D" w14:textId="77777777" w:rsidR="00FD636D" w:rsidRPr="00FD636D" w:rsidRDefault="00FD636D" w:rsidP="00FD636D">
      <w:pPr>
        <w:numPr>
          <w:ilvl w:val="0"/>
          <w:numId w:val="9"/>
        </w:numPr>
      </w:pPr>
      <w:r w:rsidRPr="00FD636D">
        <w:t xml:space="preserve">Understand portfolio diversification. </w:t>
      </w:r>
    </w:p>
    <w:p w14:paraId="548C2B97" w14:textId="77777777" w:rsidR="00FD636D" w:rsidRPr="00FD636D" w:rsidRDefault="00FD636D" w:rsidP="00FD636D">
      <w:pPr>
        <w:numPr>
          <w:ilvl w:val="0"/>
          <w:numId w:val="9"/>
        </w:numPr>
      </w:pPr>
      <w:r w:rsidRPr="00FD636D">
        <w:t xml:space="preserve">Perform portfolio optimization. </w:t>
      </w:r>
    </w:p>
    <w:p w14:paraId="207112F4" w14:textId="77777777" w:rsidR="00FD636D" w:rsidRPr="00FD636D" w:rsidRDefault="00FD636D" w:rsidP="00FD636D">
      <w:pPr>
        <w:numPr>
          <w:ilvl w:val="0"/>
          <w:numId w:val="9"/>
        </w:numPr>
      </w:pPr>
      <w:r w:rsidRPr="00FD636D">
        <w:t>Develop financial analysis using Python.</w:t>
      </w:r>
    </w:p>
    <w:p w14:paraId="3AE180DE" w14:textId="77777777" w:rsidR="00452025" w:rsidRDefault="00452025"/>
    <w:sectPr w:rsidR="0045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00E"/>
    <w:multiLevelType w:val="multilevel"/>
    <w:tmpl w:val="565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745"/>
    <w:multiLevelType w:val="multilevel"/>
    <w:tmpl w:val="79B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10F1"/>
    <w:multiLevelType w:val="multilevel"/>
    <w:tmpl w:val="39E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1F44"/>
    <w:multiLevelType w:val="multilevel"/>
    <w:tmpl w:val="32A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61300"/>
    <w:multiLevelType w:val="multilevel"/>
    <w:tmpl w:val="4AC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E4F95"/>
    <w:multiLevelType w:val="multilevel"/>
    <w:tmpl w:val="AFA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C2A08"/>
    <w:multiLevelType w:val="multilevel"/>
    <w:tmpl w:val="480A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D0AA5"/>
    <w:multiLevelType w:val="multilevel"/>
    <w:tmpl w:val="216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564D3"/>
    <w:multiLevelType w:val="multilevel"/>
    <w:tmpl w:val="5FB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17585">
    <w:abstractNumId w:val="2"/>
  </w:num>
  <w:num w:numId="2" w16cid:durableId="1543983132">
    <w:abstractNumId w:val="0"/>
  </w:num>
  <w:num w:numId="3" w16cid:durableId="1462698218">
    <w:abstractNumId w:val="1"/>
  </w:num>
  <w:num w:numId="4" w16cid:durableId="752747540">
    <w:abstractNumId w:val="5"/>
  </w:num>
  <w:num w:numId="5" w16cid:durableId="864947334">
    <w:abstractNumId w:val="4"/>
  </w:num>
  <w:num w:numId="6" w16cid:durableId="966088666">
    <w:abstractNumId w:val="3"/>
  </w:num>
  <w:num w:numId="7" w16cid:durableId="40131271">
    <w:abstractNumId w:val="6"/>
  </w:num>
  <w:num w:numId="8" w16cid:durableId="1862471279">
    <w:abstractNumId w:val="7"/>
  </w:num>
  <w:num w:numId="9" w16cid:durableId="1914007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6D"/>
    <w:rsid w:val="002B4768"/>
    <w:rsid w:val="00452025"/>
    <w:rsid w:val="00FB3F79"/>
    <w:rsid w:val="00F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274D"/>
  <w15:chartTrackingRefBased/>
  <w15:docId w15:val="{59434C81-1790-47C5-AC85-6C037533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Kesavarthini K</dc:creator>
  <cp:keywords/>
  <dc:description/>
  <cp:lastModifiedBy>Kesavarthini K</cp:lastModifiedBy>
  <cp:revision>1</cp:revision>
  <dcterms:created xsi:type="dcterms:W3CDTF">2026-09-08T04:41:00Z</dcterms:created>
  <dcterms:modified xsi:type="dcterms:W3CDTF">2026-09-08T04:45:00Z</dcterms:modified>
</cp:coreProperties>
</file>