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6863"/>
      </w:tblGrid>
      <w:tr w:rsidR="008706BE" w:rsidRPr="000E13B3" w14:paraId="483D4C55" w14:textId="77777777" w:rsidTr="008706BE">
        <w:trPr>
          <w:trHeight w:val="38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11F17794" w14:textId="77777777" w:rsidR="008706BE" w:rsidRPr="000E13B3" w:rsidRDefault="008706BE" w:rsidP="00DD2DF6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Student Name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19D7" w14:textId="77777777" w:rsidR="008706BE" w:rsidRPr="000E13B3" w:rsidRDefault="008706BE" w:rsidP="00DD2DF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KESAVARTHINI.K</w:t>
            </w:r>
          </w:p>
        </w:tc>
      </w:tr>
      <w:tr w:rsidR="008706BE" w:rsidRPr="000E13B3" w14:paraId="418F3770" w14:textId="77777777" w:rsidTr="008706BE">
        <w:trPr>
          <w:trHeight w:val="39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72A64333" w14:textId="77777777" w:rsidR="008706BE" w:rsidRPr="000E13B3" w:rsidRDefault="008706BE" w:rsidP="00DD2DF6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Register Number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F210" w14:textId="77777777" w:rsidR="008706BE" w:rsidRPr="000E13B3" w:rsidRDefault="008706BE" w:rsidP="00DD2DF6">
            <w:pPr>
              <w:rPr>
                <w:b/>
                <w:bCs/>
              </w:rPr>
            </w:pPr>
            <w:r>
              <w:rPr>
                <w:b/>
                <w:bCs/>
              </w:rPr>
              <w:t>TU6253210211029</w:t>
            </w:r>
          </w:p>
        </w:tc>
      </w:tr>
      <w:tr w:rsidR="008706BE" w:rsidRPr="000E13B3" w14:paraId="6C48930F" w14:textId="77777777" w:rsidTr="008706BE">
        <w:trPr>
          <w:trHeight w:val="402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2E4EA59F" w14:textId="77777777" w:rsidR="008706BE" w:rsidRPr="000E13B3" w:rsidRDefault="008706BE" w:rsidP="00DD2DF6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Project Title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0553" w14:textId="77777777" w:rsidR="008706BE" w:rsidRPr="00FB5244" w:rsidRDefault="008706BE" w:rsidP="008706B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FB5244">
              <w:rPr>
                <w:b/>
                <w:bCs/>
              </w:rPr>
              <w:t>Multi-Echelon Supply Chain Network Design via MILP</w:t>
            </w:r>
          </w:p>
          <w:p w14:paraId="1A3487C0" w14:textId="52509DFD" w:rsidR="008706BE" w:rsidRPr="000E13B3" w:rsidRDefault="008706BE" w:rsidP="00DD2DF6">
            <w:pPr>
              <w:rPr>
                <w:b/>
                <w:bCs/>
              </w:rPr>
            </w:pPr>
          </w:p>
        </w:tc>
      </w:tr>
      <w:tr w:rsidR="008706BE" w:rsidRPr="000E13B3" w14:paraId="5BB928E1" w14:textId="77777777" w:rsidTr="008706BE">
        <w:trPr>
          <w:trHeight w:val="63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373E9D23" w14:textId="77777777" w:rsidR="008706BE" w:rsidRPr="000E13B3" w:rsidRDefault="008706BE" w:rsidP="00DD2DF6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Week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F16C3" w14:textId="77777777" w:rsidR="008706BE" w:rsidRPr="000E13B3" w:rsidRDefault="008706BE" w:rsidP="00DD2DF6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3</w:t>
            </w:r>
          </w:p>
        </w:tc>
      </w:tr>
    </w:tbl>
    <w:p w14:paraId="0D63B45C" w14:textId="77777777" w:rsidR="008706BE" w:rsidRDefault="009B2509" w:rsidP="00FB5244">
      <w:pPr>
        <w:rPr>
          <w:b/>
          <w:bCs/>
        </w:rPr>
      </w:pPr>
      <w:r>
        <w:rPr>
          <w:b/>
          <w:bCs/>
        </w:rPr>
        <w:t xml:space="preserve">                    </w:t>
      </w:r>
    </w:p>
    <w:p w14:paraId="4ECFB8CD" w14:textId="77777777" w:rsidR="008706BE" w:rsidRDefault="008706BE" w:rsidP="00FB5244">
      <w:pPr>
        <w:rPr>
          <w:b/>
          <w:bCs/>
        </w:rPr>
      </w:pPr>
    </w:p>
    <w:p w14:paraId="6D6DD498" w14:textId="450AEA6A" w:rsidR="00FB5244" w:rsidRPr="00FB5244" w:rsidRDefault="009B2509" w:rsidP="00FB5244">
      <w:pPr>
        <w:rPr>
          <w:b/>
          <w:bCs/>
        </w:rPr>
      </w:pPr>
      <w:r>
        <w:rPr>
          <w:b/>
          <w:bCs/>
        </w:rPr>
        <w:t xml:space="preserve"> </w:t>
      </w:r>
      <w:r w:rsidR="00FB5244" w:rsidRPr="00FB5244">
        <w:rPr>
          <w:b/>
          <w:bCs/>
        </w:rPr>
        <w:t>Multi-Echelon Supply Chain Network Design via MILP</w:t>
      </w:r>
    </w:p>
    <w:p w14:paraId="2981AAD4" w14:textId="2CF5C7B8" w:rsidR="00FB5244" w:rsidRPr="00216F98" w:rsidRDefault="00ED1FC2" w:rsidP="00FB5244">
      <w:pPr>
        <w:rPr>
          <w:b/>
          <w:bCs/>
          <w:color w:val="45B0E1" w:themeColor="accent1" w:themeTint="99"/>
        </w:rPr>
      </w:pPr>
      <w:r w:rsidRPr="00216F98">
        <w:rPr>
          <w:b/>
          <w:bCs/>
          <w:color w:val="45B0E1" w:themeColor="accent1" w:themeTint="99"/>
        </w:rPr>
        <w:t xml:space="preserve"> TASK NAME</w:t>
      </w:r>
    </w:p>
    <w:p w14:paraId="6E835829" w14:textId="77777777" w:rsidR="00FB5244" w:rsidRPr="00FB5244" w:rsidRDefault="00FB5244" w:rsidP="00FB5244">
      <w:r w:rsidRPr="00FB5244">
        <w:rPr>
          <w:b/>
          <w:bCs/>
        </w:rPr>
        <w:t>Multi-Echelon Supply Chain Network Design via Mixed-Integer Linear Programming (MILP)</w:t>
      </w:r>
    </w:p>
    <w:p w14:paraId="3FDA123C" w14:textId="1025499B" w:rsidR="00FB5244" w:rsidRPr="00216F98" w:rsidRDefault="00ED1FC2" w:rsidP="00FB5244">
      <w:pPr>
        <w:rPr>
          <w:b/>
          <w:bCs/>
          <w:color w:val="45B0E1" w:themeColor="accent1" w:themeTint="99"/>
        </w:rPr>
      </w:pPr>
      <w:r w:rsidRPr="00216F98">
        <w:rPr>
          <w:b/>
          <w:bCs/>
          <w:color w:val="45B0E1" w:themeColor="accent1" w:themeTint="99"/>
        </w:rPr>
        <w:t>OBJECTIVE</w:t>
      </w:r>
      <w:r w:rsidR="009B2509">
        <w:rPr>
          <w:b/>
          <w:bCs/>
          <w:color w:val="45B0E1" w:themeColor="accent1" w:themeTint="99"/>
        </w:rPr>
        <w:t>:</w:t>
      </w:r>
    </w:p>
    <w:p w14:paraId="2BFA4CA8" w14:textId="77777777" w:rsidR="00FB5244" w:rsidRPr="00FB5244" w:rsidRDefault="00FB5244" w:rsidP="00FB5244">
      <w:r w:rsidRPr="00FB5244">
        <w:t xml:space="preserve">To design an optimized supply chain connecting </w:t>
      </w:r>
      <w:r w:rsidRPr="00FB5244">
        <w:rPr>
          <w:b/>
          <w:bCs/>
        </w:rPr>
        <w:t>factories, warehouses, and customer zones</w:t>
      </w:r>
      <w:r w:rsidRPr="00FB5244">
        <w:t xml:space="preserve"> while minimizing transportation and warehouse costs.</w:t>
      </w:r>
    </w:p>
    <w:p w14:paraId="3C5BA019" w14:textId="3C791FE7" w:rsidR="00FB5244" w:rsidRPr="00216F98" w:rsidRDefault="00ED1FC2" w:rsidP="00FB5244">
      <w:pPr>
        <w:rPr>
          <w:b/>
          <w:bCs/>
          <w:color w:val="45B0E1" w:themeColor="accent1" w:themeTint="99"/>
        </w:rPr>
      </w:pPr>
      <w:r w:rsidRPr="00216F98">
        <w:rPr>
          <w:b/>
          <w:bCs/>
          <w:color w:val="45B0E1" w:themeColor="accent1" w:themeTint="99"/>
        </w:rPr>
        <w:t>PROBLEM DESCRIPTION</w:t>
      </w:r>
      <w:r w:rsidR="009B2509">
        <w:rPr>
          <w:b/>
          <w:bCs/>
          <w:color w:val="45B0E1" w:themeColor="accent1" w:themeTint="99"/>
        </w:rPr>
        <w:t>:</w:t>
      </w:r>
    </w:p>
    <w:p w14:paraId="2219BB79" w14:textId="77777777" w:rsidR="00FB5244" w:rsidRPr="00FB5244" w:rsidRDefault="00FB5244" w:rsidP="00FB5244">
      <w:r w:rsidRPr="00FB5244">
        <w:t>Products are transported from factories to warehouses and then to customers. The model considers factory capacity, warehouse capacity, transportation cost, customer demand, and warehouse opening decisions.</w:t>
      </w:r>
    </w:p>
    <w:p w14:paraId="5039C302" w14:textId="1D0932B3" w:rsidR="00FB5244" w:rsidRPr="00FB5244" w:rsidRDefault="00ED1FC2" w:rsidP="00FB5244">
      <w:pPr>
        <w:rPr>
          <w:b/>
          <w:bCs/>
        </w:rPr>
      </w:pPr>
      <w:r w:rsidRPr="00216F98">
        <w:rPr>
          <w:b/>
          <w:bCs/>
          <w:color w:val="45B0E1" w:themeColor="accent1" w:themeTint="99"/>
        </w:rPr>
        <w:t>NETWORK STRUCTURE</w:t>
      </w:r>
      <w:r w:rsidR="009B2509">
        <w:rPr>
          <w:b/>
          <w:bCs/>
          <w:color w:val="45B0E1" w:themeColor="accent1" w:themeTint="99"/>
        </w:rPr>
        <w:t>:</w:t>
      </w:r>
    </w:p>
    <w:p w14:paraId="52FB0A74" w14:textId="77777777" w:rsidR="00FB5244" w:rsidRPr="00FB5244" w:rsidRDefault="00FB5244" w:rsidP="00FB5244">
      <w:r w:rsidRPr="00FB5244">
        <w:rPr>
          <w:b/>
          <w:bCs/>
        </w:rPr>
        <w:t>Factory → Warehouse → Customer</w:t>
      </w:r>
    </w:p>
    <w:p w14:paraId="03CCDF1C" w14:textId="77777777" w:rsidR="00FB5244" w:rsidRPr="00FB5244" w:rsidRDefault="00FB5244" w:rsidP="00FB5244">
      <w:pPr>
        <w:numPr>
          <w:ilvl w:val="0"/>
          <w:numId w:val="11"/>
        </w:numPr>
      </w:pPr>
      <w:r w:rsidRPr="00FB5244">
        <w:rPr>
          <w:b/>
          <w:bCs/>
        </w:rPr>
        <w:t>Factories:</w:t>
      </w:r>
      <w:r w:rsidRPr="00FB5244">
        <w:t xml:space="preserve"> Produce products. </w:t>
      </w:r>
    </w:p>
    <w:p w14:paraId="6597D5EA" w14:textId="77777777" w:rsidR="00FB5244" w:rsidRPr="00FB5244" w:rsidRDefault="00FB5244" w:rsidP="00FB5244">
      <w:pPr>
        <w:numPr>
          <w:ilvl w:val="0"/>
          <w:numId w:val="11"/>
        </w:numPr>
      </w:pPr>
      <w:r w:rsidRPr="00FB5244">
        <w:rPr>
          <w:b/>
          <w:bCs/>
        </w:rPr>
        <w:t>Warehouses:</w:t>
      </w:r>
      <w:r w:rsidRPr="00FB5244">
        <w:t xml:space="preserve"> Store and distribute products. </w:t>
      </w:r>
    </w:p>
    <w:p w14:paraId="0CF65A50" w14:textId="77777777" w:rsidR="00FB5244" w:rsidRPr="00FB5244" w:rsidRDefault="00FB5244" w:rsidP="00FB5244">
      <w:pPr>
        <w:numPr>
          <w:ilvl w:val="0"/>
          <w:numId w:val="11"/>
        </w:numPr>
      </w:pPr>
      <w:r w:rsidRPr="00FB5244">
        <w:rPr>
          <w:b/>
          <w:bCs/>
        </w:rPr>
        <w:t>Customers:</w:t>
      </w:r>
      <w:r w:rsidRPr="00FB5244">
        <w:t xml:space="preserve"> Create product demand. </w:t>
      </w:r>
    </w:p>
    <w:p w14:paraId="61F35C8B" w14:textId="366852AC" w:rsidR="00FB5244" w:rsidRPr="00FB5244" w:rsidRDefault="00ED1FC2" w:rsidP="00FB5244">
      <w:pPr>
        <w:rPr>
          <w:b/>
          <w:bCs/>
        </w:rPr>
      </w:pPr>
      <w:r w:rsidRPr="00216F98">
        <w:rPr>
          <w:b/>
          <w:bCs/>
          <w:color w:val="45B0E1" w:themeColor="accent1" w:themeTint="99"/>
        </w:rPr>
        <w:t>EXAMPLE DATA</w:t>
      </w:r>
      <w:r w:rsidR="009B2509">
        <w:rPr>
          <w:b/>
          <w:bCs/>
          <w:color w:val="45B0E1" w:themeColor="accent1" w:themeTint="99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7580"/>
      </w:tblGrid>
      <w:tr w:rsidR="00FB5244" w:rsidRPr="00FB5244" w14:paraId="0CCEE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2426" w14:textId="77777777" w:rsidR="00FB5244" w:rsidRPr="00FB5244" w:rsidRDefault="00FB5244" w:rsidP="00FB5244">
            <w:pPr>
              <w:rPr>
                <w:b/>
                <w:bCs/>
              </w:rPr>
            </w:pPr>
            <w:r w:rsidRPr="00FB5244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EA1B5F9" w14:textId="240D83F9" w:rsidR="00FB5244" w:rsidRPr="00FB5244" w:rsidRDefault="00C36157" w:rsidP="00FB52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</w:t>
            </w:r>
            <w:r w:rsidR="00FB5244" w:rsidRPr="00FB5244">
              <w:rPr>
                <w:b/>
                <w:bCs/>
              </w:rPr>
              <w:t>Capacity/Demand</w:t>
            </w:r>
          </w:p>
        </w:tc>
      </w:tr>
      <w:tr w:rsidR="00FB5244" w:rsidRPr="00FB5244" w14:paraId="2FDDB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F9D7" w14:textId="299B9815" w:rsidR="00FB5244" w:rsidRPr="00FB5244" w:rsidRDefault="00FB5244" w:rsidP="00FB5244">
            <w:r w:rsidRPr="00FB5244">
              <w:t>F1</w:t>
            </w:r>
            <w:r w:rsidR="00C36157"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2BE29E40" w14:textId="6EF687DB" w:rsidR="00FB5244" w:rsidRPr="00FB5244" w:rsidRDefault="00C36157" w:rsidP="00FB5244">
            <w:r>
              <w:t xml:space="preserve">                                                                                                                        </w:t>
            </w:r>
            <w:r w:rsidR="00FB5244" w:rsidRPr="00FB5244">
              <w:t>1000 units</w:t>
            </w:r>
          </w:p>
        </w:tc>
      </w:tr>
      <w:tr w:rsidR="00FB5244" w:rsidRPr="00FB5244" w14:paraId="33CE1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8E9E" w14:textId="77777777" w:rsidR="00FB5244" w:rsidRPr="00FB5244" w:rsidRDefault="00FB5244" w:rsidP="00FB5244">
            <w:r w:rsidRPr="00FB5244">
              <w:t>F2</w:t>
            </w:r>
          </w:p>
        </w:tc>
        <w:tc>
          <w:tcPr>
            <w:tcW w:w="0" w:type="auto"/>
            <w:vAlign w:val="center"/>
            <w:hideMark/>
          </w:tcPr>
          <w:p w14:paraId="1ABF312C" w14:textId="045567CA" w:rsidR="00FB5244" w:rsidRPr="00FB5244" w:rsidRDefault="00C36157" w:rsidP="00FB5244">
            <w:r>
              <w:t xml:space="preserve">                                                                                                                         </w:t>
            </w:r>
            <w:r w:rsidR="00FB5244" w:rsidRPr="00FB5244">
              <w:t>800 units</w:t>
            </w:r>
          </w:p>
        </w:tc>
      </w:tr>
      <w:tr w:rsidR="00FB5244" w:rsidRPr="00FB5244" w14:paraId="3C5E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91B0" w14:textId="3EEE00B9" w:rsidR="00FB5244" w:rsidRPr="00FB5244" w:rsidRDefault="00FB5244" w:rsidP="00FB5244">
            <w:r w:rsidRPr="00FB5244">
              <w:t>W1</w:t>
            </w:r>
            <w:r w:rsidR="00C36157">
              <w:t xml:space="preserve">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0D52CBBB" w14:textId="536EEFDD" w:rsidR="00FB5244" w:rsidRPr="00FB5244" w:rsidRDefault="00C36157" w:rsidP="00FB5244">
            <w:r>
              <w:t xml:space="preserve">                                                                                                                         </w:t>
            </w:r>
            <w:r w:rsidR="00FB5244" w:rsidRPr="00FB5244">
              <w:t>900 units</w:t>
            </w:r>
          </w:p>
        </w:tc>
      </w:tr>
      <w:tr w:rsidR="00FB5244" w:rsidRPr="00FB5244" w14:paraId="676D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5798" w14:textId="77777777" w:rsidR="00FB5244" w:rsidRPr="00FB5244" w:rsidRDefault="00FB5244" w:rsidP="00FB5244">
            <w:r w:rsidRPr="00FB5244">
              <w:lastRenderedPageBreak/>
              <w:t>W2</w:t>
            </w:r>
          </w:p>
        </w:tc>
        <w:tc>
          <w:tcPr>
            <w:tcW w:w="0" w:type="auto"/>
            <w:vAlign w:val="center"/>
            <w:hideMark/>
          </w:tcPr>
          <w:p w14:paraId="407F1C4A" w14:textId="1FFBACA3" w:rsidR="00FB5244" w:rsidRPr="00FB5244" w:rsidRDefault="00C36157" w:rsidP="00FB5244">
            <w:r>
              <w:t xml:space="preserve">                                                                                                                         </w:t>
            </w:r>
            <w:r w:rsidR="00FB5244" w:rsidRPr="00FB5244">
              <w:t>700 units</w:t>
            </w:r>
          </w:p>
        </w:tc>
      </w:tr>
      <w:tr w:rsidR="00FB5244" w:rsidRPr="00FB5244" w14:paraId="7059A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6602" w14:textId="77777777" w:rsidR="00FB5244" w:rsidRPr="00FB5244" w:rsidRDefault="00FB5244" w:rsidP="00FB5244">
            <w:r w:rsidRPr="00FB5244">
              <w:t>C1</w:t>
            </w:r>
          </w:p>
        </w:tc>
        <w:tc>
          <w:tcPr>
            <w:tcW w:w="0" w:type="auto"/>
            <w:vAlign w:val="center"/>
            <w:hideMark/>
          </w:tcPr>
          <w:p w14:paraId="3D8D49EC" w14:textId="390A61AE" w:rsidR="00FB5244" w:rsidRPr="00FB5244" w:rsidRDefault="00C36157" w:rsidP="00FB5244">
            <w:r>
              <w:t xml:space="preserve">                                                                                                                        </w:t>
            </w:r>
            <w:r w:rsidR="00FB5244" w:rsidRPr="00FB5244">
              <w:t>500 units</w:t>
            </w:r>
          </w:p>
        </w:tc>
      </w:tr>
      <w:tr w:rsidR="00FB5244" w:rsidRPr="00FB5244" w14:paraId="04781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C290" w14:textId="77777777" w:rsidR="00FB5244" w:rsidRPr="00FB5244" w:rsidRDefault="00FB5244" w:rsidP="00FB5244">
            <w:r w:rsidRPr="00FB5244">
              <w:t>C2</w:t>
            </w:r>
          </w:p>
        </w:tc>
        <w:tc>
          <w:tcPr>
            <w:tcW w:w="0" w:type="auto"/>
            <w:vAlign w:val="center"/>
            <w:hideMark/>
          </w:tcPr>
          <w:p w14:paraId="2678D45F" w14:textId="27C3CA33" w:rsidR="00FB5244" w:rsidRPr="00FB5244" w:rsidRDefault="00C36157" w:rsidP="00FB5244">
            <w:r>
              <w:t xml:space="preserve">                                                                                                                        </w:t>
            </w:r>
            <w:r w:rsidR="00FB5244" w:rsidRPr="00FB5244">
              <w:t>600 units</w:t>
            </w:r>
          </w:p>
        </w:tc>
      </w:tr>
      <w:tr w:rsidR="00FB5244" w:rsidRPr="00FB5244" w14:paraId="18F3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6B5D" w14:textId="77777777" w:rsidR="00FB5244" w:rsidRPr="00FB5244" w:rsidRDefault="00FB5244" w:rsidP="00FB5244">
            <w:r w:rsidRPr="00FB5244">
              <w:t>C3</w:t>
            </w:r>
          </w:p>
        </w:tc>
        <w:tc>
          <w:tcPr>
            <w:tcW w:w="0" w:type="auto"/>
            <w:vAlign w:val="center"/>
            <w:hideMark/>
          </w:tcPr>
          <w:p w14:paraId="515A86D5" w14:textId="40B64D1A" w:rsidR="00FB5244" w:rsidRPr="00FB5244" w:rsidRDefault="00C36157" w:rsidP="00FB5244">
            <w:r>
              <w:t xml:space="preserve">                                                                                                                      </w:t>
            </w:r>
            <w:r w:rsidR="00FB5244" w:rsidRPr="00FB5244">
              <w:t>400 units</w:t>
            </w:r>
          </w:p>
        </w:tc>
      </w:tr>
    </w:tbl>
    <w:p w14:paraId="4DD485CF" w14:textId="5A76A7E5" w:rsidR="00FB5244" w:rsidRPr="00FB5244" w:rsidRDefault="00ED1FC2" w:rsidP="00FB5244">
      <w:pPr>
        <w:rPr>
          <w:b/>
          <w:bCs/>
        </w:rPr>
      </w:pPr>
      <w:r w:rsidRPr="00216F98">
        <w:rPr>
          <w:b/>
          <w:bCs/>
          <w:color w:val="45B0E1" w:themeColor="accent1" w:themeTint="99"/>
        </w:rPr>
        <w:t>DECISION VARIABLES</w:t>
      </w:r>
      <w:r w:rsidR="009B2509">
        <w:rPr>
          <w:b/>
          <w:bCs/>
          <w:color w:val="45B0E1" w:themeColor="accent1" w:themeTint="99"/>
        </w:rPr>
        <w:t>:</w:t>
      </w:r>
    </w:p>
    <w:p w14:paraId="6D1E3B46" w14:textId="04ABFA43" w:rsidR="00FB5244" w:rsidRPr="00FB5244" w:rsidRDefault="007A22E1" w:rsidP="00FB5244">
      <w:pPr>
        <w:numPr>
          <w:ilvl w:val="0"/>
          <w:numId w:val="12"/>
        </w:numPr>
      </w:pPr>
      <w:r w:rsidRPr="007A22E1">
        <w:rPr>
          <w:rFonts w:ascii="Brush Script MT" w:hAnsi="Brush Script MT"/>
        </w:rPr>
        <w:t>X</w:t>
      </w:r>
      <w:r>
        <w:rPr>
          <w:rFonts w:ascii="Brush Script MT" w:hAnsi="Brush Script MT"/>
        </w:rPr>
        <w:t xml:space="preserve"> </w:t>
      </w:r>
      <w:proofErr w:type="spellStart"/>
      <w:r w:rsidR="00A95E6D">
        <w:t>f</w:t>
      </w:r>
      <w:r w:rsidR="00A95E6D" w:rsidRPr="00A95E6D">
        <w:rPr>
          <w:sz w:val="28"/>
          <w:szCs w:val="28"/>
          <w:vertAlign w:val="subscript"/>
        </w:rPr>
        <w:t>w</w:t>
      </w:r>
      <w:proofErr w:type="spellEnd"/>
      <w:r w:rsidR="00FB5244" w:rsidRPr="00FB5244">
        <w:t xml:space="preserve">= units shipped from factory to warehouse </w:t>
      </w:r>
    </w:p>
    <w:p w14:paraId="3BD4EDE8" w14:textId="45BB1041" w:rsidR="00FB5244" w:rsidRPr="00FB5244" w:rsidRDefault="008C3847" w:rsidP="00FB5244">
      <w:pPr>
        <w:numPr>
          <w:ilvl w:val="0"/>
          <w:numId w:val="12"/>
        </w:numPr>
      </w:pPr>
      <w:r w:rsidRPr="008C3847">
        <w:rPr>
          <w:rFonts w:ascii="Brush Script MT" w:hAnsi="Brush Script MT"/>
        </w:rPr>
        <w:t>Y</w:t>
      </w:r>
      <w:r>
        <w:rPr>
          <w:rFonts w:ascii="Brush Script MT" w:hAnsi="Brush Script MT"/>
        </w:rPr>
        <w:t xml:space="preserve"> </w:t>
      </w:r>
      <w:proofErr w:type="spellStart"/>
      <w:r>
        <w:t>wc</w:t>
      </w:r>
      <w:proofErr w:type="spellEnd"/>
      <w:r w:rsidR="00FB5244" w:rsidRPr="00FB5244">
        <w:t xml:space="preserve">= units shipped from warehouse to customer </w:t>
      </w:r>
    </w:p>
    <w:p w14:paraId="72B7B252" w14:textId="40431D12" w:rsidR="00FB5244" w:rsidRPr="00FB5244" w:rsidRDefault="008C3847" w:rsidP="00FB5244">
      <w:pPr>
        <w:numPr>
          <w:ilvl w:val="0"/>
          <w:numId w:val="12"/>
        </w:numPr>
      </w:pPr>
      <w:r w:rsidRPr="008C3847">
        <w:rPr>
          <w:rFonts w:ascii="Brush Script MT" w:hAnsi="Brush Script MT"/>
        </w:rPr>
        <w:t>Z</w:t>
      </w:r>
      <w:r>
        <w:rPr>
          <w:rFonts w:ascii="Brush Script MT" w:hAnsi="Brush Script MT"/>
        </w:rPr>
        <w:t xml:space="preserve"> </w:t>
      </w:r>
      <w:r w:rsidRPr="008C3847">
        <w:rPr>
          <w:sz w:val="32"/>
          <w:szCs w:val="32"/>
          <w:vertAlign w:val="subscript"/>
        </w:rPr>
        <w:t>w</w:t>
      </w:r>
      <w:r w:rsidR="00FB5244" w:rsidRPr="00FB5244">
        <w:t xml:space="preserve">= 1 if warehouse is opened, otherwise 0 </w:t>
      </w:r>
    </w:p>
    <w:p w14:paraId="0C40FA37" w14:textId="3B1400EF" w:rsidR="00FB5244" w:rsidRDefault="00ED1FC2" w:rsidP="00FB5244">
      <w:pPr>
        <w:rPr>
          <w:b/>
          <w:bCs/>
        </w:rPr>
      </w:pPr>
      <w:r w:rsidRPr="00216F98">
        <w:rPr>
          <w:b/>
          <w:bCs/>
          <w:color w:val="45B0E1" w:themeColor="accent1" w:themeTint="99"/>
        </w:rPr>
        <w:t>OBJECTIVE FUNCTION</w:t>
      </w:r>
      <w:r w:rsidR="009B2509">
        <w:rPr>
          <w:b/>
          <w:bCs/>
          <w:color w:val="45B0E1" w:themeColor="accent1" w:themeTint="99"/>
        </w:rPr>
        <w:t>:</w:t>
      </w:r>
    </w:p>
    <w:tbl>
      <w:tblPr>
        <w:tblStyle w:val="TableGrid"/>
        <w:tblpPr w:leftFromText="180" w:rightFromText="180" w:vertAnchor="text" w:horzAnchor="margin" w:tblpX="846" w:tblpY="10"/>
        <w:tblW w:w="0" w:type="auto"/>
        <w:tblLook w:val="04A0" w:firstRow="1" w:lastRow="0" w:firstColumn="1" w:lastColumn="0" w:noHBand="0" w:noVBand="1"/>
      </w:tblPr>
      <w:tblGrid>
        <w:gridCol w:w="6936"/>
      </w:tblGrid>
      <w:tr w:rsidR="00A02F7E" w14:paraId="5B97DD41" w14:textId="77777777" w:rsidTr="000B3609">
        <w:trPr>
          <w:trHeight w:val="948"/>
        </w:trPr>
        <w:tc>
          <w:tcPr>
            <w:tcW w:w="6936" w:type="dxa"/>
          </w:tcPr>
          <w:p w14:paraId="31666337" w14:textId="77777777" w:rsidR="00A02F7E" w:rsidRDefault="00A02F7E" w:rsidP="000B3609">
            <w:pPr>
              <w:spacing w:after="160" w:line="278" w:lineRule="auto"/>
              <w:rPr>
                <w:rFonts w:ascii="Eras Light ITC" w:hAnsi="Eras Light ITC"/>
                <w:b/>
                <w:bCs/>
                <w:sz w:val="32"/>
                <w:szCs w:val="32"/>
              </w:rPr>
            </w:pPr>
          </w:p>
          <w:p w14:paraId="6C0FFA13" w14:textId="1F48B997" w:rsidR="00A02F7E" w:rsidRPr="00A02F7E" w:rsidRDefault="00A02F7E" w:rsidP="000B3609">
            <w:pPr>
              <w:spacing w:after="160" w:line="278" w:lineRule="auto"/>
              <w:rPr>
                <w:rFonts w:ascii="Eras Light ITC" w:hAnsi="Eras Light ITC"/>
                <w:b/>
                <w:bCs/>
                <w:sz w:val="32"/>
                <w:szCs w:val="32"/>
              </w:rPr>
            </w:pPr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Minimize Z=∑</w:t>
            </w:r>
            <w:proofErr w:type="spellStart"/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F</w:t>
            </w:r>
            <w:r w:rsidRPr="00522CC6">
              <w:rPr>
                <w:rFonts w:ascii="Eras Light ITC" w:hAnsi="Eras Light ITC"/>
                <w:b/>
                <w:bCs/>
                <w:sz w:val="32"/>
                <w:szCs w:val="32"/>
                <w:vertAlign w:val="subscript"/>
              </w:rPr>
              <w:t>w</w:t>
            </w:r>
            <w:proofErr w:type="spellEnd"/>
            <w:r w:rsidRPr="00522CC6">
              <w:rPr>
                <w:rFonts w:ascii="Arial" w:hAnsi="Arial" w:cs="Arial"/>
                <w:b/>
                <w:bCs/>
                <w:sz w:val="32"/>
                <w:szCs w:val="32"/>
                <w:vertAlign w:val="subscript"/>
              </w:rPr>
              <w:t>​</w:t>
            </w:r>
            <w:proofErr w:type="spellStart"/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z</w:t>
            </w:r>
            <w:r w:rsidRPr="00522CC6">
              <w:rPr>
                <w:rFonts w:ascii="Eras Light ITC" w:hAnsi="Eras Light ITC"/>
                <w:b/>
                <w:bCs/>
                <w:sz w:val="32"/>
                <w:szCs w:val="32"/>
                <w:vertAlign w:val="subscript"/>
              </w:rPr>
              <w:t>w</w:t>
            </w:r>
            <w:proofErr w:type="spellEnd"/>
            <w:r w:rsidRPr="00A02F7E">
              <w:rPr>
                <w:rFonts w:ascii="Arial" w:hAnsi="Arial" w:cs="Arial"/>
                <w:b/>
                <w:bCs/>
                <w:sz w:val="32"/>
                <w:szCs w:val="32"/>
              </w:rPr>
              <w:t>​</w:t>
            </w:r>
            <w:r w:rsidR="00C21EDD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+</w:t>
            </w:r>
            <w:r w:rsidR="00C21EDD">
              <w:rPr>
                <w:rFonts w:ascii="Eras Light ITC" w:hAnsi="Eras Light ITC"/>
                <w:b/>
                <w:bCs/>
                <w:sz w:val="32"/>
                <w:szCs w:val="32"/>
              </w:rPr>
              <w:t xml:space="preserve"> </w:t>
            </w:r>
            <w:r w:rsidRPr="00A02F7E">
              <w:rPr>
                <w:rFonts w:ascii="Eras Light ITC" w:hAnsi="Eras Light ITC" w:cs="Aptos"/>
                <w:b/>
                <w:bCs/>
                <w:sz w:val="32"/>
                <w:szCs w:val="32"/>
              </w:rPr>
              <w:t>∑</w:t>
            </w:r>
            <w:proofErr w:type="spellStart"/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Cf</w:t>
            </w:r>
            <w:r w:rsidRPr="00522CC6">
              <w:rPr>
                <w:rFonts w:ascii="Eras Light ITC" w:hAnsi="Eras Light ITC"/>
                <w:b/>
                <w:bCs/>
                <w:sz w:val="32"/>
                <w:szCs w:val="32"/>
                <w:vertAlign w:val="subscript"/>
              </w:rPr>
              <w:t>w</w:t>
            </w:r>
            <w:proofErr w:type="spellEnd"/>
            <w:r w:rsidRPr="00A02F7E">
              <w:rPr>
                <w:rFonts w:ascii="Arial" w:hAnsi="Arial" w:cs="Arial"/>
                <w:b/>
                <w:bCs/>
                <w:sz w:val="32"/>
                <w:szCs w:val="32"/>
              </w:rPr>
              <w:t>​</w:t>
            </w:r>
            <w:proofErr w:type="spellStart"/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x</w:t>
            </w:r>
            <w:r w:rsidRPr="00522CC6">
              <w:rPr>
                <w:rFonts w:ascii="Eras Light ITC" w:hAnsi="Eras Light ITC"/>
                <w:b/>
                <w:bCs/>
                <w:sz w:val="32"/>
                <w:szCs w:val="32"/>
                <w:vertAlign w:val="subscript"/>
              </w:rPr>
              <w:t>fw</w:t>
            </w:r>
            <w:proofErr w:type="spellEnd"/>
            <w:r w:rsidR="00C21EDD">
              <w:rPr>
                <w:rFonts w:ascii="Eras Light ITC" w:hAnsi="Eras Light ITC"/>
                <w:b/>
                <w:bCs/>
                <w:sz w:val="32"/>
                <w:szCs w:val="32"/>
                <w:vertAlign w:val="subscript"/>
              </w:rPr>
              <w:t xml:space="preserve"> </w:t>
            </w:r>
            <w:r w:rsidRPr="00A02F7E">
              <w:rPr>
                <w:rFonts w:ascii="Arial" w:hAnsi="Arial" w:cs="Arial"/>
                <w:b/>
                <w:bCs/>
                <w:sz w:val="32"/>
                <w:szCs w:val="32"/>
              </w:rPr>
              <w:t>​</w:t>
            </w:r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+</w:t>
            </w:r>
            <w:r w:rsidR="00C21EDD">
              <w:rPr>
                <w:rFonts w:ascii="Eras Light ITC" w:hAnsi="Eras Light ITC"/>
                <w:b/>
                <w:bCs/>
                <w:sz w:val="32"/>
                <w:szCs w:val="32"/>
              </w:rPr>
              <w:t xml:space="preserve"> </w:t>
            </w:r>
            <w:r w:rsidRPr="00A02F7E">
              <w:rPr>
                <w:rFonts w:ascii="Eras Light ITC" w:hAnsi="Eras Light ITC" w:cs="Aptos"/>
                <w:b/>
                <w:bCs/>
                <w:sz w:val="32"/>
                <w:szCs w:val="32"/>
              </w:rPr>
              <w:t>∑</w:t>
            </w:r>
            <w:proofErr w:type="spellStart"/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C</w:t>
            </w:r>
            <w:r w:rsidRPr="00522CC6">
              <w:rPr>
                <w:rFonts w:ascii="Eras Light ITC" w:hAnsi="Eras Light ITC"/>
                <w:b/>
                <w:bCs/>
                <w:sz w:val="32"/>
                <w:szCs w:val="32"/>
                <w:vertAlign w:val="subscript"/>
              </w:rPr>
              <w:t>wc</w:t>
            </w:r>
            <w:proofErr w:type="spellEnd"/>
            <w:r w:rsidRPr="00A02F7E">
              <w:rPr>
                <w:rFonts w:ascii="Arial" w:hAnsi="Arial" w:cs="Arial"/>
                <w:b/>
                <w:bCs/>
                <w:sz w:val="32"/>
                <w:szCs w:val="32"/>
              </w:rPr>
              <w:t>​</w:t>
            </w:r>
            <w:proofErr w:type="spellStart"/>
            <w:r w:rsidRPr="00A02F7E">
              <w:rPr>
                <w:rFonts w:ascii="Eras Light ITC" w:hAnsi="Eras Light ITC"/>
                <w:b/>
                <w:bCs/>
                <w:sz w:val="32"/>
                <w:szCs w:val="32"/>
              </w:rPr>
              <w:t>y</w:t>
            </w:r>
            <w:r w:rsidRPr="00C21EDD">
              <w:rPr>
                <w:rFonts w:ascii="Eras Light ITC" w:hAnsi="Eras Light ITC"/>
                <w:b/>
                <w:bCs/>
                <w:sz w:val="32"/>
                <w:szCs w:val="32"/>
                <w:vertAlign w:val="subscript"/>
              </w:rPr>
              <w:t>wc</w:t>
            </w:r>
            <w:proofErr w:type="spellEnd"/>
            <w:r w:rsidRPr="00C21EDD">
              <w:rPr>
                <w:rFonts w:ascii="Arial" w:hAnsi="Arial" w:cs="Arial"/>
                <w:b/>
                <w:bCs/>
                <w:sz w:val="32"/>
                <w:szCs w:val="32"/>
                <w:vertAlign w:val="subscript"/>
              </w:rPr>
              <w:t>​</w:t>
            </w:r>
          </w:p>
          <w:p w14:paraId="74E04A86" w14:textId="77777777" w:rsidR="00A02F7E" w:rsidRDefault="00A02F7E" w:rsidP="000B3609">
            <w:pPr>
              <w:rPr>
                <w:rFonts w:ascii="Eras Light ITC" w:hAnsi="Eras Light ITC"/>
                <w:b/>
                <w:bCs/>
                <w:sz w:val="32"/>
                <w:szCs w:val="32"/>
              </w:rPr>
            </w:pPr>
          </w:p>
        </w:tc>
      </w:tr>
    </w:tbl>
    <w:p w14:paraId="58DE36DC" w14:textId="77777777" w:rsidR="00A02F7E" w:rsidRDefault="00A02F7E" w:rsidP="00FB5244">
      <w:pPr>
        <w:rPr>
          <w:rFonts w:ascii="Eras Light ITC" w:hAnsi="Eras Light ITC"/>
          <w:b/>
          <w:bCs/>
          <w:sz w:val="32"/>
          <w:szCs w:val="32"/>
        </w:rPr>
      </w:pPr>
    </w:p>
    <w:p w14:paraId="1018B356" w14:textId="3A7F2B8D" w:rsidR="00B07234" w:rsidRDefault="00C21EDD" w:rsidP="00FB5244">
      <w:r>
        <w:t xml:space="preserve">    </w:t>
      </w:r>
    </w:p>
    <w:p w14:paraId="2E7F73C8" w14:textId="77777777" w:rsidR="00B07234" w:rsidRDefault="00B07234" w:rsidP="00FB5244"/>
    <w:p w14:paraId="4E7FE3A8" w14:textId="77777777" w:rsidR="00B07234" w:rsidRDefault="00B07234" w:rsidP="00FB5244"/>
    <w:p w14:paraId="33CBBE5D" w14:textId="5C8A2375" w:rsidR="00FB5244" w:rsidRPr="00FB5244" w:rsidRDefault="00B07234" w:rsidP="00FB5244">
      <w:r>
        <w:t xml:space="preserve">This </w:t>
      </w:r>
      <w:r w:rsidR="00FB5244" w:rsidRPr="00FB5244">
        <w:t>minimizes fixed warehouse costs and transportation costs.</w:t>
      </w:r>
    </w:p>
    <w:p w14:paraId="2A52B9F9" w14:textId="03AC3C1B" w:rsidR="00FB5244" w:rsidRPr="00FB5244" w:rsidRDefault="00ED1FC2" w:rsidP="00FB5244">
      <w:pPr>
        <w:rPr>
          <w:b/>
          <w:bCs/>
        </w:rPr>
      </w:pPr>
      <w:r w:rsidRPr="00216F98">
        <w:rPr>
          <w:b/>
          <w:bCs/>
          <w:color w:val="45B0E1" w:themeColor="accent1" w:themeTint="99"/>
        </w:rPr>
        <w:t>MILP CONSTRAINTS</w:t>
      </w:r>
      <w:r w:rsidR="009B2509">
        <w:rPr>
          <w:b/>
          <w:bCs/>
          <w:color w:val="45B0E1" w:themeColor="accent1" w:themeTint="99"/>
        </w:rPr>
        <w:t>:</w:t>
      </w:r>
    </w:p>
    <w:p w14:paraId="181C0834" w14:textId="77777777" w:rsidR="00FF44C1" w:rsidRDefault="00FB5244" w:rsidP="00FB5244">
      <w:pPr>
        <w:rPr>
          <w:b/>
          <w:bCs/>
        </w:rPr>
      </w:pPr>
      <w:r w:rsidRPr="00FB5244">
        <w:rPr>
          <w:b/>
          <w:bCs/>
        </w:rPr>
        <w:t>Factory Capacity</w:t>
      </w:r>
    </w:p>
    <w:p w14:paraId="66D3EE66" w14:textId="5B0C98B2" w:rsidR="00B07234" w:rsidRPr="00104AC5" w:rsidRDefault="00FF44C1" w:rsidP="00FB5244">
      <w:pPr>
        <w:rPr>
          <w:rFonts w:ascii="HP Simplified Light" w:hAnsi="HP Simplified Light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04AC5"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  </w:t>
      </w:r>
      <w:r w:rsidR="00B07234" w:rsidRPr="00104AC5"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B07234" w:rsidRPr="00104AC5">
        <w:rPr>
          <w:rFonts w:ascii="HP Simplified Light" w:hAnsi="HP Simplified Light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∑</w:t>
      </w:r>
      <w:r w:rsidR="00AF030B" w:rsidRPr="00104AC5">
        <w:rPr>
          <w:rFonts w:ascii="HP Simplified Light" w:hAnsi="HP Simplified Light"/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r w:rsidR="00B07234" w:rsidRPr="00104AC5">
        <w:rPr>
          <w:rFonts w:ascii="Arial" w:hAnsi="Arial" w:cs="Arial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proofErr w:type="spellStart"/>
      <w:r w:rsidR="00B07234" w:rsidRPr="00104AC5">
        <w:rPr>
          <w:rFonts w:ascii="HP Simplified Light" w:hAnsi="HP Simplified Light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xf</w:t>
      </w:r>
      <w:r w:rsidR="00B07234" w:rsidRPr="00104AC5">
        <w:rPr>
          <w:rFonts w:ascii="HP Simplified Light" w:hAnsi="HP Simplified Light"/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proofErr w:type="spellEnd"/>
      <w:r w:rsidR="00B07234" w:rsidRPr="00104AC5">
        <w:rPr>
          <w:rFonts w:ascii="Arial" w:hAnsi="Arial" w:cs="Arial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="00B07234" w:rsidRPr="00104AC5">
        <w:rPr>
          <w:rFonts w:ascii="HP Simplified Light" w:hAnsi="HP Simplified Light" w:cs="Aptos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≤</w:t>
      </w:r>
      <w:proofErr w:type="spellStart"/>
      <w:r w:rsidR="00B07234" w:rsidRPr="00104AC5">
        <w:rPr>
          <w:rFonts w:ascii="HP Simplified Light" w:hAnsi="HP Simplified Light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</w:t>
      </w:r>
      <w:r w:rsidR="00B07234" w:rsidRPr="00104AC5">
        <w:rPr>
          <w:rFonts w:ascii="HP Simplified Light" w:hAnsi="HP Simplified Light"/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f</w:t>
      </w:r>
      <w:proofErr w:type="spellEnd"/>
      <w:r w:rsidR="00B07234" w:rsidRPr="00104AC5">
        <w:rPr>
          <w:rFonts w:ascii="Arial" w:hAnsi="Arial" w:cs="Arial"/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</w:p>
    <w:p w14:paraId="720E1A3A" w14:textId="77777777" w:rsidR="00422932" w:rsidRDefault="00FB5244" w:rsidP="00FB5244">
      <w:pPr>
        <w:rPr>
          <w:b/>
          <w:bCs/>
        </w:rPr>
      </w:pPr>
      <w:r w:rsidRPr="00FB5244">
        <w:rPr>
          <w:b/>
          <w:bCs/>
        </w:rPr>
        <w:t>Warehouse Flow Balance</w:t>
      </w:r>
    </w:p>
    <w:p w14:paraId="14FC3EC8" w14:textId="569CEF50" w:rsidR="00B07234" w:rsidRPr="00104AC5" w:rsidRDefault="00422932" w:rsidP="00FB5244">
      <w:pPr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04AC5"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</w:t>
      </w:r>
      <w:r w:rsidR="00B07234" w:rsidRPr="00104AC5"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</w:t>
      </w:r>
      <w:r w:rsidR="00B07234" w:rsidRPr="00104AC5">
        <w:rPr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256776" w:rsidRPr="00104AC5">
        <w:rPr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f</w:t>
      </w:r>
      <w:r w:rsidR="00256776" w:rsidRPr="00104AC5"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∑</w:t>
      </w:r>
      <w:r w:rsidR="00256776" w:rsidRPr="00104AC5">
        <w:rPr>
          <w:rFonts w:ascii="Arial" w:hAnsi="Arial" w:cs="Arial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proofErr w:type="spellStart"/>
      <w:r w:rsidR="00256776" w:rsidRPr="00104AC5"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xf</w:t>
      </w:r>
      <w:r w:rsidR="00256776" w:rsidRPr="00104AC5">
        <w:rPr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proofErr w:type="spellEnd"/>
      <w:r w:rsidR="00256776" w:rsidRPr="00104AC5">
        <w:rPr>
          <w:rFonts w:ascii="Arial" w:hAnsi="Arial" w:cs="Arial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="00256776" w:rsidRPr="00104AC5"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=</w:t>
      </w:r>
      <w:r w:rsidR="00256776" w:rsidRPr="00104AC5">
        <w:rPr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</w:t>
      </w:r>
      <w:r w:rsidR="00256776" w:rsidRPr="00104AC5">
        <w:rPr>
          <w:rFonts w:ascii="Aptos" w:hAnsi="Aptos" w:cs="Aptos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∑</w:t>
      </w:r>
      <w:r w:rsidR="00256776" w:rsidRPr="00104AC5">
        <w:rPr>
          <w:rFonts w:ascii="Arial" w:hAnsi="Arial" w:cs="Arial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proofErr w:type="spellStart"/>
      <w:r w:rsidR="00256776" w:rsidRPr="00104AC5">
        <w:rPr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y</w:t>
      </w:r>
      <w:r w:rsidR="00256776" w:rsidRPr="00104AC5">
        <w:rPr>
          <w:bCs/>
          <w:color w:val="000000" w:themeColor="text1"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wc</w:t>
      </w:r>
      <w:proofErr w:type="spellEnd"/>
      <w:r w:rsidR="00256776" w:rsidRPr="00104AC5">
        <w:rPr>
          <w:rFonts w:ascii="Arial" w:hAnsi="Arial" w:cs="Arial"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</w:p>
    <w:p w14:paraId="43B9BF20" w14:textId="77777777" w:rsidR="00FB5244" w:rsidRDefault="00FB5244" w:rsidP="00FB5244">
      <w:pPr>
        <w:rPr>
          <w:b/>
          <w:bCs/>
        </w:rPr>
      </w:pPr>
      <w:r w:rsidRPr="00FB5244">
        <w:rPr>
          <w:b/>
          <w:bCs/>
        </w:rPr>
        <w:t>Warehouse Capacity</w:t>
      </w:r>
    </w:p>
    <w:p w14:paraId="15F65D4E" w14:textId="49816CCF" w:rsidR="00256776" w:rsidRPr="00104AC5" w:rsidRDefault="00256776" w:rsidP="00FB5244">
      <w:pPr>
        <w:rPr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 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∑</w:t>
      </w:r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proofErr w:type="spellStart"/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y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wc</w:t>
      </w:r>
      <w:proofErr w:type="spellEnd"/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Pr="00104AC5">
        <w:rPr>
          <w:rFonts w:ascii="Aptos" w:hAnsi="Aptos" w:cs="Aptos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≤</w:t>
      </w:r>
      <w:proofErr w:type="spellStart"/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proofErr w:type="spellEnd"/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proofErr w:type="spellStart"/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z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proofErr w:type="spellEnd"/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</w:p>
    <w:p w14:paraId="47E60EAF" w14:textId="77777777" w:rsidR="00FB5244" w:rsidRDefault="00FB5244" w:rsidP="00FB5244">
      <w:pPr>
        <w:rPr>
          <w:b/>
          <w:bCs/>
        </w:rPr>
      </w:pPr>
      <w:r w:rsidRPr="00FB5244">
        <w:rPr>
          <w:b/>
          <w:bCs/>
        </w:rPr>
        <w:t>Customer Demand</w:t>
      </w:r>
    </w:p>
    <w:p w14:paraId="3B8D6203" w14:textId="6772A850" w:rsidR="00256776" w:rsidRPr="00104AC5" w:rsidRDefault="00256776" w:rsidP="00FB5244">
      <w:pPr>
        <w:rPr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</w:t>
      </w:r>
      <w:r w:rsidR="00EE1FEE"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∑</w:t>
      </w:r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proofErr w:type="spellStart"/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y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wc</w:t>
      </w:r>
      <w:proofErr w:type="spellEnd"/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Pr="00104AC5">
        <w:rPr>
          <w:rFonts w:ascii="Aptos" w:hAnsi="Aptos" w:cs="Aptos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≥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</w:t>
      </w:r>
      <w:r w:rsidRPr="00104AC5">
        <w:rPr>
          <w:rFonts w:ascii="Arial" w:hAnsi="Arial" w:cs="Arial"/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</w:p>
    <w:p w14:paraId="5FCE242B" w14:textId="77777777" w:rsidR="00FB5244" w:rsidRDefault="00FB5244" w:rsidP="00FB5244">
      <w:pPr>
        <w:rPr>
          <w:b/>
          <w:bCs/>
        </w:rPr>
      </w:pPr>
      <w:r w:rsidRPr="00FB5244">
        <w:rPr>
          <w:b/>
          <w:bCs/>
        </w:rPr>
        <w:lastRenderedPageBreak/>
        <w:t>Service Level</w:t>
      </w:r>
    </w:p>
    <w:p w14:paraId="035B12C8" w14:textId="3D2EF0BA" w:rsidR="007A61DB" w:rsidRPr="00104AC5" w:rsidRDefault="007A61DB" w:rsidP="00FB5244">
      <w:pPr>
        <w:rPr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∑</w:t>
      </w:r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proofErr w:type="spellStart"/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y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wc</w:t>
      </w:r>
      <w:proofErr w:type="spellEnd"/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Pr="00104AC5">
        <w:rPr>
          <w:rFonts w:ascii="Aptos" w:hAnsi="Aptos" w:cs="Aptos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≥α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</w:t>
      </w:r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</w:t>
      </w:r>
    </w:p>
    <w:p w14:paraId="024E623D" w14:textId="77777777" w:rsidR="00FB5244" w:rsidRDefault="00FB5244" w:rsidP="00FB5244">
      <w:pPr>
        <w:rPr>
          <w:b/>
          <w:bCs/>
        </w:rPr>
      </w:pPr>
      <w:r w:rsidRPr="00FB5244">
        <w:rPr>
          <w:b/>
          <w:bCs/>
        </w:rPr>
        <w:t>Binary Constraint</w:t>
      </w:r>
    </w:p>
    <w:p w14:paraId="62344E3E" w14:textId="3F796918" w:rsidR="007A61DB" w:rsidRPr="00104AC5" w:rsidRDefault="007A61DB" w:rsidP="00FB5244">
      <w:pPr>
        <w:rPr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 </w:t>
      </w:r>
      <w:r w:rsidR="003274A7"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z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proofErr w:type="spellEnd"/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Pr="00104AC5">
        <w:rPr>
          <w:rFonts w:ascii="Cambria Math" w:hAnsi="Cambria Math" w:cs="Cambria Math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∈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{0,1}</w:t>
      </w:r>
    </w:p>
    <w:p w14:paraId="141B5EC2" w14:textId="77777777" w:rsidR="00FB5244" w:rsidRDefault="00FB5244" w:rsidP="00FB5244">
      <w:pPr>
        <w:rPr>
          <w:b/>
          <w:bCs/>
        </w:rPr>
      </w:pPr>
      <w:r w:rsidRPr="00FB5244">
        <w:rPr>
          <w:b/>
          <w:bCs/>
        </w:rPr>
        <w:t>Non-Negativity</w:t>
      </w:r>
    </w:p>
    <w:p w14:paraId="4903E375" w14:textId="51696919" w:rsidR="007A61DB" w:rsidRPr="00104AC5" w:rsidRDefault="00FF44C1" w:rsidP="00FB5244">
      <w:pPr>
        <w:rPr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04AC5">
        <w:rPr>
          <w:bCs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                    </w:t>
      </w:r>
      <w:r w:rsidR="003274A7" w:rsidRPr="00104AC5">
        <w:rPr>
          <w:bCs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Pr="00104AC5">
        <w:rPr>
          <w:bCs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</w:t>
      </w:r>
      <w:proofErr w:type="spellStart"/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xf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</w:t>
      </w:r>
      <w:proofErr w:type="spellEnd"/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,</w:t>
      </w:r>
      <w:proofErr w:type="spellStart"/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y</w:t>
      </w:r>
      <w:r w:rsidRPr="00104AC5">
        <w:rPr>
          <w:bCs/>
          <w:sz w:val="48"/>
          <w:szCs w:val="48"/>
          <w:vertAlign w:val="sub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wc</w:t>
      </w:r>
      <w:proofErr w:type="spellEnd"/>
      <w:r w:rsidRPr="00104AC5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​</w:t>
      </w:r>
      <w:r w:rsidRPr="00104AC5">
        <w:rPr>
          <w:rFonts w:ascii="Aptos" w:hAnsi="Aptos" w:cs="Aptos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≥</w:t>
      </w:r>
      <w:r w:rsidRPr="00104AC5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0</w:t>
      </w:r>
    </w:p>
    <w:p w14:paraId="107C0A22" w14:textId="77777777" w:rsidR="002002BC" w:rsidRDefault="002002BC" w:rsidP="00FB5244">
      <w:pPr>
        <w:rPr>
          <w:b/>
          <w:bCs/>
        </w:rPr>
      </w:pPr>
    </w:p>
    <w:p w14:paraId="790EEC7A" w14:textId="576D0BED" w:rsidR="00FB5244" w:rsidRDefault="00ED1FC2" w:rsidP="00FB5244">
      <w:pPr>
        <w:rPr>
          <w:b/>
          <w:bCs/>
        </w:rPr>
      </w:pPr>
      <w:r w:rsidRPr="00216F98">
        <w:rPr>
          <w:b/>
          <w:bCs/>
          <w:color w:val="45B0E1" w:themeColor="accent1" w:themeTint="99"/>
        </w:rPr>
        <w:t>MATRIX REPRESENTATION</w:t>
      </w:r>
      <w:r w:rsidR="009B2509">
        <w:rPr>
          <w:b/>
          <w:bCs/>
          <w:color w:val="45B0E1" w:themeColor="accent1" w:themeTint="99"/>
        </w:rPr>
        <w:t>: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244"/>
      </w:tblGrid>
      <w:tr w:rsidR="002002BC" w14:paraId="08FA5778" w14:textId="77777777" w:rsidTr="00B30054">
        <w:trPr>
          <w:trHeight w:val="777"/>
        </w:trPr>
        <w:tc>
          <w:tcPr>
            <w:tcW w:w="5244" w:type="dxa"/>
          </w:tcPr>
          <w:p w14:paraId="783AA548" w14:textId="77777777" w:rsidR="002002BC" w:rsidRDefault="002002BC" w:rsidP="00FB5244">
            <w:pPr>
              <w:rPr>
                <w:b/>
                <w:bCs/>
              </w:rPr>
            </w:pPr>
          </w:p>
          <w:p w14:paraId="65B5C2AD" w14:textId="74BAF61C" w:rsidR="00565008" w:rsidRPr="00B30054" w:rsidRDefault="00B30054" w:rsidP="00FB5244">
            <w:pPr>
              <w:rPr>
                <w:rFonts w:ascii="Eras Light ITC" w:hAnsi="Eras Light ITC"/>
                <w:b/>
                <w:bCs/>
                <w:sz w:val="40"/>
                <w:szCs w:val="40"/>
              </w:rPr>
            </w:pPr>
            <w:r>
              <w:rPr>
                <w:rFonts w:ascii="Eras Light ITC" w:hAnsi="Eras Light ITC"/>
                <w:b/>
                <w:bCs/>
                <w:sz w:val="40"/>
                <w:szCs w:val="40"/>
              </w:rPr>
              <w:t xml:space="preserve">             </w:t>
            </w:r>
            <w:r w:rsidR="00565008" w:rsidRPr="00B30054">
              <w:rPr>
                <w:rFonts w:ascii="Eras Light ITC" w:hAnsi="Eras Light ITC"/>
                <w:b/>
                <w:bCs/>
                <w:sz w:val="40"/>
                <w:szCs w:val="40"/>
              </w:rPr>
              <w:t>Minimize </w:t>
            </w:r>
            <w:proofErr w:type="spellStart"/>
            <w:r w:rsidR="00565008" w:rsidRPr="00B30054">
              <w:rPr>
                <w:rFonts w:ascii="Eras Light ITC" w:hAnsi="Eras Light ITC"/>
                <w:b/>
                <w:bCs/>
                <w:sz w:val="40"/>
                <w:szCs w:val="40"/>
              </w:rPr>
              <w:t>cTx+fTz</w:t>
            </w:r>
            <w:proofErr w:type="spellEnd"/>
          </w:p>
        </w:tc>
      </w:tr>
    </w:tbl>
    <w:p w14:paraId="0E51DDCA" w14:textId="77777777" w:rsidR="002002BC" w:rsidRPr="00FB5244" w:rsidRDefault="002002BC" w:rsidP="00FB5244">
      <w:pPr>
        <w:rPr>
          <w:b/>
          <w:bCs/>
        </w:rPr>
      </w:pPr>
    </w:p>
    <w:p w14:paraId="4C92F769" w14:textId="77777777" w:rsidR="00FB5244" w:rsidRPr="00BC371A" w:rsidRDefault="00FB5244" w:rsidP="00FB5244">
      <w:pP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B5244">
        <w:t>Subject to:</w:t>
      </w:r>
    </w:p>
    <w:p w14:paraId="6077FF35" w14:textId="30F0CCA6" w:rsidR="0090689C" w:rsidRPr="00BC371A" w:rsidRDefault="0090689C" w:rsidP="00FB524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71A"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</w:t>
      </w:r>
      <w:r w:rsidR="00C659C7"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Ax + </w:t>
      </w:r>
      <w:proofErr w:type="spellStart"/>
      <w:r w:rsidR="00C659C7"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Bz</w:t>
      </w:r>
      <w:proofErr w:type="spellEnd"/>
      <w:r w:rsidR="00C659C7"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778"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="00004E4E"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</w:p>
    <w:p w14:paraId="770F7221" w14:textId="03FA3E97" w:rsidR="00004E4E" w:rsidRPr="00BC371A" w:rsidRDefault="00004E4E" w:rsidP="00FB524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Ex + </w:t>
      </w:r>
      <w:proofErr w:type="spellStart"/>
      <w:r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Gz</w:t>
      </w:r>
      <w:proofErr w:type="spellEnd"/>
      <w:r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="00037749"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</w:p>
    <w:p w14:paraId="546E9A28" w14:textId="25DF1483" w:rsidR="00037749" w:rsidRPr="00BC371A" w:rsidRDefault="00037749" w:rsidP="00FB5244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7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X&gt;0, z</w:t>
      </w:r>
      <w:r w:rsidRPr="00BC371A">
        <w:rPr>
          <w:rFonts w:ascii="Cambria Math" w:hAnsi="Cambria Math" w:cs="Cambria Math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∈</w:t>
      </w:r>
      <w:r w:rsidR="00BC371A" w:rsidRPr="00BC371A">
        <w:rPr>
          <w:rFonts w:ascii="Cambria Math" w:hAnsi="Cambria Math" w:cs="Cambria Math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{0,1}</w:t>
      </w:r>
    </w:p>
    <w:p w14:paraId="3D2A50FC" w14:textId="163EA2F2" w:rsidR="00FB5244" w:rsidRPr="00216F98" w:rsidRDefault="00ED1FC2" w:rsidP="00FB5244">
      <w:pPr>
        <w:rPr>
          <w:b/>
          <w:bCs/>
          <w:color w:val="45B0E1" w:themeColor="accent1" w:themeTint="99"/>
        </w:rPr>
      </w:pPr>
      <w:r w:rsidRPr="00216F98">
        <w:rPr>
          <w:b/>
          <w:bCs/>
          <w:color w:val="45B0E1" w:themeColor="accent1" w:themeTint="99"/>
        </w:rPr>
        <w:t>PYTHON IMPLEMENTATION</w:t>
      </w:r>
      <w:r w:rsidR="009B2509">
        <w:rPr>
          <w:b/>
          <w:bCs/>
          <w:color w:val="45B0E1" w:themeColor="accent1" w:themeTint="99"/>
        </w:rPr>
        <w:t>:</w:t>
      </w:r>
    </w:p>
    <w:p w14:paraId="1B71A539" w14:textId="77777777" w:rsidR="00FB5244" w:rsidRPr="00FB5244" w:rsidRDefault="00FB5244" w:rsidP="00FB5244">
      <w:r w:rsidRPr="00FB5244">
        <w:t>import pulp</w:t>
      </w:r>
    </w:p>
    <w:p w14:paraId="71DC2EBB" w14:textId="77777777" w:rsidR="00FB5244" w:rsidRPr="00FB5244" w:rsidRDefault="00FB5244" w:rsidP="00FB5244"/>
    <w:p w14:paraId="26F9B086" w14:textId="77777777" w:rsidR="00FB5244" w:rsidRPr="00FB5244" w:rsidRDefault="00FB5244" w:rsidP="00FB5244">
      <w:r w:rsidRPr="00FB5244">
        <w:t xml:space="preserve">model = </w:t>
      </w:r>
      <w:proofErr w:type="spellStart"/>
      <w:r w:rsidRPr="00FB5244">
        <w:t>pulp.LpProblem</w:t>
      </w:r>
      <w:proofErr w:type="spellEnd"/>
      <w:r w:rsidRPr="00FB5244">
        <w:t>("</w:t>
      </w:r>
      <w:proofErr w:type="spellStart"/>
      <w:r w:rsidRPr="00FB5244">
        <w:t>Supply_Chain</w:t>
      </w:r>
      <w:proofErr w:type="spellEnd"/>
      <w:r w:rsidRPr="00FB5244">
        <w:t xml:space="preserve">", </w:t>
      </w:r>
      <w:proofErr w:type="spellStart"/>
      <w:r w:rsidRPr="00FB5244">
        <w:t>pulp.LpMinimize</w:t>
      </w:r>
      <w:proofErr w:type="spellEnd"/>
      <w:r w:rsidRPr="00FB5244">
        <w:t>)</w:t>
      </w:r>
    </w:p>
    <w:p w14:paraId="53F5D06E" w14:textId="77777777" w:rsidR="00FB5244" w:rsidRPr="00FB5244" w:rsidRDefault="00FB5244" w:rsidP="00FB5244"/>
    <w:p w14:paraId="1849FE4E" w14:textId="77777777" w:rsidR="00FB5244" w:rsidRPr="00FB5244" w:rsidRDefault="00FB5244" w:rsidP="00FB5244">
      <w:r w:rsidRPr="00FB5244">
        <w:t>factories = ['F1', 'F2']</w:t>
      </w:r>
    </w:p>
    <w:p w14:paraId="69ADB0DA" w14:textId="77777777" w:rsidR="00FB5244" w:rsidRPr="00FB5244" w:rsidRDefault="00FB5244" w:rsidP="00FB5244">
      <w:r w:rsidRPr="00FB5244">
        <w:t>warehouses = ['W1', 'W2']</w:t>
      </w:r>
    </w:p>
    <w:p w14:paraId="47669614" w14:textId="77777777" w:rsidR="00FB5244" w:rsidRPr="00FB5244" w:rsidRDefault="00FB5244" w:rsidP="00FB5244">
      <w:r w:rsidRPr="00FB5244">
        <w:t>customers = ['C1', 'C2', 'C3']</w:t>
      </w:r>
    </w:p>
    <w:p w14:paraId="459852E9" w14:textId="77777777" w:rsidR="00FB5244" w:rsidRPr="00FB5244" w:rsidRDefault="00FB5244" w:rsidP="00FB5244"/>
    <w:p w14:paraId="7FB17FB8" w14:textId="77777777" w:rsidR="00FB5244" w:rsidRPr="00FB5244" w:rsidRDefault="00FB5244" w:rsidP="00FB5244">
      <w:r w:rsidRPr="00FB5244">
        <w:t>capacity = {'F1': 1000, 'F2': 800}</w:t>
      </w:r>
    </w:p>
    <w:p w14:paraId="577DB632" w14:textId="77777777" w:rsidR="00FB5244" w:rsidRPr="00FB5244" w:rsidRDefault="00FB5244" w:rsidP="00FB5244">
      <w:proofErr w:type="spellStart"/>
      <w:r w:rsidRPr="00FB5244">
        <w:t>warehouse_cap</w:t>
      </w:r>
      <w:proofErr w:type="spellEnd"/>
      <w:r w:rsidRPr="00FB5244">
        <w:t xml:space="preserve"> = {'W1': 900, 'W2': 700}</w:t>
      </w:r>
    </w:p>
    <w:p w14:paraId="0CC37BDA" w14:textId="77777777" w:rsidR="00FB5244" w:rsidRPr="00FB5244" w:rsidRDefault="00FB5244" w:rsidP="00FB5244">
      <w:r w:rsidRPr="00FB5244">
        <w:lastRenderedPageBreak/>
        <w:t>demand = {'C1': 500, 'C2': 600, 'C3': 400}</w:t>
      </w:r>
    </w:p>
    <w:p w14:paraId="42730BF3" w14:textId="77777777" w:rsidR="00FB5244" w:rsidRPr="00FB5244" w:rsidRDefault="00FB5244" w:rsidP="00FB5244"/>
    <w:p w14:paraId="529E3421" w14:textId="77777777" w:rsidR="00FB5244" w:rsidRPr="00FB5244" w:rsidRDefault="00FB5244" w:rsidP="00FB5244">
      <w:r w:rsidRPr="00FB5244">
        <w:t xml:space="preserve">z = </w:t>
      </w:r>
      <w:proofErr w:type="spellStart"/>
      <w:r w:rsidRPr="00FB5244">
        <w:t>pulp.LpVariable.dicts</w:t>
      </w:r>
      <w:proofErr w:type="spellEnd"/>
      <w:r w:rsidRPr="00FB5244">
        <w:t>("Open", warehouses, cat="Binary")</w:t>
      </w:r>
    </w:p>
    <w:p w14:paraId="1A42C170" w14:textId="77777777" w:rsidR="00FB5244" w:rsidRPr="00FB5244" w:rsidRDefault="00FB5244" w:rsidP="00FB5244">
      <w:r w:rsidRPr="00FB5244">
        <w:t xml:space="preserve">x = </w:t>
      </w:r>
      <w:proofErr w:type="spellStart"/>
      <w:r w:rsidRPr="00FB5244">
        <w:t>pulp.LpVariable.dicts</w:t>
      </w:r>
      <w:proofErr w:type="spellEnd"/>
      <w:r w:rsidRPr="00FB5244">
        <w:t>("</w:t>
      </w:r>
      <w:proofErr w:type="spellStart"/>
      <w:r w:rsidRPr="00FB5244">
        <w:t>Ship_FW</w:t>
      </w:r>
      <w:proofErr w:type="spellEnd"/>
      <w:r w:rsidRPr="00FB5244">
        <w:t>",</w:t>
      </w:r>
    </w:p>
    <w:p w14:paraId="0E03AB4D" w14:textId="77777777" w:rsidR="00FB5244" w:rsidRPr="00FB5244" w:rsidRDefault="00FB5244" w:rsidP="00FB5244">
      <w:r w:rsidRPr="00FB5244">
        <w:t xml:space="preserve">                           [(</w:t>
      </w:r>
      <w:proofErr w:type="spellStart"/>
      <w:r w:rsidRPr="00FB5244">
        <w:t>f,w</w:t>
      </w:r>
      <w:proofErr w:type="spellEnd"/>
      <w:r w:rsidRPr="00FB5244">
        <w:t>) for f in factories for w in warehouses],</w:t>
      </w:r>
    </w:p>
    <w:p w14:paraId="3DCF52A2" w14:textId="77777777" w:rsidR="00FB5244" w:rsidRPr="00FB5244" w:rsidRDefault="00FB5244" w:rsidP="00FB5244">
      <w:r w:rsidRPr="00FB5244">
        <w:t xml:space="preserve">                           </w:t>
      </w:r>
      <w:proofErr w:type="spellStart"/>
      <w:r w:rsidRPr="00FB5244">
        <w:t>lowBound</w:t>
      </w:r>
      <w:proofErr w:type="spellEnd"/>
      <w:r w:rsidRPr="00FB5244">
        <w:t>=0)</w:t>
      </w:r>
    </w:p>
    <w:p w14:paraId="55A1EA64" w14:textId="77777777" w:rsidR="00FB5244" w:rsidRPr="00FB5244" w:rsidRDefault="00FB5244" w:rsidP="00FB5244">
      <w:r w:rsidRPr="00FB5244">
        <w:t xml:space="preserve">y = </w:t>
      </w:r>
      <w:proofErr w:type="spellStart"/>
      <w:r w:rsidRPr="00FB5244">
        <w:t>pulp.LpVariable.dicts</w:t>
      </w:r>
      <w:proofErr w:type="spellEnd"/>
      <w:r w:rsidRPr="00FB5244">
        <w:t>("</w:t>
      </w:r>
      <w:proofErr w:type="spellStart"/>
      <w:r w:rsidRPr="00FB5244">
        <w:t>Ship_WC</w:t>
      </w:r>
      <w:proofErr w:type="spellEnd"/>
      <w:r w:rsidRPr="00FB5244">
        <w:t>",</w:t>
      </w:r>
    </w:p>
    <w:p w14:paraId="3FA9DA7E" w14:textId="77777777" w:rsidR="00FB5244" w:rsidRPr="00FB5244" w:rsidRDefault="00FB5244" w:rsidP="00FB5244">
      <w:r w:rsidRPr="00FB5244">
        <w:t xml:space="preserve">                           [(</w:t>
      </w:r>
      <w:proofErr w:type="spellStart"/>
      <w:r w:rsidRPr="00FB5244">
        <w:t>w,c</w:t>
      </w:r>
      <w:proofErr w:type="spellEnd"/>
      <w:r w:rsidRPr="00FB5244">
        <w:t>) for w in warehouses for c in customers],</w:t>
      </w:r>
    </w:p>
    <w:p w14:paraId="722FD748" w14:textId="77777777" w:rsidR="00FB5244" w:rsidRPr="00FB5244" w:rsidRDefault="00FB5244" w:rsidP="00FB5244">
      <w:r w:rsidRPr="00FB5244">
        <w:t xml:space="preserve">                           </w:t>
      </w:r>
      <w:proofErr w:type="spellStart"/>
      <w:r w:rsidRPr="00FB5244">
        <w:t>lowBound</w:t>
      </w:r>
      <w:proofErr w:type="spellEnd"/>
      <w:r w:rsidRPr="00FB5244">
        <w:t>=0)</w:t>
      </w:r>
    </w:p>
    <w:p w14:paraId="3062D83F" w14:textId="77777777" w:rsidR="00FB5244" w:rsidRPr="00FB5244" w:rsidRDefault="00FB5244" w:rsidP="00FB5244"/>
    <w:p w14:paraId="5B0EC2B9" w14:textId="77777777" w:rsidR="00FB5244" w:rsidRPr="00FB5244" w:rsidRDefault="00FB5244" w:rsidP="00FB5244">
      <w:r w:rsidRPr="00FB5244">
        <w:t># Objective</w:t>
      </w:r>
    </w:p>
    <w:p w14:paraId="60512B3E" w14:textId="77777777" w:rsidR="00FB5244" w:rsidRPr="00FB5244" w:rsidRDefault="00FB5244" w:rsidP="00FB5244">
      <w:r w:rsidRPr="00FB5244">
        <w:t xml:space="preserve">model += </w:t>
      </w:r>
      <w:proofErr w:type="spellStart"/>
      <w:r w:rsidRPr="00FB5244">
        <w:t>pulp.lpSum</w:t>
      </w:r>
      <w:proofErr w:type="spellEnd"/>
      <w:r w:rsidRPr="00FB5244">
        <w:t>(1000*z[w] for w in warehouses)</w:t>
      </w:r>
    </w:p>
    <w:p w14:paraId="24F4C2EA" w14:textId="77777777" w:rsidR="00FB5244" w:rsidRPr="00FB5244" w:rsidRDefault="00FB5244" w:rsidP="00FB5244"/>
    <w:p w14:paraId="5CE6593B" w14:textId="77777777" w:rsidR="00FB5244" w:rsidRPr="00FB5244" w:rsidRDefault="00FB5244" w:rsidP="00FB5244">
      <w:r w:rsidRPr="00FB5244">
        <w:t># Factory capacity</w:t>
      </w:r>
    </w:p>
    <w:p w14:paraId="0BFA1E8E" w14:textId="77777777" w:rsidR="00FB5244" w:rsidRPr="00FB5244" w:rsidRDefault="00FB5244" w:rsidP="00FB5244">
      <w:r w:rsidRPr="00FB5244">
        <w:t>for f in factories:</w:t>
      </w:r>
    </w:p>
    <w:p w14:paraId="1572D334" w14:textId="77777777" w:rsidR="00FB5244" w:rsidRPr="00FB5244" w:rsidRDefault="00FB5244" w:rsidP="00FB5244">
      <w:r w:rsidRPr="00FB5244">
        <w:t xml:space="preserve">    model += </w:t>
      </w:r>
      <w:proofErr w:type="spellStart"/>
      <w:r w:rsidRPr="00FB5244">
        <w:t>pulp.lpSum</w:t>
      </w:r>
      <w:proofErr w:type="spellEnd"/>
      <w:r w:rsidRPr="00FB5244">
        <w:t>(x[</w:t>
      </w:r>
      <w:proofErr w:type="spellStart"/>
      <w:r w:rsidRPr="00FB5244">
        <w:t>f,w</w:t>
      </w:r>
      <w:proofErr w:type="spellEnd"/>
      <w:r w:rsidRPr="00FB5244">
        <w:t>] for w in warehouses) &lt;= capacity[f]</w:t>
      </w:r>
    </w:p>
    <w:p w14:paraId="711D2C68" w14:textId="77777777" w:rsidR="00FB5244" w:rsidRPr="00FB5244" w:rsidRDefault="00FB5244" w:rsidP="00FB5244"/>
    <w:p w14:paraId="073D8CAB" w14:textId="77777777" w:rsidR="00FB5244" w:rsidRPr="00FB5244" w:rsidRDefault="00FB5244" w:rsidP="00FB5244">
      <w:r w:rsidRPr="00FB5244">
        <w:t># Warehouse balance and capacity</w:t>
      </w:r>
    </w:p>
    <w:p w14:paraId="5F4A2B66" w14:textId="77777777" w:rsidR="00FB5244" w:rsidRPr="00FB5244" w:rsidRDefault="00FB5244" w:rsidP="00FB5244">
      <w:r w:rsidRPr="00FB5244">
        <w:t>for w in warehouses:</w:t>
      </w:r>
    </w:p>
    <w:p w14:paraId="3B6FD97F" w14:textId="77777777" w:rsidR="00FB5244" w:rsidRPr="00FB5244" w:rsidRDefault="00FB5244" w:rsidP="00FB5244">
      <w:r w:rsidRPr="00FB5244">
        <w:t xml:space="preserve">    model += </w:t>
      </w:r>
      <w:proofErr w:type="spellStart"/>
      <w:r w:rsidRPr="00FB5244">
        <w:t>pulp.lpSum</w:t>
      </w:r>
      <w:proofErr w:type="spellEnd"/>
      <w:r w:rsidRPr="00FB5244">
        <w:t>(x[</w:t>
      </w:r>
      <w:proofErr w:type="spellStart"/>
      <w:r w:rsidRPr="00FB5244">
        <w:t>f,w</w:t>
      </w:r>
      <w:proofErr w:type="spellEnd"/>
      <w:r w:rsidRPr="00FB5244">
        <w:t>] for f in factories) == \</w:t>
      </w:r>
    </w:p>
    <w:p w14:paraId="4CF7B720" w14:textId="77777777" w:rsidR="00FB5244" w:rsidRPr="00FB5244" w:rsidRDefault="00FB5244" w:rsidP="00FB5244">
      <w:r w:rsidRPr="00FB5244">
        <w:t xml:space="preserve">             </w:t>
      </w:r>
      <w:proofErr w:type="spellStart"/>
      <w:r w:rsidRPr="00FB5244">
        <w:t>pulp.lpSum</w:t>
      </w:r>
      <w:proofErr w:type="spellEnd"/>
      <w:r w:rsidRPr="00FB5244">
        <w:t>(y[</w:t>
      </w:r>
      <w:proofErr w:type="spellStart"/>
      <w:r w:rsidRPr="00FB5244">
        <w:t>w,c</w:t>
      </w:r>
      <w:proofErr w:type="spellEnd"/>
      <w:r w:rsidRPr="00FB5244">
        <w:t>] for c in customers)</w:t>
      </w:r>
    </w:p>
    <w:p w14:paraId="5639263C" w14:textId="77777777" w:rsidR="00FB5244" w:rsidRPr="00FB5244" w:rsidRDefault="00FB5244" w:rsidP="00FB5244">
      <w:r w:rsidRPr="00FB5244">
        <w:t xml:space="preserve">    model += </w:t>
      </w:r>
      <w:proofErr w:type="spellStart"/>
      <w:r w:rsidRPr="00FB5244">
        <w:t>pulp.lpSum</w:t>
      </w:r>
      <w:proofErr w:type="spellEnd"/>
      <w:r w:rsidRPr="00FB5244">
        <w:t>(y[</w:t>
      </w:r>
      <w:proofErr w:type="spellStart"/>
      <w:r w:rsidRPr="00FB5244">
        <w:t>w,c</w:t>
      </w:r>
      <w:proofErr w:type="spellEnd"/>
      <w:r w:rsidRPr="00FB5244">
        <w:t xml:space="preserve">] for c in customers) &lt;= </w:t>
      </w:r>
      <w:proofErr w:type="spellStart"/>
      <w:r w:rsidRPr="00FB5244">
        <w:t>warehouse_cap</w:t>
      </w:r>
      <w:proofErr w:type="spellEnd"/>
      <w:r w:rsidRPr="00FB5244">
        <w:t>[w]*z[w]</w:t>
      </w:r>
    </w:p>
    <w:p w14:paraId="697C9CF1" w14:textId="77777777" w:rsidR="00FB5244" w:rsidRPr="00FB5244" w:rsidRDefault="00FB5244" w:rsidP="00FB5244"/>
    <w:p w14:paraId="6C9DBEE3" w14:textId="77777777" w:rsidR="00FB5244" w:rsidRPr="00FB5244" w:rsidRDefault="00FB5244" w:rsidP="00FB5244">
      <w:r w:rsidRPr="00FB5244">
        <w:t># Customer demand</w:t>
      </w:r>
    </w:p>
    <w:p w14:paraId="7AB0F589" w14:textId="77777777" w:rsidR="00FB5244" w:rsidRPr="00FB5244" w:rsidRDefault="00FB5244" w:rsidP="00FB5244">
      <w:r w:rsidRPr="00FB5244">
        <w:t>for c in customers:</w:t>
      </w:r>
    </w:p>
    <w:p w14:paraId="71C87856" w14:textId="77777777" w:rsidR="00FB5244" w:rsidRPr="00FB5244" w:rsidRDefault="00FB5244" w:rsidP="00FB5244">
      <w:r w:rsidRPr="00FB5244">
        <w:t xml:space="preserve">    model += </w:t>
      </w:r>
      <w:proofErr w:type="spellStart"/>
      <w:r w:rsidRPr="00FB5244">
        <w:t>pulp.lpSum</w:t>
      </w:r>
      <w:proofErr w:type="spellEnd"/>
      <w:r w:rsidRPr="00FB5244">
        <w:t>(y[</w:t>
      </w:r>
      <w:proofErr w:type="spellStart"/>
      <w:r w:rsidRPr="00FB5244">
        <w:t>w,c</w:t>
      </w:r>
      <w:proofErr w:type="spellEnd"/>
      <w:r w:rsidRPr="00FB5244">
        <w:t>] for w in warehouses) &gt;= demand[c]</w:t>
      </w:r>
    </w:p>
    <w:p w14:paraId="32BD66EA" w14:textId="77777777" w:rsidR="00FB5244" w:rsidRPr="00FB5244" w:rsidRDefault="00FB5244" w:rsidP="00FB5244"/>
    <w:p w14:paraId="2721F999" w14:textId="77777777" w:rsidR="00FB5244" w:rsidRPr="00FB5244" w:rsidRDefault="00FB5244" w:rsidP="00FB5244">
      <w:proofErr w:type="spellStart"/>
      <w:r w:rsidRPr="00FB5244">
        <w:t>model.solve</w:t>
      </w:r>
      <w:proofErr w:type="spellEnd"/>
      <w:r w:rsidRPr="00FB5244">
        <w:t>()</w:t>
      </w:r>
    </w:p>
    <w:p w14:paraId="5D712D36" w14:textId="77777777" w:rsidR="00FB5244" w:rsidRPr="00FB5244" w:rsidRDefault="00FB5244" w:rsidP="00FB5244"/>
    <w:p w14:paraId="59E04728" w14:textId="77777777" w:rsidR="00FB5244" w:rsidRPr="00FB5244" w:rsidRDefault="00FB5244" w:rsidP="00FB5244">
      <w:r w:rsidRPr="00FB5244">
        <w:t xml:space="preserve">print("Status:", </w:t>
      </w:r>
      <w:proofErr w:type="spellStart"/>
      <w:r w:rsidRPr="00FB5244">
        <w:t>pulp.LpStatus</w:t>
      </w:r>
      <w:proofErr w:type="spellEnd"/>
      <w:r w:rsidRPr="00FB5244">
        <w:t>[</w:t>
      </w:r>
      <w:proofErr w:type="spellStart"/>
      <w:r w:rsidRPr="00FB5244">
        <w:t>model.status</w:t>
      </w:r>
      <w:proofErr w:type="spellEnd"/>
      <w:r w:rsidRPr="00FB5244">
        <w:t>])</w:t>
      </w:r>
    </w:p>
    <w:p w14:paraId="0C16C1DF" w14:textId="77777777" w:rsidR="00FB5244" w:rsidRPr="00FB5244" w:rsidRDefault="00FB5244" w:rsidP="00FB5244">
      <w:r w:rsidRPr="00FB5244">
        <w:t xml:space="preserve">print("Minimum Cost:", </w:t>
      </w:r>
      <w:proofErr w:type="spellStart"/>
      <w:r w:rsidRPr="00FB5244">
        <w:t>pulp.value</w:t>
      </w:r>
      <w:proofErr w:type="spellEnd"/>
      <w:r w:rsidRPr="00FB5244">
        <w:t>(</w:t>
      </w:r>
      <w:proofErr w:type="spellStart"/>
      <w:r w:rsidRPr="00FB5244">
        <w:t>model.objective</w:t>
      </w:r>
      <w:proofErr w:type="spellEnd"/>
      <w:r w:rsidRPr="00FB5244">
        <w:t>))</w:t>
      </w:r>
    </w:p>
    <w:p w14:paraId="6018308C" w14:textId="4C9A92CD" w:rsidR="00FB5244" w:rsidRPr="00216F98" w:rsidRDefault="00ED1FC2" w:rsidP="00FB5244">
      <w:pPr>
        <w:rPr>
          <w:b/>
          <w:bCs/>
          <w:color w:val="45B0E1" w:themeColor="accent1" w:themeTint="99"/>
        </w:rPr>
      </w:pPr>
      <w:r w:rsidRPr="00216F98">
        <w:rPr>
          <w:b/>
          <w:bCs/>
          <w:color w:val="45B0E1" w:themeColor="accent1" w:themeTint="99"/>
        </w:rPr>
        <w:t>EXPECTED RESULT</w:t>
      </w:r>
      <w:r w:rsidR="00216F98">
        <w:rPr>
          <w:b/>
          <w:bCs/>
          <w:color w:val="45B0E1" w:themeColor="accent1" w:themeTint="99"/>
        </w:rPr>
        <w:t>:</w:t>
      </w:r>
    </w:p>
    <w:p w14:paraId="1B0B4EF7" w14:textId="77777777" w:rsidR="00FB5244" w:rsidRPr="00FB5244" w:rsidRDefault="00FB5244" w:rsidP="00FB5244">
      <w:r w:rsidRPr="00FB5244">
        <w:t>The model identifies:</w:t>
      </w:r>
    </w:p>
    <w:p w14:paraId="1BE126FC" w14:textId="77777777" w:rsidR="00FB5244" w:rsidRPr="00FB5244" w:rsidRDefault="00FB5244" w:rsidP="00FB5244">
      <w:pPr>
        <w:numPr>
          <w:ilvl w:val="0"/>
          <w:numId w:val="13"/>
        </w:numPr>
      </w:pPr>
      <w:r w:rsidRPr="00FB5244">
        <w:t xml:space="preserve">Which warehouses should be opened. </w:t>
      </w:r>
    </w:p>
    <w:p w14:paraId="27A14F71" w14:textId="77777777" w:rsidR="00FB5244" w:rsidRPr="00FB5244" w:rsidRDefault="00FB5244" w:rsidP="00FB5244">
      <w:pPr>
        <w:numPr>
          <w:ilvl w:val="0"/>
          <w:numId w:val="13"/>
        </w:numPr>
      </w:pPr>
      <w:r w:rsidRPr="00FB5244">
        <w:t xml:space="preserve">Quantity shipped between each level. </w:t>
      </w:r>
    </w:p>
    <w:p w14:paraId="727156DF" w14:textId="77777777" w:rsidR="00FB5244" w:rsidRPr="00FB5244" w:rsidRDefault="00FB5244" w:rsidP="00FB5244">
      <w:pPr>
        <w:numPr>
          <w:ilvl w:val="0"/>
          <w:numId w:val="13"/>
        </w:numPr>
      </w:pPr>
      <w:r w:rsidRPr="00FB5244">
        <w:t xml:space="preserve">Customer demand </w:t>
      </w:r>
      <w:proofErr w:type="spellStart"/>
      <w:r w:rsidRPr="00FB5244">
        <w:t>fulfillment</w:t>
      </w:r>
      <w:proofErr w:type="spellEnd"/>
      <w:r w:rsidRPr="00FB5244">
        <w:t xml:space="preserve">. </w:t>
      </w:r>
    </w:p>
    <w:p w14:paraId="011EAB64" w14:textId="77777777" w:rsidR="00FB5244" w:rsidRPr="00FB5244" w:rsidRDefault="00FB5244" w:rsidP="00FB5244">
      <w:pPr>
        <w:numPr>
          <w:ilvl w:val="0"/>
          <w:numId w:val="13"/>
        </w:numPr>
      </w:pPr>
      <w:r w:rsidRPr="00FB5244">
        <w:t xml:space="preserve">Minimum supply chain cost. </w:t>
      </w:r>
    </w:p>
    <w:p w14:paraId="10A1D0E8" w14:textId="665D9BAB" w:rsidR="00FB5244" w:rsidRPr="00216F98" w:rsidRDefault="00ED1FC2" w:rsidP="00FB5244">
      <w:pPr>
        <w:rPr>
          <w:b/>
          <w:bCs/>
          <w:color w:val="45B0E1" w:themeColor="accent1" w:themeTint="99"/>
        </w:rPr>
      </w:pPr>
      <w:r w:rsidRPr="00216F98">
        <w:rPr>
          <w:b/>
          <w:bCs/>
          <w:color w:val="45B0E1" w:themeColor="accent1" w:themeTint="99"/>
        </w:rPr>
        <w:t>ADVANTAGES</w:t>
      </w:r>
      <w:r w:rsidR="00216F98">
        <w:rPr>
          <w:b/>
          <w:bCs/>
          <w:color w:val="45B0E1" w:themeColor="accent1" w:themeTint="99"/>
        </w:rPr>
        <w:t>:</w:t>
      </w:r>
    </w:p>
    <w:p w14:paraId="2AD802E4" w14:textId="77777777" w:rsidR="00FB5244" w:rsidRPr="00FB5244" w:rsidRDefault="00FB5244" w:rsidP="00FB5244">
      <w:pPr>
        <w:numPr>
          <w:ilvl w:val="0"/>
          <w:numId w:val="14"/>
        </w:numPr>
      </w:pPr>
      <w:r w:rsidRPr="00FB5244">
        <w:t xml:space="preserve">Reduces transportation cost. </w:t>
      </w:r>
    </w:p>
    <w:p w14:paraId="3BF3A30F" w14:textId="77777777" w:rsidR="00FB5244" w:rsidRPr="00FB5244" w:rsidRDefault="00FB5244" w:rsidP="00FB5244">
      <w:pPr>
        <w:numPr>
          <w:ilvl w:val="0"/>
          <w:numId w:val="14"/>
        </w:numPr>
      </w:pPr>
      <w:r w:rsidRPr="00FB5244">
        <w:t xml:space="preserve">Optimizes warehouse usage. </w:t>
      </w:r>
    </w:p>
    <w:p w14:paraId="0CC33774" w14:textId="77777777" w:rsidR="00FB5244" w:rsidRPr="00FB5244" w:rsidRDefault="00FB5244" w:rsidP="00FB5244">
      <w:pPr>
        <w:numPr>
          <w:ilvl w:val="0"/>
          <w:numId w:val="14"/>
        </w:numPr>
      </w:pPr>
      <w:r w:rsidRPr="00FB5244">
        <w:t xml:space="preserve">Handles capacity constraints. </w:t>
      </w:r>
    </w:p>
    <w:p w14:paraId="38331364" w14:textId="77777777" w:rsidR="00FB5244" w:rsidRPr="00FB5244" w:rsidRDefault="00FB5244" w:rsidP="00FB5244">
      <w:pPr>
        <w:numPr>
          <w:ilvl w:val="0"/>
          <w:numId w:val="14"/>
        </w:numPr>
      </w:pPr>
      <w:r w:rsidRPr="00FB5244">
        <w:t xml:space="preserve">Improves customer service. </w:t>
      </w:r>
    </w:p>
    <w:p w14:paraId="1A7BAA4A" w14:textId="77777777" w:rsidR="00FB5244" w:rsidRPr="00FB5244" w:rsidRDefault="00FB5244" w:rsidP="00FB5244">
      <w:pPr>
        <w:numPr>
          <w:ilvl w:val="0"/>
          <w:numId w:val="14"/>
        </w:numPr>
      </w:pPr>
      <w:r w:rsidRPr="00FB5244">
        <w:t xml:space="preserve">Supports data-driven decisions. </w:t>
      </w:r>
    </w:p>
    <w:p w14:paraId="15408CE3" w14:textId="2C4EED8E" w:rsidR="00FB5244" w:rsidRPr="00216F98" w:rsidRDefault="00ED1FC2" w:rsidP="00FB5244">
      <w:pPr>
        <w:rPr>
          <w:b/>
          <w:bCs/>
          <w:color w:val="45B0E1" w:themeColor="accent1" w:themeTint="99"/>
        </w:rPr>
      </w:pPr>
      <w:r w:rsidRPr="00216F98">
        <w:rPr>
          <w:b/>
          <w:bCs/>
          <w:color w:val="45B0E1" w:themeColor="accent1" w:themeTint="99"/>
        </w:rPr>
        <w:t>CONCLUSION</w:t>
      </w:r>
      <w:r w:rsidR="00216F98">
        <w:rPr>
          <w:b/>
          <w:bCs/>
          <w:color w:val="45B0E1" w:themeColor="accent1" w:themeTint="99"/>
        </w:rPr>
        <w:t>:</w:t>
      </w:r>
    </w:p>
    <w:p w14:paraId="68699630" w14:textId="77777777" w:rsidR="00FB5244" w:rsidRPr="00FB5244" w:rsidRDefault="00FB5244" w:rsidP="00FB5244">
      <w:r w:rsidRPr="00FB5244">
        <w:t>MILP provides an effective method for optimizing a multi-echelon supply chain. It helps select warehouses and determine product flows while minimizing total operating costs and satisfying supply, capacity, and customer-demand requirements.</w:t>
      </w:r>
    </w:p>
    <w:p w14:paraId="35B39258" w14:textId="46D4DBD3" w:rsidR="00FB5244" w:rsidRPr="00216F98" w:rsidRDefault="00ED1FC2" w:rsidP="00FB5244">
      <w:pPr>
        <w:rPr>
          <w:b/>
          <w:bCs/>
          <w:color w:val="45B0E1" w:themeColor="accent1" w:themeTint="99"/>
        </w:rPr>
      </w:pPr>
      <w:r w:rsidRPr="00216F98">
        <w:rPr>
          <w:b/>
          <w:bCs/>
          <w:color w:val="45B0E1" w:themeColor="accent1" w:themeTint="99"/>
        </w:rPr>
        <w:t>TOOLS</w:t>
      </w:r>
      <w:r w:rsidR="00216F98">
        <w:rPr>
          <w:b/>
          <w:bCs/>
          <w:color w:val="45B0E1" w:themeColor="accent1" w:themeTint="99"/>
        </w:rPr>
        <w:t>:</w:t>
      </w:r>
    </w:p>
    <w:p w14:paraId="45020AD1" w14:textId="77777777" w:rsidR="00FB5244" w:rsidRPr="00FB5244" w:rsidRDefault="00FB5244" w:rsidP="00FB5244">
      <w:pPr>
        <w:numPr>
          <w:ilvl w:val="0"/>
          <w:numId w:val="15"/>
        </w:numPr>
      </w:pPr>
      <w:r w:rsidRPr="00FB5244">
        <w:rPr>
          <w:b/>
          <w:bCs/>
        </w:rPr>
        <w:t>Python</w:t>
      </w:r>
      <w:r w:rsidRPr="00FB5244">
        <w:t xml:space="preserve"> </w:t>
      </w:r>
    </w:p>
    <w:p w14:paraId="7A65CD63" w14:textId="77777777" w:rsidR="00FB5244" w:rsidRPr="00FB5244" w:rsidRDefault="00FB5244" w:rsidP="00FB5244">
      <w:pPr>
        <w:numPr>
          <w:ilvl w:val="0"/>
          <w:numId w:val="15"/>
        </w:numPr>
      </w:pPr>
      <w:proofErr w:type="spellStart"/>
      <w:r w:rsidRPr="00FB5244">
        <w:rPr>
          <w:b/>
          <w:bCs/>
        </w:rPr>
        <w:t>PuLP</w:t>
      </w:r>
      <w:proofErr w:type="spellEnd"/>
      <w:r w:rsidRPr="00FB5244">
        <w:t xml:space="preserve"> </w:t>
      </w:r>
    </w:p>
    <w:p w14:paraId="2E854A86" w14:textId="77777777" w:rsidR="00FB5244" w:rsidRPr="00FB5244" w:rsidRDefault="00FB5244" w:rsidP="00FB5244">
      <w:pPr>
        <w:numPr>
          <w:ilvl w:val="0"/>
          <w:numId w:val="15"/>
        </w:numPr>
      </w:pPr>
      <w:r w:rsidRPr="00FB5244">
        <w:rPr>
          <w:b/>
          <w:bCs/>
        </w:rPr>
        <w:t>MILP Optimization</w:t>
      </w:r>
    </w:p>
    <w:p w14:paraId="56EBCCF2" w14:textId="1266DCC6" w:rsidR="00452025" w:rsidRPr="00643CCC" w:rsidRDefault="00452025" w:rsidP="00643CCC"/>
    <w:sectPr w:rsidR="00452025" w:rsidRPr="00643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Light">
    <w:panose1 w:val="020B0404020204020204"/>
    <w:charset w:val="00"/>
    <w:family w:val="swiss"/>
    <w:pitch w:val="variable"/>
    <w:sig w:usb0="A00000AF" w:usb1="5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90D"/>
    <w:multiLevelType w:val="multilevel"/>
    <w:tmpl w:val="2A2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C621A"/>
    <w:multiLevelType w:val="multilevel"/>
    <w:tmpl w:val="B30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37A7"/>
    <w:multiLevelType w:val="multilevel"/>
    <w:tmpl w:val="9D3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A302F"/>
    <w:multiLevelType w:val="multilevel"/>
    <w:tmpl w:val="93F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46D6F"/>
    <w:multiLevelType w:val="multilevel"/>
    <w:tmpl w:val="0B7E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72D83"/>
    <w:multiLevelType w:val="multilevel"/>
    <w:tmpl w:val="4CE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24079"/>
    <w:multiLevelType w:val="multilevel"/>
    <w:tmpl w:val="252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1251D"/>
    <w:multiLevelType w:val="multilevel"/>
    <w:tmpl w:val="F8C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82BD2"/>
    <w:multiLevelType w:val="multilevel"/>
    <w:tmpl w:val="AF5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411E8"/>
    <w:multiLevelType w:val="multilevel"/>
    <w:tmpl w:val="6842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D2D9F"/>
    <w:multiLevelType w:val="multilevel"/>
    <w:tmpl w:val="F1B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61A85"/>
    <w:multiLevelType w:val="multilevel"/>
    <w:tmpl w:val="2CE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256B3"/>
    <w:multiLevelType w:val="multilevel"/>
    <w:tmpl w:val="ACE0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92C6E"/>
    <w:multiLevelType w:val="multilevel"/>
    <w:tmpl w:val="448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908F1"/>
    <w:multiLevelType w:val="multilevel"/>
    <w:tmpl w:val="5B76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037596">
    <w:abstractNumId w:val="8"/>
  </w:num>
  <w:num w:numId="2" w16cid:durableId="765538433">
    <w:abstractNumId w:val="14"/>
  </w:num>
  <w:num w:numId="3" w16cid:durableId="441270513">
    <w:abstractNumId w:val="0"/>
  </w:num>
  <w:num w:numId="4" w16cid:durableId="1438526030">
    <w:abstractNumId w:val="9"/>
  </w:num>
  <w:num w:numId="5" w16cid:durableId="592933199">
    <w:abstractNumId w:val="1"/>
  </w:num>
  <w:num w:numId="6" w16cid:durableId="2082367794">
    <w:abstractNumId w:val="10"/>
  </w:num>
  <w:num w:numId="7" w16cid:durableId="216404027">
    <w:abstractNumId w:val="13"/>
  </w:num>
  <w:num w:numId="8" w16cid:durableId="883562273">
    <w:abstractNumId w:val="6"/>
  </w:num>
  <w:num w:numId="9" w16cid:durableId="1359355943">
    <w:abstractNumId w:val="12"/>
  </w:num>
  <w:num w:numId="10" w16cid:durableId="258291245">
    <w:abstractNumId w:val="4"/>
  </w:num>
  <w:num w:numId="11" w16cid:durableId="577255201">
    <w:abstractNumId w:val="11"/>
  </w:num>
  <w:num w:numId="12" w16cid:durableId="971863995">
    <w:abstractNumId w:val="3"/>
  </w:num>
  <w:num w:numId="13" w16cid:durableId="571545405">
    <w:abstractNumId w:val="2"/>
  </w:num>
  <w:num w:numId="14" w16cid:durableId="1018896694">
    <w:abstractNumId w:val="5"/>
  </w:num>
  <w:num w:numId="15" w16cid:durableId="18913036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12"/>
    <w:rsid w:val="0000037E"/>
    <w:rsid w:val="00002528"/>
    <w:rsid w:val="00004E4E"/>
    <w:rsid w:val="00037749"/>
    <w:rsid w:val="000B3609"/>
    <w:rsid w:val="00104AC5"/>
    <w:rsid w:val="001F17E2"/>
    <w:rsid w:val="002002BC"/>
    <w:rsid w:val="00216F98"/>
    <w:rsid w:val="00246569"/>
    <w:rsid w:val="002535C2"/>
    <w:rsid w:val="00256776"/>
    <w:rsid w:val="002871AD"/>
    <w:rsid w:val="002B24DC"/>
    <w:rsid w:val="002B4768"/>
    <w:rsid w:val="002E6778"/>
    <w:rsid w:val="003274A7"/>
    <w:rsid w:val="00422932"/>
    <w:rsid w:val="00452025"/>
    <w:rsid w:val="004E218F"/>
    <w:rsid w:val="00522CC6"/>
    <w:rsid w:val="00565008"/>
    <w:rsid w:val="0064397D"/>
    <w:rsid w:val="00643CCC"/>
    <w:rsid w:val="007671B8"/>
    <w:rsid w:val="00785959"/>
    <w:rsid w:val="007A22E1"/>
    <w:rsid w:val="007A61DB"/>
    <w:rsid w:val="008706BE"/>
    <w:rsid w:val="008C3847"/>
    <w:rsid w:val="00901BC6"/>
    <w:rsid w:val="0090689C"/>
    <w:rsid w:val="00980200"/>
    <w:rsid w:val="009B2509"/>
    <w:rsid w:val="00A02F7E"/>
    <w:rsid w:val="00A95E6D"/>
    <w:rsid w:val="00AB7835"/>
    <w:rsid w:val="00AF030B"/>
    <w:rsid w:val="00B07234"/>
    <w:rsid w:val="00B30054"/>
    <w:rsid w:val="00BC371A"/>
    <w:rsid w:val="00C21EDD"/>
    <w:rsid w:val="00C36157"/>
    <w:rsid w:val="00C659C7"/>
    <w:rsid w:val="00D11C12"/>
    <w:rsid w:val="00DA158A"/>
    <w:rsid w:val="00DA34C4"/>
    <w:rsid w:val="00E52BE2"/>
    <w:rsid w:val="00ED1FC2"/>
    <w:rsid w:val="00EE1FEE"/>
    <w:rsid w:val="00FB5244"/>
    <w:rsid w:val="00FF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3F14"/>
  <w15:chartTrackingRefBased/>
  <w15:docId w15:val="{FFB001B3-E201-4698-A591-DC8706B3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Kesavarthini K</dc:creator>
  <cp:keywords/>
  <dc:description/>
  <cp:lastModifiedBy>Kesavarthini K</cp:lastModifiedBy>
  <cp:revision>46</cp:revision>
  <dcterms:created xsi:type="dcterms:W3CDTF">2026-08-11T06:01:00Z</dcterms:created>
  <dcterms:modified xsi:type="dcterms:W3CDTF">2026-08-11T14:20:00Z</dcterms:modified>
</cp:coreProperties>
</file>