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6097"/>
      </w:tblGrid>
      <w:tr w:rsidR="00CA1B90" w:rsidRPr="000E13B3" w14:paraId="7A8660EB" w14:textId="77777777" w:rsidTr="00E35BD4">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07A3551D" w14:textId="77777777" w:rsidR="00CA1B90" w:rsidRPr="000E13B3" w:rsidRDefault="00CA1B90" w:rsidP="00E35BD4">
            <w:pPr>
              <w:rPr>
                <w:b/>
                <w:bCs/>
              </w:rPr>
            </w:pPr>
            <w:r w:rsidRPr="000E13B3">
              <w:rPr>
                <w:b/>
                <w:bCs/>
              </w:rPr>
              <w:t>Student Name</w:t>
            </w:r>
          </w:p>
        </w:tc>
        <w:tc>
          <w:tcPr>
            <w:tcW w:w="6097" w:type="dxa"/>
            <w:tcBorders>
              <w:top w:val="single" w:sz="4" w:space="0" w:color="auto"/>
              <w:left w:val="single" w:sz="4" w:space="0" w:color="auto"/>
              <w:bottom w:val="single" w:sz="4" w:space="0" w:color="auto"/>
              <w:right w:val="single" w:sz="4" w:space="0" w:color="auto"/>
            </w:tcBorders>
            <w:hideMark/>
          </w:tcPr>
          <w:p w14:paraId="2004FDB9" w14:textId="77777777" w:rsidR="00CA1B90" w:rsidRPr="000E13B3" w:rsidRDefault="00CA1B90" w:rsidP="00E35BD4">
            <w:pPr>
              <w:rPr>
                <w:b/>
                <w:bCs/>
              </w:rPr>
            </w:pPr>
            <w:r>
              <w:rPr>
                <w:b/>
                <w:bCs/>
              </w:rPr>
              <w:t xml:space="preserve"> KESAVARTHINI.K</w:t>
            </w:r>
          </w:p>
        </w:tc>
      </w:tr>
      <w:tr w:rsidR="00CA1B90" w:rsidRPr="000E13B3" w14:paraId="6FB19E6E" w14:textId="77777777" w:rsidTr="00E35BD4">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104118DA" w14:textId="77777777" w:rsidR="00CA1B90" w:rsidRPr="000E13B3" w:rsidRDefault="00CA1B90" w:rsidP="00E35BD4">
            <w:pPr>
              <w:rPr>
                <w:b/>
                <w:bCs/>
              </w:rPr>
            </w:pPr>
            <w:r w:rsidRPr="000E13B3">
              <w:rPr>
                <w:b/>
                <w:bCs/>
              </w:rPr>
              <w:t>Register Number</w:t>
            </w:r>
          </w:p>
        </w:tc>
        <w:tc>
          <w:tcPr>
            <w:tcW w:w="6097" w:type="dxa"/>
            <w:tcBorders>
              <w:top w:val="single" w:sz="4" w:space="0" w:color="auto"/>
              <w:left w:val="single" w:sz="4" w:space="0" w:color="auto"/>
              <w:bottom w:val="single" w:sz="4" w:space="0" w:color="auto"/>
              <w:right w:val="single" w:sz="4" w:space="0" w:color="auto"/>
            </w:tcBorders>
            <w:hideMark/>
          </w:tcPr>
          <w:p w14:paraId="2C6311E1" w14:textId="77777777" w:rsidR="00CA1B90" w:rsidRPr="000E13B3" w:rsidRDefault="00CA1B90" w:rsidP="00E35BD4">
            <w:pPr>
              <w:rPr>
                <w:b/>
                <w:bCs/>
              </w:rPr>
            </w:pPr>
            <w:r>
              <w:rPr>
                <w:b/>
                <w:bCs/>
              </w:rPr>
              <w:t>TU6253210211029</w:t>
            </w:r>
          </w:p>
        </w:tc>
      </w:tr>
      <w:tr w:rsidR="00CA1B90" w:rsidRPr="000E13B3" w14:paraId="5EA60D60" w14:textId="77777777" w:rsidTr="00E35BD4">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0C17DCEC" w14:textId="77777777" w:rsidR="00CA1B90" w:rsidRPr="000E13B3" w:rsidRDefault="00CA1B90" w:rsidP="00E35BD4">
            <w:pPr>
              <w:rPr>
                <w:b/>
                <w:bCs/>
              </w:rPr>
            </w:pPr>
            <w:r w:rsidRPr="000E13B3">
              <w:rPr>
                <w:b/>
                <w:bCs/>
              </w:rPr>
              <w:t>Project Title</w:t>
            </w:r>
          </w:p>
        </w:tc>
        <w:tc>
          <w:tcPr>
            <w:tcW w:w="6097" w:type="dxa"/>
            <w:tcBorders>
              <w:top w:val="single" w:sz="4" w:space="0" w:color="auto"/>
              <w:left w:val="single" w:sz="4" w:space="0" w:color="auto"/>
              <w:bottom w:val="single" w:sz="4" w:space="0" w:color="auto"/>
              <w:right w:val="single" w:sz="4" w:space="0" w:color="auto"/>
            </w:tcBorders>
          </w:tcPr>
          <w:p w14:paraId="0A830010" w14:textId="77777777" w:rsidR="00CA1B90" w:rsidRPr="000E13B3" w:rsidRDefault="00CA1B90" w:rsidP="00E35BD4">
            <w:pPr>
              <w:rPr>
                <w:b/>
                <w:bCs/>
              </w:rPr>
            </w:pPr>
            <w:r>
              <w:rPr>
                <w:b/>
                <w:bCs/>
              </w:rPr>
              <w:t>SE</w:t>
            </w:r>
            <w:r w:rsidRPr="008A1248">
              <w:rPr>
                <w:b/>
                <w:bCs/>
              </w:rPr>
              <w:t>LLER AND INVENTORY MANAGEMENT SYSTEM</w:t>
            </w:r>
          </w:p>
        </w:tc>
      </w:tr>
      <w:tr w:rsidR="00CA1B90" w:rsidRPr="000E13B3" w14:paraId="36C5B9CE" w14:textId="77777777" w:rsidTr="00E35BD4">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235BF21F" w14:textId="77777777" w:rsidR="00CA1B90" w:rsidRPr="000E13B3" w:rsidRDefault="00CA1B90" w:rsidP="00E35BD4">
            <w:pPr>
              <w:rPr>
                <w:b/>
                <w:bCs/>
              </w:rPr>
            </w:pPr>
            <w:r w:rsidRPr="000E13B3">
              <w:rPr>
                <w:b/>
                <w:bCs/>
              </w:rPr>
              <w:t>Week</w:t>
            </w:r>
          </w:p>
        </w:tc>
        <w:tc>
          <w:tcPr>
            <w:tcW w:w="6097" w:type="dxa"/>
            <w:tcBorders>
              <w:top w:val="single" w:sz="4" w:space="0" w:color="auto"/>
              <w:left w:val="single" w:sz="4" w:space="0" w:color="auto"/>
              <w:bottom w:val="single" w:sz="4" w:space="0" w:color="auto"/>
              <w:right w:val="single" w:sz="4" w:space="0" w:color="auto"/>
            </w:tcBorders>
            <w:hideMark/>
          </w:tcPr>
          <w:p w14:paraId="1964455D" w14:textId="77777777" w:rsidR="00CA1B90" w:rsidRPr="000E13B3" w:rsidRDefault="00CA1B90" w:rsidP="00E35BD4">
            <w:pPr>
              <w:rPr>
                <w:b/>
                <w:bCs/>
              </w:rPr>
            </w:pPr>
            <w:r w:rsidRPr="000E13B3">
              <w:rPr>
                <w:b/>
                <w:bCs/>
              </w:rPr>
              <w:t xml:space="preserve">Week </w:t>
            </w:r>
            <w:r>
              <w:rPr>
                <w:b/>
                <w:bCs/>
              </w:rPr>
              <w:t>3</w:t>
            </w:r>
          </w:p>
        </w:tc>
      </w:tr>
    </w:tbl>
    <w:p w14:paraId="5A75F671" w14:textId="77777777" w:rsidR="00CA1B90" w:rsidRDefault="00CA1B90" w:rsidP="00CA1B90">
      <w:pPr>
        <w:rPr>
          <w:b/>
          <w:bCs/>
        </w:rPr>
      </w:pPr>
    </w:p>
    <w:p w14:paraId="7A7C2863" w14:textId="77777777" w:rsidR="00CA1B90" w:rsidRPr="004772EF" w:rsidRDefault="00CA1B90" w:rsidP="00CA1B90">
      <w:pPr>
        <w:rPr>
          <w:b/>
          <w:bCs/>
          <w:color w:val="00B0F0"/>
        </w:rPr>
      </w:pPr>
      <w:r w:rsidRPr="004772EF">
        <w:rPr>
          <w:b/>
          <w:bCs/>
          <w:color w:val="00B0F0"/>
        </w:rPr>
        <w:t>TASK NAME:</w:t>
      </w:r>
    </w:p>
    <w:p w14:paraId="082647EB" w14:textId="77777777" w:rsidR="00CA1B90" w:rsidRPr="004772EF" w:rsidRDefault="00CA1B90" w:rsidP="00CA1B90">
      <w:pPr>
        <w:rPr>
          <w:rFonts w:ascii="Batang" w:eastAsia="Batang" w:hAnsi="Batang"/>
          <w:b/>
          <w:bCs/>
          <w:color w:val="215E99" w:themeColor="text2" w:themeTint="BF"/>
        </w:rPr>
      </w:pPr>
      <w:r w:rsidRPr="004772EF">
        <w:rPr>
          <w:b/>
          <w:bCs/>
          <w:color w:val="215E99" w:themeColor="text2" w:themeTint="BF"/>
        </w:rPr>
        <w:t xml:space="preserve">                         </w:t>
      </w:r>
      <w:r w:rsidRPr="004772EF">
        <w:rPr>
          <w:rFonts w:ascii="Batang" w:eastAsia="Batang" w:hAnsi="Batang"/>
          <w:b/>
          <w:bCs/>
          <w:color w:val="215E99" w:themeColor="text2" w:themeTint="BF"/>
        </w:rPr>
        <w:t xml:space="preserve">  SELLER AND INVENTORY MANAGEMENT SYSTEM</w:t>
      </w:r>
    </w:p>
    <w:p w14:paraId="3FA1AFDA" w14:textId="77777777" w:rsidR="00CA1B90" w:rsidRPr="004772EF" w:rsidRDefault="00CA1B90" w:rsidP="00CA1B90">
      <w:pPr>
        <w:rPr>
          <w:rFonts w:ascii="Bell MT" w:hAnsi="Bell MT"/>
          <w:b/>
          <w:bCs/>
          <w:color w:val="00B0F0"/>
        </w:rPr>
      </w:pPr>
      <w:r w:rsidRPr="004772EF">
        <w:rPr>
          <w:rFonts w:ascii="Bell MT" w:hAnsi="Bell MT"/>
          <w:b/>
          <w:bCs/>
          <w:color w:val="00B0F0"/>
        </w:rPr>
        <w:t>INTRODUCTION:</w:t>
      </w:r>
    </w:p>
    <w:p w14:paraId="38E421DA" w14:textId="77777777" w:rsidR="00CA1B90" w:rsidRPr="008A1248" w:rsidRDefault="00CA1B90" w:rsidP="00CA1B90">
      <w:r w:rsidRPr="008A1248">
        <w:t xml:space="preserve">The </w:t>
      </w:r>
      <w:r w:rsidRPr="008A1248">
        <w:rPr>
          <w:b/>
          <w:bCs/>
        </w:rPr>
        <w:t>Seller and Inventory Management System</w:t>
      </w:r>
      <w:r w:rsidRPr="008A1248">
        <w:t xml:space="preserve"> is a database system used to manage seller details, product information, and stock availability. It helps businesses maintain accurate inventory records and identify available and unavailable products. The system uses relationships between sellers, products, and inventory to efficiently manage stock.</w:t>
      </w:r>
    </w:p>
    <w:p w14:paraId="22F37200" w14:textId="77777777" w:rsidR="00CA1B90" w:rsidRPr="004772EF" w:rsidRDefault="00CA1B90" w:rsidP="00CA1B90">
      <w:pPr>
        <w:rPr>
          <w:rFonts w:ascii="Bell MT" w:hAnsi="Bell MT"/>
          <w:b/>
          <w:bCs/>
          <w:color w:val="00B0F0"/>
        </w:rPr>
      </w:pPr>
      <w:r w:rsidRPr="004772EF">
        <w:rPr>
          <w:rFonts w:ascii="Bell MT" w:hAnsi="Bell MT"/>
          <w:b/>
          <w:bCs/>
          <w:color w:val="00B0F0"/>
        </w:rPr>
        <w:t>OBJECTIVE</w:t>
      </w:r>
      <w:r>
        <w:rPr>
          <w:rFonts w:ascii="Bell MT" w:hAnsi="Bell MT"/>
          <w:b/>
          <w:bCs/>
          <w:color w:val="00B0F0"/>
        </w:rPr>
        <w:t>:</w:t>
      </w:r>
    </w:p>
    <w:p w14:paraId="7069409D" w14:textId="77777777" w:rsidR="00CA1B90" w:rsidRPr="008A1248" w:rsidRDefault="00CA1B90" w:rsidP="00CA1B90">
      <w:r w:rsidRPr="008A1248">
        <w:t>The main objectives are:</w:t>
      </w:r>
    </w:p>
    <w:p w14:paraId="10E0C657" w14:textId="77777777" w:rsidR="00CA1B90" w:rsidRPr="008A1248" w:rsidRDefault="00CA1B90" w:rsidP="00CA1B90">
      <w:pPr>
        <w:numPr>
          <w:ilvl w:val="0"/>
          <w:numId w:val="1"/>
        </w:numPr>
      </w:pPr>
      <w:r w:rsidRPr="008A1248">
        <w:t xml:space="preserve">To store and manage seller information. </w:t>
      </w:r>
    </w:p>
    <w:p w14:paraId="1A25C276" w14:textId="77777777" w:rsidR="00CA1B90" w:rsidRPr="008A1248" w:rsidRDefault="00CA1B90" w:rsidP="00CA1B90">
      <w:pPr>
        <w:numPr>
          <w:ilvl w:val="0"/>
          <w:numId w:val="1"/>
        </w:numPr>
      </w:pPr>
      <w:r w:rsidRPr="008A1248">
        <w:t xml:space="preserve">To maintain product and inventory details. </w:t>
      </w:r>
    </w:p>
    <w:p w14:paraId="35A1EDF4" w14:textId="77777777" w:rsidR="00CA1B90" w:rsidRPr="008A1248" w:rsidRDefault="00CA1B90" w:rsidP="00CA1B90">
      <w:pPr>
        <w:numPr>
          <w:ilvl w:val="0"/>
          <w:numId w:val="1"/>
        </w:numPr>
      </w:pPr>
      <w:r w:rsidRPr="008A1248">
        <w:t xml:space="preserve">To establish relationships between sellers and products. </w:t>
      </w:r>
    </w:p>
    <w:p w14:paraId="20326F40" w14:textId="77777777" w:rsidR="00CA1B90" w:rsidRPr="008A1248" w:rsidRDefault="00CA1B90" w:rsidP="00CA1B90">
      <w:pPr>
        <w:numPr>
          <w:ilvl w:val="0"/>
          <w:numId w:val="1"/>
        </w:numPr>
      </w:pPr>
      <w:r w:rsidRPr="008A1248">
        <w:t xml:space="preserve">To track available and unavailable stock. </w:t>
      </w:r>
    </w:p>
    <w:p w14:paraId="49E2BA46" w14:textId="77777777" w:rsidR="00CA1B90" w:rsidRPr="008A1248" w:rsidRDefault="00CA1B90" w:rsidP="00CA1B90">
      <w:pPr>
        <w:numPr>
          <w:ilvl w:val="0"/>
          <w:numId w:val="1"/>
        </w:numPr>
      </w:pPr>
      <w:r w:rsidRPr="008A1248">
        <w:t xml:space="preserve">To generate inventory status reports. </w:t>
      </w:r>
    </w:p>
    <w:p w14:paraId="1A10E8F9" w14:textId="77777777" w:rsidR="00CA1B90" w:rsidRPr="008A1248" w:rsidRDefault="00CA1B90" w:rsidP="00CA1B90">
      <w:pPr>
        <w:numPr>
          <w:ilvl w:val="0"/>
          <w:numId w:val="1"/>
        </w:numPr>
      </w:pPr>
      <w:r w:rsidRPr="008A1248">
        <w:t xml:space="preserve">To reduce errors in manual inventory management. </w:t>
      </w:r>
    </w:p>
    <w:p w14:paraId="15C64E42" w14:textId="77777777" w:rsidR="00CA1B90" w:rsidRPr="004772EF" w:rsidRDefault="00CA1B90" w:rsidP="00CA1B90">
      <w:pPr>
        <w:rPr>
          <w:rFonts w:ascii="Bell MT" w:hAnsi="Bell MT"/>
          <w:b/>
          <w:bCs/>
          <w:color w:val="00B0F0"/>
        </w:rPr>
      </w:pPr>
      <w:r w:rsidRPr="004772EF">
        <w:rPr>
          <w:rFonts w:ascii="Bell MT" w:hAnsi="Bell MT"/>
          <w:b/>
          <w:bCs/>
          <w:color w:val="00B0F0"/>
        </w:rPr>
        <w:t>ENTITY DESIGN:</w:t>
      </w:r>
    </w:p>
    <w:p w14:paraId="73B4FD7C" w14:textId="77777777" w:rsidR="00CA1B90" w:rsidRPr="008A1248" w:rsidRDefault="00CA1B90" w:rsidP="00CA1B90">
      <w:r w:rsidRPr="008A1248">
        <w:t>The system contains three main entities:</w:t>
      </w:r>
    </w:p>
    <w:p w14:paraId="016D7124" w14:textId="77777777" w:rsidR="00CA1B90" w:rsidRPr="008A1248" w:rsidRDefault="00CA1B90" w:rsidP="00CA1B90">
      <w:pPr>
        <w:rPr>
          <w:b/>
          <w:bCs/>
        </w:rPr>
      </w:pPr>
      <w:r w:rsidRPr="008A1248">
        <w:rPr>
          <w:b/>
          <w:bCs/>
        </w:rPr>
        <w:t>Seller</w:t>
      </w:r>
    </w:p>
    <w:p w14:paraId="5E9A258D" w14:textId="77777777" w:rsidR="00CA1B90" w:rsidRPr="008A1248" w:rsidRDefault="00CA1B90" w:rsidP="00CA1B90">
      <w:r w:rsidRPr="008A1248">
        <w:t>Stores information about sellers.</w:t>
      </w:r>
    </w:p>
    <w:p w14:paraId="5A9F8A42" w14:textId="77777777" w:rsidR="00CA1B90" w:rsidRPr="008A1248" w:rsidRDefault="00CA1B90" w:rsidP="00CA1B90">
      <w:r w:rsidRPr="008A1248">
        <w:rPr>
          <w:b/>
          <w:bCs/>
        </w:rPr>
        <w:t>Attributes:</w:t>
      </w:r>
    </w:p>
    <w:p w14:paraId="3587EAD5" w14:textId="77777777" w:rsidR="00CA1B90" w:rsidRPr="008A1248" w:rsidRDefault="00CA1B90" w:rsidP="00CA1B90">
      <w:pPr>
        <w:numPr>
          <w:ilvl w:val="0"/>
          <w:numId w:val="2"/>
        </w:numPr>
      </w:pPr>
      <w:proofErr w:type="spellStart"/>
      <w:r w:rsidRPr="008A1248">
        <w:t>Seller_ID</w:t>
      </w:r>
      <w:proofErr w:type="spellEnd"/>
      <w:r w:rsidRPr="008A1248">
        <w:t xml:space="preserve"> – Primary Key </w:t>
      </w:r>
    </w:p>
    <w:p w14:paraId="3A48B396" w14:textId="77777777" w:rsidR="00CA1B90" w:rsidRPr="008A1248" w:rsidRDefault="00CA1B90" w:rsidP="00CA1B90">
      <w:pPr>
        <w:numPr>
          <w:ilvl w:val="0"/>
          <w:numId w:val="2"/>
        </w:numPr>
      </w:pPr>
      <w:proofErr w:type="spellStart"/>
      <w:r w:rsidRPr="008A1248">
        <w:t>Seller_Name</w:t>
      </w:r>
      <w:proofErr w:type="spellEnd"/>
      <w:r w:rsidRPr="008A1248">
        <w:t xml:space="preserve"> </w:t>
      </w:r>
    </w:p>
    <w:p w14:paraId="121E62E7" w14:textId="77777777" w:rsidR="00CA1B90" w:rsidRPr="008A1248" w:rsidRDefault="00CA1B90" w:rsidP="00CA1B90">
      <w:pPr>
        <w:numPr>
          <w:ilvl w:val="0"/>
          <w:numId w:val="2"/>
        </w:numPr>
      </w:pPr>
      <w:r w:rsidRPr="008A1248">
        <w:t xml:space="preserve">Email </w:t>
      </w:r>
    </w:p>
    <w:p w14:paraId="32C4F07D" w14:textId="77777777" w:rsidR="00CA1B90" w:rsidRPr="008A1248" w:rsidRDefault="00CA1B90" w:rsidP="00CA1B90">
      <w:pPr>
        <w:numPr>
          <w:ilvl w:val="0"/>
          <w:numId w:val="2"/>
        </w:numPr>
      </w:pPr>
      <w:r w:rsidRPr="008A1248">
        <w:t xml:space="preserve">Phone </w:t>
      </w:r>
    </w:p>
    <w:p w14:paraId="484ACA92" w14:textId="77777777" w:rsidR="00CA1B90" w:rsidRPr="008A1248" w:rsidRDefault="00CA1B90" w:rsidP="00CA1B90">
      <w:pPr>
        <w:numPr>
          <w:ilvl w:val="0"/>
          <w:numId w:val="2"/>
        </w:numPr>
      </w:pPr>
      <w:r w:rsidRPr="008A1248">
        <w:lastRenderedPageBreak/>
        <w:t xml:space="preserve">Address </w:t>
      </w:r>
    </w:p>
    <w:p w14:paraId="784A10BD" w14:textId="77777777" w:rsidR="00CA1B90" w:rsidRPr="008A1248" w:rsidRDefault="00CA1B90" w:rsidP="00CA1B90">
      <w:pPr>
        <w:rPr>
          <w:b/>
          <w:bCs/>
        </w:rPr>
      </w:pPr>
      <w:r w:rsidRPr="008A1248">
        <w:rPr>
          <w:b/>
          <w:bCs/>
        </w:rPr>
        <w:t>Product</w:t>
      </w:r>
    </w:p>
    <w:p w14:paraId="4C710A5C" w14:textId="77777777" w:rsidR="00CA1B90" w:rsidRPr="008A1248" w:rsidRDefault="00CA1B90" w:rsidP="00CA1B90">
      <w:r w:rsidRPr="008A1248">
        <w:t>Stores information about products.</w:t>
      </w:r>
    </w:p>
    <w:p w14:paraId="27A75440" w14:textId="77777777" w:rsidR="00CA1B90" w:rsidRPr="008A1248" w:rsidRDefault="00CA1B90" w:rsidP="00CA1B90">
      <w:r w:rsidRPr="008A1248">
        <w:rPr>
          <w:b/>
          <w:bCs/>
        </w:rPr>
        <w:t>Attributes:</w:t>
      </w:r>
    </w:p>
    <w:p w14:paraId="5957D325" w14:textId="77777777" w:rsidR="00CA1B90" w:rsidRPr="008A1248" w:rsidRDefault="00CA1B90" w:rsidP="00CA1B90">
      <w:pPr>
        <w:numPr>
          <w:ilvl w:val="0"/>
          <w:numId w:val="3"/>
        </w:numPr>
      </w:pPr>
      <w:r w:rsidRPr="008A1248">
        <w:t xml:space="preserve">Product_ID – Primary Key </w:t>
      </w:r>
    </w:p>
    <w:p w14:paraId="194C1F9D" w14:textId="77777777" w:rsidR="00CA1B90" w:rsidRPr="008A1248" w:rsidRDefault="00CA1B90" w:rsidP="00CA1B90">
      <w:pPr>
        <w:numPr>
          <w:ilvl w:val="0"/>
          <w:numId w:val="3"/>
        </w:numPr>
      </w:pPr>
      <w:proofErr w:type="spellStart"/>
      <w:r w:rsidRPr="008A1248">
        <w:t>Product_Name</w:t>
      </w:r>
      <w:proofErr w:type="spellEnd"/>
      <w:r w:rsidRPr="008A1248">
        <w:t xml:space="preserve"> </w:t>
      </w:r>
    </w:p>
    <w:p w14:paraId="18659677" w14:textId="77777777" w:rsidR="00CA1B90" w:rsidRPr="008A1248" w:rsidRDefault="00CA1B90" w:rsidP="00CA1B90">
      <w:pPr>
        <w:numPr>
          <w:ilvl w:val="0"/>
          <w:numId w:val="3"/>
        </w:numPr>
      </w:pPr>
      <w:r w:rsidRPr="008A1248">
        <w:t xml:space="preserve">Category </w:t>
      </w:r>
    </w:p>
    <w:p w14:paraId="0C4A1133" w14:textId="77777777" w:rsidR="00CA1B90" w:rsidRPr="008A1248" w:rsidRDefault="00CA1B90" w:rsidP="00CA1B90">
      <w:pPr>
        <w:numPr>
          <w:ilvl w:val="0"/>
          <w:numId w:val="3"/>
        </w:numPr>
      </w:pPr>
      <w:r w:rsidRPr="008A1248">
        <w:t xml:space="preserve">Price </w:t>
      </w:r>
    </w:p>
    <w:p w14:paraId="10828D53" w14:textId="77777777" w:rsidR="00CA1B90" w:rsidRPr="008A1248" w:rsidRDefault="00CA1B90" w:rsidP="00CA1B90">
      <w:pPr>
        <w:rPr>
          <w:b/>
          <w:bCs/>
        </w:rPr>
      </w:pPr>
      <w:r w:rsidRPr="008A1248">
        <w:rPr>
          <w:b/>
          <w:bCs/>
        </w:rPr>
        <w:t>Inventory</w:t>
      </w:r>
    </w:p>
    <w:p w14:paraId="7B745AAD" w14:textId="77777777" w:rsidR="00CA1B90" w:rsidRPr="008A1248" w:rsidRDefault="00CA1B90" w:rsidP="00CA1B90">
      <w:r w:rsidRPr="008A1248">
        <w:t>Stores stock information for each product.</w:t>
      </w:r>
    </w:p>
    <w:p w14:paraId="39C7A186" w14:textId="77777777" w:rsidR="00CA1B90" w:rsidRPr="008A1248" w:rsidRDefault="00CA1B90" w:rsidP="00CA1B90">
      <w:r w:rsidRPr="008A1248">
        <w:rPr>
          <w:b/>
          <w:bCs/>
        </w:rPr>
        <w:t>Attributes:</w:t>
      </w:r>
    </w:p>
    <w:p w14:paraId="3A8C6321" w14:textId="77777777" w:rsidR="00CA1B90" w:rsidRPr="008A1248" w:rsidRDefault="00CA1B90" w:rsidP="00CA1B90">
      <w:pPr>
        <w:numPr>
          <w:ilvl w:val="0"/>
          <w:numId w:val="4"/>
        </w:numPr>
      </w:pPr>
      <w:proofErr w:type="spellStart"/>
      <w:r w:rsidRPr="008A1248">
        <w:t>Inventory_ID</w:t>
      </w:r>
      <w:proofErr w:type="spellEnd"/>
      <w:r w:rsidRPr="008A1248">
        <w:t xml:space="preserve"> – Primary Key </w:t>
      </w:r>
    </w:p>
    <w:p w14:paraId="36C3AD79" w14:textId="77777777" w:rsidR="00CA1B90" w:rsidRPr="008A1248" w:rsidRDefault="00CA1B90" w:rsidP="00CA1B90">
      <w:pPr>
        <w:numPr>
          <w:ilvl w:val="0"/>
          <w:numId w:val="4"/>
        </w:numPr>
      </w:pPr>
      <w:proofErr w:type="spellStart"/>
      <w:r w:rsidRPr="008A1248">
        <w:t>Seller_ID</w:t>
      </w:r>
      <w:proofErr w:type="spellEnd"/>
      <w:r w:rsidRPr="008A1248">
        <w:t xml:space="preserve"> – Foreign Key </w:t>
      </w:r>
    </w:p>
    <w:p w14:paraId="0BE2D58D" w14:textId="77777777" w:rsidR="00CA1B90" w:rsidRPr="008A1248" w:rsidRDefault="00CA1B90" w:rsidP="00CA1B90">
      <w:pPr>
        <w:numPr>
          <w:ilvl w:val="0"/>
          <w:numId w:val="4"/>
        </w:numPr>
      </w:pPr>
      <w:r w:rsidRPr="008A1248">
        <w:t xml:space="preserve">Product_ID – Foreign Key </w:t>
      </w:r>
    </w:p>
    <w:p w14:paraId="1827267E" w14:textId="77777777" w:rsidR="00CA1B90" w:rsidRPr="008A1248" w:rsidRDefault="00CA1B90" w:rsidP="00CA1B90">
      <w:pPr>
        <w:numPr>
          <w:ilvl w:val="0"/>
          <w:numId w:val="4"/>
        </w:numPr>
      </w:pPr>
      <w:r w:rsidRPr="008A1248">
        <w:t xml:space="preserve">Quantity </w:t>
      </w:r>
    </w:p>
    <w:p w14:paraId="30FC5FF4" w14:textId="77777777" w:rsidR="00CA1B90" w:rsidRPr="008A1248" w:rsidRDefault="00CA1B90" w:rsidP="00CA1B90">
      <w:pPr>
        <w:numPr>
          <w:ilvl w:val="0"/>
          <w:numId w:val="4"/>
        </w:numPr>
      </w:pPr>
      <w:proofErr w:type="spellStart"/>
      <w:r w:rsidRPr="008A1248">
        <w:t>Stock_Status</w:t>
      </w:r>
      <w:proofErr w:type="spellEnd"/>
      <w:r w:rsidRPr="008A1248">
        <w:t xml:space="preserve"> </w:t>
      </w:r>
    </w:p>
    <w:p w14:paraId="5CF9E59C" w14:textId="77777777" w:rsidR="00CA1B90" w:rsidRPr="004772EF" w:rsidRDefault="00CA1B90" w:rsidP="00CA1B90">
      <w:pPr>
        <w:rPr>
          <w:rFonts w:ascii="Bell MT" w:hAnsi="Bell MT"/>
          <w:b/>
          <w:bCs/>
        </w:rPr>
      </w:pPr>
      <w:r w:rsidRPr="004772EF">
        <w:rPr>
          <w:rFonts w:ascii="Bell MT" w:hAnsi="Bell MT"/>
          <w:b/>
          <w:bCs/>
          <w:color w:val="00B0F0"/>
        </w:rPr>
        <w:t>PRIMARY AND FOREIGN KEY RELATIONSHIPS:</w:t>
      </w:r>
    </w:p>
    <w:p w14:paraId="79EA86EE" w14:textId="77777777" w:rsidR="00CA1B90" w:rsidRPr="008A1248" w:rsidRDefault="00CA1B90" w:rsidP="00CA1B90">
      <w:pPr>
        <w:numPr>
          <w:ilvl w:val="0"/>
          <w:numId w:val="5"/>
        </w:numPr>
      </w:pPr>
      <w:proofErr w:type="spellStart"/>
      <w:r w:rsidRPr="008A1248">
        <w:rPr>
          <w:b/>
          <w:bCs/>
        </w:rPr>
        <w:t>Seller_ID</w:t>
      </w:r>
      <w:proofErr w:type="spellEnd"/>
      <w:r w:rsidRPr="008A1248">
        <w:t xml:space="preserve"> is the primary key in the Seller table. </w:t>
      </w:r>
    </w:p>
    <w:p w14:paraId="354762EE" w14:textId="77777777" w:rsidR="00CA1B90" w:rsidRPr="008A1248" w:rsidRDefault="00CA1B90" w:rsidP="00CA1B90">
      <w:pPr>
        <w:numPr>
          <w:ilvl w:val="0"/>
          <w:numId w:val="5"/>
        </w:numPr>
      </w:pPr>
      <w:r w:rsidRPr="008A1248">
        <w:rPr>
          <w:b/>
          <w:bCs/>
        </w:rPr>
        <w:t>Product_ID</w:t>
      </w:r>
      <w:r w:rsidRPr="008A1248">
        <w:t xml:space="preserve"> is the primary key in the Product table. </w:t>
      </w:r>
    </w:p>
    <w:p w14:paraId="0EAB11B7" w14:textId="77777777" w:rsidR="00CA1B90" w:rsidRPr="008A1248" w:rsidRDefault="00CA1B90" w:rsidP="00CA1B90">
      <w:pPr>
        <w:numPr>
          <w:ilvl w:val="0"/>
          <w:numId w:val="5"/>
        </w:numPr>
      </w:pPr>
      <w:proofErr w:type="spellStart"/>
      <w:r w:rsidRPr="008A1248">
        <w:rPr>
          <w:b/>
          <w:bCs/>
        </w:rPr>
        <w:t>Inventory_ID</w:t>
      </w:r>
      <w:proofErr w:type="spellEnd"/>
      <w:r w:rsidRPr="008A1248">
        <w:t xml:space="preserve"> is the primary key in the Inventory table. </w:t>
      </w:r>
    </w:p>
    <w:p w14:paraId="53D3575F" w14:textId="77777777" w:rsidR="00CA1B90" w:rsidRPr="008A1248" w:rsidRDefault="00CA1B90" w:rsidP="00CA1B90">
      <w:pPr>
        <w:numPr>
          <w:ilvl w:val="0"/>
          <w:numId w:val="5"/>
        </w:numPr>
      </w:pPr>
      <w:proofErr w:type="spellStart"/>
      <w:r w:rsidRPr="008A1248">
        <w:rPr>
          <w:b/>
          <w:bCs/>
        </w:rPr>
        <w:t>Seller_ID</w:t>
      </w:r>
      <w:proofErr w:type="spellEnd"/>
      <w:r w:rsidRPr="008A1248">
        <w:t xml:space="preserve"> in Inventory is a foreign key referencing Seller. </w:t>
      </w:r>
    </w:p>
    <w:p w14:paraId="6DCBB2B2" w14:textId="77777777" w:rsidR="00CA1B90" w:rsidRPr="008A1248" w:rsidRDefault="00CA1B90" w:rsidP="00CA1B90">
      <w:pPr>
        <w:numPr>
          <w:ilvl w:val="0"/>
          <w:numId w:val="5"/>
        </w:numPr>
      </w:pPr>
      <w:r w:rsidRPr="008A1248">
        <w:rPr>
          <w:b/>
          <w:bCs/>
        </w:rPr>
        <w:t>Product_ID</w:t>
      </w:r>
      <w:r w:rsidRPr="008A1248">
        <w:t xml:space="preserve"> in Inventory is a foreign key referencing Product. </w:t>
      </w:r>
    </w:p>
    <w:p w14:paraId="3A93590A" w14:textId="77777777" w:rsidR="00CA1B90" w:rsidRPr="008A1248" w:rsidRDefault="00CA1B90" w:rsidP="00CA1B90">
      <w:r w:rsidRPr="008A1248">
        <w:rPr>
          <w:b/>
          <w:bCs/>
        </w:rPr>
        <w:t>Relationship:</w:t>
      </w:r>
    </w:p>
    <w:p w14:paraId="41CBB092" w14:textId="77777777" w:rsidR="00CA1B90" w:rsidRPr="008A1248" w:rsidRDefault="00CA1B90" w:rsidP="00CA1B90">
      <w:r w:rsidRPr="008A1248">
        <w:t>Seller → Inventory ← Product</w:t>
      </w:r>
    </w:p>
    <w:p w14:paraId="3E41A602" w14:textId="77777777" w:rsidR="00CA1B90" w:rsidRPr="008A1248" w:rsidRDefault="00CA1B90" w:rsidP="00CA1B90">
      <w:r w:rsidRPr="008A1248">
        <w:t>One seller can manage multiple products, and a product can have inventory records.</w:t>
      </w:r>
    </w:p>
    <w:p w14:paraId="778A73D0" w14:textId="77777777" w:rsidR="00CA1B90" w:rsidRPr="004772EF" w:rsidRDefault="00CA1B90" w:rsidP="00CA1B90">
      <w:pPr>
        <w:rPr>
          <w:rFonts w:ascii="Bell MT" w:hAnsi="Bell MT"/>
          <w:b/>
          <w:bCs/>
          <w:color w:val="00B0F0"/>
        </w:rPr>
      </w:pPr>
      <w:r w:rsidRPr="004772EF">
        <w:rPr>
          <w:rFonts w:ascii="Bell MT" w:hAnsi="Bell MT"/>
          <w:b/>
          <w:bCs/>
          <w:color w:val="00B0F0"/>
        </w:rPr>
        <w:t>5SQL IMPLEMENTATION</w:t>
      </w:r>
      <w:r>
        <w:rPr>
          <w:rFonts w:ascii="Bell MT" w:hAnsi="Bell MT"/>
          <w:b/>
          <w:bCs/>
          <w:color w:val="00B0F0"/>
        </w:rPr>
        <w:t>:</w:t>
      </w:r>
    </w:p>
    <w:p w14:paraId="1589F1A5" w14:textId="77777777" w:rsidR="00CA1B90" w:rsidRPr="008A1248" w:rsidRDefault="00CA1B90" w:rsidP="00CA1B90">
      <w:r w:rsidRPr="008A1248">
        <w:t>CREATE TABLE Seller (</w:t>
      </w:r>
    </w:p>
    <w:p w14:paraId="6807FCD0" w14:textId="77777777" w:rsidR="00CA1B90" w:rsidRPr="008A1248" w:rsidRDefault="00CA1B90" w:rsidP="00CA1B90">
      <w:r w:rsidRPr="008A1248">
        <w:t xml:space="preserve">    </w:t>
      </w:r>
      <w:proofErr w:type="spellStart"/>
      <w:r w:rsidRPr="008A1248">
        <w:t>Seller_ID</w:t>
      </w:r>
      <w:proofErr w:type="spellEnd"/>
      <w:r w:rsidRPr="008A1248">
        <w:t xml:space="preserve"> INT PRIMARY KEY,</w:t>
      </w:r>
    </w:p>
    <w:p w14:paraId="157AA868" w14:textId="77777777" w:rsidR="00CA1B90" w:rsidRPr="008A1248" w:rsidRDefault="00CA1B90" w:rsidP="00CA1B90">
      <w:r w:rsidRPr="008A1248">
        <w:lastRenderedPageBreak/>
        <w:t xml:space="preserve">    </w:t>
      </w:r>
      <w:proofErr w:type="spellStart"/>
      <w:r w:rsidRPr="008A1248">
        <w:t>Seller_Name</w:t>
      </w:r>
      <w:proofErr w:type="spellEnd"/>
      <w:r w:rsidRPr="008A1248">
        <w:t xml:space="preserve"> </w:t>
      </w:r>
      <w:proofErr w:type="gramStart"/>
      <w:r w:rsidRPr="008A1248">
        <w:t>VARCHAR(</w:t>
      </w:r>
      <w:proofErr w:type="gramEnd"/>
      <w:r w:rsidRPr="008A1248">
        <w:t>50),</w:t>
      </w:r>
    </w:p>
    <w:p w14:paraId="1D9B6664" w14:textId="77777777" w:rsidR="00CA1B90" w:rsidRPr="008A1248" w:rsidRDefault="00CA1B90" w:rsidP="00CA1B90">
      <w:r w:rsidRPr="008A1248">
        <w:t xml:space="preserve">    Email </w:t>
      </w:r>
      <w:proofErr w:type="gramStart"/>
      <w:r w:rsidRPr="008A1248">
        <w:t>VARCHAR(</w:t>
      </w:r>
      <w:proofErr w:type="gramEnd"/>
      <w:r w:rsidRPr="008A1248">
        <w:t>100),</w:t>
      </w:r>
    </w:p>
    <w:p w14:paraId="6DB3BE2D" w14:textId="77777777" w:rsidR="00CA1B90" w:rsidRPr="008A1248" w:rsidRDefault="00CA1B90" w:rsidP="00CA1B90">
      <w:r w:rsidRPr="008A1248">
        <w:t xml:space="preserve">    Phone </w:t>
      </w:r>
      <w:proofErr w:type="gramStart"/>
      <w:r w:rsidRPr="008A1248">
        <w:t>VARCHAR(</w:t>
      </w:r>
      <w:proofErr w:type="gramEnd"/>
      <w:r w:rsidRPr="008A1248">
        <w:t>15),</w:t>
      </w:r>
    </w:p>
    <w:p w14:paraId="2393B8DD" w14:textId="77777777" w:rsidR="00CA1B90" w:rsidRPr="008A1248" w:rsidRDefault="00CA1B90" w:rsidP="00CA1B90">
      <w:r w:rsidRPr="008A1248">
        <w:t xml:space="preserve">    Address </w:t>
      </w:r>
      <w:proofErr w:type="gramStart"/>
      <w:r w:rsidRPr="008A1248">
        <w:t>VARCHAR(</w:t>
      </w:r>
      <w:proofErr w:type="gramEnd"/>
      <w:r w:rsidRPr="008A1248">
        <w:t>100)</w:t>
      </w:r>
    </w:p>
    <w:p w14:paraId="7527BB24" w14:textId="77777777" w:rsidR="00CA1B90" w:rsidRPr="008A1248" w:rsidRDefault="00CA1B90" w:rsidP="00CA1B90">
      <w:r w:rsidRPr="008A1248">
        <w:t>);</w:t>
      </w:r>
    </w:p>
    <w:p w14:paraId="10435183" w14:textId="77777777" w:rsidR="00CA1B90" w:rsidRPr="008A1248" w:rsidRDefault="00CA1B90" w:rsidP="00CA1B90"/>
    <w:p w14:paraId="019AC4C4" w14:textId="77777777" w:rsidR="00CA1B90" w:rsidRPr="008A1248" w:rsidRDefault="00CA1B90" w:rsidP="00CA1B90">
      <w:r w:rsidRPr="008A1248">
        <w:t>CREATE TABLE Product (</w:t>
      </w:r>
    </w:p>
    <w:p w14:paraId="297B5332" w14:textId="77777777" w:rsidR="00CA1B90" w:rsidRPr="008A1248" w:rsidRDefault="00CA1B90" w:rsidP="00CA1B90">
      <w:r w:rsidRPr="008A1248">
        <w:t xml:space="preserve">    Product_ID INT PRIMARY KEY,</w:t>
      </w:r>
    </w:p>
    <w:p w14:paraId="7B335D49" w14:textId="77777777" w:rsidR="00CA1B90" w:rsidRPr="008A1248" w:rsidRDefault="00CA1B90" w:rsidP="00CA1B90">
      <w:r w:rsidRPr="008A1248">
        <w:t xml:space="preserve">    </w:t>
      </w:r>
      <w:proofErr w:type="spellStart"/>
      <w:r w:rsidRPr="008A1248">
        <w:t>Product_Name</w:t>
      </w:r>
      <w:proofErr w:type="spellEnd"/>
      <w:r w:rsidRPr="008A1248">
        <w:t xml:space="preserve"> </w:t>
      </w:r>
      <w:proofErr w:type="gramStart"/>
      <w:r w:rsidRPr="008A1248">
        <w:t>VARCHAR(</w:t>
      </w:r>
      <w:proofErr w:type="gramEnd"/>
      <w:r w:rsidRPr="008A1248">
        <w:t>50),</w:t>
      </w:r>
    </w:p>
    <w:p w14:paraId="7C8EA0BB" w14:textId="77777777" w:rsidR="00CA1B90" w:rsidRPr="008A1248" w:rsidRDefault="00CA1B90" w:rsidP="00CA1B90">
      <w:r w:rsidRPr="008A1248">
        <w:t xml:space="preserve">    Category </w:t>
      </w:r>
      <w:proofErr w:type="gramStart"/>
      <w:r w:rsidRPr="008A1248">
        <w:t>VARCHAR(</w:t>
      </w:r>
      <w:proofErr w:type="gramEnd"/>
      <w:r w:rsidRPr="008A1248">
        <w:t>50),</w:t>
      </w:r>
    </w:p>
    <w:p w14:paraId="06B91B0D" w14:textId="77777777" w:rsidR="00CA1B90" w:rsidRPr="008A1248" w:rsidRDefault="00CA1B90" w:rsidP="00CA1B90">
      <w:r w:rsidRPr="008A1248">
        <w:t xml:space="preserve">    Price </w:t>
      </w:r>
      <w:proofErr w:type="gramStart"/>
      <w:r w:rsidRPr="008A1248">
        <w:t>DECIMAL(</w:t>
      </w:r>
      <w:proofErr w:type="gramEnd"/>
      <w:r w:rsidRPr="008A1248">
        <w:t>10,2)</w:t>
      </w:r>
    </w:p>
    <w:p w14:paraId="064F719B" w14:textId="77777777" w:rsidR="00CA1B90" w:rsidRPr="008A1248" w:rsidRDefault="00CA1B90" w:rsidP="00CA1B90">
      <w:r w:rsidRPr="008A1248">
        <w:t>);</w:t>
      </w:r>
    </w:p>
    <w:p w14:paraId="30C5FD68" w14:textId="77777777" w:rsidR="00CA1B90" w:rsidRPr="008A1248" w:rsidRDefault="00CA1B90" w:rsidP="00CA1B90"/>
    <w:p w14:paraId="36975E2A" w14:textId="77777777" w:rsidR="00CA1B90" w:rsidRPr="008A1248" w:rsidRDefault="00CA1B90" w:rsidP="00CA1B90">
      <w:r w:rsidRPr="008A1248">
        <w:t>CREATE TABLE Inventory (</w:t>
      </w:r>
    </w:p>
    <w:p w14:paraId="680453DC" w14:textId="77777777" w:rsidR="00CA1B90" w:rsidRPr="008A1248" w:rsidRDefault="00CA1B90" w:rsidP="00CA1B90">
      <w:r w:rsidRPr="008A1248">
        <w:t xml:space="preserve">    </w:t>
      </w:r>
      <w:proofErr w:type="spellStart"/>
      <w:r w:rsidRPr="008A1248">
        <w:t>Inventory_ID</w:t>
      </w:r>
      <w:proofErr w:type="spellEnd"/>
      <w:r w:rsidRPr="008A1248">
        <w:t xml:space="preserve"> INT PRIMARY KEY,</w:t>
      </w:r>
    </w:p>
    <w:p w14:paraId="091220A0" w14:textId="77777777" w:rsidR="00CA1B90" w:rsidRPr="008A1248" w:rsidRDefault="00CA1B90" w:rsidP="00CA1B90">
      <w:r w:rsidRPr="008A1248">
        <w:t xml:space="preserve">    </w:t>
      </w:r>
      <w:proofErr w:type="spellStart"/>
      <w:r w:rsidRPr="008A1248">
        <w:t>Seller_ID</w:t>
      </w:r>
      <w:proofErr w:type="spellEnd"/>
      <w:r w:rsidRPr="008A1248">
        <w:t xml:space="preserve"> INT,</w:t>
      </w:r>
    </w:p>
    <w:p w14:paraId="177A5DB7" w14:textId="77777777" w:rsidR="00CA1B90" w:rsidRPr="008A1248" w:rsidRDefault="00CA1B90" w:rsidP="00CA1B90">
      <w:r w:rsidRPr="008A1248">
        <w:t xml:space="preserve">    Product_ID INT,</w:t>
      </w:r>
    </w:p>
    <w:p w14:paraId="4C69E2D0" w14:textId="77777777" w:rsidR="00CA1B90" w:rsidRPr="008A1248" w:rsidRDefault="00CA1B90" w:rsidP="00CA1B90">
      <w:r w:rsidRPr="008A1248">
        <w:t xml:space="preserve">    Quantity INT,</w:t>
      </w:r>
    </w:p>
    <w:p w14:paraId="152F1B49" w14:textId="77777777" w:rsidR="00CA1B90" w:rsidRPr="008A1248" w:rsidRDefault="00CA1B90" w:rsidP="00CA1B90">
      <w:r w:rsidRPr="008A1248">
        <w:t xml:space="preserve">    </w:t>
      </w:r>
      <w:proofErr w:type="spellStart"/>
      <w:r w:rsidRPr="008A1248">
        <w:t>Stock_Status</w:t>
      </w:r>
      <w:proofErr w:type="spellEnd"/>
      <w:r w:rsidRPr="008A1248">
        <w:t xml:space="preserve"> </w:t>
      </w:r>
      <w:proofErr w:type="gramStart"/>
      <w:r w:rsidRPr="008A1248">
        <w:t>VARCHAR(</w:t>
      </w:r>
      <w:proofErr w:type="gramEnd"/>
      <w:r w:rsidRPr="008A1248">
        <w:t>20),</w:t>
      </w:r>
    </w:p>
    <w:p w14:paraId="4B366B34" w14:textId="77777777" w:rsidR="00CA1B90" w:rsidRPr="008A1248" w:rsidRDefault="00CA1B90" w:rsidP="00CA1B90">
      <w:r w:rsidRPr="008A1248">
        <w:t xml:space="preserve">    FOREIGN KEY (</w:t>
      </w:r>
      <w:proofErr w:type="spellStart"/>
      <w:r w:rsidRPr="008A1248">
        <w:t>Seller_ID</w:t>
      </w:r>
      <w:proofErr w:type="spellEnd"/>
      <w:r w:rsidRPr="008A1248">
        <w:t xml:space="preserve">) REFERENCES </w:t>
      </w:r>
      <w:proofErr w:type="gramStart"/>
      <w:r w:rsidRPr="008A1248">
        <w:t>Seller(</w:t>
      </w:r>
      <w:proofErr w:type="spellStart"/>
      <w:proofErr w:type="gramEnd"/>
      <w:r w:rsidRPr="008A1248">
        <w:t>Seller_ID</w:t>
      </w:r>
      <w:proofErr w:type="spellEnd"/>
      <w:r w:rsidRPr="008A1248">
        <w:t>),</w:t>
      </w:r>
    </w:p>
    <w:p w14:paraId="01BB7FC3" w14:textId="77777777" w:rsidR="00CA1B90" w:rsidRPr="008A1248" w:rsidRDefault="00CA1B90" w:rsidP="00CA1B90">
      <w:r w:rsidRPr="008A1248">
        <w:t xml:space="preserve">    FOREIGN KEY (Product_ID) REFERENCES </w:t>
      </w:r>
      <w:proofErr w:type="gramStart"/>
      <w:r w:rsidRPr="008A1248">
        <w:t>Product(</w:t>
      </w:r>
      <w:proofErr w:type="gramEnd"/>
      <w:r w:rsidRPr="008A1248">
        <w:t>Product_ID)</w:t>
      </w:r>
    </w:p>
    <w:p w14:paraId="11211576" w14:textId="77777777" w:rsidR="00CA1B90" w:rsidRPr="008A1248" w:rsidRDefault="00CA1B90" w:rsidP="00CA1B90">
      <w:r w:rsidRPr="008A1248">
        <w:t>);</w:t>
      </w:r>
    </w:p>
    <w:p w14:paraId="3D411D7F" w14:textId="77777777" w:rsidR="00CA1B90" w:rsidRPr="004772EF" w:rsidRDefault="00CA1B90" w:rsidP="00CA1B90">
      <w:pPr>
        <w:rPr>
          <w:rFonts w:ascii="Bell MT" w:hAnsi="Bell MT"/>
          <w:b/>
          <w:bCs/>
          <w:color w:val="00B0F0"/>
        </w:rPr>
      </w:pPr>
      <w:r w:rsidRPr="004772EF">
        <w:rPr>
          <w:rFonts w:ascii="Bell MT" w:hAnsi="Bell MT"/>
          <w:b/>
          <w:bCs/>
          <w:color w:val="00B0F0"/>
        </w:rPr>
        <w:t>OPERATIONS PERFORMED</w:t>
      </w:r>
    </w:p>
    <w:p w14:paraId="06156283" w14:textId="77777777" w:rsidR="00CA1B90" w:rsidRPr="008A1248" w:rsidRDefault="00CA1B90" w:rsidP="00CA1B90">
      <w:r w:rsidRPr="008A1248">
        <w:t>The following operations can be performed:</w:t>
      </w:r>
    </w:p>
    <w:p w14:paraId="7D70F91A" w14:textId="77777777" w:rsidR="00CA1B90" w:rsidRPr="008A1248" w:rsidRDefault="00CA1B90" w:rsidP="00CA1B90">
      <w:pPr>
        <w:numPr>
          <w:ilvl w:val="0"/>
          <w:numId w:val="6"/>
        </w:numPr>
      </w:pPr>
      <w:r w:rsidRPr="008A1248">
        <w:rPr>
          <w:b/>
          <w:bCs/>
        </w:rPr>
        <w:t>Insert:</w:t>
      </w:r>
      <w:r w:rsidRPr="008A1248">
        <w:t xml:space="preserve"> Add new sellers, products, and inventory records. </w:t>
      </w:r>
    </w:p>
    <w:p w14:paraId="72115F84" w14:textId="77777777" w:rsidR="00CA1B90" w:rsidRPr="008A1248" w:rsidRDefault="00CA1B90" w:rsidP="00CA1B90">
      <w:pPr>
        <w:numPr>
          <w:ilvl w:val="0"/>
          <w:numId w:val="6"/>
        </w:numPr>
      </w:pPr>
      <w:r w:rsidRPr="008A1248">
        <w:rPr>
          <w:b/>
          <w:bCs/>
        </w:rPr>
        <w:t>Update:</w:t>
      </w:r>
      <w:r w:rsidRPr="008A1248">
        <w:t xml:space="preserve"> Modify seller, product, or stock details. </w:t>
      </w:r>
    </w:p>
    <w:p w14:paraId="1F8A3B93" w14:textId="77777777" w:rsidR="00CA1B90" w:rsidRPr="008A1248" w:rsidRDefault="00CA1B90" w:rsidP="00CA1B90">
      <w:pPr>
        <w:numPr>
          <w:ilvl w:val="0"/>
          <w:numId w:val="6"/>
        </w:numPr>
      </w:pPr>
      <w:r w:rsidRPr="008A1248">
        <w:rPr>
          <w:b/>
          <w:bCs/>
        </w:rPr>
        <w:t>Delete:</w:t>
      </w:r>
      <w:r w:rsidRPr="008A1248">
        <w:t xml:space="preserve"> Remove unwanted records. </w:t>
      </w:r>
    </w:p>
    <w:p w14:paraId="151C2A2E" w14:textId="77777777" w:rsidR="00CA1B90" w:rsidRPr="008A1248" w:rsidRDefault="00CA1B90" w:rsidP="00CA1B90">
      <w:pPr>
        <w:numPr>
          <w:ilvl w:val="0"/>
          <w:numId w:val="6"/>
        </w:numPr>
      </w:pPr>
      <w:r w:rsidRPr="008A1248">
        <w:rPr>
          <w:b/>
          <w:bCs/>
        </w:rPr>
        <w:t>Select:</w:t>
      </w:r>
      <w:r w:rsidRPr="008A1248">
        <w:t xml:space="preserve"> View seller and inventory information. </w:t>
      </w:r>
    </w:p>
    <w:p w14:paraId="748AEDE4" w14:textId="77777777" w:rsidR="00CA1B90" w:rsidRPr="008A1248" w:rsidRDefault="00CA1B90" w:rsidP="00CA1B90">
      <w:pPr>
        <w:numPr>
          <w:ilvl w:val="0"/>
          <w:numId w:val="6"/>
        </w:numPr>
      </w:pPr>
      <w:r w:rsidRPr="008A1248">
        <w:rPr>
          <w:b/>
          <w:bCs/>
        </w:rPr>
        <w:lastRenderedPageBreak/>
        <w:t>Join:</w:t>
      </w:r>
      <w:r w:rsidRPr="008A1248">
        <w:t xml:space="preserve"> Combine seller, product, and inventory data. </w:t>
      </w:r>
    </w:p>
    <w:p w14:paraId="10D5331A" w14:textId="77777777" w:rsidR="00CA1B90" w:rsidRPr="008A1248" w:rsidRDefault="00CA1B90" w:rsidP="00CA1B90">
      <w:r w:rsidRPr="008A1248">
        <w:t>Example:</w:t>
      </w:r>
    </w:p>
    <w:p w14:paraId="5E1615E1" w14:textId="77777777" w:rsidR="00CA1B90" w:rsidRPr="008A1248" w:rsidRDefault="00CA1B90" w:rsidP="00CA1B90">
      <w:r w:rsidRPr="008A1248">
        <w:t xml:space="preserve">SELECT </w:t>
      </w:r>
      <w:proofErr w:type="spellStart"/>
      <w:proofErr w:type="gramStart"/>
      <w:r w:rsidRPr="008A1248">
        <w:t>s.Seller</w:t>
      </w:r>
      <w:proofErr w:type="gramEnd"/>
      <w:r w:rsidRPr="008A1248">
        <w:t>_Name</w:t>
      </w:r>
      <w:proofErr w:type="spellEnd"/>
      <w:r w:rsidRPr="008A1248">
        <w:t xml:space="preserve">, </w:t>
      </w:r>
      <w:proofErr w:type="spellStart"/>
      <w:proofErr w:type="gramStart"/>
      <w:r w:rsidRPr="008A1248">
        <w:t>p.Product</w:t>
      </w:r>
      <w:proofErr w:type="gramEnd"/>
      <w:r w:rsidRPr="008A1248">
        <w:t>_Name</w:t>
      </w:r>
      <w:proofErr w:type="spellEnd"/>
      <w:r w:rsidRPr="008A1248">
        <w:t>,</w:t>
      </w:r>
    </w:p>
    <w:p w14:paraId="105243BD" w14:textId="77777777" w:rsidR="00CA1B90" w:rsidRPr="008A1248" w:rsidRDefault="00CA1B90" w:rsidP="00CA1B90">
      <w:r w:rsidRPr="008A1248">
        <w:t xml:space="preserve">       </w:t>
      </w:r>
      <w:proofErr w:type="spellStart"/>
      <w:r w:rsidRPr="008A1248">
        <w:t>i.Quantity</w:t>
      </w:r>
      <w:proofErr w:type="spellEnd"/>
      <w:r w:rsidRPr="008A1248">
        <w:t xml:space="preserve">, </w:t>
      </w:r>
      <w:proofErr w:type="spellStart"/>
      <w:proofErr w:type="gramStart"/>
      <w:r w:rsidRPr="008A1248">
        <w:t>i.Stock</w:t>
      </w:r>
      <w:proofErr w:type="gramEnd"/>
      <w:r w:rsidRPr="008A1248">
        <w:t>_Status</w:t>
      </w:r>
      <w:proofErr w:type="spellEnd"/>
    </w:p>
    <w:p w14:paraId="3EFD6BD2" w14:textId="77777777" w:rsidR="00CA1B90" w:rsidRPr="008A1248" w:rsidRDefault="00CA1B90" w:rsidP="00CA1B90">
      <w:r w:rsidRPr="008A1248">
        <w:t>FROM Seller s</w:t>
      </w:r>
    </w:p>
    <w:p w14:paraId="1B1E400B" w14:textId="77777777" w:rsidR="00CA1B90" w:rsidRPr="008A1248" w:rsidRDefault="00CA1B90" w:rsidP="00CA1B90">
      <w:r w:rsidRPr="008A1248">
        <w:t xml:space="preserve">JOIN Inventory </w:t>
      </w:r>
      <w:proofErr w:type="spellStart"/>
      <w:r w:rsidRPr="008A1248">
        <w:t>i</w:t>
      </w:r>
      <w:proofErr w:type="spellEnd"/>
      <w:r w:rsidRPr="008A1248">
        <w:t xml:space="preserve"> ON </w:t>
      </w:r>
      <w:proofErr w:type="spellStart"/>
      <w:proofErr w:type="gramStart"/>
      <w:r w:rsidRPr="008A1248">
        <w:t>s.Seller</w:t>
      </w:r>
      <w:proofErr w:type="gramEnd"/>
      <w:r w:rsidRPr="008A1248">
        <w:t>_ID</w:t>
      </w:r>
      <w:proofErr w:type="spellEnd"/>
      <w:r w:rsidRPr="008A1248">
        <w:t xml:space="preserve"> = </w:t>
      </w:r>
      <w:proofErr w:type="spellStart"/>
      <w:proofErr w:type="gramStart"/>
      <w:r w:rsidRPr="008A1248">
        <w:t>i.Seller</w:t>
      </w:r>
      <w:proofErr w:type="gramEnd"/>
      <w:r w:rsidRPr="008A1248">
        <w:t>_ID</w:t>
      </w:r>
      <w:proofErr w:type="spellEnd"/>
    </w:p>
    <w:p w14:paraId="728B96EC" w14:textId="77777777" w:rsidR="00CA1B90" w:rsidRPr="008A1248" w:rsidRDefault="00CA1B90" w:rsidP="00CA1B90">
      <w:r w:rsidRPr="008A1248">
        <w:t xml:space="preserve">JOIN Product p ON </w:t>
      </w:r>
      <w:proofErr w:type="spellStart"/>
      <w:proofErr w:type="gramStart"/>
      <w:r w:rsidRPr="008A1248">
        <w:t>i.Product</w:t>
      </w:r>
      <w:proofErr w:type="gramEnd"/>
      <w:r w:rsidRPr="008A1248">
        <w:t>_ID</w:t>
      </w:r>
      <w:proofErr w:type="spellEnd"/>
      <w:r w:rsidRPr="008A1248">
        <w:t xml:space="preserve"> = </w:t>
      </w:r>
      <w:proofErr w:type="spellStart"/>
      <w:proofErr w:type="gramStart"/>
      <w:r w:rsidRPr="008A1248">
        <w:t>p.Product</w:t>
      </w:r>
      <w:proofErr w:type="gramEnd"/>
      <w:r w:rsidRPr="008A1248">
        <w:t>_ID</w:t>
      </w:r>
      <w:proofErr w:type="spellEnd"/>
      <w:r w:rsidRPr="008A1248">
        <w:t>;</w:t>
      </w:r>
    </w:p>
    <w:p w14:paraId="7029CD06" w14:textId="77777777" w:rsidR="00CA1B90" w:rsidRPr="004772EF" w:rsidRDefault="00CA1B90" w:rsidP="00CA1B90">
      <w:pPr>
        <w:rPr>
          <w:rFonts w:ascii="Bell MT" w:hAnsi="Bell MT"/>
          <w:b/>
          <w:bCs/>
          <w:color w:val="00B0F0"/>
        </w:rPr>
      </w:pPr>
      <w:r w:rsidRPr="004772EF">
        <w:rPr>
          <w:rFonts w:ascii="Bell MT" w:hAnsi="Bell MT"/>
          <w:b/>
          <w:bCs/>
          <w:color w:val="00B0F0"/>
        </w:rPr>
        <w:t>INVENTORY STATUS REPORT:</w:t>
      </w:r>
    </w:p>
    <w:p w14:paraId="0EAB5199" w14:textId="77777777" w:rsidR="00CA1B90" w:rsidRPr="008A1248" w:rsidRDefault="00CA1B90" w:rsidP="00CA1B90">
      <w:r w:rsidRPr="008A1248">
        <w:t>The system can generate reports showing product availability.</w:t>
      </w:r>
    </w:p>
    <w:p w14:paraId="5D661C25" w14:textId="77777777" w:rsidR="00CA1B90" w:rsidRPr="008A1248" w:rsidRDefault="00CA1B90" w:rsidP="00CA1B90">
      <w:r w:rsidRPr="008A1248">
        <w:t xml:space="preserve">SELECT </w:t>
      </w:r>
      <w:proofErr w:type="spellStart"/>
      <w:proofErr w:type="gramStart"/>
      <w:r w:rsidRPr="008A1248">
        <w:t>p.Product</w:t>
      </w:r>
      <w:proofErr w:type="gramEnd"/>
      <w:r w:rsidRPr="008A1248">
        <w:t>_Name</w:t>
      </w:r>
      <w:proofErr w:type="spellEnd"/>
      <w:r w:rsidRPr="008A1248">
        <w:t xml:space="preserve">, </w:t>
      </w:r>
      <w:proofErr w:type="spellStart"/>
      <w:proofErr w:type="gramStart"/>
      <w:r w:rsidRPr="008A1248">
        <w:t>i.Quantity</w:t>
      </w:r>
      <w:proofErr w:type="spellEnd"/>
      <w:proofErr w:type="gramEnd"/>
      <w:r w:rsidRPr="008A1248">
        <w:t xml:space="preserve">, </w:t>
      </w:r>
      <w:proofErr w:type="spellStart"/>
      <w:proofErr w:type="gramStart"/>
      <w:r w:rsidRPr="008A1248">
        <w:t>i.Stock</w:t>
      </w:r>
      <w:proofErr w:type="gramEnd"/>
      <w:r w:rsidRPr="008A1248">
        <w:t>_Status</w:t>
      </w:r>
      <w:proofErr w:type="spellEnd"/>
    </w:p>
    <w:p w14:paraId="31528ECF" w14:textId="77777777" w:rsidR="00CA1B90" w:rsidRPr="008A1248" w:rsidRDefault="00CA1B90" w:rsidP="00CA1B90">
      <w:r w:rsidRPr="008A1248">
        <w:t>FROM Product p</w:t>
      </w:r>
    </w:p>
    <w:p w14:paraId="473D6D19" w14:textId="77777777" w:rsidR="00CA1B90" w:rsidRPr="008A1248" w:rsidRDefault="00CA1B90" w:rsidP="00CA1B90">
      <w:r w:rsidRPr="008A1248">
        <w:t xml:space="preserve">JOIN Inventory </w:t>
      </w:r>
      <w:proofErr w:type="spellStart"/>
      <w:r w:rsidRPr="008A1248">
        <w:t>i</w:t>
      </w:r>
      <w:proofErr w:type="spellEnd"/>
    </w:p>
    <w:p w14:paraId="1A8F2004" w14:textId="77777777" w:rsidR="00CA1B90" w:rsidRPr="008A1248" w:rsidRDefault="00CA1B90" w:rsidP="00CA1B90">
      <w:r w:rsidRPr="008A1248">
        <w:t xml:space="preserve">ON </w:t>
      </w:r>
      <w:proofErr w:type="spellStart"/>
      <w:proofErr w:type="gramStart"/>
      <w:r w:rsidRPr="008A1248">
        <w:t>p.Product</w:t>
      </w:r>
      <w:proofErr w:type="gramEnd"/>
      <w:r w:rsidRPr="008A1248">
        <w:t>_ID</w:t>
      </w:r>
      <w:proofErr w:type="spellEnd"/>
      <w:r w:rsidRPr="008A1248">
        <w:t xml:space="preserve"> = </w:t>
      </w:r>
      <w:proofErr w:type="spellStart"/>
      <w:proofErr w:type="gramStart"/>
      <w:r w:rsidRPr="008A1248">
        <w:t>i.Product</w:t>
      </w:r>
      <w:proofErr w:type="gramEnd"/>
      <w:r w:rsidRPr="008A1248">
        <w:t>_ID</w:t>
      </w:r>
      <w:proofErr w:type="spellEnd"/>
      <w:r w:rsidRPr="008A1248">
        <w:t>;</w:t>
      </w:r>
    </w:p>
    <w:p w14:paraId="7FCBFB50" w14:textId="77777777" w:rsidR="00CA1B90" w:rsidRPr="008A1248" w:rsidRDefault="00CA1B90" w:rsidP="00CA1B90">
      <w:r w:rsidRPr="008A1248">
        <w:t>Products can be classified as:</w:t>
      </w:r>
    </w:p>
    <w:p w14:paraId="4F751F4D" w14:textId="77777777" w:rsidR="00CA1B90" w:rsidRPr="008A1248" w:rsidRDefault="00CA1B90" w:rsidP="00CA1B90">
      <w:pPr>
        <w:numPr>
          <w:ilvl w:val="0"/>
          <w:numId w:val="7"/>
        </w:numPr>
      </w:pPr>
      <w:r w:rsidRPr="008A1248">
        <w:rPr>
          <w:b/>
          <w:bCs/>
        </w:rPr>
        <w:t>Available</w:t>
      </w:r>
      <w:r w:rsidRPr="008A1248">
        <w:t xml:space="preserve"> – Stock is greater than zero. </w:t>
      </w:r>
    </w:p>
    <w:p w14:paraId="5B3EB4E6" w14:textId="77777777" w:rsidR="00CA1B90" w:rsidRPr="008A1248" w:rsidRDefault="00CA1B90" w:rsidP="00CA1B90">
      <w:pPr>
        <w:numPr>
          <w:ilvl w:val="0"/>
          <w:numId w:val="7"/>
        </w:numPr>
      </w:pPr>
      <w:r w:rsidRPr="008A1248">
        <w:rPr>
          <w:b/>
          <w:bCs/>
        </w:rPr>
        <w:t>Unavailable</w:t>
      </w:r>
      <w:r w:rsidRPr="008A1248">
        <w:t xml:space="preserve"> – Stock is zero. </w:t>
      </w:r>
    </w:p>
    <w:p w14:paraId="0FAEB2ED" w14:textId="77777777" w:rsidR="00CA1B90" w:rsidRPr="004772EF" w:rsidRDefault="00CA1B90" w:rsidP="00CA1B90">
      <w:pPr>
        <w:rPr>
          <w:rFonts w:ascii="Bell MT" w:hAnsi="Bell MT"/>
          <w:b/>
          <w:bCs/>
        </w:rPr>
      </w:pPr>
      <w:r w:rsidRPr="004772EF">
        <w:rPr>
          <w:rFonts w:ascii="Bell MT" w:hAnsi="Bell MT"/>
          <w:b/>
          <w:bCs/>
          <w:color w:val="00B0F0"/>
        </w:rPr>
        <w:t>ADVANTAGES</w:t>
      </w:r>
      <w:r>
        <w:rPr>
          <w:rFonts w:ascii="Bell MT" w:hAnsi="Bell MT"/>
          <w:b/>
          <w:bCs/>
          <w:color w:val="00B0F0"/>
        </w:rPr>
        <w:t>:</w:t>
      </w:r>
    </w:p>
    <w:p w14:paraId="3C12D9A2" w14:textId="77777777" w:rsidR="00CA1B90" w:rsidRPr="008A1248" w:rsidRDefault="00CA1B90" w:rsidP="00CA1B90">
      <w:pPr>
        <w:numPr>
          <w:ilvl w:val="0"/>
          <w:numId w:val="8"/>
        </w:numPr>
      </w:pPr>
      <w:r w:rsidRPr="008A1248">
        <w:t xml:space="preserve">Easy management of seller information. </w:t>
      </w:r>
    </w:p>
    <w:p w14:paraId="3A33E3C9" w14:textId="77777777" w:rsidR="00CA1B90" w:rsidRPr="008A1248" w:rsidRDefault="00CA1B90" w:rsidP="00CA1B90">
      <w:pPr>
        <w:numPr>
          <w:ilvl w:val="0"/>
          <w:numId w:val="8"/>
        </w:numPr>
      </w:pPr>
      <w:r w:rsidRPr="008A1248">
        <w:t xml:space="preserve">Accurate stock tracking. </w:t>
      </w:r>
    </w:p>
    <w:p w14:paraId="73B657E1" w14:textId="77777777" w:rsidR="00CA1B90" w:rsidRPr="008A1248" w:rsidRDefault="00CA1B90" w:rsidP="00CA1B90">
      <w:pPr>
        <w:numPr>
          <w:ilvl w:val="0"/>
          <w:numId w:val="8"/>
        </w:numPr>
      </w:pPr>
      <w:r w:rsidRPr="008A1248">
        <w:t xml:space="preserve">Quick identification of available products. </w:t>
      </w:r>
    </w:p>
    <w:p w14:paraId="355645FB" w14:textId="77777777" w:rsidR="00CA1B90" w:rsidRPr="008A1248" w:rsidRDefault="00CA1B90" w:rsidP="00CA1B90">
      <w:pPr>
        <w:numPr>
          <w:ilvl w:val="0"/>
          <w:numId w:val="8"/>
        </w:numPr>
      </w:pPr>
      <w:r w:rsidRPr="008A1248">
        <w:t xml:space="preserve">Reduces manual work. </w:t>
      </w:r>
    </w:p>
    <w:p w14:paraId="49C76FBF" w14:textId="77777777" w:rsidR="00CA1B90" w:rsidRPr="008A1248" w:rsidRDefault="00CA1B90" w:rsidP="00CA1B90">
      <w:pPr>
        <w:numPr>
          <w:ilvl w:val="0"/>
          <w:numId w:val="8"/>
        </w:numPr>
      </w:pPr>
      <w:r w:rsidRPr="008A1248">
        <w:t xml:space="preserve">Provides organized inventory reports. </w:t>
      </w:r>
    </w:p>
    <w:p w14:paraId="0316C9C2" w14:textId="77777777" w:rsidR="00CA1B90" w:rsidRPr="008A1248" w:rsidRDefault="00CA1B90" w:rsidP="00CA1B90">
      <w:pPr>
        <w:numPr>
          <w:ilvl w:val="0"/>
          <w:numId w:val="8"/>
        </w:numPr>
      </w:pPr>
      <w:r w:rsidRPr="008A1248">
        <w:t xml:space="preserve">Improves data accuracy and consistency. </w:t>
      </w:r>
    </w:p>
    <w:p w14:paraId="1C46C303" w14:textId="77777777" w:rsidR="00CA1B90" w:rsidRPr="004772EF" w:rsidRDefault="00CA1B90" w:rsidP="00CA1B90">
      <w:pPr>
        <w:rPr>
          <w:rFonts w:ascii="Bell MT" w:hAnsi="Bell MT"/>
          <w:b/>
          <w:bCs/>
          <w:color w:val="00B0F0"/>
        </w:rPr>
      </w:pPr>
      <w:r w:rsidRPr="004772EF">
        <w:rPr>
          <w:rFonts w:ascii="Bell MT" w:hAnsi="Bell MT"/>
          <w:b/>
          <w:bCs/>
          <w:color w:val="00B0F0"/>
        </w:rPr>
        <w:t xml:space="preserve"> CONCLUSION</w:t>
      </w:r>
      <w:r>
        <w:rPr>
          <w:rFonts w:ascii="Bell MT" w:hAnsi="Bell MT"/>
          <w:b/>
          <w:bCs/>
          <w:color w:val="00B0F0"/>
        </w:rPr>
        <w:t>:</w:t>
      </w:r>
    </w:p>
    <w:p w14:paraId="61B41206" w14:textId="77777777" w:rsidR="00CA1B90" w:rsidRPr="008A1248" w:rsidRDefault="00CA1B90" w:rsidP="00CA1B90">
      <w:r w:rsidRPr="008A1248">
        <w:t xml:space="preserve">The </w:t>
      </w:r>
      <w:r w:rsidRPr="008A1248">
        <w:rPr>
          <w:b/>
          <w:bCs/>
        </w:rPr>
        <w:t>Seller and Inventory Management System</w:t>
      </w:r>
      <w:r w:rsidRPr="008A1248">
        <w:t xml:space="preserve"> provides an efficient way to manage sellers, products, and stock using a relational database. By establishing proper primary and foreign key relationships, the system maintains data consistency and makes inventory tracking easier. It can be useful for retail stores, online marketplaces, and small businesses.</w:t>
      </w:r>
    </w:p>
    <w:p w14:paraId="5424490B" w14:textId="77777777" w:rsidR="00CA1B90" w:rsidRDefault="00CA1B90" w:rsidP="00CA1B90"/>
    <w:p w14:paraId="23536F26" w14:textId="77777777" w:rsidR="00452025" w:rsidRDefault="00452025"/>
    <w:sectPr w:rsidR="00452025" w:rsidSect="00CA1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9F1"/>
    <w:multiLevelType w:val="multilevel"/>
    <w:tmpl w:val="D71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30772"/>
    <w:multiLevelType w:val="multilevel"/>
    <w:tmpl w:val="843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D0DBF"/>
    <w:multiLevelType w:val="multilevel"/>
    <w:tmpl w:val="FA4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F15BD"/>
    <w:multiLevelType w:val="multilevel"/>
    <w:tmpl w:val="380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52974"/>
    <w:multiLevelType w:val="multilevel"/>
    <w:tmpl w:val="040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A717B"/>
    <w:multiLevelType w:val="multilevel"/>
    <w:tmpl w:val="A9D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42123"/>
    <w:multiLevelType w:val="multilevel"/>
    <w:tmpl w:val="E0B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A42F0"/>
    <w:multiLevelType w:val="multilevel"/>
    <w:tmpl w:val="5F0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47525">
    <w:abstractNumId w:val="0"/>
  </w:num>
  <w:num w:numId="2" w16cid:durableId="1431731382">
    <w:abstractNumId w:val="7"/>
  </w:num>
  <w:num w:numId="3" w16cid:durableId="62459078">
    <w:abstractNumId w:val="2"/>
  </w:num>
  <w:num w:numId="4" w16cid:durableId="2141264191">
    <w:abstractNumId w:val="6"/>
  </w:num>
  <w:num w:numId="5" w16cid:durableId="2093509123">
    <w:abstractNumId w:val="4"/>
  </w:num>
  <w:num w:numId="6" w16cid:durableId="1850832124">
    <w:abstractNumId w:val="5"/>
  </w:num>
  <w:num w:numId="7" w16cid:durableId="1458917351">
    <w:abstractNumId w:val="3"/>
  </w:num>
  <w:num w:numId="8" w16cid:durableId="1122042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B90"/>
    <w:rsid w:val="002B4768"/>
    <w:rsid w:val="00452025"/>
    <w:rsid w:val="00CA1B90"/>
    <w:rsid w:val="00E93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3587"/>
  <w15:chartTrackingRefBased/>
  <w15:docId w15:val="{6CD22BAF-8432-49D2-B5F5-385DEBCE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90"/>
  </w:style>
  <w:style w:type="paragraph" w:styleId="Heading1">
    <w:name w:val="heading 1"/>
    <w:basedOn w:val="Normal"/>
    <w:next w:val="Normal"/>
    <w:link w:val="Heading1Char"/>
    <w:uiPriority w:val="9"/>
    <w:qFormat/>
    <w:rsid w:val="00CA1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B90"/>
    <w:rPr>
      <w:rFonts w:eastAsiaTheme="majorEastAsia" w:cstheme="majorBidi"/>
      <w:color w:val="272727" w:themeColor="text1" w:themeTint="D8"/>
    </w:rPr>
  </w:style>
  <w:style w:type="paragraph" w:styleId="Title">
    <w:name w:val="Title"/>
    <w:basedOn w:val="Normal"/>
    <w:next w:val="Normal"/>
    <w:link w:val="TitleChar"/>
    <w:uiPriority w:val="10"/>
    <w:qFormat/>
    <w:rsid w:val="00CA1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B90"/>
    <w:pPr>
      <w:spacing w:before="160"/>
      <w:jc w:val="center"/>
    </w:pPr>
    <w:rPr>
      <w:i/>
      <w:iCs/>
      <w:color w:val="404040" w:themeColor="text1" w:themeTint="BF"/>
    </w:rPr>
  </w:style>
  <w:style w:type="character" w:customStyle="1" w:styleId="QuoteChar">
    <w:name w:val="Quote Char"/>
    <w:basedOn w:val="DefaultParagraphFont"/>
    <w:link w:val="Quote"/>
    <w:uiPriority w:val="29"/>
    <w:rsid w:val="00CA1B90"/>
    <w:rPr>
      <w:i/>
      <w:iCs/>
      <w:color w:val="404040" w:themeColor="text1" w:themeTint="BF"/>
    </w:rPr>
  </w:style>
  <w:style w:type="paragraph" w:styleId="ListParagraph">
    <w:name w:val="List Paragraph"/>
    <w:basedOn w:val="Normal"/>
    <w:uiPriority w:val="34"/>
    <w:qFormat/>
    <w:rsid w:val="00CA1B90"/>
    <w:pPr>
      <w:ind w:left="720"/>
      <w:contextualSpacing/>
    </w:pPr>
  </w:style>
  <w:style w:type="character" w:styleId="IntenseEmphasis">
    <w:name w:val="Intense Emphasis"/>
    <w:basedOn w:val="DefaultParagraphFont"/>
    <w:uiPriority w:val="21"/>
    <w:qFormat/>
    <w:rsid w:val="00CA1B90"/>
    <w:rPr>
      <w:i/>
      <w:iCs/>
      <w:color w:val="0F4761" w:themeColor="accent1" w:themeShade="BF"/>
    </w:rPr>
  </w:style>
  <w:style w:type="paragraph" w:styleId="IntenseQuote">
    <w:name w:val="Intense Quote"/>
    <w:basedOn w:val="Normal"/>
    <w:next w:val="Normal"/>
    <w:link w:val="IntenseQuoteChar"/>
    <w:uiPriority w:val="30"/>
    <w:qFormat/>
    <w:rsid w:val="00CA1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B90"/>
    <w:rPr>
      <w:i/>
      <w:iCs/>
      <w:color w:val="0F4761" w:themeColor="accent1" w:themeShade="BF"/>
    </w:rPr>
  </w:style>
  <w:style w:type="character" w:styleId="IntenseReference">
    <w:name w:val="Intense Reference"/>
    <w:basedOn w:val="DefaultParagraphFont"/>
    <w:uiPriority w:val="32"/>
    <w:qFormat/>
    <w:rsid w:val="00CA1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Kesavarthini K</dc:creator>
  <cp:keywords/>
  <dc:description/>
  <cp:lastModifiedBy>Kesavarthini K</cp:lastModifiedBy>
  <cp:revision>1</cp:revision>
  <dcterms:created xsi:type="dcterms:W3CDTF">2026-08-11T05:58:00Z</dcterms:created>
  <dcterms:modified xsi:type="dcterms:W3CDTF">2026-08-11T05:59:00Z</dcterms:modified>
</cp:coreProperties>
</file>