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java.io.*; </w:t>
      </w:r>
      <w:r w:rsidRPr="00F50864">
        <w:rPr>
          <w:rFonts w:ascii="Consolas" w:eastAsia="Times New Roman" w:hAnsi="Consolas" w:cs="Times New Roman"/>
          <w:color w:val="008000"/>
          <w:sz w:val="21"/>
          <w:szCs w:val="21"/>
        </w:rPr>
        <w:t>// for handling input/output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.*; </w:t>
      </w:r>
      <w:r w:rsidRPr="00F50864">
        <w:rPr>
          <w:rFonts w:ascii="Consolas" w:eastAsia="Times New Roman" w:hAnsi="Consolas" w:cs="Times New Roman"/>
          <w:color w:val="008000"/>
          <w:sz w:val="21"/>
          <w:szCs w:val="21"/>
        </w:rPr>
        <w:t>// contains Collections framework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50864" w:rsidRPr="00F50864" w:rsidRDefault="00074350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 we</w:t>
      </w:r>
      <w:r w:rsidR="00F50864" w:rsidRPr="00F50864">
        <w:rPr>
          <w:rFonts w:ascii="Consolas" w:eastAsia="Times New Roman" w:hAnsi="Consolas" w:cs="Times New Roman"/>
          <w:color w:val="008000"/>
          <w:sz w:val="21"/>
          <w:szCs w:val="21"/>
        </w:rPr>
        <w:t> can add inner classes if needed</w:t>
      </w:r>
      <w:bookmarkStart w:id="0" w:name="_GoBack"/>
      <w:bookmarkEnd w:id="0"/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Main {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bubbleSort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n,</w:t>
      </w:r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){       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;i&lt;n-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;j&lt;n-i-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;j++){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[j]&gt;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[j+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]){</w:t>
      </w:r>
      <w:r w:rsidR="007E4DF3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</w:t>
      </w:r>
      <w:proofErr w:type="spellStart"/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temp=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  <w:r w:rsidR="00711FC2">
        <w:rPr>
          <w:rFonts w:ascii="Consolas" w:eastAsia="Times New Roman" w:hAnsi="Consolas" w:cs="Times New Roman"/>
          <w:color w:val="000000"/>
          <w:sz w:val="21"/>
          <w:szCs w:val="21"/>
        </w:rPr>
        <w:tab/>
        <w:t>//Swapping adjacent elements</w:t>
      </w:r>
      <w:r w:rsidR="00711F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[j</w:t>
      </w:r>
      <w:proofErr w:type="gram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[j+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</w:t>
      </w:r>
      <w:proofErr w:type="spellStart"/>
      <w:proofErr w:type="gram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j+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]=temp;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main(String 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Scanner 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n=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[]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arr.length;i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proofErr w:type="spellStart"/>
      <w:proofErr w:type="gram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i]=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bubbleSort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n,arr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86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F50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[i]+</w:t>
      </w:r>
      <w:r w:rsidRPr="00F50864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50864" w:rsidRPr="00F50864" w:rsidRDefault="00F50864" w:rsidP="00F508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8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C0CA8" w:rsidRDefault="008C0CA8"/>
    <w:sectPr w:rsidR="008C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51"/>
    <w:rsid w:val="00074350"/>
    <w:rsid w:val="00554D51"/>
    <w:rsid w:val="00711FC2"/>
    <w:rsid w:val="007E4DF3"/>
    <w:rsid w:val="007E506B"/>
    <w:rsid w:val="008C0CA8"/>
    <w:rsid w:val="00F5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</cp:revision>
  <dcterms:created xsi:type="dcterms:W3CDTF">2023-03-24T11:34:00Z</dcterms:created>
  <dcterms:modified xsi:type="dcterms:W3CDTF">2023-03-25T06:02:00Z</dcterms:modified>
</cp:coreProperties>
</file>