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CA17A" w14:textId="77777777" w:rsidR="00A83955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C2B6B88" w14:textId="77777777" w:rsidR="00A839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8C932AC" w14:textId="77777777" w:rsidR="00A83955" w:rsidRDefault="00A839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955" w14:paraId="75FD82D2" w14:textId="77777777">
        <w:tc>
          <w:tcPr>
            <w:tcW w:w="4508" w:type="dxa"/>
          </w:tcPr>
          <w:p w14:paraId="49A9CA79" w14:textId="77777777" w:rsidR="00A839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C96392" w14:textId="43820825" w:rsidR="00DE0921" w:rsidRDefault="00DE09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 july 2025</w:t>
            </w:r>
          </w:p>
        </w:tc>
      </w:tr>
      <w:tr w:rsidR="00A83955" w14:paraId="685D7D66" w14:textId="77777777">
        <w:tc>
          <w:tcPr>
            <w:tcW w:w="4508" w:type="dxa"/>
          </w:tcPr>
          <w:p w14:paraId="1990A7A1" w14:textId="77777777" w:rsidR="00A839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7B9059" w14:textId="22E5B88F" w:rsidR="00A83955" w:rsidRDefault="00DE0921">
            <w:pPr>
              <w:rPr>
                <w:rFonts w:ascii="Calibri" w:eastAsia="Calibri" w:hAnsi="Calibri" w:cs="Calibri"/>
              </w:rPr>
            </w:pPr>
            <w:r w:rsidRPr="00DE0921">
              <w:rPr>
                <w:rFonts w:ascii="Calibri" w:eastAsia="Calibri" w:hAnsi="Calibri" w:cs="Calibri"/>
              </w:rPr>
              <w:t>LTVIP2025TMID60823</w:t>
            </w:r>
          </w:p>
        </w:tc>
      </w:tr>
      <w:tr w:rsidR="009E644C" w14:paraId="265F84F6" w14:textId="77777777">
        <w:tc>
          <w:tcPr>
            <w:tcW w:w="4508" w:type="dxa"/>
          </w:tcPr>
          <w:p w14:paraId="65A08E70" w14:textId="77777777" w:rsidR="009E644C" w:rsidRDefault="009E644C" w:rsidP="009E64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855D77" w14:textId="53F34991" w:rsidR="009E644C" w:rsidRDefault="009E644C" w:rsidP="009E644C">
            <w:pPr>
              <w:rPr>
                <w:rFonts w:ascii="Calibri" w:eastAsia="Calibri" w:hAnsi="Calibri" w:cs="Calibri"/>
              </w:rPr>
            </w:pPr>
            <w:r w:rsidRPr="00281C73">
              <w:rPr>
                <w:b/>
                <w:bCs/>
              </w:rPr>
              <w:t>EduTutor AI: Personalized Learning with Generative AI and LMS Integration</w:t>
            </w:r>
          </w:p>
        </w:tc>
      </w:tr>
      <w:tr w:rsidR="009E644C" w14:paraId="31F486D4" w14:textId="77777777">
        <w:tc>
          <w:tcPr>
            <w:tcW w:w="4508" w:type="dxa"/>
          </w:tcPr>
          <w:p w14:paraId="397C85F8" w14:textId="77777777" w:rsidR="009E644C" w:rsidRDefault="009E644C" w:rsidP="009E64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2C4233" w14:textId="663404BE" w:rsidR="009E644C" w:rsidRDefault="009E644C" w:rsidP="009E64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0CE546DD" w14:textId="77777777" w:rsidR="00A83955" w:rsidRDefault="00A83955"/>
    <w:p w14:paraId="52DC4993" w14:textId="77777777" w:rsidR="00A83955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83955" w14:paraId="23341255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F7C91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AC3A8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0DCF8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A073C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46D47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10686" w14:textId="77777777" w:rsidR="00A8395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83955" w14:paraId="012FB1C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FFD94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FE12B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E169F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6B019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E7CDB" w14:textId="4E28C1F1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8CC3A" w14:textId="17EA97B5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A83955" w14:paraId="1D65BCB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3D791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198F6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5FF0D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68AB0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34A3F" w14:textId="32F81E6B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41139" w14:textId="7741A821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83955" w14:paraId="2B893CC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52F1D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D50B0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D5205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05ABE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5E519" w14:textId="73B3ADE2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D29ACA" w14:textId="2CDBE284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83955" w14:paraId="53DEF29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C9E3D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F7A1A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C1F86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216B1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D7B49" w14:textId="4F22AE16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F8A71" w14:textId="0A8DA46B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83955" w14:paraId="252DE1A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E1155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A85E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70AB9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31641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9742E" w14:textId="007D6CEB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B0E3C" w14:textId="76E954C4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83955" w14:paraId="1FAB0CA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66C94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04A58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1176A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C2AAE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E21A4" w14:textId="66C82E90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D4E8A" w14:textId="7065D05F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83955" w14:paraId="611445C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13AB7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61C01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1B91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782E8" w14:textId="77777777" w:rsidR="00A83955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5FA97" w14:textId="28AF3730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B3385" w14:textId="0CF7BF61" w:rsidR="00A83955" w:rsidRDefault="009E64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1C64A5F" w14:textId="77777777" w:rsidR="00A83955" w:rsidRDefault="00A83955"/>
    <w:p w14:paraId="0F1FFF3F" w14:textId="77777777" w:rsidR="00A83955" w:rsidRDefault="00A83955"/>
    <w:sectPr w:rsidR="00A839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955"/>
    <w:rsid w:val="008D5620"/>
    <w:rsid w:val="009E644C"/>
    <w:rsid w:val="00A83955"/>
    <w:rsid w:val="00BC076B"/>
    <w:rsid w:val="00D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AC1F"/>
  <w15:docId w15:val="{5EAAFF0C-8DFC-49F0-85C5-A3A7034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GDC-KUPPAM</cp:lastModifiedBy>
  <cp:revision>3</cp:revision>
  <dcterms:created xsi:type="dcterms:W3CDTF">2025-06-30T09:46:00Z</dcterms:created>
  <dcterms:modified xsi:type="dcterms:W3CDTF">2025-07-02T07:01:00Z</dcterms:modified>
</cp:coreProperties>
</file>