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39048" w14:textId="77777777" w:rsidR="00EF72B7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8E2D952" w14:textId="77777777" w:rsidR="00EF72B7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1B7FD59" w14:textId="77777777" w:rsidR="00EF72B7" w:rsidRDefault="00EF72B7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F72B7" w14:paraId="217D9B85" w14:textId="77777777">
        <w:tc>
          <w:tcPr>
            <w:tcW w:w="4508" w:type="dxa"/>
          </w:tcPr>
          <w:p w14:paraId="4A7F2203" w14:textId="77777777" w:rsidR="00EF72B7" w:rsidRDefault="00000000">
            <w:r>
              <w:t>Date</w:t>
            </w:r>
          </w:p>
        </w:tc>
        <w:tc>
          <w:tcPr>
            <w:tcW w:w="4843" w:type="dxa"/>
          </w:tcPr>
          <w:p w14:paraId="0A48AF66" w14:textId="2A4C3C98" w:rsidR="00EF72B7" w:rsidRDefault="008F5141">
            <w:r>
              <w:t>2 july 2025</w:t>
            </w:r>
          </w:p>
        </w:tc>
      </w:tr>
      <w:tr w:rsidR="00EF72B7" w14:paraId="528D69B3" w14:textId="77777777">
        <w:tc>
          <w:tcPr>
            <w:tcW w:w="4508" w:type="dxa"/>
          </w:tcPr>
          <w:p w14:paraId="6AC41162" w14:textId="77777777" w:rsidR="00EF72B7" w:rsidRDefault="00000000">
            <w:r>
              <w:t>Team ID</w:t>
            </w:r>
          </w:p>
        </w:tc>
        <w:tc>
          <w:tcPr>
            <w:tcW w:w="4843" w:type="dxa"/>
          </w:tcPr>
          <w:p w14:paraId="7EDBD528" w14:textId="0CC2E69A" w:rsidR="00EF72B7" w:rsidRDefault="008F5141">
            <w:r w:rsidRPr="008F5141">
              <w:t>LTVIP2025TMID60823</w:t>
            </w:r>
          </w:p>
        </w:tc>
      </w:tr>
      <w:tr w:rsidR="000B764E" w14:paraId="5454A53D" w14:textId="77777777">
        <w:tc>
          <w:tcPr>
            <w:tcW w:w="4508" w:type="dxa"/>
          </w:tcPr>
          <w:p w14:paraId="161CCFC5" w14:textId="77777777" w:rsidR="000B764E" w:rsidRDefault="000B764E" w:rsidP="000B764E">
            <w:r>
              <w:t>Project Name</w:t>
            </w:r>
          </w:p>
        </w:tc>
        <w:tc>
          <w:tcPr>
            <w:tcW w:w="4843" w:type="dxa"/>
          </w:tcPr>
          <w:p w14:paraId="6A5B86F0" w14:textId="09DDD628" w:rsidR="000B764E" w:rsidRDefault="000B764E" w:rsidP="000B764E">
            <w:r w:rsidRPr="00281C73">
              <w:rPr>
                <w:b/>
                <w:bCs/>
              </w:rPr>
              <w:t>EduTutor AI: Personalized Learning with Generative AI and LMS Integration</w:t>
            </w:r>
          </w:p>
        </w:tc>
      </w:tr>
      <w:tr w:rsidR="000B764E" w14:paraId="17DDF627" w14:textId="77777777">
        <w:tc>
          <w:tcPr>
            <w:tcW w:w="4508" w:type="dxa"/>
          </w:tcPr>
          <w:p w14:paraId="4E53FF42" w14:textId="77777777" w:rsidR="000B764E" w:rsidRDefault="000B764E" w:rsidP="000B764E">
            <w:r>
              <w:t>Maximum Marks</w:t>
            </w:r>
          </w:p>
        </w:tc>
        <w:tc>
          <w:tcPr>
            <w:tcW w:w="4843" w:type="dxa"/>
          </w:tcPr>
          <w:p w14:paraId="0774689D" w14:textId="77777777" w:rsidR="000B764E" w:rsidRDefault="000B764E" w:rsidP="000B764E">
            <w:r>
              <w:t>4 Marks</w:t>
            </w:r>
          </w:p>
        </w:tc>
      </w:tr>
    </w:tbl>
    <w:p w14:paraId="3938E29A" w14:textId="77777777" w:rsidR="00EF72B7" w:rsidRDefault="00EF72B7">
      <w:pPr>
        <w:rPr>
          <w:b/>
        </w:rPr>
      </w:pPr>
    </w:p>
    <w:p w14:paraId="5659FCC5" w14:textId="77777777" w:rsidR="00EF72B7" w:rsidRDefault="00000000">
      <w:pPr>
        <w:rPr>
          <w:b/>
        </w:rPr>
      </w:pPr>
      <w:r>
        <w:rPr>
          <w:b/>
        </w:rPr>
        <w:t>Functional Requirements:</w:t>
      </w:r>
    </w:p>
    <w:p w14:paraId="5542EEB4" w14:textId="77777777" w:rsidR="00EF72B7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EF72B7" w14:paraId="2D525AD7" w14:textId="77777777">
        <w:trPr>
          <w:trHeight w:val="333"/>
        </w:trPr>
        <w:tc>
          <w:tcPr>
            <w:tcW w:w="926" w:type="dxa"/>
          </w:tcPr>
          <w:p w14:paraId="03CC40C4" w14:textId="77777777" w:rsidR="00EF72B7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4DDD5CB8" w14:textId="77777777" w:rsidR="00EF72B7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403ADD8E" w14:textId="77777777" w:rsidR="00EF72B7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EF72B7" w14:paraId="351CDCC4" w14:textId="77777777">
        <w:trPr>
          <w:trHeight w:val="489"/>
        </w:trPr>
        <w:tc>
          <w:tcPr>
            <w:tcW w:w="926" w:type="dxa"/>
          </w:tcPr>
          <w:p w14:paraId="4B73C42B" w14:textId="77777777" w:rsidR="00EF72B7" w:rsidRDefault="00000000">
            <w:r>
              <w:t>FR-1</w:t>
            </w:r>
          </w:p>
        </w:tc>
        <w:tc>
          <w:tcPr>
            <w:tcW w:w="3150" w:type="dxa"/>
          </w:tcPr>
          <w:p w14:paraId="33398C33" w14:textId="77777777" w:rsidR="00EF72B7" w:rsidRDefault="00000000">
            <w:r>
              <w:t>User Registration</w:t>
            </w:r>
          </w:p>
        </w:tc>
        <w:tc>
          <w:tcPr>
            <w:tcW w:w="5248" w:type="dxa"/>
          </w:tcPr>
          <w:p w14:paraId="41C44D8E" w14:textId="77777777" w:rsidR="00EF72B7" w:rsidRDefault="00000000">
            <w:r>
              <w:t>Registration through Form</w:t>
            </w:r>
          </w:p>
          <w:p w14:paraId="22E00FF0" w14:textId="77777777" w:rsidR="00EF72B7" w:rsidRDefault="00000000">
            <w:r>
              <w:t>Registration through Gmail</w:t>
            </w:r>
          </w:p>
          <w:p w14:paraId="08D02B61" w14:textId="77777777" w:rsidR="00EF72B7" w:rsidRDefault="00000000">
            <w:r>
              <w:t>Registration through LinkedIN</w:t>
            </w:r>
          </w:p>
        </w:tc>
      </w:tr>
      <w:tr w:rsidR="00EF72B7" w14:paraId="7D676A1C" w14:textId="77777777">
        <w:trPr>
          <w:trHeight w:val="489"/>
        </w:trPr>
        <w:tc>
          <w:tcPr>
            <w:tcW w:w="926" w:type="dxa"/>
          </w:tcPr>
          <w:p w14:paraId="2F4E0B58" w14:textId="77777777" w:rsidR="00EF72B7" w:rsidRDefault="00000000">
            <w:r>
              <w:t>FR-2</w:t>
            </w:r>
          </w:p>
        </w:tc>
        <w:tc>
          <w:tcPr>
            <w:tcW w:w="3150" w:type="dxa"/>
          </w:tcPr>
          <w:p w14:paraId="6015F506" w14:textId="77777777" w:rsidR="00EF72B7" w:rsidRDefault="00000000">
            <w:r>
              <w:t>User Confirmation</w:t>
            </w:r>
          </w:p>
        </w:tc>
        <w:tc>
          <w:tcPr>
            <w:tcW w:w="5248" w:type="dxa"/>
          </w:tcPr>
          <w:p w14:paraId="4565E103" w14:textId="77777777" w:rsidR="00EF72B7" w:rsidRDefault="00000000">
            <w:r>
              <w:t>Confirmation via Email</w:t>
            </w:r>
          </w:p>
          <w:p w14:paraId="70761743" w14:textId="77777777" w:rsidR="00EF72B7" w:rsidRDefault="00000000">
            <w:r>
              <w:t>Confirmation via OTP</w:t>
            </w:r>
          </w:p>
        </w:tc>
      </w:tr>
      <w:tr w:rsidR="00EF72B7" w14:paraId="1D12DD95" w14:textId="77777777">
        <w:trPr>
          <w:trHeight w:val="470"/>
        </w:trPr>
        <w:tc>
          <w:tcPr>
            <w:tcW w:w="926" w:type="dxa"/>
          </w:tcPr>
          <w:p w14:paraId="035EAF48" w14:textId="77777777" w:rsidR="00EF72B7" w:rsidRDefault="00000000">
            <w:r>
              <w:t>FR-3</w:t>
            </w:r>
          </w:p>
        </w:tc>
        <w:tc>
          <w:tcPr>
            <w:tcW w:w="3150" w:type="dxa"/>
          </w:tcPr>
          <w:p w14:paraId="6277216A" w14:textId="77777777" w:rsidR="00EF72B7" w:rsidRDefault="00EF72B7"/>
        </w:tc>
        <w:tc>
          <w:tcPr>
            <w:tcW w:w="5248" w:type="dxa"/>
          </w:tcPr>
          <w:p w14:paraId="0F49CB8F" w14:textId="77777777" w:rsidR="00EF72B7" w:rsidRDefault="00EF72B7"/>
        </w:tc>
      </w:tr>
      <w:tr w:rsidR="00EF72B7" w14:paraId="754C4A88" w14:textId="77777777">
        <w:trPr>
          <w:trHeight w:val="489"/>
        </w:trPr>
        <w:tc>
          <w:tcPr>
            <w:tcW w:w="926" w:type="dxa"/>
          </w:tcPr>
          <w:p w14:paraId="77CB4C2E" w14:textId="77777777" w:rsidR="00EF72B7" w:rsidRDefault="00000000">
            <w:r>
              <w:t>FR-4</w:t>
            </w:r>
          </w:p>
        </w:tc>
        <w:tc>
          <w:tcPr>
            <w:tcW w:w="3150" w:type="dxa"/>
          </w:tcPr>
          <w:p w14:paraId="4D36839C" w14:textId="77777777" w:rsidR="00EF72B7" w:rsidRDefault="00EF72B7"/>
        </w:tc>
        <w:tc>
          <w:tcPr>
            <w:tcW w:w="5248" w:type="dxa"/>
          </w:tcPr>
          <w:p w14:paraId="3F63DE19" w14:textId="77777777" w:rsidR="00EF72B7" w:rsidRDefault="00EF72B7"/>
        </w:tc>
      </w:tr>
      <w:tr w:rsidR="00EF72B7" w14:paraId="760D7174" w14:textId="77777777">
        <w:trPr>
          <w:trHeight w:val="489"/>
        </w:trPr>
        <w:tc>
          <w:tcPr>
            <w:tcW w:w="926" w:type="dxa"/>
          </w:tcPr>
          <w:p w14:paraId="0AD4415D" w14:textId="77777777" w:rsidR="00EF72B7" w:rsidRDefault="00EF72B7"/>
        </w:tc>
        <w:tc>
          <w:tcPr>
            <w:tcW w:w="3150" w:type="dxa"/>
          </w:tcPr>
          <w:p w14:paraId="0BDC4D4D" w14:textId="77777777" w:rsidR="00EF72B7" w:rsidRDefault="00EF72B7"/>
        </w:tc>
        <w:tc>
          <w:tcPr>
            <w:tcW w:w="5248" w:type="dxa"/>
          </w:tcPr>
          <w:p w14:paraId="1D8E4583" w14:textId="77777777" w:rsidR="00EF72B7" w:rsidRDefault="00EF72B7"/>
        </w:tc>
      </w:tr>
      <w:tr w:rsidR="00EF72B7" w14:paraId="14050D52" w14:textId="77777777">
        <w:trPr>
          <w:trHeight w:val="489"/>
        </w:trPr>
        <w:tc>
          <w:tcPr>
            <w:tcW w:w="926" w:type="dxa"/>
          </w:tcPr>
          <w:p w14:paraId="7CC65830" w14:textId="77777777" w:rsidR="00EF72B7" w:rsidRDefault="00EF72B7"/>
        </w:tc>
        <w:tc>
          <w:tcPr>
            <w:tcW w:w="3150" w:type="dxa"/>
          </w:tcPr>
          <w:p w14:paraId="60321CC0" w14:textId="77777777" w:rsidR="00EF72B7" w:rsidRDefault="00EF72B7">
            <w:pPr>
              <w:rPr>
                <w:color w:val="222222"/>
              </w:rPr>
            </w:pPr>
          </w:p>
        </w:tc>
        <w:tc>
          <w:tcPr>
            <w:tcW w:w="5248" w:type="dxa"/>
          </w:tcPr>
          <w:p w14:paraId="7D85E091" w14:textId="77777777" w:rsidR="00EF72B7" w:rsidRDefault="00EF72B7"/>
        </w:tc>
      </w:tr>
    </w:tbl>
    <w:p w14:paraId="20DCB2F8" w14:textId="77777777" w:rsidR="00EF72B7" w:rsidRDefault="00EF72B7"/>
    <w:p w14:paraId="4DCAA611" w14:textId="77777777" w:rsidR="00EF72B7" w:rsidRDefault="00EF72B7">
      <w:pPr>
        <w:rPr>
          <w:b/>
        </w:rPr>
      </w:pPr>
    </w:p>
    <w:p w14:paraId="7251A913" w14:textId="77777777" w:rsidR="00EF72B7" w:rsidRDefault="00EF72B7">
      <w:pPr>
        <w:rPr>
          <w:b/>
        </w:rPr>
      </w:pPr>
    </w:p>
    <w:p w14:paraId="41D02202" w14:textId="77777777" w:rsidR="00EF72B7" w:rsidRDefault="00000000">
      <w:pPr>
        <w:rPr>
          <w:b/>
        </w:rPr>
      </w:pPr>
      <w:r>
        <w:rPr>
          <w:b/>
        </w:rPr>
        <w:t>Non-functional Requirements:</w:t>
      </w:r>
    </w:p>
    <w:p w14:paraId="68B573FA" w14:textId="77777777" w:rsidR="00EF72B7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EF72B7" w14:paraId="3C4F4616" w14:textId="77777777">
        <w:trPr>
          <w:trHeight w:val="333"/>
        </w:trPr>
        <w:tc>
          <w:tcPr>
            <w:tcW w:w="926" w:type="dxa"/>
          </w:tcPr>
          <w:p w14:paraId="142F2214" w14:textId="77777777" w:rsidR="00EF72B7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6F3B0E16" w14:textId="77777777" w:rsidR="00EF72B7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4798645E" w14:textId="77777777" w:rsidR="00EF72B7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F72B7" w14:paraId="311D2995" w14:textId="77777777">
        <w:trPr>
          <w:trHeight w:val="489"/>
        </w:trPr>
        <w:tc>
          <w:tcPr>
            <w:tcW w:w="926" w:type="dxa"/>
          </w:tcPr>
          <w:p w14:paraId="48408EF6" w14:textId="77777777" w:rsidR="00EF72B7" w:rsidRDefault="00000000">
            <w:r>
              <w:t>NFR-1</w:t>
            </w:r>
          </w:p>
        </w:tc>
        <w:tc>
          <w:tcPr>
            <w:tcW w:w="3464" w:type="dxa"/>
          </w:tcPr>
          <w:p w14:paraId="6FB94C74" w14:textId="77777777" w:rsidR="00EF72B7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2B6FD38" w14:textId="69037D50" w:rsidR="000B764E" w:rsidRDefault="000B764E">
            <w:r>
              <w:t>User friendly</w:t>
            </w:r>
          </w:p>
        </w:tc>
      </w:tr>
      <w:tr w:rsidR="00EF72B7" w14:paraId="2D6020E1" w14:textId="77777777">
        <w:trPr>
          <w:trHeight w:val="489"/>
        </w:trPr>
        <w:tc>
          <w:tcPr>
            <w:tcW w:w="926" w:type="dxa"/>
          </w:tcPr>
          <w:p w14:paraId="46D1039C" w14:textId="77777777" w:rsidR="00EF72B7" w:rsidRDefault="00000000">
            <w:r>
              <w:t>NFR-2</w:t>
            </w:r>
          </w:p>
        </w:tc>
        <w:tc>
          <w:tcPr>
            <w:tcW w:w="3464" w:type="dxa"/>
          </w:tcPr>
          <w:p w14:paraId="5B844047" w14:textId="77777777" w:rsidR="00EF72B7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7BA2BE01" w14:textId="482383B1" w:rsidR="00EF72B7" w:rsidRDefault="000B764E">
            <w:r>
              <w:t>encrypted</w:t>
            </w:r>
          </w:p>
        </w:tc>
      </w:tr>
      <w:tr w:rsidR="00EF72B7" w14:paraId="49B01AB7" w14:textId="77777777">
        <w:trPr>
          <w:trHeight w:val="470"/>
        </w:trPr>
        <w:tc>
          <w:tcPr>
            <w:tcW w:w="926" w:type="dxa"/>
          </w:tcPr>
          <w:p w14:paraId="5BDA1C99" w14:textId="77777777" w:rsidR="00EF72B7" w:rsidRDefault="00000000">
            <w:r>
              <w:t>NFR-3</w:t>
            </w:r>
          </w:p>
        </w:tc>
        <w:tc>
          <w:tcPr>
            <w:tcW w:w="3464" w:type="dxa"/>
          </w:tcPr>
          <w:p w14:paraId="5987F0A6" w14:textId="77777777" w:rsidR="00EF72B7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4F27ECB1" w14:textId="37FB6105" w:rsidR="00EF72B7" w:rsidRDefault="000B764E">
            <w:r>
              <w:t>More reliable</w:t>
            </w:r>
          </w:p>
        </w:tc>
      </w:tr>
      <w:tr w:rsidR="00EF72B7" w14:paraId="1CFDC814" w14:textId="77777777">
        <w:trPr>
          <w:trHeight w:val="489"/>
        </w:trPr>
        <w:tc>
          <w:tcPr>
            <w:tcW w:w="926" w:type="dxa"/>
          </w:tcPr>
          <w:p w14:paraId="03FDC536" w14:textId="77777777" w:rsidR="00EF72B7" w:rsidRDefault="00000000">
            <w:r>
              <w:t>NFR-4</w:t>
            </w:r>
          </w:p>
        </w:tc>
        <w:tc>
          <w:tcPr>
            <w:tcW w:w="3464" w:type="dxa"/>
          </w:tcPr>
          <w:p w14:paraId="39835D38" w14:textId="77777777" w:rsidR="00EF72B7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7F9BF472" w14:textId="2C2AD5D5" w:rsidR="00EF72B7" w:rsidRDefault="000B764E">
            <w:r>
              <w:t xml:space="preserve">Good </w:t>
            </w:r>
          </w:p>
        </w:tc>
      </w:tr>
      <w:tr w:rsidR="00EF72B7" w14:paraId="3329C8E8" w14:textId="77777777">
        <w:trPr>
          <w:trHeight w:val="489"/>
        </w:trPr>
        <w:tc>
          <w:tcPr>
            <w:tcW w:w="926" w:type="dxa"/>
          </w:tcPr>
          <w:p w14:paraId="4EF17B1C" w14:textId="77777777" w:rsidR="00EF72B7" w:rsidRDefault="00000000">
            <w:r>
              <w:t>NFR-5</w:t>
            </w:r>
          </w:p>
        </w:tc>
        <w:tc>
          <w:tcPr>
            <w:tcW w:w="3464" w:type="dxa"/>
          </w:tcPr>
          <w:p w14:paraId="210CC4D4" w14:textId="77777777" w:rsidR="00EF72B7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01E7C2D3" w14:textId="6CBE97D9" w:rsidR="00EF72B7" w:rsidRDefault="000B764E">
            <w:r>
              <w:t xml:space="preserve">More availability </w:t>
            </w:r>
          </w:p>
        </w:tc>
      </w:tr>
      <w:tr w:rsidR="00EF72B7" w14:paraId="04A20C36" w14:textId="77777777">
        <w:trPr>
          <w:trHeight w:val="489"/>
        </w:trPr>
        <w:tc>
          <w:tcPr>
            <w:tcW w:w="926" w:type="dxa"/>
          </w:tcPr>
          <w:p w14:paraId="650D4539" w14:textId="77777777" w:rsidR="00EF72B7" w:rsidRDefault="00000000">
            <w:r>
              <w:t>NFR-6</w:t>
            </w:r>
          </w:p>
        </w:tc>
        <w:tc>
          <w:tcPr>
            <w:tcW w:w="3464" w:type="dxa"/>
          </w:tcPr>
          <w:p w14:paraId="49257D7D" w14:textId="77777777" w:rsidR="00EF72B7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E4BFFD3" w14:textId="529EAB7E" w:rsidR="00EF72B7" w:rsidRDefault="000B764E">
            <w:r>
              <w:t xml:space="preserve">More scalable </w:t>
            </w:r>
          </w:p>
        </w:tc>
      </w:tr>
    </w:tbl>
    <w:p w14:paraId="57BB1CD4" w14:textId="77777777" w:rsidR="00EF72B7" w:rsidRDefault="00EF72B7"/>
    <w:sectPr w:rsidR="00EF72B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2B7"/>
    <w:rsid w:val="000B764E"/>
    <w:rsid w:val="008D5620"/>
    <w:rsid w:val="008F5141"/>
    <w:rsid w:val="00BC076B"/>
    <w:rsid w:val="00EF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69FBE"/>
  <w15:docId w15:val="{5EAAFF0C-8DFC-49F0-85C5-A3A7034B6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GDC-KUPPAM</cp:lastModifiedBy>
  <cp:revision>3</cp:revision>
  <dcterms:created xsi:type="dcterms:W3CDTF">2025-06-30T09:42:00Z</dcterms:created>
  <dcterms:modified xsi:type="dcterms:W3CDTF">2025-07-02T07:13:00Z</dcterms:modified>
</cp:coreProperties>
</file>