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5D" w:rsidRDefault="0038715D">
      <w:r>
        <w:t>IOT based Precis</w:t>
      </w:r>
      <w:r w:rsidR="00640445">
        <w:t>i</w:t>
      </w:r>
      <w:r>
        <w:t>on Farming</w:t>
      </w:r>
      <w:r w:rsidR="006B7749">
        <w:t xml:space="preserve"> </w:t>
      </w:r>
    </w:p>
    <w:p w:rsidR="0038715D" w:rsidRDefault="0038715D"/>
    <w:p w:rsidR="00B24175" w:rsidRDefault="0038715D">
      <w:r>
        <w:t>Project Overview</w:t>
      </w:r>
      <w:r w:rsidR="001A3D2E">
        <w:t xml:space="preserve"> </w:t>
      </w:r>
      <w:r w:rsidR="00DE6006">
        <w:t xml:space="preserve"> </w:t>
      </w:r>
    </w:p>
    <w:p w:rsidR="00640445" w:rsidRDefault="00640445">
      <w:r>
        <w:t xml:space="preserve">Farmers have over the years struggled due to the inefficiencies of conventional farming </w:t>
      </w:r>
      <w:proofErr w:type="spellStart"/>
      <w:r>
        <w:t>methods</w:t>
      </w:r>
      <w:proofErr w:type="gramStart"/>
      <w:r>
        <w:t>,extreme</w:t>
      </w:r>
      <w:proofErr w:type="spellEnd"/>
      <w:proofErr w:type="gramEnd"/>
      <w:r>
        <w:t xml:space="preserve"> weather </w:t>
      </w:r>
      <w:proofErr w:type="spellStart"/>
      <w:r>
        <w:t>conditions,rising</w:t>
      </w:r>
      <w:proofErr w:type="spellEnd"/>
      <w:r>
        <w:t xml:space="preserve"> climate </w:t>
      </w:r>
      <w:proofErr w:type="spellStart"/>
      <w:r>
        <w:t>change,the</w:t>
      </w:r>
      <w:proofErr w:type="spellEnd"/>
      <w:r>
        <w:t xml:space="preserve"> inability to meet high demands and the lack of tasks optimization.</w:t>
      </w:r>
      <w:bookmarkStart w:id="0" w:name="_GoBack"/>
      <w:bookmarkEnd w:id="0"/>
    </w:p>
    <w:p w:rsidR="00F8338C" w:rsidRDefault="00F8338C">
      <w:r>
        <w:t xml:space="preserve">Internet of Things Based Precision </w:t>
      </w:r>
      <w:proofErr w:type="spellStart"/>
      <w:r>
        <w:t>farming</w:t>
      </w:r>
      <w:proofErr w:type="gramStart"/>
      <w:r>
        <w:t>,A</w:t>
      </w:r>
      <w:proofErr w:type="spellEnd"/>
      <w:proofErr w:type="gramEnd"/>
      <w:r>
        <w:t xml:space="preserve"> system is built for monitoring crops with the help of sensors and automating the conditions and irrigation </w:t>
      </w:r>
      <w:proofErr w:type="spellStart"/>
      <w:r>
        <w:t>System.Farmers</w:t>
      </w:r>
      <w:proofErr w:type="spellEnd"/>
      <w:r>
        <w:t xml:space="preserve"> are able to monitor conditions remotely through the use of a mobile </w:t>
      </w:r>
      <w:proofErr w:type="spellStart"/>
      <w:r>
        <w:t>application,use</w:t>
      </w:r>
      <w:proofErr w:type="spellEnd"/>
      <w:r>
        <w:t xml:space="preserve"> feedback from the system to make decision and remotely control </w:t>
      </w:r>
      <w:r w:rsidR="00640445">
        <w:t xml:space="preserve">horticultural  </w:t>
      </w:r>
      <w:r>
        <w:t xml:space="preserve">activities from the mobile  </w:t>
      </w:r>
      <w:proofErr w:type="spellStart"/>
      <w:r>
        <w:t>application</w:t>
      </w:r>
      <w:r w:rsidR="00640445">
        <w:t>.This</w:t>
      </w:r>
      <w:proofErr w:type="spellEnd"/>
      <w:r w:rsidR="00640445">
        <w:t xml:space="preserve"> is highly efficient as compared to conventional approach to farming.</w:t>
      </w:r>
    </w:p>
    <w:sectPr w:rsidR="00F8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5D"/>
    <w:rsid w:val="001A3D2E"/>
    <w:rsid w:val="0038715D"/>
    <w:rsid w:val="00601CF9"/>
    <w:rsid w:val="00640445"/>
    <w:rsid w:val="006B7749"/>
    <w:rsid w:val="009B6FBC"/>
    <w:rsid w:val="00B24175"/>
    <w:rsid w:val="00DE6006"/>
    <w:rsid w:val="00F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80AB8-C403-495C-8D15-CE8E8174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2020-03-15T20:42:00Z</dcterms:created>
  <dcterms:modified xsi:type="dcterms:W3CDTF">2020-03-16T04:09:00Z</dcterms:modified>
</cp:coreProperties>
</file>