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70B0E" w14:textId="2E42FAE0" w:rsidR="009A08D1" w:rsidRPr="009A08D1" w:rsidRDefault="009A08D1" w:rsidP="009A08D1">
      <w:pPr>
        <w:pStyle w:val="Heading2"/>
        <w:jc w:val="center"/>
        <w:rPr>
          <w:sz w:val="36"/>
        </w:rPr>
      </w:pPr>
      <w:r w:rsidRPr="009A08D1">
        <w:rPr>
          <w:sz w:val="36"/>
        </w:rPr>
        <w:t xml:space="preserve">SE PROJECT </w:t>
      </w:r>
      <w:r w:rsidR="00641AA2">
        <w:rPr>
          <w:sz w:val="36"/>
        </w:rPr>
        <w:t>PRESENTATION &amp; DEMO</w:t>
      </w:r>
      <w:r w:rsidRPr="009A08D1">
        <w:rPr>
          <w:sz w:val="36"/>
        </w:rPr>
        <w:t xml:space="preserve"> MARKING GUIDE</w:t>
      </w:r>
    </w:p>
    <w:p w14:paraId="36FFF7D8" w14:textId="77777777" w:rsidR="009A08D1" w:rsidRDefault="009A08D1" w:rsidP="009A08D1">
      <w:pPr>
        <w:pStyle w:val="Heading2"/>
        <w:jc w:val="center"/>
      </w:pPr>
    </w:p>
    <w:p w14:paraId="14D3F88E" w14:textId="77777777" w:rsidR="009A08D1" w:rsidRPr="009A08D1" w:rsidRDefault="009A08D1" w:rsidP="009A08D1"/>
    <w:tbl>
      <w:tblPr>
        <w:tblW w:w="11908" w:type="dxa"/>
        <w:tblCellSpacing w:w="15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560"/>
        <w:gridCol w:w="1700"/>
        <w:gridCol w:w="1560"/>
        <w:gridCol w:w="567"/>
      </w:tblGrid>
      <w:tr w:rsidR="0042232C" w:rsidRPr="007D1DAD" w14:paraId="1759304E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18B93FE5" w14:textId="77777777" w:rsidR="00D764B7" w:rsidRPr="007D1DAD" w:rsidRDefault="00D764B7" w:rsidP="00691720">
            <w:pPr>
              <w:tabs>
                <w:tab w:val="clear" w:pos="8164"/>
                <w:tab w:val="left" w:pos="8309"/>
              </w:tabs>
              <w:rPr>
                <w:rFonts w:ascii="Calibri" w:hAnsi="Calibri" w:cs="Calibri"/>
                <w:sz w:val="16"/>
                <w:szCs w:val="16"/>
              </w:rPr>
            </w:pPr>
            <w:r w:rsidRPr="007D1DAD">
              <w:rPr>
                <w:rFonts w:ascii="Calibri" w:hAnsi="Calibri" w:cs="Calibri"/>
                <w:sz w:val="16"/>
                <w:szCs w:val="16"/>
              </w:rPr>
              <w:t>Criterion</w:t>
            </w:r>
          </w:p>
        </w:tc>
        <w:tc>
          <w:tcPr>
            <w:tcW w:w="1813" w:type="dxa"/>
            <w:shd w:val="clear" w:color="auto" w:fill="FDE9D9"/>
          </w:tcPr>
          <w:p w14:paraId="15D4E9B1" w14:textId="77777777" w:rsidR="00D764B7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Perfect</w:t>
            </w:r>
          </w:p>
          <w:p w14:paraId="2415F94E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100%</w:t>
            </w:r>
          </w:p>
        </w:tc>
        <w:tc>
          <w:tcPr>
            <w:tcW w:w="1671" w:type="dxa"/>
            <w:shd w:val="clear" w:color="auto" w:fill="FDE9D9"/>
          </w:tcPr>
          <w:p w14:paraId="2231F558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Excellent</w:t>
            </w:r>
          </w:p>
          <w:p w14:paraId="719DF0A8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  <w:tc>
          <w:tcPr>
            <w:tcW w:w="1671" w:type="dxa"/>
            <w:shd w:val="clear" w:color="auto" w:fill="FDE9D9"/>
            <w:hideMark/>
          </w:tcPr>
          <w:p w14:paraId="53264601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Very G</w:t>
            </w:r>
            <w:r w:rsidRPr="007D1DAD">
              <w:rPr>
                <w:rFonts w:ascii="Calibri" w:hAnsi="Calibri" w:cs="Calibri"/>
                <w:sz w:val="16"/>
                <w:szCs w:val="16"/>
              </w:rPr>
              <w:t>ood</w:t>
            </w:r>
          </w:p>
          <w:p w14:paraId="7E5880A2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 w:rsidRPr="00FB70B7">
              <w:rPr>
                <w:rFonts w:ascii="Calibri" w:hAnsi="Calibri" w:cs="Calibri"/>
                <w:sz w:val="16"/>
                <w:szCs w:val="16"/>
              </w:rPr>
              <w:t>65%</w:t>
            </w:r>
          </w:p>
        </w:tc>
        <w:tc>
          <w:tcPr>
            <w:tcW w:w="1530" w:type="dxa"/>
            <w:shd w:val="clear" w:color="auto" w:fill="FDE9D9"/>
            <w:hideMark/>
          </w:tcPr>
          <w:p w14:paraId="244BB2C0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G</w:t>
            </w:r>
            <w:r w:rsidRPr="007D1DAD">
              <w:rPr>
                <w:rFonts w:ascii="Calibri" w:hAnsi="Calibri" w:cs="Calibri"/>
                <w:sz w:val="16"/>
                <w:szCs w:val="16"/>
              </w:rPr>
              <w:t>ood</w:t>
            </w:r>
          </w:p>
          <w:p w14:paraId="071538CF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  <w:tc>
          <w:tcPr>
            <w:tcW w:w="1670" w:type="dxa"/>
            <w:shd w:val="clear" w:color="auto" w:fill="FDE9D9"/>
            <w:hideMark/>
          </w:tcPr>
          <w:p w14:paraId="73C47620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Pr="007D1DAD">
              <w:rPr>
                <w:rFonts w:ascii="Calibri" w:hAnsi="Calibri" w:cs="Calibri"/>
                <w:sz w:val="16"/>
                <w:szCs w:val="16"/>
              </w:rPr>
              <w:t>nsufficient</w:t>
            </w:r>
          </w:p>
          <w:p w14:paraId="52F4B152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 w:rsidRPr="00FB70B7">
              <w:rPr>
                <w:rFonts w:ascii="Calibri" w:hAnsi="Calibri" w:cs="Calibri"/>
                <w:sz w:val="16"/>
                <w:szCs w:val="16"/>
              </w:rPr>
              <w:t>30%</w:t>
            </w:r>
          </w:p>
        </w:tc>
        <w:tc>
          <w:tcPr>
            <w:tcW w:w="1530" w:type="dxa"/>
            <w:shd w:val="clear" w:color="auto" w:fill="FDE9D9"/>
            <w:hideMark/>
          </w:tcPr>
          <w:p w14:paraId="3B73EAE9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</w:t>
            </w:r>
            <w:r w:rsidRPr="007D1DAD">
              <w:rPr>
                <w:rFonts w:ascii="Calibri" w:hAnsi="Calibri" w:cs="Calibri"/>
                <w:sz w:val="16"/>
                <w:szCs w:val="16"/>
              </w:rPr>
              <w:t>issing</w:t>
            </w:r>
          </w:p>
          <w:p w14:paraId="6907B1E0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  <w:tc>
          <w:tcPr>
            <w:tcW w:w="522" w:type="dxa"/>
            <w:shd w:val="clear" w:color="auto" w:fill="FDE9D9"/>
            <w:hideMark/>
          </w:tcPr>
          <w:p w14:paraId="673FD848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 w:rsidRPr="007D1DAD">
              <w:rPr>
                <w:rFonts w:ascii="Calibri" w:hAnsi="Calibri" w:cs="Calibri"/>
                <w:sz w:val="16"/>
                <w:szCs w:val="16"/>
              </w:rPr>
              <w:t>Total</w:t>
            </w:r>
          </w:p>
        </w:tc>
      </w:tr>
      <w:tr w:rsidR="0042232C" w:rsidRPr="007D1DAD" w14:paraId="2625F1AE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539ED443" w14:textId="111145BD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Presentation Slides</w:t>
            </w:r>
          </w:p>
          <w:p w14:paraId="0F41E376" w14:textId="4809B485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pts</w:t>
            </w:r>
          </w:p>
          <w:p w14:paraId="6DBFE687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5FBBFE0" w14:textId="1FD1B403" w:rsidR="00D764B7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5pts</w:t>
            </w:r>
          </w:p>
          <w:p w14:paraId="55FCF7E0" w14:textId="5BB2E41F" w:rsidR="00D764B7" w:rsidRPr="00270264" w:rsidRDefault="00452C97" w:rsidP="00452C97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Perfectly d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etailed</w:t>
            </w:r>
            <w:r w:rsidR="00086927">
              <w:rPr>
                <w:rFonts w:ascii="Calibri" w:hAnsi="Calibri" w:cs="Calibri"/>
                <w:b w:val="0"/>
                <w:sz w:val="16"/>
                <w:szCs w:val="16"/>
              </w:rPr>
              <w:t xml:space="preserve"> </w:t>
            </w:r>
            <w:r w:rsidR="00B34C18">
              <w:rPr>
                <w:rFonts w:ascii="Calibri" w:hAnsi="Calibri" w:cs="Calibri"/>
                <w:b w:val="0"/>
                <w:sz w:val="16"/>
                <w:szCs w:val="16"/>
              </w:rPr>
              <w:t>[2]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 xml:space="preserve"> and </w:t>
            </w:r>
            <w:r>
              <w:rPr>
                <w:rFonts w:ascii="Calibri" w:hAnsi="Calibri" w:cs="Calibri"/>
                <w:b w:val="0"/>
                <w:sz w:val="16"/>
                <w:szCs w:val="16"/>
              </w:rPr>
              <w:t>understandable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 xml:space="preserve"> slides</w:t>
            </w:r>
            <w:r w:rsidR="002354E3">
              <w:rPr>
                <w:rFonts w:ascii="Calibri" w:hAnsi="Calibri" w:cs="Calibri"/>
                <w:b w:val="0"/>
                <w:sz w:val="16"/>
                <w:szCs w:val="16"/>
              </w:rPr>
              <w:t xml:space="preserve"> </w:t>
            </w:r>
            <w:r w:rsidR="00B34C18">
              <w:rPr>
                <w:rFonts w:ascii="Calibri" w:hAnsi="Calibri" w:cs="Calibri"/>
                <w:b w:val="0"/>
                <w:sz w:val="16"/>
                <w:szCs w:val="16"/>
              </w:rPr>
              <w:t>[1]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 xml:space="preserve"> on what the group has done.</w:t>
            </w:r>
            <w:r w:rsidR="00F23F27">
              <w:rPr>
                <w:rFonts w:ascii="Calibri" w:hAnsi="Calibri" w:cs="Calibri"/>
                <w:b w:val="0"/>
                <w:sz w:val="16"/>
                <w:szCs w:val="16"/>
              </w:rPr>
              <w:t xml:space="preserve"> Clear road map of</w:t>
            </w:r>
            <w:r w:rsidR="00B34C18">
              <w:rPr>
                <w:rFonts w:ascii="Calibri" w:hAnsi="Calibri" w:cs="Calibri"/>
                <w:b w:val="0"/>
                <w:sz w:val="16"/>
                <w:szCs w:val="16"/>
              </w:rPr>
              <w:t xml:space="preserve"> [2]</w:t>
            </w:r>
            <w:r w:rsidR="00F23F27">
              <w:rPr>
                <w:rFonts w:ascii="Calibri" w:hAnsi="Calibri" w:cs="Calibri"/>
                <w:b w:val="0"/>
                <w:sz w:val="16"/>
                <w:szCs w:val="16"/>
              </w:rPr>
              <w:t xml:space="preserve"> what the presenter intends to talk about</w:t>
            </w:r>
          </w:p>
        </w:tc>
        <w:tc>
          <w:tcPr>
            <w:tcW w:w="1671" w:type="dxa"/>
          </w:tcPr>
          <w:p w14:paraId="2891D54E" w14:textId="2424B65F" w:rsidR="00D764B7" w:rsidRPr="00270264" w:rsidRDefault="00F23F2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4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7DB0DC09" w14:textId="62C26E0A" w:rsidR="00D764B7" w:rsidRPr="00270264" w:rsidRDefault="00F23F2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Excellent slides on what the group has done. Clear road map of what the presenter intends to talk about</w:t>
            </w:r>
          </w:p>
        </w:tc>
        <w:tc>
          <w:tcPr>
            <w:tcW w:w="1671" w:type="dxa"/>
            <w:hideMark/>
          </w:tcPr>
          <w:p w14:paraId="04F64926" w14:textId="14F30117" w:rsidR="00D764B7" w:rsidRPr="00270264" w:rsidRDefault="00EA3A0E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3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.5pts</w:t>
            </w:r>
          </w:p>
          <w:p w14:paraId="7760DE4A" w14:textId="72EDCA8F" w:rsidR="00D764B7" w:rsidRPr="00192B00" w:rsidRDefault="00EA3A0E" w:rsidP="00A9502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Very good slides on what the group has done. Road map of what the presenter intends to talk about.</w:t>
            </w:r>
          </w:p>
        </w:tc>
        <w:tc>
          <w:tcPr>
            <w:tcW w:w="1530" w:type="dxa"/>
            <w:hideMark/>
          </w:tcPr>
          <w:p w14:paraId="5A3CB285" w14:textId="6C6F123E" w:rsidR="00D764B7" w:rsidRPr="00270264" w:rsidRDefault="00B34C18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2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6599790C" w14:textId="621E7B5F" w:rsidR="00D764B7" w:rsidRPr="00270264" w:rsidRDefault="00B34C18" w:rsidP="005141C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Good slides on what the group has done. Road map present but not very clear</w:t>
            </w:r>
          </w:p>
        </w:tc>
        <w:tc>
          <w:tcPr>
            <w:tcW w:w="1670" w:type="dxa"/>
            <w:hideMark/>
          </w:tcPr>
          <w:p w14:paraId="59C08909" w14:textId="463E24CB" w:rsidR="00D764B7" w:rsidRPr="00270264" w:rsidRDefault="002D315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1.5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4A55FF4D" w14:textId="278F5D8D" w:rsidR="00D764B7" w:rsidRPr="00270264" w:rsidRDefault="00B34C18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Slides used but content provided is not sufficient.</w:t>
            </w:r>
          </w:p>
        </w:tc>
        <w:tc>
          <w:tcPr>
            <w:tcW w:w="1530" w:type="dxa"/>
            <w:hideMark/>
          </w:tcPr>
          <w:p w14:paraId="7F63079C" w14:textId="77777777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0</w:t>
            </w:r>
            <w:r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1527E4FC" w14:textId="5A7A7961" w:rsidR="00D764B7" w:rsidRPr="00270264" w:rsidRDefault="00B34C18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Presenter did not use PowerPoint for their presentation</w:t>
            </w:r>
          </w:p>
        </w:tc>
        <w:tc>
          <w:tcPr>
            <w:tcW w:w="522" w:type="dxa"/>
            <w:hideMark/>
          </w:tcPr>
          <w:p w14:paraId="36884E05" w14:textId="0DCF389F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</w:p>
        </w:tc>
      </w:tr>
      <w:tr w:rsidR="0042232C" w:rsidRPr="007D1DAD" w14:paraId="602809A2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18B56E37" w14:textId="1F597DC3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Presenters Confidence</w:t>
            </w:r>
          </w:p>
          <w:p w14:paraId="0351EAD5" w14:textId="1D340B3E" w:rsidR="00D764B7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pts</w:t>
            </w:r>
          </w:p>
          <w:p w14:paraId="78AA9F5A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4B045D2" w14:textId="16513A68" w:rsidR="00D764B7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5pts</w:t>
            </w:r>
          </w:p>
          <w:p w14:paraId="39735917" w14:textId="51FA1F26" w:rsidR="00D764B7" w:rsidRDefault="00B803D0" w:rsidP="00B60E13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Perfect projection of confidence from the presenter from the way they talk</w:t>
            </w:r>
            <w:proofErr w:type="gramStart"/>
            <w:r>
              <w:rPr>
                <w:rFonts w:ascii="Calibri" w:hAnsi="Calibri" w:cs="Calibri"/>
                <w:b w:val="0"/>
                <w:sz w:val="16"/>
                <w:szCs w:val="16"/>
              </w:rPr>
              <w:t>.[</w:t>
            </w:r>
            <w:proofErr w:type="gramEnd"/>
            <w:r>
              <w:rPr>
                <w:rFonts w:ascii="Calibri" w:hAnsi="Calibri" w:cs="Calibri"/>
                <w:b w:val="0"/>
                <w:sz w:val="16"/>
                <w:szCs w:val="16"/>
              </w:rPr>
              <w:t>3]  Perfect understanding of the work done.[2]</w:t>
            </w:r>
          </w:p>
        </w:tc>
        <w:tc>
          <w:tcPr>
            <w:tcW w:w="1671" w:type="dxa"/>
          </w:tcPr>
          <w:p w14:paraId="2120F814" w14:textId="2A4FF00A" w:rsidR="00D764B7" w:rsidRPr="00270264" w:rsidRDefault="00F320F1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4.5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08D9C833" w14:textId="2287FE55" w:rsidR="00D764B7" w:rsidRPr="00270264" w:rsidRDefault="00B803D0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Excellent projection of confidence from the presenter from the way they talk. Perfect understanding of the work done.</w:t>
            </w:r>
          </w:p>
        </w:tc>
        <w:tc>
          <w:tcPr>
            <w:tcW w:w="1671" w:type="dxa"/>
            <w:hideMark/>
          </w:tcPr>
          <w:p w14:paraId="25E1F118" w14:textId="774208BB" w:rsidR="00D764B7" w:rsidRPr="00270264" w:rsidRDefault="00F320F1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3.5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67EAF1C5" w14:textId="17528290" w:rsidR="00D764B7" w:rsidRPr="00270264" w:rsidRDefault="002D3157" w:rsidP="002E3069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Very good projection of confidence from the presenter from the way they talk. Perfect understanding of the work done.</w:t>
            </w:r>
          </w:p>
        </w:tc>
        <w:tc>
          <w:tcPr>
            <w:tcW w:w="1530" w:type="dxa"/>
            <w:hideMark/>
          </w:tcPr>
          <w:p w14:paraId="3B49FA6B" w14:textId="6C457DE4" w:rsidR="00D764B7" w:rsidRPr="00270264" w:rsidRDefault="00F320F1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2.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2018AB45" w14:textId="4F3F08E2" w:rsidR="00D764B7" w:rsidRPr="002450C5" w:rsidRDefault="002D3157" w:rsidP="00EF431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Good projection of confidence from the presenter from the way they talk. Perfect understanding of the work done.</w:t>
            </w:r>
          </w:p>
        </w:tc>
        <w:tc>
          <w:tcPr>
            <w:tcW w:w="1670" w:type="dxa"/>
            <w:hideMark/>
          </w:tcPr>
          <w:p w14:paraId="1E4979AF" w14:textId="4B438C79" w:rsidR="00D764B7" w:rsidRPr="00270264" w:rsidRDefault="002D315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1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03CDF0AA" w14:textId="7970D026" w:rsidR="00D764B7" w:rsidRPr="00270264" w:rsidRDefault="002D3157" w:rsidP="008D1306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Presenter has very little confidence and does not project understanding of work done.</w:t>
            </w:r>
          </w:p>
        </w:tc>
        <w:tc>
          <w:tcPr>
            <w:tcW w:w="1530" w:type="dxa"/>
            <w:hideMark/>
          </w:tcPr>
          <w:p w14:paraId="31A4E565" w14:textId="77777777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0</w:t>
            </w:r>
            <w:r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1E012345" w14:textId="62B8D594" w:rsidR="00D764B7" w:rsidRPr="00270264" w:rsidRDefault="00F320F1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Presenter is too frightened and shows no confidence at all.</w:t>
            </w:r>
          </w:p>
        </w:tc>
        <w:tc>
          <w:tcPr>
            <w:tcW w:w="522" w:type="dxa"/>
            <w:hideMark/>
          </w:tcPr>
          <w:p w14:paraId="2CB2BDCC" w14:textId="60407960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</w:p>
        </w:tc>
      </w:tr>
      <w:tr w:rsidR="0042232C" w:rsidRPr="007D1DAD" w14:paraId="4509E613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7B067379" w14:textId="37A0E491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Valid demonstration/ defence of work-done</w:t>
            </w:r>
          </w:p>
          <w:p w14:paraId="4188F12D" w14:textId="28837652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pts</w:t>
            </w:r>
          </w:p>
          <w:p w14:paraId="3D992DE1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13" w:type="dxa"/>
          </w:tcPr>
          <w:p w14:paraId="3881E51C" w14:textId="5D375B5B" w:rsidR="00D764B7" w:rsidRDefault="00B307B4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6A3F2AE0" w14:textId="0082F0DF" w:rsidR="00D764B7" w:rsidRDefault="00A005D2" w:rsidP="00CD4E8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Perfect defence and answer to questions accurately and correctly</w:t>
            </w:r>
            <w:r w:rsidR="007016AE">
              <w:rPr>
                <w:rFonts w:ascii="Calibri" w:hAnsi="Calibri" w:cs="Calibri"/>
                <w:b w:val="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b w:val="0"/>
                <w:sz w:val="16"/>
                <w:szCs w:val="16"/>
              </w:rPr>
              <w:t>[3]. Presenter shows knowledge or understanding of subject area</w:t>
            </w:r>
            <w:r w:rsidR="007016AE">
              <w:rPr>
                <w:rFonts w:ascii="Calibri" w:hAnsi="Calibri" w:cs="Calibri"/>
                <w:b w:val="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b w:val="0"/>
                <w:sz w:val="16"/>
                <w:szCs w:val="16"/>
              </w:rPr>
              <w:t>[2]</w:t>
            </w:r>
          </w:p>
        </w:tc>
        <w:tc>
          <w:tcPr>
            <w:tcW w:w="1671" w:type="dxa"/>
          </w:tcPr>
          <w:p w14:paraId="1EC168C0" w14:textId="2CC71151" w:rsidR="00A005D2" w:rsidRDefault="00B307B4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4.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7555BBD9" w14:textId="719C8588" w:rsidR="00D764B7" w:rsidRPr="00270264" w:rsidRDefault="00A005D2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Excellent defence and answer to questions accurately and correctly. Presenter shows knowledge or understanding of subject area.</w:t>
            </w:r>
          </w:p>
        </w:tc>
        <w:tc>
          <w:tcPr>
            <w:tcW w:w="1671" w:type="dxa"/>
            <w:hideMark/>
          </w:tcPr>
          <w:p w14:paraId="56DFBDB3" w14:textId="44148EA8" w:rsidR="00A005D2" w:rsidRDefault="00D764B7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3</w:t>
            </w:r>
            <w:r w:rsidR="00B307B4">
              <w:rPr>
                <w:rFonts w:ascii="Calibri" w:hAnsi="Calibri" w:cs="Calibri"/>
                <w:b w:val="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  <w:r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2A83C829" w14:textId="0F50C873" w:rsidR="00D764B7" w:rsidRPr="00270264" w:rsidRDefault="00A005D2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Very good defence and answer to questions accurately and correctly. Presenter shows knowledge or understanding of subject area</w:t>
            </w:r>
          </w:p>
        </w:tc>
        <w:tc>
          <w:tcPr>
            <w:tcW w:w="1530" w:type="dxa"/>
            <w:hideMark/>
          </w:tcPr>
          <w:p w14:paraId="564D6725" w14:textId="6D4763CF" w:rsidR="00A005D2" w:rsidRDefault="00B307B4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2.5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2687501C" w14:textId="13C1DD3A" w:rsidR="00D764B7" w:rsidRPr="00270264" w:rsidRDefault="00A005D2" w:rsidP="00A005D2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Good defence and answer to questions accurately and correctly. Presenter shows knowledge or understanding of subject area.</w:t>
            </w:r>
          </w:p>
        </w:tc>
        <w:tc>
          <w:tcPr>
            <w:tcW w:w="1670" w:type="dxa"/>
            <w:hideMark/>
          </w:tcPr>
          <w:p w14:paraId="761AFD27" w14:textId="261A40FD" w:rsidR="000E0B8B" w:rsidRDefault="00B307B4" w:rsidP="000E0B8B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1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5562040B" w14:textId="18A4DDD3" w:rsidR="00D764B7" w:rsidRPr="00270264" w:rsidRDefault="000E0B8B" w:rsidP="000E0B8B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Presenter shows very little knowledge of the subject or domain area.</w:t>
            </w:r>
            <w:r w:rsidR="00E303FD">
              <w:rPr>
                <w:rFonts w:ascii="Calibri" w:hAnsi="Calibri" w:cs="Calibri"/>
                <w:b w:val="0"/>
                <w:sz w:val="16"/>
                <w:szCs w:val="16"/>
              </w:rPr>
              <w:t xml:space="preserve"> Not satisfactory </w:t>
            </w:r>
            <w:r w:rsidR="00991761">
              <w:rPr>
                <w:rFonts w:ascii="Calibri" w:hAnsi="Calibri" w:cs="Calibri"/>
                <w:b w:val="0"/>
                <w:sz w:val="16"/>
                <w:szCs w:val="16"/>
              </w:rPr>
              <w:t>answer given</w:t>
            </w:r>
          </w:p>
        </w:tc>
        <w:tc>
          <w:tcPr>
            <w:tcW w:w="1530" w:type="dxa"/>
            <w:hideMark/>
          </w:tcPr>
          <w:p w14:paraId="39505AE9" w14:textId="77777777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0</w:t>
            </w:r>
            <w:r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5ABC6FBD" w14:textId="4317BA0D" w:rsidR="00D764B7" w:rsidRPr="00270264" w:rsidRDefault="00B307B4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The presenter provided no defence or whatsoever on the work done.</w:t>
            </w:r>
          </w:p>
        </w:tc>
        <w:tc>
          <w:tcPr>
            <w:tcW w:w="522" w:type="dxa"/>
            <w:hideMark/>
          </w:tcPr>
          <w:p w14:paraId="135C59AF" w14:textId="60AEA506" w:rsidR="00D764B7" w:rsidRPr="00C57BB6" w:rsidRDefault="00D764B7" w:rsidP="00C57BB6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</w:p>
        </w:tc>
      </w:tr>
      <w:tr w:rsidR="0042232C" w:rsidRPr="007D1DAD" w14:paraId="1FC039DF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27CC39C6" w14:textId="4AD1A7AA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Demonstration of system usage/setup</w:t>
            </w:r>
          </w:p>
          <w:p w14:paraId="60D136B9" w14:textId="6F248AFB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</w:t>
            </w:r>
            <w:r w:rsidRPr="00FB70B7">
              <w:rPr>
                <w:rFonts w:ascii="Calibri" w:hAnsi="Calibri" w:cs="Calibri"/>
                <w:sz w:val="16"/>
                <w:szCs w:val="16"/>
              </w:rPr>
              <w:t>pts</w:t>
            </w:r>
          </w:p>
          <w:p w14:paraId="552D3039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19FCC74" w14:textId="0E2E5B11" w:rsidR="00D764B7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5pts</w:t>
            </w:r>
          </w:p>
          <w:p w14:paraId="2A735E80" w14:textId="142988DA" w:rsidR="00D764B7" w:rsidRDefault="008A2D03" w:rsidP="007B109C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 xml:space="preserve">Perfect demonstration of system usage &amp; setup. [3] Clear and understandable walk through </w:t>
            </w:r>
            <w:r w:rsidR="007B109C">
              <w:rPr>
                <w:rFonts w:ascii="Calibri" w:hAnsi="Calibri" w:cs="Calibri"/>
                <w:b w:val="0"/>
                <w:sz w:val="16"/>
                <w:szCs w:val="16"/>
              </w:rPr>
              <w:t>by</w:t>
            </w:r>
            <w:r>
              <w:rPr>
                <w:rFonts w:ascii="Calibri" w:hAnsi="Calibri" w:cs="Calibri"/>
                <w:b w:val="0"/>
                <w:sz w:val="16"/>
                <w:szCs w:val="16"/>
              </w:rPr>
              <w:t xml:space="preserve"> the </w:t>
            </w:r>
            <w:proofErr w:type="gramStart"/>
            <w:r>
              <w:rPr>
                <w:rFonts w:ascii="Calibri" w:hAnsi="Calibri" w:cs="Calibri"/>
                <w:b w:val="0"/>
                <w:sz w:val="16"/>
                <w:szCs w:val="16"/>
              </w:rPr>
              <w:t>demonstrator[</w:t>
            </w:r>
            <w:proofErr w:type="gramEnd"/>
            <w:r>
              <w:rPr>
                <w:rFonts w:ascii="Calibri" w:hAnsi="Calibri" w:cs="Calibri"/>
                <w:b w:val="0"/>
                <w:sz w:val="16"/>
                <w:szCs w:val="16"/>
              </w:rPr>
              <w:t>2]</w:t>
            </w:r>
          </w:p>
        </w:tc>
        <w:tc>
          <w:tcPr>
            <w:tcW w:w="1671" w:type="dxa"/>
          </w:tcPr>
          <w:p w14:paraId="2DFA4D25" w14:textId="76EA1B83" w:rsidR="00D764B7" w:rsidRPr="00270264" w:rsidRDefault="0042232C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4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766E50B7" w14:textId="5D19DD61" w:rsidR="00D764B7" w:rsidRPr="00270264" w:rsidRDefault="00DE0734" w:rsidP="00CE534D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Excellent demonstration of system usage &amp; setup. Clear and understand</w:t>
            </w:r>
            <w:bookmarkStart w:id="0" w:name="_GoBack"/>
            <w:bookmarkEnd w:id="0"/>
            <w:r>
              <w:rPr>
                <w:rFonts w:ascii="Calibri" w:hAnsi="Calibri" w:cs="Calibri"/>
                <w:b w:val="0"/>
                <w:sz w:val="16"/>
                <w:szCs w:val="16"/>
              </w:rPr>
              <w:t>able walk through of the demonstrator</w:t>
            </w:r>
          </w:p>
        </w:tc>
        <w:tc>
          <w:tcPr>
            <w:tcW w:w="1671" w:type="dxa"/>
            <w:hideMark/>
          </w:tcPr>
          <w:p w14:paraId="011B793E" w14:textId="70A2FC39" w:rsidR="00D764B7" w:rsidRPr="00270264" w:rsidRDefault="0042232C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3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1606DD46" w14:textId="2CF28AC5" w:rsidR="00D764B7" w:rsidRPr="00270264" w:rsidRDefault="00DE0734" w:rsidP="00711DE7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Very good demonstration of system usage &amp; setup.  Clear and understandable walk through of the demonstrator.</w:t>
            </w:r>
          </w:p>
        </w:tc>
        <w:tc>
          <w:tcPr>
            <w:tcW w:w="1530" w:type="dxa"/>
            <w:hideMark/>
          </w:tcPr>
          <w:p w14:paraId="20637E2E" w14:textId="6B9868B2" w:rsidR="00D764B7" w:rsidRPr="00270264" w:rsidRDefault="0042232C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2</w:t>
            </w:r>
            <w:r w:rsidR="00D764B7">
              <w:rPr>
                <w:rFonts w:ascii="Calibri" w:hAnsi="Calibri" w:cs="Calibri"/>
                <w:b w:val="0"/>
                <w:sz w:val="16"/>
                <w:szCs w:val="16"/>
              </w:rPr>
              <w:t>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23EC6F16" w14:textId="4CBF8E9A" w:rsidR="00D764B7" w:rsidRPr="00270264" w:rsidRDefault="001333A8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Good demonstration of system usage &amp; setup. Clear and understandable walk through of the demonstrator.</w:t>
            </w:r>
          </w:p>
        </w:tc>
        <w:tc>
          <w:tcPr>
            <w:tcW w:w="1670" w:type="dxa"/>
            <w:hideMark/>
          </w:tcPr>
          <w:p w14:paraId="3CA9384D" w14:textId="750D6B3D" w:rsidR="00D764B7" w:rsidRPr="00270264" w:rsidRDefault="0042232C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1.5</w:t>
            </w:r>
            <w:r w:rsidR="00D764B7"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42E1A988" w14:textId="474B4BE0" w:rsidR="00D764B7" w:rsidRPr="00270264" w:rsidRDefault="00D00591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Insufficient demonstration of system usage &amp; setup.</w:t>
            </w:r>
          </w:p>
        </w:tc>
        <w:tc>
          <w:tcPr>
            <w:tcW w:w="1530" w:type="dxa"/>
            <w:hideMark/>
          </w:tcPr>
          <w:p w14:paraId="6703F530" w14:textId="77777777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0</w:t>
            </w:r>
            <w:r w:rsidRPr="00270264">
              <w:rPr>
                <w:rFonts w:ascii="Calibri" w:hAnsi="Calibri" w:cs="Calibri"/>
                <w:b w:val="0"/>
                <w:sz w:val="16"/>
                <w:szCs w:val="16"/>
              </w:rPr>
              <w:t>pts</w:t>
            </w:r>
          </w:p>
          <w:p w14:paraId="1DE20D7A" w14:textId="46682A78" w:rsidR="00D764B7" w:rsidRPr="00270264" w:rsidRDefault="00DB3D52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Very poor setup or demonstration of understanding of how the system works</w:t>
            </w:r>
          </w:p>
        </w:tc>
        <w:tc>
          <w:tcPr>
            <w:tcW w:w="522" w:type="dxa"/>
            <w:hideMark/>
          </w:tcPr>
          <w:p w14:paraId="042BCF66" w14:textId="1FD9ADC6" w:rsidR="00D764B7" w:rsidRPr="00270264" w:rsidRDefault="00D764B7" w:rsidP="00024C60">
            <w:pPr>
              <w:rPr>
                <w:rFonts w:ascii="Calibri" w:hAnsi="Calibri" w:cs="Calibri"/>
                <w:b w:val="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sz w:val="16"/>
                <w:szCs w:val="16"/>
              </w:rPr>
              <w:t>5</w:t>
            </w:r>
          </w:p>
        </w:tc>
      </w:tr>
      <w:tr w:rsidR="0042232C" w:rsidRPr="00FB70B7" w14:paraId="267BF559" w14:textId="77777777" w:rsidTr="00DB3D52">
        <w:trPr>
          <w:cantSplit/>
          <w:tblCellSpacing w:w="15" w:type="dxa"/>
        </w:trPr>
        <w:tc>
          <w:tcPr>
            <w:tcW w:w="1231" w:type="dxa"/>
            <w:shd w:val="clear" w:color="auto" w:fill="FDE9D9"/>
            <w:hideMark/>
          </w:tcPr>
          <w:p w14:paraId="669EBA56" w14:textId="4A00D5B2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 w:rsidRPr="007D1DAD">
              <w:rPr>
                <w:rFonts w:ascii="Calibri" w:hAnsi="Calibri" w:cs="Calibri"/>
                <w:sz w:val="16"/>
                <w:szCs w:val="16"/>
              </w:rPr>
              <w:t>Total</w:t>
            </w:r>
          </w:p>
        </w:tc>
        <w:tc>
          <w:tcPr>
            <w:tcW w:w="1813" w:type="dxa"/>
          </w:tcPr>
          <w:p w14:paraId="725F5094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71" w:type="dxa"/>
          </w:tcPr>
          <w:p w14:paraId="07376B54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71" w:type="dxa"/>
            <w:hideMark/>
          </w:tcPr>
          <w:p w14:paraId="741D32CE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1F32F902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70" w:type="dxa"/>
            <w:hideMark/>
          </w:tcPr>
          <w:p w14:paraId="442F62FF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30" w:type="dxa"/>
            <w:hideMark/>
          </w:tcPr>
          <w:p w14:paraId="30BA0891" w14:textId="77777777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2" w:type="dxa"/>
            <w:hideMark/>
          </w:tcPr>
          <w:p w14:paraId="6BE760DD" w14:textId="6FDB6333" w:rsidR="00D764B7" w:rsidRPr="007D1DAD" w:rsidRDefault="00D764B7" w:rsidP="00024C6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</w:tr>
    </w:tbl>
    <w:p w14:paraId="7C8022EE" w14:textId="77777777" w:rsidR="00542A87" w:rsidRDefault="00542A87" w:rsidP="00BF20E0"/>
    <w:sectPr w:rsidR="00542A87" w:rsidSect="005068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E0"/>
    <w:rsid w:val="00043CF5"/>
    <w:rsid w:val="00057F3C"/>
    <w:rsid w:val="00086927"/>
    <w:rsid w:val="00093C5D"/>
    <w:rsid w:val="000C20A4"/>
    <w:rsid w:val="000E0B8B"/>
    <w:rsid w:val="00102594"/>
    <w:rsid w:val="00122C5A"/>
    <w:rsid w:val="00122D76"/>
    <w:rsid w:val="001333A8"/>
    <w:rsid w:val="00152E32"/>
    <w:rsid w:val="0015402D"/>
    <w:rsid w:val="00181A7F"/>
    <w:rsid w:val="001A17A7"/>
    <w:rsid w:val="00224C5C"/>
    <w:rsid w:val="002354E3"/>
    <w:rsid w:val="00274722"/>
    <w:rsid w:val="002A34A0"/>
    <w:rsid w:val="002C4D60"/>
    <w:rsid w:val="002D1B4D"/>
    <w:rsid w:val="002D3157"/>
    <w:rsid w:val="002E3069"/>
    <w:rsid w:val="0032630A"/>
    <w:rsid w:val="003526E8"/>
    <w:rsid w:val="00370B6F"/>
    <w:rsid w:val="003A75AD"/>
    <w:rsid w:val="0042232C"/>
    <w:rsid w:val="0042696C"/>
    <w:rsid w:val="00452C97"/>
    <w:rsid w:val="00485455"/>
    <w:rsid w:val="004B55BB"/>
    <w:rsid w:val="004D3104"/>
    <w:rsid w:val="005068FB"/>
    <w:rsid w:val="00513465"/>
    <w:rsid w:val="005141C2"/>
    <w:rsid w:val="00542A87"/>
    <w:rsid w:val="005A0323"/>
    <w:rsid w:val="005C06E7"/>
    <w:rsid w:val="005E09B5"/>
    <w:rsid w:val="005E239A"/>
    <w:rsid w:val="00641AA2"/>
    <w:rsid w:val="0066367E"/>
    <w:rsid w:val="00691720"/>
    <w:rsid w:val="007016AE"/>
    <w:rsid w:val="00711DE7"/>
    <w:rsid w:val="0071774D"/>
    <w:rsid w:val="00722823"/>
    <w:rsid w:val="007A784D"/>
    <w:rsid w:val="007B109C"/>
    <w:rsid w:val="00804B45"/>
    <w:rsid w:val="00815E8B"/>
    <w:rsid w:val="00820548"/>
    <w:rsid w:val="00863258"/>
    <w:rsid w:val="00864FB1"/>
    <w:rsid w:val="0087617F"/>
    <w:rsid w:val="008A2D03"/>
    <w:rsid w:val="008D1306"/>
    <w:rsid w:val="008D43DD"/>
    <w:rsid w:val="00926B65"/>
    <w:rsid w:val="0093338E"/>
    <w:rsid w:val="00933D49"/>
    <w:rsid w:val="00991761"/>
    <w:rsid w:val="009A08D1"/>
    <w:rsid w:val="009A2682"/>
    <w:rsid w:val="00A005D2"/>
    <w:rsid w:val="00A028F8"/>
    <w:rsid w:val="00A03DEB"/>
    <w:rsid w:val="00A06E67"/>
    <w:rsid w:val="00A2104C"/>
    <w:rsid w:val="00A538EB"/>
    <w:rsid w:val="00A66941"/>
    <w:rsid w:val="00A75A0B"/>
    <w:rsid w:val="00A9502E"/>
    <w:rsid w:val="00AB5B4A"/>
    <w:rsid w:val="00AC5A1D"/>
    <w:rsid w:val="00B261D7"/>
    <w:rsid w:val="00B307B4"/>
    <w:rsid w:val="00B34C18"/>
    <w:rsid w:val="00B60E13"/>
    <w:rsid w:val="00B677B0"/>
    <w:rsid w:val="00B803D0"/>
    <w:rsid w:val="00BC1907"/>
    <w:rsid w:val="00BD15D4"/>
    <w:rsid w:val="00BD7A12"/>
    <w:rsid w:val="00BE2C93"/>
    <w:rsid w:val="00BF20E0"/>
    <w:rsid w:val="00BF4E39"/>
    <w:rsid w:val="00C57BB6"/>
    <w:rsid w:val="00CD4E80"/>
    <w:rsid w:val="00CE534D"/>
    <w:rsid w:val="00CE68E2"/>
    <w:rsid w:val="00D00591"/>
    <w:rsid w:val="00D37B90"/>
    <w:rsid w:val="00D50B60"/>
    <w:rsid w:val="00D764B7"/>
    <w:rsid w:val="00DA29D7"/>
    <w:rsid w:val="00DB3D52"/>
    <w:rsid w:val="00DD1EE4"/>
    <w:rsid w:val="00DE0734"/>
    <w:rsid w:val="00DF55F7"/>
    <w:rsid w:val="00E12F3C"/>
    <w:rsid w:val="00E303FD"/>
    <w:rsid w:val="00E5099D"/>
    <w:rsid w:val="00EA371E"/>
    <w:rsid w:val="00EA3A0E"/>
    <w:rsid w:val="00EA6DEF"/>
    <w:rsid w:val="00EB0A1D"/>
    <w:rsid w:val="00EB5F96"/>
    <w:rsid w:val="00EC6E80"/>
    <w:rsid w:val="00EF4310"/>
    <w:rsid w:val="00F1386E"/>
    <w:rsid w:val="00F23F27"/>
    <w:rsid w:val="00F320F1"/>
    <w:rsid w:val="00F33339"/>
    <w:rsid w:val="00F531A7"/>
    <w:rsid w:val="00F70EDD"/>
    <w:rsid w:val="00F76EFF"/>
    <w:rsid w:val="00F81DF9"/>
    <w:rsid w:val="00F921F0"/>
    <w:rsid w:val="00FB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5A0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F20E0"/>
    <w:pPr>
      <w:tabs>
        <w:tab w:val="left" w:pos="567"/>
        <w:tab w:val="left" w:pos="8164"/>
      </w:tabs>
      <w:spacing w:after="0" w:line="240" w:lineRule="auto"/>
    </w:pPr>
    <w:rPr>
      <w:rFonts w:ascii="Times New Roman" w:eastAsia="Times New Roman" w:hAnsi="Times New Roman" w:cs="Times New Roman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8D1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F20E0"/>
    <w:pPr>
      <w:tabs>
        <w:tab w:val="left" w:pos="567"/>
        <w:tab w:val="left" w:pos="8164"/>
      </w:tabs>
      <w:spacing w:after="0" w:line="240" w:lineRule="auto"/>
    </w:pPr>
    <w:rPr>
      <w:rFonts w:ascii="Times New Roman" w:eastAsia="Times New Roman" w:hAnsi="Times New Roman" w:cs="Times New Roman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8D1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Tebatso Nage</dc:creator>
  <cp:lastModifiedBy>resegor</cp:lastModifiedBy>
  <cp:revision>118</cp:revision>
  <dcterms:created xsi:type="dcterms:W3CDTF">2014-04-02T12:40:00Z</dcterms:created>
  <dcterms:modified xsi:type="dcterms:W3CDTF">2014-05-28T05:24:00Z</dcterms:modified>
</cp:coreProperties>
</file>