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E485" w14:textId="77777777" w:rsidR="001B178F" w:rsidRDefault="000A2A6B">
      <w:pPr>
        <w:rPr>
          <w:sz w:val="32"/>
        </w:rPr>
      </w:pPr>
      <w:r>
        <w:rPr>
          <w:sz w:val="32"/>
        </w:rPr>
        <w:t>Assignment 1</w:t>
      </w:r>
    </w:p>
    <w:p w14:paraId="2164A3A7" w14:textId="77777777" w:rsidR="001B178F" w:rsidRDefault="000A2A6B">
      <w:pPr>
        <w:rPr>
          <w:b/>
          <w:sz w:val="28"/>
        </w:rPr>
      </w:pPr>
      <w:r>
        <w:rPr>
          <w:b/>
          <w:sz w:val="28"/>
        </w:rPr>
        <w:t>Front End Topics: Introduction to the Latest Bootstrap 5 CSS Framework</w:t>
      </w:r>
    </w:p>
    <w:p w14:paraId="2CE6EF46" w14:textId="77777777" w:rsidR="001B178F" w:rsidRDefault="000A2A6B">
      <w:pPr>
        <w:rPr>
          <w:b/>
          <w:sz w:val="28"/>
        </w:rPr>
      </w:pPr>
      <w:r>
        <w:rPr>
          <w:b/>
          <w:sz w:val="28"/>
        </w:rPr>
        <w:t>(Bootstrap 4 is okay if you prefer)</w:t>
      </w:r>
    </w:p>
    <w:p w14:paraId="32760D59" w14:textId="77777777" w:rsidR="001B178F" w:rsidRDefault="000A2A6B">
      <w:pPr>
        <w:spacing w:after="0" w:line="240" w:lineRule="auto"/>
      </w:pPr>
      <w:r>
        <w:t>100 Points - Due Date: Sunday, January 23, 11:55 PM</w:t>
      </w:r>
    </w:p>
    <w:p w14:paraId="75EADCA8" w14:textId="77777777" w:rsidR="001B178F" w:rsidRDefault="001B178F"/>
    <w:p w14:paraId="4E200441" w14:textId="77777777" w:rsidR="001B178F" w:rsidRDefault="000A2A6B">
      <w:r>
        <w:rPr>
          <w:b/>
        </w:rPr>
        <w:t>Objective</w:t>
      </w:r>
      <w:r>
        <w:t>: Students have some familiarity with the Bootstrap CSS framework from 353 class and from readings during Week 1. The purpose of this exercise is to have another practice at making an HTML/CSS/JavaScript based website. You should use the new tools and conc</w:t>
      </w:r>
      <w:r>
        <w:t xml:space="preserve">epts briefly reviewed in class: that is, </w:t>
      </w:r>
      <w:r>
        <w:rPr>
          <w:b/>
          <w:bCs/>
        </w:rPr>
        <w:t>VS Code editor using Bootstrap snippets and Emmet shortcuts wherever possible</w:t>
      </w:r>
      <w:r>
        <w:t>.</w:t>
      </w:r>
    </w:p>
    <w:p w14:paraId="3D5008C1" w14:textId="77777777" w:rsidR="001B178F" w:rsidRDefault="000A2A6B">
      <w:r>
        <w:t xml:space="preserve">Build a layout according to the requirements given </w:t>
      </w:r>
      <w:r>
        <w:rPr>
          <w:b/>
          <w:bCs/>
        </w:rPr>
        <w:t>using Bootstrap 4 or 5</w:t>
      </w:r>
      <w:r>
        <w:t xml:space="preserve"> and a few customizations. The webpage that you create should b</w:t>
      </w:r>
      <w:r>
        <w:t>e 2-3 webpages about yourself.</w:t>
      </w:r>
    </w:p>
    <w:p w14:paraId="426CB778" w14:textId="77777777" w:rsidR="001B178F" w:rsidRDefault="000A2A6B">
      <w:r>
        <w:t xml:space="preserve">After completing this tutorial/assignment, you should be comfortable with implementing many features and components available in the Bootstrap framework. </w:t>
      </w:r>
    </w:p>
    <w:p w14:paraId="5FC74AE3" w14:textId="77777777" w:rsidR="001B178F" w:rsidRDefault="001B178F"/>
    <w:p w14:paraId="7B90CD90" w14:textId="77777777" w:rsidR="001B178F" w:rsidRDefault="000A2A6B">
      <w:pPr>
        <w:rPr>
          <w:b/>
        </w:rPr>
      </w:pPr>
      <w:r>
        <w:rPr>
          <w:b/>
        </w:rPr>
        <w:t xml:space="preserve">Recommended Introductory Reading: </w:t>
      </w:r>
    </w:p>
    <w:p w14:paraId="7D2B0B1D" w14:textId="77777777" w:rsidR="001B178F" w:rsidRDefault="000A2A6B">
      <w:r>
        <w:t>Read the following sites explainin</w:t>
      </w:r>
      <w:r>
        <w:t>g the Bootstrap CSS Framework. Please browse the W3Schools Bootstrap training. If you do not have it installed and ready, you may need to install VS Code and a few plug-ins.</w:t>
      </w:r>
    </w:p>
    <w:p w14:paraId="775656D6" w14:textId="77777777" w:rsidR="001B178F" w:rsidRDefault="000A2A6B">
      <w:hyperlink r:id="rId5">
        <w:r>
          <w:rPr>
            <w:rStyle w:val="Hyperlink"/>
          </w:rPr>
          <w:t>http://getbootstrap.com</w:t>
        </w:r>
      </w:hyperlink>
    </w:p>
    <w:p w14:paraId="464E40F5" w14:textId="77777777" w:rsidR="001B178F" w:rsidRDefault="000A2A6B">
      <w:hyperlink r:id="rId6">
        <w:r>
          <w:rPr>
            <w:rStyle w:val="Hyperlink"/>
          </w:rPr>
          <w:t>https://www.w3schools.com/bootstrap/bootstrap_ver.asp</w:t>
        </w:r>
      </w:hyperlink>
      <w:r>
        <w:t xml:space="preserve"> </w:t>
      </w:r>
      <w:r>
        <w:rPr>
          <w:rStyle w:val="Hyperlink"/>
          <w:color w:val="000000"/>
          <w:u w:val="none"/>
        </w:rPr>
        <w:t>(Choose version 4 or version 5)</w:t>
      </w:r>
    </w:p>
    <w:p w14:paraId="431EE287" w14:textId="77777777" w:rsidR="001B178F" w:rsidRDefault="000A2A6B">
      <w:pPr>
        <w:rPr>
          <w:b/>
        </w:rPr>
      </w:pPr>
      <w:r>
        <w:rPr>
          <w:b/>
        </w:rPr>
        <w:t>Recommended Editor - add Bootstrap 4 Snippets or 5 Snippets extension:</w:t>
      </w:r>
    </w:p>
    <w:p w14:paraId="12E5219F" w14:textId="77777777" w:rsidR="001B178F" w:rsidRDefault="000A2A6B">
      <w:hyperlink r:id="rId7">
        <w:r>
          <w:rPr>
            <w:rStyle w:val="Hyperlink"/>
          </w:rPr>
          <w:t>https://code.visualstudio.com</w:t>
        </w:r>
      </w:hyperlink>
      <w:r>
        <w:t xml:space="preserve"> </w:t>
      </w:r>
    </w:p>
    <w:p w14:paraId="7B479CA9" w14:textId="77777777" w:rsidR="001B178F" w:rsidRDefault="001B178F"/>
    <w:p w14:paraId="0551FFAD" w14:textId="77777777" w:rsidR="001B178F" w:rsidRDefault="000A2A6B">
      <w:pPr>
        <w:rPr>
          <w:b/>
        </w:rPr>
      </w:pPr>
      <w:r>
        <w:rPr>
          <w:b/>
        </w:rPr>
        <w:t>Your Assignment:</w:t>
      </w:r>
    </w:p>
    <w:p w14:paraId="35CA4220" w14:textId="77777777" w:rsidR="001B178F" w:rsidRDefault="000A2A6B">
      <w:r>
        <w:t>If you feel you have gained enough information by reading the W3Schools tutorial, you are free to begin building your pages. Otherwise, if you feel you need more background on Bootstrap I would rec</w:t>
      </w:r>
      <w:r>
        <w:t>ommend that you watch a more complete video tutorial on YouTube about Bootstrap 5.</w:t>
      </w:r>
    </w:p>
    <w:p w14:paraId="2B579AE5" w14:textId="77777777" w:rsidR="001B178F" w:rsidRDefault="000A2A6B">
      <w:r>
        <w:rPr>
          <w:b/>
          <w:bCs/>
        </w:rPr>
        <w:t>Bootstrap 5 YouTube Tutorial Recommendation:</w:t>
      </w:r>
      <w:r>
        <w:t xml:space="preserve"> I like how </w:t>
      </w:r>
      <w:proofErr w:type="spellStart"/>
      <w:r>
        <w:t>Traversy</w:t>
      </w:r>
      <w:proofErr w:type="spellEnd"/>
      <w:r>
        <w:t xml:space="preserve"> Media (author) videos are concise with good real-world examples.</w:t>
      </w:r>
    </w:p>
    <w:p w14:paraId="5ADE11CA" w14:textId="77777777" w:rsidR="001B178F" w:rsidRDefault="000A2A6B">
      <w:hyperlink r:id="rId8">
        <w:r>
          <w:rPr>
            <w:rStyle w:val="Hyperlink"/>
          </w:rPr>
          <w:t>https://www.youtube.com/watch?v=4sosXZsdy-s</w:t>
        </w:r>
      </w:hyperlink>
      <w:proofErr w:type="gramStart"/>
      <w:r>
        <w:t xml:space="preserve">   (</w:t>
      </w:r>
      <w:proofErr w:type="gramEnd"/>
      <w:r>
        <w:t>less than 1.5 hours)</w:t>
      </w:r>
    </w:p>
    <w:p w14:paraId="145D60FB" w14:textId="77777777" w:rsidR="001B178F" w:rsidRDefault="000A2A6B">
      <w:r>
        <w:t>I used to recommend this one by Brad Hussey on Bootstrap 4. It’s more detailed and goes into a bit more depth like explaining the SASS preprocessor for CSS if you’re in</w:t>
      </w:r>
      <w:r>
        <w:t>terested.</w:t>
      </w:r>
    </w:p>
    <w:p w14:paraId="5D5E348E" w14:textId="77777777" w:rsidR="001B178F" w:rsidRDefault="000A2A6B">
      <w:hyperlink r:id="rId9">
        <w:r>
          <w:rPr>
            <w:rStyle w:val="Hyperlink"/>
          </w:rPr>
          <w:t>https://www.youtube.com/watch?v=69nEzHLy_tM&amp;list=PLUoqTnNH-2XyNhhLuYrrmrmV46jVw6RHF</w:t>
        </w:r>
      </w:hyperlink>
      <w:r>
        <w:t xml:space="preserve"> </w:t>
      </w:r>
    </w:p>
    <w:p w14:paraId="02130E58" w14:textId="77777777" w:rsidR="001B178F" w:rsidRDefault="000A2A6B">
      <w:r>
        <w:t xml:space="preserve">Keep in mind that throughout the semester we are going to </w:t>
      </w:r>
      <w:r>
        <w:t xml:space="preserve">utilize some videos to get the foundation of a particular tool, </w:t>
      </w:r>
      <w:proofErr w:type="gramStart"/>
      <w:r>
        <w:t>language</w:t>
      </w:r>
      <w:proofErr w:type="gramEnd"/>
      <w:r>
        <w:t xml:space="preserve"> or framework. Then we will apply what was learned to our own project. </w:t>
      </w:r>
    </w:p>
    <w:p w14:paraId="301A08E2" w14:textId="77777777" w:rsidR="001B178F" w:rsidRDefault="001B178F"/>
    <w:p w14:paraId="71D38172" w14:textId="77777777" w:rsidR="001B178F" w:rsidRDefault="001B178F"/>
    <w:p w14:paraId="5A19DDDC" w14:textId="77777777" w:rsidR="001B178F" w:rsidRDefault="000A2A6B">
      <w:pPr>
        <w:pStyle w:val="Heading4"/>
      </w:pPr>
      <w:r>
        <w:t>Requirements for Assignment:</w:t>
      </w:r>
    </w:p>
    <w:p w14:paraId="2D612D0B" w14:textId="77777777" w:rsidR="001B178F" w:rsidRDefault="000A2A6B">
      <w:r>
        <w:rPr>
          <w:b/>
        </w:rPr>
        <w:t xml:space="preserve">Where to Start? </w:t>
      </w:r>
      <w:r>
        <w:t>Please work through some of the tutorials noted above. My recomme</w:t>
      </w:r>
      <w:r>
        <w:t xml:space="preserve">nded ones would be YouTube </w:t>
      </w:r>
      <w:proofErr w:type="spellStart"/>
      <w:r>
        <w:t>Traversy</w:t>
      </w:r>
      <w:proofErr w:type="spellEnd"/>
      <w:r>
        <w:t xml:space="preserve"> Bootstrap 5 with a combination of </w:t>
      </w:r>
      <w:proofErr w:type="spellStart"/>
      <w:r>
        <w:t>GetBootstrap</w:t>
      </w:r>
      <w:proofErr w:type="spellEnd"/>
      <w:r>
        <w:t xml:space="preserve"> website documentation and W3schools.com website.</w:t>
      </w:r>
    </w:p>
    <w:p w14:paraId="0409DCF6" w14:textId="77777777" w:rsidR="001B178F" w:rsidRDefault="000A2A6B">
      <w:r>
        <w:t>With the help of at least one of these readings or tutorials, you should create your own pages. You must use Bootstrap featu</w:t>
      </w:r>
      <w:r>
        <w:t xml:space="preserve">res and </w:t>
      </w:r>
      <w:r>
        <w:rPr>
          <w:b/>
          <w:bCs/>
        </w:rPr>
        <w:t>adhere to the requirements listed below</w:t>
      </w:r>
      <w:r>
        <w:t>:</w:t>
      </w:r>
    </w:p>
    <w:p w14:paraId="096E744E" w14:textId="77777777" w:rsidR="001B178F" w:rsidRDefault="000A2A6B">
      <w:r w:rsidRPr="00FF4557">
        <w:rPr>
          <w:highlight w:val="yellow"/>
        </w:rPr>
        <w:t>1. Must create at least 2 separate pages</w:t>
      </w:r>
    </w:p>
    <w:p w14:paraId="6D708AE2" w14:textId="77777777" w:rsidR="001B178F" w:rsidRDefault="000A2A6B">
      <w:r w:rsidRPr="00DE4D7E">
        <w:rPr>
          <w:highlight w:val="yellow"/>
        </w:rPr>
        <w:t>2. Must have a Navbar and a Footer. That navigation should include links to both pages.</w:t>
      </w:r>
    </w:p>
    <w:p w14:paraId="118CE2EF" w14:textId="77777777" w:rsidR="001B178F" w:rsidRDefault="000A2A6B">
      <w:r w:rsidRPr="00670C76">
        <w:rPr>
          <w:highlight w:val="yellow"/>
        </w:rPr>
        <w:t xml:space="preserve">3. Must have at least 4 photos. If you don’t want to share personal </w:t>
      </w:r>
      <w:r w:rsidRPr="00670C76">
        <w:rPr>
          <w:highlight w:val="yellow"/>
        </w:rPr>
        <w:t>information then please use royalty-free photos retrieved from the Internet.</w:t>
      </w:r>
    </w:p>
    <w:p w14:paraId="64EAB4C7" w14:textId="77777777" w:rsidR="001B178F" w:rsidRDefault="000A2A6B">
      <w:r w:rsidRPr="0050748A">
        <w:rPr>
          <w:highlight w:val="yellow"/>
        </w:rPr>
        <w:t>4. In at least one section, you must have at least 2 rows of content that is subdivided into at least 2 columns. This is an area where you can apply some creativity. The format of</w:t>
      </w:r>
      <w:r w:rsidRPr="0050748A">
        <w:rPr>
          <w:highlight w:val="yellow"/>
        </w:rPr>
        <w:t xml:space="preserve"> the columns should change if on a medium or larger versus a smaller device as defined in the Bootstrap documentation.</w:t>
      </w:r>
    </w:p>
    <w:p w14:paraId="1B261AD9" w14:textId="77777777" w:rsidR="001B178F" w:rsidRDefault="000A2A6B">
      <w:r w:rsidRPr="00FF4557">
        <w:rPr>
          <w:highlight w:val="yellow"/>
        </w:rPr>
        <w:t>5. Sections should include a header, a footer, and at least three sections in between.</w:t>
      </w:r>
    </w:p>
    <w:p w14:paraId="1FE0C788" w14:textId="77777777" w:rsidR="001B178F" w:rsidRPr="004E422F" w:rsidRDefault="000A2A6B">
      <w:pPr>
        <w:rPr>
          <w:highlight w:val="yellow"/>
        </w:rPr>
      </w:pPr>
      <w:r w:rsidRPr="004E422F">
        <w:rPr>
          <w:highlight w:val="yellow"/>
        </w:rPr>
        <w:t>6. Must implement Bootstrap 'Cards' in one section</w:t>
      </w:r>
      <w:r w:rsidRPr="004E422F">
        <w:rPr>
          <w:highlight w:val="yellow"/>
        </w:rPr>
        <w:t>. Find more about this in the Bootstrap documentation.</w:t>
      </w:r>
    </w:p>
    <w:p w14:paraId="0D5377F0" w14:textId="77777777" w:rsidR="001B178F" w:rsidRDefault="000A2A6B">
      <w:pPr>
        <w:rPr>
          <w:b/>
          <w:bCs/>
        </w:rPr>
      </w:pPr>
      <w:r w:rsidRPr="004E422F">
        <w:rPr>
          <w:highlight w:val="yellow"/>
        </w:rPr>
        <w:t>7.</w:t>
      </w:r>
      <w:r w:rsidRPr="004E422F">
        <w:rPr>
          <w:b/>
          <w:bCs/>
          <w:highlight w:val="yellow"/>
        </w:rPr>
        <w:t xml:space="preserve"> Must have some piece of your content that only displays on medium or larger (Bootstrap md) devices. </w:t>
      </w:r>
      <w:r w:rsidRPr="004E422F">
        <w:rPr>
          <w:highlight w:val="yellow"/>
        </w:rPr>
        <w:t>You will need to use Bootstrap classes to make this happen. Please give some indication as to whic</w:t>
      </w:r>
      <w:r w:rsidRPr="004E422F">
        <w:rPr>
          <w:highlight w:val="yellow"/>
        </w:rPr>
        <w:t>h section or piece of content is your content that will hide on devices of ‘</w:t>
      </w:r>
      <w:proofErr w:type="spellStart"/>
      <w:r w:rsidRPr="004E422F">
        <w:rPr>
          <w:highlight w:val="yellow"/>
        </w:rPr>
        <w:t>sm</w:t>
      </w:r>
      <w:proofErr w:type="spellEnd"/>
      <w:r w:rsidRPr="004E422F">
        <w:rPr>
          <w:highlight w:val="yellow"/>
        </w:rPr>
        <w:t>’ or smaller.</w:t>
      </w:r>
    </w:p>
    <w:p w14:paraId="562CE942" w14:textId="77777777" w:rsidR="001B178F" w:rsidRDefault="000A2A6B">
      <w:r w:rsidRPr="00670C76">
        <w:rPr>
          <w:highlight w:val="yellow"/>
        </w:rPr>
        <w:t xml:space="preserve">8. </w:t>
      </w:r>
      <w:r w:rsidRPr="00670C76">
        <w:rPr>
          <w:b/>
          <w:highlight w:val="yellow"/>
        </w:rPr>
        <w:t xml:space="preserve">Graphics: </w:t>
      </w:r>
      <w:r w:rsidRPr="00670C76">
        <w:rPr>
          <w:highlight w:val="yellow"/>
        </w:rPr>
        <w:t xml:space="preserve">Your graphics should be properly sized (no stretched and distorted images). Resize your photos with a proper bitmap graphics editor if you need to. </w:t>
      </w:r>
      <w:r w:rsidRPr="00670C76">
        <w:rPr>
          <w:b/>
          <w:bCs/>
          <w:highlight w:val="yellow"/>
        </w:rPr>
        <w:t xml:space="preserve">DO </w:t>
      </w:r>
      <w:r w:rsidRPr="00670C76">
        <w:rPr>
          <w:b/>
          <w:bCs/>
          <w:highlight w:val="yellow"/>
        </w:rPr>
        <w:t>NOT STRETCH OR RESIZE GRAPHICS WITH HTML, CSS or JAVASCRIPT.</w:t>
      </w:r>
      <w:r>
        <w:t xml:space="preserve"> </w:t>
      </w:r>
    </w:p>
    <w:p w14:paraId="13FD763A" w14:textId="77777777" w:rsidR="001B178F" w:rsidRDefault="000A2A6B">
      <w:r w:rsidRPr="0050748A">
        <w:rPr>
          <w:highlight w:val="yellow"/>
        </w:rPr>
        <w:t xml:space="preserve">9. </w:t>
      </w:r>
      <w:r w:rsidRPr="0050748A">
        <w:rPr>
          <w:b/>
          <w:bCs/>
          <w:highlight w:val="yellow"/>
        </w:rPr>
        <w:t xml:space="preserve">About yourself: </w:t>
      </w:r>
      <w:r w:rsidRPr="0050748A">
        <w:rPr>
          <w:highlight w:val="yellow"/>
        </w:rPr>
        <w:t>You should include sections about yourself such as your education, technical interests, hobbies, and anything else you would like to share.</w:t>
      </w:r>
    </w:p>
    <w:p w14:paraId="7DAD3C19" w14:textId="77777777" w:rsidR="001B178F" w:rsidRDefault="000A2A6B">
      <w:pPr>
        <w:rPr>
          <w:b/>
          <w:bCs/>
        </w:rPr>
      </w:pPr>
      <w:r w:rsidRPr="0050748A">
        <w:rPr>
          <w:highlight w:val="yellow"/>
        </w:rPr>
        <w:t>10.</w:t>
      </w:r>
      <w:r w:rsidRPr="0050748A">
        <w:rPr>
          <w:b/>
          <w:bCs/>
          <w:highlight w:val="yellow"/>
        </w:rPr>
        <w:t xml:space="preserve"> CDN usage - </w:t>
      </w:r>
      <w:r w:rsidRPr="0050748A">
        <w:rPr>
          <w:highlight w:val="yellow"/>
        </w:rPr>
        <w:t>JavaScript: You sho</w:t>
      </w:r>
      <w:r w:rsidRPr="0050748A">
        <w:rPr>
          <w:highlight w:val="yellow"/>
        </w:rPr>
        <w:t xml:space="preserve">uld have properly linked Bootstrap libraries from a CDN – Bootstrap CSS, Bootstrap JS, Popper JS, jQuery JS. These can be easily done by grabbing the starter template from the getBootstrap.com website or using the </w:t>
      </w:r>
      <w:r w:rsidRPr="0050748A">
        <w:rPr>
          <w:b/>
          <w:bCs/>
          <w:highlight w:val="yellow"/>
        </w:rPr>
        <w:t>BS-$ (remember “</w:t>
      </w:r>
      <w:proofErr w:type="spellStart"/>
      <w:r w:rsidRPr="0050748A">
        <w:rPr>
          <w:b/>
          <w:bCs/>
          <w:highlight w:val="yellow"/>
        </w:rPr>
        <w:t>BootStrap</w:t>
      </w:r>
      <w:proofErr w:type="spellEnd"/>
      <w:r w:rsidRPr="0050748A">
        <w:rPr>
          <w:b/>
          <w:bCs/>
          <w:highlight w:val="yellow"/>
        </w:rPr>
        <w:t xml:space="preserve"> – that’s money, </w:t>
      </w:r>
      <w:r w:rsidRPr="0050748A">
        <w:rPr>
          <w:b/>
          <w:bCs/>
          <w:highlight w:val="yellow"/>
        </w:rPr>
        <w:t>baby!”)</w:t>
      </w:r>
    </w:p>
    <w:p w14:paraId="79E791A6" w14:textId="4BEEC905" w:rsidR="001B178F" w:rsidRDefault="000A2A6B">
      <w:r w:rsidRPr="004E422F">
        <w:rPr>
          <w:highlight w:val="yellow"/>
        </w:rPr>
        <w:t>11.</w:t>
      </w:r>
      <w:r w:rsidRPr="004E422F">
        <w:rPr>
          <w:b/>
          <w:bCs/>
          <w:highlight w:val="yellow"/>
        </w:rPr>
        <w:t xml:space="preserve"> Screenshot showing your use of new tools: </w:t>
      </w:r>
      <w:r w:rsidRPr="004E422F">
        <w:rPr>
          <w:highlight w:val="yellow"/>
        </w:rPr>
        <w:t>Finally, include at least 2 screenshots or screen snippet showing your use of a VS code tool (Prettier, Bootstrap Snippets, Emmet). Put these into a Microsoft Word document to be submitted along with yo</w:t>
      </w:r>
      <w:r w:rsidRPr="004E422F">
        <w:rPr>
          <w:highlight w:val="yellow"/>
        </w:rPr>
        <w:t>ur HTML pages</w:t>
      </w:r>
      <w:r>
        <w:t>.</w:t>
      </w:r>
      <w:r w:rsidR="00F355C1" w:rsidRPr="00F355C1">
        <w:rPr>
          <w:noProof/>
        </w:rPr>
        <w:t xml:space="preserve"> </w:t>
      </w:r>
      <w:r w:rsidR="00F355C1" w:rsidRPr="00F355C1">
        <w:lastRenderedPageBreak/>
        <w:drawing>
          <wp:inline distT="0" distB="0" distL="0" distR="0" wp14:anchorId="60177E81" wp14:editId="07450BD3">
            <wp:extent cx="6400800" cy="82359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6400800" cy="823595"/>
                    </a:xfrm>
                    <a:prstGeom prst="rect">
                      <a:avLst/>
                    </a:prstGeom>
                  </pic:spPr>
                </pic:pic>
              </a:graphicData>
            </a:graphic>
          </wp:inline>
        </w:drawing>
      </w:r>
      <w:r w:rsidR="00F355C1" w:rsidRPr="00F355C1">
        <w:rPr>
          <w:noProof/>
        </w:rPr>
        <w:drawing>
          <wp:inline distT="0" distB="0" distL="0" distR="0" wp14:anchorId="22A29A63" wp14:editId="356E8408">
            <wp:extent cx="2082803" cy="2697932"/>
            <wp:effectExtent l="0" t="0" r="0" b="762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2089665" cy="2706820"/>
                    </a:xfrm>
                    <a:prstGeom prst="rect">
                      <a:avLst/>
                    </a:prstGeom>
                  </pic:spPr>
                </pic:pic>
              </a:graphicData>
            </a:graphic>
          </wp:inline>
        </w:drawing>
      </w:r>
    </w:p>
    <w:p w14:paraId="43CB9633" w14:textId="6D3A4B51" w:rsidR="001B178F" w:rsidRDefault="000A2A6B">
      <w:r w:rsidRPr="004E422F">
        <w:rPr>
          <w:highlight w:val="yellow"/>
        </w:rPr>
        <w:t>12.</w:t>
      </w:r>
      <w:r w:rsidRPr="004E422F">
        <w:rPr>
          <w:b/>
          <w:bCs/>
          <w:highlight w:val="yellow"/>
        </w:rPr>
        <w:t xml:space="preserve"> Emmet example: </w:t>
      </w:r>
      <w:r w:rsidRPr="004E422F">
        <w:rPr>
          <w:highlight w:val="yellow"/>
        </w:rPr>
        <w:t>Provide a semi-complex piece of Emmet shorthand that corresponds to building one of your sections of HTML. Also include this in the Microsoft Word document.</w:t>
      </w:r>
    </w:p>
    <w:p w14:paraId="70684E65" w14:textId="023D3ABF" w:rsidR="004E4E76" w:rsidRDefault="004E4E76">
      <w:pPr>
        <w:rPr>
          <w:b/>
          <w:bCs/>
        </w:rPr>
      </w:pPr>
      <w:r w:rsidRPr="004E4E76">
        <w:rPr>
          <w:b/>
          <w:bCs/>
        </w:rPr>
        <w:drawing>
          <wp:inline distT="0" distB="0" distL="0" distR="0" wp14:anchorId="02036CCF" wp14:editId="5871F640">
            <wp:extent cx="4610337" cy="539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337" cy="539778"/>
                    </a:xfrm>
                    <a:prstGeom prst="rect">
                      <a:avLst/>
                    </a:prstGeom>
                  </pic:spPr>
                </pic:pic>
              </a:graphicData>
            </a:graphic>
          </wp:inline>
        </w:drawing>
      </w:r>
    </w:p>
    <w:p w14:paraId="744DF6F8" w14:textId="77777777" w:rsidR="001B178F" w:rsidRDefault="000A2A6B">
      <w:pPr>
        <w:rPr>
          <w:b/>
          <w:bCs/>
        </w:rPr>
      </w:pPr>
      <w:r w:rsidRPr="00F60724">
        <w:rPr>
          <w:highlight w:val="yellow"/>
        </w:rPr>
        <w:t xml:space="preserve">13. </w:t>
      </w:r>
      <w:r w:rsidRPr="00F60724">
        <w:rPr>
          <w:b/>
          <w:bCs/>
          <w:highlight w:val="yellow"/>
        </w:rPr>
        <w:t xml:space="preserve">Relative linking: </w:t>
      </w:r>
      <w:r w:rsidRPr="00F60724">
        <w:rPr>
          <w:highlight w:val="yellow"/>
        </w:rPr>
        <w:t xml:space="preserve">Be sure that any links you create to other </w:t>
      </w:r>
      <w:r w:rsidRPr="00F60724">
        <w:rPr>
          <w:highlight w:val="yellow"/>
        </w:rPr>
        <w:t>pages within the site or to include photos are done with “relative” links and not “absolute” links.</w:t>
      </w:r>
    </w:p>
    <w:p w14:paraId="6E087D21" w14:textId="77777777" w:rsidR="001B178F" w:rsidRDefault="001B178F">
      <w:pPr>
        <w:rPr>
          <w:b/>
          <w:bCs/>
        </w:rPr>
      </w:pPr>
    </w:p>
    <w:p w14:paraId="56B550B3" w14:textId="77777777" w:rsidR="001B178F" w:rsidRDefault="001B178F">
      <w:pPr>
        <w:rPr>
          <w:b/>
          <w:bCs/>
        </w:rPr>
      </w:pPr>
    </w:p>
    <w:p w14:paraId="04E5CAA8" w14:textId="77777777" w:rsidR="001B178F" w:rsidRDefault="001B178F">
      <w:pPr>
        <w:pStyle w:val="Heading4"/>
      </w:pPr>
    </w:p>
    <w:p w14:paraId="7E9C4A85" w14:textId="77777777" w:rsidR="001B178F" w:rsidRDefault="000A2A6B">
      <w:pPr>
        <w:pStyle w:val="Heading4"/>
      </w:pPr>
      <w:r>
        <w:t>Grading Criteria:</w:t>
      </w:r>
    </w:p>
    <w:p w14:paraId="4CE3D90F" w14:textId="77777777" w:rsidR="001B178F" w:rsidRDefault="000A2A6B">
      <w:r>
        <w:rPr>
          <w:b/>
        </w:rPr>
        <w:t xml:space="preserve">Final Product: </w:t>
      </w:r>
      <w:r>
        <w:t>Your site should be attractive and polished. You should attempt to make it as good as the example “Code A Startup” or th</w:t>
      </w:r>
      <w:r>
        <w:t>e “Band” website (although I understand you may not have as much content).</w:t>
      </w:r>
    </w:p>
    <w:p w14:paraId="5C0B0152" w14:textId="77777777" w:rsidR="001B178F" w:rsidRDefault="001B178F"/>
    <w:p w14:paraId="2D3E7DB5" w14:textId="77777777" w:rsidR="001B178F" w:rsidRDefault="000A2A6B">
      <w:pPr>
        <w:rPr>
          <w:b/>
        </w:rPr>
      </w:pPr>
      <w:r>
        <w:rPr>
          <w:b/>
        </w:rPr>
        <w:t xml:space="preserve">Grading Criteria will be based on: </w:t>
      </w:r>
    </w:p>
    <w:p w14:paraId="51695734" w14:textId="77777777" w:rsidR="001B178F" w:rsidRDefault="000A2A6B">
      <w:pPr>
        <w:rPr>
          <w:b/>
        </w:rPr>
      </w:pPr>
      <w:r>
        <w:rPr>
          <w:b/>
        </w:rPr>
        <w:t>1. Meeting the requirements above</w:t>
      </w:r>
    </w:p>
    <w:p w14:paraId="5143468C" w14:textId="77777777" w:rsidR="001B178F" w:rsidRDefault="000A2A6B">
      <w:pPr>
        <w:rPr>
          <w:b/>
        </w:rPr>
      </w:pPr>
      <w:r>
        <w:rPr>
          <w:b/>
        </w:rPr>
        <w:t>2. Clean design and code (HTML formatted nicely with hierarchy of nesting). Webpages render in a neat and orde</w:t>
      </w:r>
      <w:r>
        <w:rPr>
          <w:b/>
        </w:rPr>
        <w:t>rly fashion without strange spacing.</w:t>
      </w:r>
    </w:p>
    <w:p w14:paraId="1CF64ED7" w14:textId="77777777" w:rsidR="001B178F" w:rsidRDefault="000A2A6B">
      <w:pPr>
        <w:rPr>
          <w:b/>
        </w:rPr>
      </w:pPr>
      <w:r>
        <w:rPr>
          <w:b/>
        </w:rPr>
        <w:t>3. Properly sized graphics (</w:t>
      </w:r>
      <w:proofErr w:type="spellStart"/>
      <w:r>
        <w:rPr>
          <w:b/>
        </w:rPr>
        <w:t>png</w:t>
      </w:r>
      <w:proofErr w:type="spellEnd"/>
      <w:r>
        <w:rPr>
          <w:b/>
        </w:rPr>
        <w:t xml:space="preserve"> or jpg photos bitmaps)</w:t>
      </w:r>
    </w:p>
    <w:p w14:paraId="303B49C0" w14:textId="77777777" w:rsidR="001B178F" w:rsidRDefault="000A2A6B">
      <w:pPr>
        <w:rPr>
          <w:b/>
        </w:rPr>
      </w:pPr>
      <w:r>
        <w:rPr>
          <w:b/>
        </w:rPr>
        <w:lastRenderedPageBreak/>
        <w:t xml:space="preserve">4. Folder zipped and uploaded to </w:t>
      </w:r>
      <w:proofErr w:type="spellStart"/>
      <w:r>
        <w:rPr>
          <w:b/>
        </w:rPr>
        <w:t>ReggieNet</w:t>
      </w:r>
      <w:proofErr w:type="spellEnd"/>
      <w:r>
        <w:rPr>
          <w:b/>
        </w:rPr>
        <w:t>. Do not upload a bunch of extraneous files. Because of your use of CDNs, your site should only be a few files.</w:t>
      </w:r>
    </w:p>
    <w:p w14:paraId="6D8914B4" w14:textId="77777777" w:rsidR="001B178F" w:rsidRDefault="000A2A6B">
      <w:pPr>
        <w:rPr>
          <w:b/>
        </w:rPr>
      </w:pPr>
      <w:r>
        <w:rPr>
          <w:b/>
        </w:rPr>
        <w:t>*Your cont</w:t>
      </w:r>
      <w:r>
        <w:rPr>
          <w:b/>
        </w:rPr>
        <w:t>ent will be made visible on a public site so put info that you are okay with sharing.</w:t>
      </w:r>
    </w:p>
    <w:p w14:paraId="3EEC21F2" w14:textId="77777777" w:rsidR="001B178F" w:rsidRDefault="001B178F">
      <w:pPr>
        <w:rPr>
          <w:b/>
        </w:rPr>
      </w:pPr>
    </w:p>
    <w:p w14:paraId="03DF11C4" w14:textId="77777777" w:rsidR="001B178F" w:rsidRDefault="001B178F">
      <w:pPr>
        <w:rPr>
          <w:b/>
        </w:rPr>
      </w:pPr>
    </w:p>
    <w:sectPr w:rsidR="001B178F">
      <w:pgSz w:w="12240" w:h="15840"/>
      <w:pgMar w:top="1080" w:right="1080" w:bottom="108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8AB"/>
    <w:multiLevelType w:val="multilevel"/>
    <w:tmpl w:val="7396B4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78F"/>
    <w:rsid w:val="000015FE"/>
    <w:rsid w:val="000A2A6B"/>
    <w:rsid w:val="001B178F"/>
    <w:rsid w:val="004E422F"/>
    <w:rsid w:val="004E4E76"/>
    <w:rsid w:val="0050748A"/>
    <w:rsid w:val="00670C76"/>
    <w:rsid w:val="00DE4D7E"/>
    <w:rsid w:val="00F355C1"/>
    <w:rsid w:val="00F60724"/>
    <w:rsid w:val="00FF45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6888"/>
  <w15:docId w15:val="{43C0E24B-2BF8-4470-839D-46382C4D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Heading"/>
    <w:next w:val="BodyText"/>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B98"/>
    <w:rPr>
      <w:color w:val="0563C1" w:themeColor="hyperlink"/>
      <w:u w:val="single"/>
    </w:rPr>
  </w:style>
  <w:style w:type="character" w:customStyle="1" w:styleId="UnresolvedMention1">
    <w:name w:val="Unresolved Mention1"/>
    <w:basedOn w:val="DefaultParagraphFont"/>
    <w:uiPriority w:val="99"/>
    <w:semiHidden/>
    <w:unhideWhenUsed/>
    <w:qFormat/>
    <w:rsid w:val="00876B98"/>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4sosXZsdy-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bootstrap/bootstrap_ver.asp" TargetMode="External"/><Relationship Id="rId11" Type="http://schemas.openxmlformats.org/officeDocument/2006/relationships/image" Target="media/image2.png"/><Relationship Id="rId5" Type="http://schemas.openxmlformats.org/officeDocument/2006/relationships/hyperlink" Target="http://getbootstrap.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69nEzHLy_tM&amp;list=PLUoqTnNH-2XyNhhLuYrrmrmV46jVw6RH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Schaefer</dc:creator>
  <dc:description/>
  <cp:lastModifiedBy>Naomi Jacob</cp:lastModifiedBy>
  <cp:revision>2</cp:revision>
  <dcterms:created xsi:type="dcterms:W3CDTF">2022-01-21T02:27:00Z</dcterms:created>
  <dcterms:modified xsi:type="dcterms:W3CDTF">2022-01-21T02:27:00Z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