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FDE6" w14:textId="3F07A040" w:rsidR="00200C58" w:rsidRDefault="00837719" w:rsidP="008377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719">
        <w:rPr>
          <w:rFonts w:ascii="Times New Roman" w:hAnsi="Times New Roman" w:cs="Times New Roman"/>
          <w:b/>
          <w:bCs/>
          <w:sz w:val="24"/>
          <w:szCs w:val="24"/>
        </w:rPr>
        <w:t>IT 354 Assignment 1</w:t>
      </w:r>
    </w:p>
    <w:p w14:paraId="5420CA33" w14:textId="08F9DE1F" w:rsidR="00837719" w:rsidRDefault="00837719" w:rsidP="008377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B0BB2" w14:textId="465CCC0D" w:rsidR="00837719" w:rsidRDefault="00837719" w:rsidP="008377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3A1CFF" wp14:editId="14D4E4DE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F709" w14:textId="6275F9A5" w:rsidR="00837719" w:rsidRDefault="00837719" w:rsidP="008377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218475" wp14:editId="75EEBA82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28D9" w14:textId="3F8E38AE" w:rsidR="00837719" w:rsidRPr="00837719" w:rsidRDefault="00837719" w:rsidP="008377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EB8E7" wp14:editId="0D620B9E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719" w:rsidRPr="0083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19"/>
    <w:rsid w:val="00200C58"/>
    <w:rsid w:val="008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0028"/>
  <w15:chartTrackingRefBased/>
  <w15:docId w15:val="{97F53A10-6D77-4D5C-BDA5-E04BAA07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Yunpeng</dc:creator>
  <cp:keywords/>
  <dc:description/>
  <cp:lastModifiedBy>2361012079@qq.com</cp:lastModifiedBy>
  <cp:revision>1</cp:revision>
  <dcterms:created xsi:type="dcterms:W3CDTF">2022-01-23T06:06:00Z</dcterms:created>
  <dcterms:modified xsi:type="dcterms:W3CDTF">2022-01-23T06:09:00Z</dcterms:modified>
</cp:coreProperties>
</file>