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2: INTRODUCTION TO 1:2 SCALE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Exitcheck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Interpret scaled picture graphs to generate questions about the data.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Counting Symbols Instead of Scaling (PRIMARY) — Misconception #1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Scale Means Addition (SECONDARY) — Misconception #2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Can't Create Fractional Symbols (TERTIARY) — Misconception #3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 Transition Into Exit Check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scaled picture graphs with whole symbols and half-symbols. Let's see what you know.</w:t>
      </w:r>
    </w:p>
    <w:p>
      <w:pPr>
        <w:pStyle w:val="Heading1"/>
        <w:spacing w:before="280" w:after="80"/>
      </w:pPr>
      <w:r>
        <w:t>S1.1 — Scale Meaning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Vertical picture graph appears showing Favorite Sports data. Soccer has 4 stars (8 votes), Basketball has 3 stars (6 votes), Baseball has 5 stars (10 votes), Tennis has 2 stars (4 votes). Key displays: Each ⭐ = 2 votes.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appears alongside graph showing Favorite Sports values: Soccer 8, Basketball 6, Baseball 10, Tennis 4.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the key. This graph has a scale of 2. What does 'scale of 2' mean?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 does 'scale of 2' mean?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There are 2 categories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Each symbol shows 2 votes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Add 2 to find the total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There are 2 symbols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'Each symbol shows 2 votes' — correct understanding of scale meaning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of 2 means each symbol shows 2 votes.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'There are 2 categories' — confused scale with number of categories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Update (picture_graph_sports)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key tells us what each symbol represents. Count the categories—there are actually 4. The scale tells us something different.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'Add 2 to find the total' — misunderstood scale as an arithmetic operation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Update (picture_graph_sports)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isn't about adding. Look at the key: it tells us what value each star represents. What number do you see?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'There are 2 symbols' — confused scale with symbol count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Soccer, Basketball, Baseball, Tennis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each row—there are different numbers of symbols. The scale tells us what each symbol is worth, not how many there are.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pulses to show 'Each ⭐ = 2 votes', then one symbol in Soccer row highlights to demonstrate it represents 2 votes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The key says 'Each ⭐ = 2 votes.' That means every single star on this graph represents 2 votes, not 1. So if Soccer has 4 stars, each star is worth 2 votes: 4 stars × 2 votes = 8 total votes.</w:t>
      </w:r>
    </w:p>
    <w:p>
      <w:pPr>
        <w:pStyle w:val="Heading1"/>
        <w:spacing w:before="280" w:after="80"/>
      </w:pPr>
      <w:r>
        <w:t>S1.2 — Symbol Calculation Odd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updates to show Emma collected 9 stickers. Context: scale of 2.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Emma collected 9 stickers. How many symbols does Emma need?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symbols does Emma need?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4.5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9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4.5 — correct, 9 requires 4 full symbols plus 1 half-symbol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4 and a half symbols. 9 is odd — 4 full symbols for 8, plus a half-symbol for 1.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 — counted only full symbols, missed that 9 is odd and needs a half-symbol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Emma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4 symbols would show 8 stickers. But Emma has 9—that's 1 more than 8. What can we use to show just 1 sticker?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5 — counted symbols as if each represents 1 sticker instead of 2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Emma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Each symbol stands for 2 stickers, not 1. So 5 symbols would show 10 stickers total. Emma has 9—how many symbols for that?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9 — used the data value directly instead of calculating symbols needed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Emma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9 is how many stickers Emma has. But each symbol stands for 2 stickers. How many symbols do we need to show 9?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demonstrates calculating symbols for 9: 4 full symbols show 8, plus half-symbol shows 1 more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Emma has 9 stickers. Each symbol stands for 2, so 4 full symbols show 8 stickers. We need 1 more sticker—that's a half-symbol. So 4 and a half symbols total.</w:t>
      </w:r>
    </w:p>
    <w:p>
      <w:pPr>
        <w:pStyle w:val="Heading1"/>
        <w:spacing w:before="280" w:after="80"/>
      </w:pPr>
      <w:r>
        <w:t>S1.3 — Create Half Symbol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updates showing Stickers Collected: Emma 8, Liam 6, Ava 7, Noah 10. Mix of even and odd values.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Empty picture graph template appears for student creation. Scale of 2. Emma (4 symbols), Liam (3 symbols), and Noah (5 symbols) already placed. Ava row is empty, awaiting student placement.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Place the symbols for Ava. She collected 7 stickers.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Place symbols on the graph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Place symbols for Ava.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3 full symbols and 1 half-symbol for Ava (7 stickers) — correct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Ava row now shows 3 full symbols and 1 half-symbol. Graph complete.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3 and a half symbols for 7. Each full symbol is 2, the half is 1.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for Ava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Check how many stickers Ava collected and what the scale tells you.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for Ava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Ava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Ava has 7 stickers. Each symbol equals 2 stickers, so you need 3 full symbols plus a half-symbol for the extra 1.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 — 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3 full symbols and 1 half-symbol in Ava's row, demonstrating the correct placement for 7 stickers with a scale of 2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is tricky, so let me show you. Ava collected 7 stickers. Each symbol represents 2 stickers. So we place 3 full symbols—that's 6 stickers. Then we add a half-symbol for the remaining 1 sticker. 3 and a half symbols total.</w:t>
      </w:r>
    </w:p>
    <w:p>
      <w:pPr>
        <w:pStyle w:val="Heading1"/>
        <w:spacing w:before="280" w:after="80"/>
      </w:pPr>
      <w:r>
        <w:t>S1.4 — Read Total Value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Completed picture graph appears showing How Students Get to School. Bus has 4 symbols (8 students), Walk has 3 symbols (6 students), Car has 5 symbols (10 students), Bike has 2 symbols (4 students). Key visible: Each 🚌 = 2 students.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Remove picture_graph_stickers_create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the completed graph. How many students take the bus to school?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students take the bus to school?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6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8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8 — correct, 4 symbols × 2 = 8 students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8 students take the bus to school. 4 symbols, each worth 2.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 — counted symbols instead of total value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Bus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the symbols. The key tells us each symbol equals 2 students. Count by 2s: 2, 4, 6, 8.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3 — miscounted symbols or misread another category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Bus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the Bus row. Count the symbols: 1, 2, 3, 4. Each symbol equals 2 students, so 4 times 2 equals 8.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6 — read Walk category or made calculation error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Bus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which row the question asks about. We need Bus, not Walk. Count the Bus symbols and multiply by 2.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highlights Bus row. Each symbol pulses as counted: 1, 2, 3, 4 symbols. Then shows multiplication: 4 × 2 = 8 students.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First, count the symbols in the Bus row: 1, 2, 3, 4 symbols. The key says each symbol equals 2 students. So 4 symbols times 2 equals 8 students. The answer is 8.</w:t>
      </w:r>
    </w:p>
    <w:p>
      <w:pPr>
        <w:pStyle w:val="Heading1"/>
        <w:spacing w:before="280" w:after="80"/>
      </w:pPr>
      <w:r>
        <w:t>S1 Closure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understand scaled picture graphs. Let's connect what you learned.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Remove picture_graph_bus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