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E2AA" w14:textId="4841F559" w:rsidR="00945FCA" w:rsidRDefault="003C51F0">
      <w:r>
        <w:t>The SQL bank project ppt video link is here:</w:t>
      </w:r>
    </w:p>
    <w:p w14:paraId="66729968" w14:textId="55740D03" w:rsidR="00DD4B1E" w:rsidRDefault="003C51F0">
      <w:r w:rsidRPr="003C51F0">
        <w:t>https://drive.google.com/file/d/1l6vUIt-tWfmJmuzTczQ_XkvgiL60LL8k/view?usp=drive_link</w:t>
      </w:r>
    </w:p>
    <w:sectPr w:rsidR="00DD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3F"/>
    <w:rsid w:val="00381D3F"/>
    <w:rsid w:val="003C51F0"/>
    <w:rsid w:val="00751908"/>
    <w:rsid w:val="00945FCA"/>
    <w:rsid w:val="00DD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5792"/>
  <w15:chartTrackingRefBased/>
  <w15:docId w15:val="{6EBDD9DC-7100-4F3F-B2CD-E1A30D43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kumar</dc:creator>
  <cp:keywords/>
  <dc:description/>
  <cp:lastModifiedBy>keshav kumar</cp:lastModifiedBy>
  <cp:revision>3</cp:revision>
  <dcterms:created xsi:type="dcterms:W3CDTF">2024-04-22T17:22:00Z</dcterms:created>
  <dcterms:modified xsi:type="dcterms:W3CDTF">2024-04-22T17:25:00Z</dcterms:modified>
</cp:coreProperties>
</file>