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190E" w14:textId="386E9E74" w:rsidR="0031346B" w:rsidRPr="00B70F1F" w:rsidRDefault="009E448D">
      <w:pPr>
        <w:rPr>
          <w:rFonts w:ascii="Times New Roman" w:hAnsi="Times New Roman" w:cs="Times New Roman"/>
          <w:b/>
          <w:bCs/>
        </w:rPr>
      </w:pPr>
      <w:r w:rsidRPr="00B70F1F">
        <w:rPr>
          <w:rFonts w:ascii="Times New Roman" w:hAnsi="Times New Roman" w:cs="Times New Roman"/>
          <w:b/>
          <w:bCs/>
        </w:rPr>
        <w:t>Patient Health Monitoring Data Pipeline Using AWS</w:t>
      </w:r>
    </w:p>
    <w:p w14:paraId="0EA3F864" w14:textId="67E9E531" w:rsidR="009E448D" w:rsidRPr="00B70F1F" w:rsidRDefault="000509ED">
      <w:pPr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  <w:b/>
          <w:bCs/>
        </w:rPr>
        <w:t>Prepared By</w:t>
      </w:r>
      <w:r w:rsidRPr="00B70F1F">
        <w:rPr>
          <w:rFonts w:ascii="Times New Roman" w:hAnsi="Times New Roman" w:cs="Times New Roman"/>
        </w:rPr>
        <w:t>: Keshab Ra</w:t>
      </w:r>
      <w:r w:rsidR="00E65FE7">
        <w:rPr>
          <w:rFonts w:ascii="Times New Roman" w:hAnsi="Times New Roman" w:cs="Times New Roman"/>
        </w:rPr>
        <w:t>i</w:t>
      </w:r>
      <w:r w:rsidRPr="00B70F1F">
        <w:rPr>
          <w:rFonts w:ascii="Times New Roman" w:hAnsi="Times New Roman" w:cs="Times New Roman"/>
        </w:rPr>
        <w:br/>
      </w:r>
      <w:r w:rsidRPr="00B70F1F">
        <w:rPr>
          <w:rFonts w:ascii="Times New Roman" w:hAnsi="Times New Roman" w:cs="Times New Roman"/>
          <w:b/>
          <w:bCs/>
        </w:rPr>
        <w:t>Project: AWS</w:t>
      </w:r>
      <w:r w:rsidRPr="00B70F1F">
        <w:rPr>
          <w:rFonts w:ascii="Times New Roman" w:hAnsi="Times New Roman" w:cs="Times New Roman"/>
        </w:rPr>
        <w:t xml:space="preserve"> Healthcare ETL Pipeline</w:t>
      </w:r>
      <w:r w:rsidRPr="00B70F1F">
        <w:rPr>
          <w:rFonts w:ascii="Times New Roman" w:hAnsi="Times New Roman" w:cs="Times New Roman"/>
        </w:rPr>
        <w:br/>
      </w:r>
      <w:r w:rsidRPr="00B70F1F">
        <w:rPr>
          <w:rFonts w:ascii="Times New Roman" w:hAnsi="Times New Roman" w:cs="Times New Roman"/>
          <w:b/>
          <w:bCs/>
        </w:rPr>
        <w:t>Date</w:t>
      </w:r>
      <w:r w:rsidRPr="00B70F1F">
        <w:rPr>
          <w:rFonts w:ascii="Times New Roman" w:hAnsi="Times New Roman" w:cs="Times New Roman"/>
        </w:rPr>
        <w:t>: May 20, 2026</w:t>
      </w:r>
    </w:p>
    <w:p w14:paraId="5C357D15" w14:textId="0BFF76A1" w:rsidR="00E60406" w:rsidRPr="0023676D" w:rsidRDefault="00E60406" w:rsidP="0023676D">
      <w:pPr>
        <w:rPr>
          <w:rFonts w:ascii="Times New Roman" w:hAnsi="Times New Roman" w:cs="Times New Roman"/>
          <w:b/>
          <w:bCs/>
        </w:rPr>
      </w:pPr>
    </w:p>
    <w:p w14:paraId="7A663A58" w14:textId="6696CABE" w:rsidR="00E60406" w:rsidRPr="00B70F1F" w:rsidRDefault="00E60406" w:rsidP="00E60406">
      <w:pPr>
        <w:pStyle w:val="ListParagraph"/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Created S3 bucket named patient-health-monitoring with raw, processed, and rejected folders for storing healthcare data.</w:t>
      </w:r>
    </w:p>
    <w:p w14:paraId="49C66C83" w14:textId="0B0C8565" w:rsidR="00F976F0" w:rsidRPr="00B70F1F" w:rsidRDefault="00B1224E" w:rsidP="00E60406">
      <w:pPr>
        <w:ind w:left="360"/>
        <w:rPr>
          <w:rFonts w:ascii="Times New Roman" w:hAnsi="Times New Roman" w:cs="Times New Roman"/>
          <w:b/>
          <w:bCs/>
        </w:rPr>
      </w:pPr>
      <w:r w:rsidRPr="00B70F1F">
        <w:rPr>
          <w:rFonts w:ascii="Times New Roman" w:hAnsi="Times New Roman" w:cs="Times New Roman"/>
          <w:noProof/>
        </w:rPr>
        <w:drawing>
          <wp:inline distT="0" distB="0" distL="0" distR="0" wp14:anchorId="5FC679F4" wp14:editId="7E05CD57">
            <wp:extent cx="5766679" cy="3917144"/>
            <wp:effectExtent l="0" t="0" r="5715" b="7620"/>
            <wp:docPr id="11545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427" cy="39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E4E9" w14:textId="4F596518" w:rsidR="00483FA1" w:rsidRPr="00B70F1F" w:rsidRDefault="00B1224E" w:rsidP="00483FA1">
      <w:pPr>
        <w:pStyle w:val="ListParagraph"/>
        <w:rPr>
          <w:rFonts w:ascii="Times New Roman" w:hAnsi="Times New Roman" w:cs="Times New Roman"/>
          <w:b/>
          <w:bCs/>
        </w:rPr>
      </w:pPr>
      <w:r w:rsidRPr="00B70F1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ADE765" wp14:editId="5E27AB3E">
            <wp:extent cx="6217920" cy="3164205"/>
            <wp:effectExtent l="0" t="0" r="0" b="0"/>
            <wp:docPr id="961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0636" cy="316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F1F">
        <w:rPr>
          <w:rFonts w:ascii="Times New Roman" w:hAnsi="Times New Roman" w:cs="Times New Roman"/>
          <w:b/>
          <w:bCs/>
        </w:rPr>
        <w:t xml:space="preserve"> </w:t>
      </w:r>
    </w:p>
    <w:p w14:paraId="38C74804" w14:textId="77777777" w:rsidR="003B5D82" w:rsidRPr="00B70F1F" w:rsidRDefault="003B5D82" w:rsidP="003B5D82">
      <w:pPr>
        <w:rPr>
          <w:rFonts w:ascii="Times New Roman" w:hAnsi="Times New Roman" w:cs="Times New Roman"/>
        </w:rPr>
      </w:pPr>
    </w:p>
    <w:p w14:paraId="05911D1A" w14:textId="77777777" w:rsidR="003B5D82" w:rsidRPr="00B70F1F" w:rsidRDefault="003B5D82" w:rsidP="003B5D82">
      <w:pPr>
        <w:rPr>
          <w:rFonts w:ascii="Times New Roman" w:hAnsi="Times New Roman" w:cs="Times New Roman"/>
        </w:rPr>
      </w:pPr>
    </w:p>
    <w:p w14:paraId="09DE3AE5" w14:textId="0F43A066" w:rsidR="003B5D82" w:rsidRPr="00B70F1F" w:rsidRDefault="003B5D82" w:rsidP="003B5D82">
      <w:pPr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  <w:noProof/>
        </w:rPr>
        <w:drawing>
          <wp:inline distT="0" distB="0" distL="0" distR="0" wp14:anchorId="306D14BD" wp14:editId="3FE3419D">
            <wp:extent cx="5943600" cy="3286917"/>
            <wp:effectExtent l="0" t="0" r="0" b="8890"/>
            <wp:docPr id="19061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22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E81" w14:textId="7313090A" w:rsidR="003B5D82" w:rsidRPr="00B70F1F" w:rsidRDefault="003B5D82" w:rsidP="003B5D82">
      <w:pPr>
        <w:rPr>
          <w:rFonts w:ascii="Times New Roman" w:hAnsi="Times New Roman" w:cs="Times New Roman"/>
          <w:b/>
          <w:bCs/>
        </w:rPr>
      </w:pPr>
    </w:p>
    <w:p w14:paraId="4F6D66F8" w14:textId="19663C04" w:rsidR="003B5D82" w:rsidRPr="00B70F1F" w:rsidRDefault="00D60768" w:rsidP="003B5D82">
      <w:pPr>
        <w:tabs>
          <w:tab w:val="left" w:pos="6425"/>
        </w:tabs>
        <w:rPr>
          <w:rFonts w:ascii="Times New Roman" w:hAnsi="Times New Roman" w:cs="Times New Roman"/>
        </w:rPr>
      </w:pPr>
      <w:r w:rsidRPr="00137B1A">
        <w:rPr>
          <w:rFonts w:ascii="Times New Roman" w:hAnsi="Times New Roman" w:cs="Times New Roman"/>
        </w:rPr>
        <w:lastRenderedPageBreak/>
        <w:t>Glue crawler automatically detected schema and created tables in healthcare_db.</w:t>
      </w:r>
      <w:r w:rsidR="003B5D82" w:rsidRPr="00B70F1F">
        <w:rPr>
          <w:rFonts w:ascii="Times New Roman" w:hAnsi="Times New Roman" w:cs="Times New Roman"/>
        </w:rPr>
        <w:tab/>
      </w:r>
      <w:r w:rsidR="000A4006" w:rsidRPr="00B70F1F">
        <w:rPr>
          <w:rFonts w:ascii="Times New Roman" w:hAnsi="Times New Roman" w:cs="Times New Roman"/>
          <w:noProof/>
        </w:rPr>
        <w:drawing>
          <wp:inline distT="0" distB="0" distL="0" distR="0" wp14:anchorId="58A28BE4" wp14:editId="43E0B41F">
            <wp:extent cx="5943600" cy="3001645"/>
            <wp:effectExtent l="0" t="0" r="0" b="8255"/>
            <wp:docPr id="9171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74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101D" w14:textId="77777777" w:rsidR="00C1643E" w:rsidRPr="00B70F1F" w:rsidRDefault="00C1643E" w:rsidP="00C1643E">
      <w:pPr>
        <w:rPr>
          <w:rFonts w:ascii="Times New Roman" w:hAnsi="Times New Roman" w:cs="Times New Roman"/>
        </w:rPr>
      </w:pPr>
    </w:p>
    <w:p w14:paraId="3E372A8E" w14:textId="7FC70281" w:rsidR="00C1643E" w:rsidRPr="00B70F1F" w:rsidRDefault="00A2392D" w:rsidP="00C1643E">
      <w:pPr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  <w:noProof/>
        </w:rPr>
        <w:drawing>
          <wp:inline distT="0" distB="0" distL="0" distR="0" wp14:anchorId="10B80FD1" wp14:editId="5BEFD244">
            <wp:extent cx="5943600" cy="3315970"/>
            <wp:effectExtent l="0" t="0" r="0" b="0"/>
            <wp:docPr id="19597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0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E964" w14:textId="1A625598" w:rsidR="00C1643E" w:rsidRPr="00B70F1F" w:rsidRDefault="00C1643E" w:rsidP="00C1643E">
      <w:pPr>
        <w:tabs>
          <w:tab w:val="left" w:pos="8020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lastRenderedPageBreak/>
        <w:tab/>
      </w:r>
      <w:r w:rsidR="00A2392D" w:rsidRPr="00B70F1F">
        <w:rPr>
          <w:rFonts w:ascii="Times New Roman" w:hAnsi="Times New Roman" w:cs="Times New Roman"/>
          <w:noProof/>
        </w:rPr>
        <w:drawing>
          <wp:inline distT="0" distB="0" distL="0" distR="0" wp14:anchorId="39A2A0A2" wp14:editId="2EF94197">
            <wp:extent cx="5943600" cy="3270250"/>
            <wp:effectExtent l="0" t="0" r="0" b="6350"/>
            <wp:docPr id="4522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8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92D" w:rsidRPr="00B70F1F">
        <w:rPr>
          <w:rFonts w:ascii="Times New Roman" w:hAnsi="Times New Roman" w:cs="Times New Roman"/>
        </w:rPr>
        <w:t xml:space="preserve"> </w:t>
      </w:r>
    </w:p>
    <w:p w14:paraId="39A0AB2A" w14:textId="77777777" w:rsidR="00E8500A" w:rsidRPr="00B70F1F" w:rsidRDefault="00E8500A" w:rsidP="00E4522A">
      <w:pPr>
        <w:tabs>
          <w:tab w:val="left" w:pos="2913"/>
        </w:tabs>
        <w:rPr>
          <w:rFonts w:ascii="Times New Roman" w:hAnsi="Times New Roman" w:cs="Times New Roman"/>
        </w:rPr>
      </w:pPr>
    </w:p>
    <w:p w14:paraId="7334B4F7" w14:textId="6DB0FB2C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Visual ETL pipeline created using AWS Glue Studio.</w:t>
      </w:r>
    </w:p>
    <w:p w14:paraId="480F6BE7" w14:textId="77777777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The pipeline performs:</w:t>
      </w:r>
    </w:p>
    <w:p w14:paraId="12AB66A5" w14:textId="77777777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null removal</w:t>
      </w:r>
    </w:p>
    <w:p w14:paraId="548D86BB" w14:textId="77777777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duplicate removal</w:t>
      </w:r>
    </w:p>
    <w:p w14:paraId="54769604" w14:textId="77777777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derived column creation</w:t>
      </w:r>
    </w:p>
    <w:p w14:paraId="6465E860" w14:textId="77777777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joins</w:t>
      </w:r>
    </w:p>
    <w:p w14:paraId="34908B4F" w14:textId="77777777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field selection</w:t>
      </w:r>
    </w:p>
    <w:p w14:paraId="0AF6072B" w14:textId="283D26C6" w:rsidR="00E4522A" w:rsidRPr="00B70F1F" w:rsidRDefault="00E4522A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parquet output generation</w:t>
      </w:r>
    </w:p>
    <w:p w14:paraId="0987042B" w14:textId="78D0BD7F" w:rsidR="00265938" w:rsidRPr="00B70F1F" w:rsidRDefault="00265938" w:rsidP="00E4522A">
      <w:pPr>
        <w:tabs>
          <w:tab w:val="left" w:pos="2913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0296D0" wp14:editId="45BCA950">
            <wp:extent cx="5943600" cy="3221990"/>
            <wp:effectExtent l="0" t="0" r="0" b="0"/>
            <wp:docPr id="14771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0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8271" w14:textId="77777777" w:rsidR="004C2E38" w:rsidRPr="00B70F1F" w:rsidRDefault="004C2E38" w:rsidP="004C2E38">
      <w:pPr>
        <w:rPr>
          <w:rFonts w:ascii="Times New Roman" w:hAnsi="Times New Roman" w:cs="Times New Roman"/>
        </w:rPr>
      </w:pPr>
    </w:p>
    <w:p w14:paraId="40FF5E07" w14:textId="7D218486" w:rsidR="004C2E38" w:rsidRPr="00B70F1F" w:rsidRDefault="004C2E38" w:rsidP="004C2E38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Derived column health_status was created using AWS Glue Studio SQL expression builder.</w:t>
      </w:r>
    </w:p>
    <w:p w14:paraId="74EF95DB" w14:textId="77777777" w:rsidR="00CB1782" w:rsidRPr="00B70F1F" w:rsidRDefault="00CB1782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 xml:space="preserve">CASE </w:t>
      </w:r>
    </w:p>
    <w:p w14:paraId="2654DD09" w14:textId="77777777" w:rsidR="00CB1782" w:rsidRPr="00B70F1F" w:rsidRDefault="00CB1782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WHEN oxygen_level &lt; 90 THEN 'Critical'</w:t>
      </w:r>
    </w:p>
    <w:p w14:paraId="20B05A18" w14:textId="77777777" w:rsidR="00CB1782" w:rsidRPr="00B70F1F" w:rsidRDefault="00CB1782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WHEN temperature &gt; 100 THEN 'Fever'</w:t>
      </w:r>
    </w:p>
    <w:p w14:paraId="287D0A8F" w14:textId="77777777" w:rsidR="00CB1782" w:rsidRPr="00B70F1F" w:rsidRDefault="00CB1782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WHEN heart_rate &gt; 100 THEN 'High Risk'</w:t>
      </w:r>
    </w:p>
    <w:p w14:paraId="600AE07F" w14:textId="77777777" w:rsidR="00CB1782" w:rsidRPr="00B70F1F" w:rsidRDefault="00CB1782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ELSE 'Normal'</w:t>
      </w:r>
    </w:p>
    <w:p w14:paraId="4031CABA" w14:textId="1C534C18" w:rsidR="00CB1782" w:rsidRPr="00B70F1F" w:rsidRDefault="00CB1782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END</w:t>
      </w:r>
    </w:p>
    <w:p w14:paraId="0CC222F5" w14:textId="50038A72" w:rsidR="00CB1782" w:rsidRPr="00B70F1F" w:rsidRDefault="00DC44CC" w:rsidP="00CB1782">
      <w:pPr>
        <w:tabs>
          <w:tab w:val="left" w:pos="3066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lastRenderedPageBreak/>
        <w:t>Processed healthcare data stored in Parquet format in S3 processed/reports folder.</w:t>
      </w:r>
      <w:r w:rsidR="00D257F1" w:rsidRPr="00B70F1F">
        <w:rPr>
          <w:rFonts w:ascii="Times New Roman" w:hAnsi="Times New Roman" w:cs="Times New Roman"/>
          <w:noProof/>
        </w:rPr>
        <w:t xml:space="preserve"> </w:t>
      </w:r>
      <w:r w:rsidR="00D257F1" w:rsidRPr="00B70F1F">
        <w:rPr>
          <w:rFonts w:ascii="Times New Roman" w:hAnsi="Times New Roman" w:cs="Times New Roman"/>
          <w:noProof/>
        </w:rPr>
        <w:drawing>
          <wp:inline distT="0" distB="0" distL="0" distR="0" wp14:anchorId="4B136AB7" wp14:editId="1A7883F9">
            <wp:extent cx="5943600" cy="3221355"/>
            <wp:effectExtent l="0" t="0" r="0" b="0"/>
            <wp:docPr id="17358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7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3870" w14:textId="77777777" w:rsidR="00AE0BD1" w:rsidRPr="00B70F1F" w:rsidRDefault="00AE0BD1" w:rsidP="00AE0BD1">
      <w:pPr>
        <w:rPr>
          <w:rFonts w:ascii="Times New Roman" w:hAnsi="Times New Roman" w:cs="Times New Roman"/>
        </w:rPr>
      </w:pPr>
    </w:p>
    <w:p w14:paraId="03BC4A8B" w14:textId="77777777" w:rsidR="00AE0BD1" w:rsidRPr="00B70F1F" w:rsidRDefault="00AE0BD1" w:rsidP="00AE0BD1">
      <w:pPr>
        <w:rPr>
          <w:rFonts w:ascii="Times New Roman" w:hAnsi="Times New Roman" w:cs="Times New Roman"/>
        </w:rPr>
      </w:pPr>
    </w:p>
    <w:p w14:paraId="4C39D835" w14:textId="4BF2BCC9" w:rsidR="00AE0BD1" w:rsidRPr="003F79A7" w:rsidRDefault="00AE0BD1" w:rsidP="00AE0BD1">
      <w:pPr>
        <w:tabs>
          <w:tab w:val="left" w:pos="6604"/>
        </w:tabs>
        <w:rPr>
          <w:rFonts w:ascii="Times New Roman" w:hAnsi="Times New Roman" w:cs="Times New Roman"/>
          <w:b/>
          <w:bCs/>
        </w:rPr>
      </w:pPr>
      <w:r w:rsidRPr="003F79A7">
        <w:rPr>
          <w:rFonts w:ascii="Times New Roman" w:hAnsi="Times New Roman" w:cs="Times New Roman"/>
          <w:b/>
          <w:bCs/>
        </w:rPr>
        <w:t>Challenges:</w:t>
      </w:r>
    </w:p>
    <w:p w14:paraId="622841E4" w14:textId="77777777" w:rsidR="00AE0BD1" w:rsidRPr="00B70F1F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col0 unresolved column issue</w:t>
      </w:r>
    </w:p>
    <w:p w14:paraId="3D74C376" w14:textId="77777777" w:rsidR="00AE0BD1" w:rsidRPr="00B70F1F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CSV header mismatch</w:t>
      </w:r>
    </w:p>
    <w:p w14:paraId="437B5478" w14:textId="77777777" w:rsidR="00AE0BD1" w:rsidRPr="00B70F1F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join configuration issues</w:t>
      </w:r>
    </w:p>
    <w:p w14:paraId="6D6447D2" w14:textId="77777777" w:rsidR="00AE0BD1" w:rsidRPr="00B70F1F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</w:p>
    <w:p w14:paraId="3B244763" w14:textId="77777777" w:rsidR="00AE0BD1" w:rsidRPr="003F79A7" w:rsidRDefault="00AE0BD1" w:rsidP="00AE0BD1">
      <w:pPr>
        <w:tabs>
          <w:tab w:val="left" w:pos="6604"/>
        </w:tabs>
        <w:rPr>
          <w:rFonts w:ascii="Times New Roman" w:hAnsi="Times New Roman" w:cs="Times New Roman"/>
          <w:b/>
          <w:bCs/>
        </w:rPr>
      </w:pPr>
      <w:r w:rsidRPr="003F79A7">
        <w:rPr>
          <w:rFonts w:ascii="Times New Roman" w:hAnsi="Times New Roman" w:cs="Times New Roman"/>
          <w:b/>
          <w:bCs/>
        </w:rPr>
        <w:t>Solutions:</w:t>
      </w:r>
    </w:p>
    <w:p w14:paraId="79D383CB" w14:textId="77777777" w:rsidR="00AE0BD1" w:rsidRPr="00B70F1F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corrected CSV formatting</w:t>
      </w:r>
    </w:p>
    <w:p w14:paraId="4273F2FD" w14:textId="77777777" w:rsidR="00AE0BD1" w:rsidRPr="00B70F1F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reran Glue crawler</w:t>
      </w:r>
    </w:p>
    <w:p w14:paraId="193577DF" w14:textId="753DB1A4" w:rsidR="00AE0BD1" w:rsidRDefault="00AE0BD1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- enabled header detection</w:t>
      </w:r>
    </w:p>
    <w:p w14:paraId="7EA1A833" w14:textId="7FAD851C" w:rsidR="00937DF2" w:rsidRPr="00937DF2" w:rsidRDefault="00937DF2" w:rsidP="00AE0BD1">
      <w:pPr>
        <w:tabs>
          <w:tab w:val="left" w:pos="6604"/>
        </w:tabs>
        <w:rPr>
          <w:rFonts w:ascii="Times New Roman" w:hAnsi="Times New Roman" w:cs="Times New Roman"/>
          <w:b/>
          <w:bCs/>
        </w:rPr>
      </w:pPr>
      <w:r w:rsidRPr="00937DF2">
        <w:rPr>
          <w:rFonts w:ascii="Times New Roman" w:hAnsi="Times New Roman" w:cs="Times New Roman"/>
          <w:b/>
          <w:bCs/>
        </w:rPr>
        <w:t>Conclusion</w:t>
      </w:r>
    </w:p>
    <w:p w14:paraId="1547D5F9" w14:textId="3A97406D" w:rsidR="00875BA3" w:rsidRPr="00B70F1F" w:rsidRDefault="00875BA3" w:rsidP="00AE0BD1">
      <w:pPr>
        <w:tabs>
          <w:tab w:val="left" w:pos="6604"/>
        </w:tabs>
        <w:rPr>
          <w:rFonts w:ascii="Times New Roman" w:hAnsi="Times New Roman" w:cs="Times New Roman"/>
        </w:rPr>
      </w:pPr>
      <w:r w:rsidRPr="00B70F1F">
        <w:rPr>
          <w:rFonts w:ascii="Times New Roman" w:hAnsi="Times New Roman" w:cs="Times New Roman"/>
        </w:rPr>
        <w:t>Successfully built a healthcare ETL pipeline using AWS Glue Studio without coding. The project cleans, transforms, validates, joins, and stores healthcare monitoring data using AWS services.</w:t>
      </w:r>
    </w:p>
    <w:sectPr w:rsidR="00875BA3" w:rsidRPr="00B70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9F70C" w14:textId="77777777" w:rsidR="00A40C0A" w:rsidRDefault="00A40C0A" w:rsidP="00B1224E">
      <w:pPr>
        <w:spacing w:after="0" w:line="240" w:lineRule="auto"/>
      </w:pPr>
      <w:r>
        <w:separator/>
      </w:r>
    </w:p>
  </w:endnote>
  <w:endnote w:type="continuationSeparator" w:id="0">
    <w:p w14:paraId="73AA6292" w14:textId="77777777" w:rsidR="00A40C0A" w:rsidRDefault="00A40C0A" w:rsidP="00B1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1FD3" w14:textId="77777777" w:rsidR="00A40C0A" w:rsidRDefault="00A40C0A" w:rsidP="00B1224E">
      <w:pPr>
        <w:spacing w:after="0" w:line="240" w:lineRule="auto"/>
      </w:pPr>
      <w:r>
        <w:separator/>
      </w:r>
    </w:p>
  </w:footnote>
  <w:footnote w:type="continuationSeparator" w:id="0">
    <w:p w14:paraId="4DF73596" w14:textId="77777777" w:rsidR="00A40C0A" w:rsidRDefault="00A40C0A" w:rsidP="00B1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6BA9"/>
    <w:multiLevelType w:val="hybridMultilevel"/>
    <w:tmpl w:val="36FE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8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8D"/>
    <w:rsid w:val="000509ED"/>
    <w:rsid w:val="0005716C"/>
    <w:rsid w:val="000A4006"/>
    <w:rsid w:val="001220AA"/>
    <w:rsid w:val="00137B1A"/>
    <w:rsid w:val="0023676D"/>
    <w:rsid w:val="00265938"/>
    <w:rsid w:val="0031346B"/>
    <w:rsid w:val="00353C6C"/>
    <w:rsid w:val="003B5D82"/>
    <w:rsid w:val="003F79A7"/>
    <w:rsid w:val="00483FA1"/>
    <w:rsid w:val="004C2E38"/>
    <w:rsid w:val="0056191E"/>
    <w:rsid w:val="00721FAF"/>
    <w:rsid w:val="00875BA3"/>
    <w:rsid w:val="00937DF2"/>
    <w:rsid w:val="0094124C"/>
    <w:rsid w:val="009E448D"/>
    <w:rsid w:val="00A2392D"/>
    <w:rsid w:val="00A40C0A"/>
    <w:rsid w:val="00A95DA1"/>
    <w:rsid w:val="00AE0BD1"/>
    <w:rsid w:val="00AF7207"/>
    <w:rsid w:val="00B1224E"/>
    <w:rsid w:val="00B63C02"/>
    <w:rsid w:val="00B70F1F"/>
    <w:rsid w:val="00C1643E"/>
    <w:rsid w:val="00CB1782"/>
    <w:rsid w:val="00D257F1"/>
    <w:rsid w:val="00D60768"/>
    <w:rsid w:val="00DC44CC"/>
    <w:rsid w:val="00E4522A"/>
    <w:rsid w:val="00E60406"/>
    <w:rsid w:val="00E65FE7"/>
    <w:rsid w:val="00E8500A"/>
    <w:rsid w:val="00F97052"/>
    <w:rsid w:val="00F9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A29F"/>
  <w15:chartTrackingRefBased/>
  <w15:docId w15:val="{B5F63DBB-D322-4A56-AD06-E1D25B90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24E"/>
  </w:style>
  <w:style w:type="paragraph" w:styleId="Footer">
    <w:name w:val="footer"/>
    <w:basedOn w:val="Normal"/>
    <w:link w:val="FooterChar"/>
    <w:uiPriority w:val="99"/>
    <w:unhideWhenUsed/>
    <w:rsid w:val="00B12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32</cp:revision>
  <dcterms:created xsi:type="dcterms:W3CDTF">2026-05-21T03:06:00Z</dcterms:created>
  <dcterms:modified xsi:type="dcterms:W3CDTF">2026-05-21T04:09:00Z</dcterms:modified>
</cp:coreProperties>
</file>