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87792E" w14:textId="0ABF917F" w:rsidR="0031346B" w:rsidRDefault="001B293E">
      <w:r w:rsidRPr="001B293E">
        <w:rPr>
          <w:noProof/>
        </w:rPr>
        <w:drawing>
          <wp:inline distT="0" distB="0" distL="0" distR="0" wp14:anchorId="723D65D6" wp14:editId="3D43BF04">
            <wp:extent cx="5943600" cy="3626485"/>
            <wp:effectExtent l="0" t="0" r="0" b="0"/>
            <wp:docPr id="17847256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472563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26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E47A0A" w14:textId="58FFE6B6" w:rsidR="001B293E" w:rsidRDefault="001B293E">
      <w:r w:rsidRPr="001B293E">
        <w:rPr>
          <w:noProof/>
        </w:rPr>
        <w:drawing>
          <wp:inline distT="0" distB="0" distL="0" distR="0" wp14:anchorId="6C42BE83" wp14:editId="03F0FF5A">
            <wp:extent cx="5943600" cy="3592195"/>
            <wp:effectExtent l="0" t="0" r="0" b="8255"/>
            <wp:docPr id="8736456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364561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92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85986B" w14:textId="5C60450A" w:rsidR="001B293E" w:rsidRDefault="001B293E">
      <w:r w:rsidRPr="001B293E">
        <w:rPr>
          <w:noProof/>
        </w:rPr>
        <w:lastRenderedPageBreak/>
        <w:drawing>
          <wp:inline distT="0" distB="0" distL="0" distR="0" wp14:anchorId="74457E40" wp14:editId="431C02BB">
            <wp:extent cx="5943600" cy="3660140"/>
            <wp:effectExtent l="0" t="0" r="0" b="0"/>
            <wp:docPr id="11802563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025636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60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F419D7" w14:textId="32413FBC" w:rsidR="001B293E" w:rsidRDefault="001B293E">
      <w:r w:rsidRPr="001B293E">
        <w:rPr>
          <w:noProof/>
        </w:rPr>
        <w:drawing>
          <wp:inline distT="0" distB="0" distL="0" distR="0" wp14:anchorId="0C36D6DB" wp14:editId="56B9B93C">
            <wp:extent cx="5943600" cy="3624580"/>
            <wp:effectExtent l="0" t="0" r="0" b="0"/>
            <wp:docPr id="2384759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47597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24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B293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293E"/>
    <w:rsid w:val="000346C6"/>
    <w:rsid w:val="0005716C"/>
    <w:rsid w:val="001B293E"/>
    <w:rsid w:val="0031346B"/>
    <w:rsid w:val="0056191E"/>
    <w:rsid w:val="00851E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10EE0F"/>
  <w15:chartTrackingRefBased/>
  <w15:docId w15:val="{921D4D15-D908-4539-A1E2-390B6F2062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29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29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29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29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29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29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29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29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29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29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29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29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293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293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29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29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29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29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29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29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29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29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29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29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29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293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29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293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293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Keshab Rai</dc:creator>
  <cp:keywords/>
  <dc:description/>
  <cp:lastModifiedBy>Keshab Rai</cp:lastModifiedBy>
  <cp:revision>2</cp:revision>
  <dcterms:created xsi:type="dcterms:W3CDTF">2026-09-26T01:34:00Z</dcterms:created>
  <dcterms:modified xsi:type="dcterms:W3CDTF">2026-09-26T01:40:00Z</dcterms:modified>
</cp:coreProperties>
</file>