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A1DA" w14:textId="77777777" w:rsidR="00472FCB" w:rsidRPr="0027354D" w:rsidRDefault="00472FCB" w:rsidP="00472FCB">
      <w:pPr>
        <w:tabs>
          <w:tab w:val="num" w:pos="720"/>
        </w:tabs>
        <w:jc w:val="center"/>
        <w:rPr>
          <w:rFonts w:ascii="Arial" w:hAnsi="Arial" w:cs="Arial"/>
          <w:b/>
          <w:bCs/>
          <w:sz w:val="28"/>
          <w:szCs w:val="28"/>
        </w:rPr>
      </w:pPr>
      <w:r w:rsidRPr="0027354D">
        <w:rPr>
          <w:rFonts w:ascii="Arial" w:hAnsi="Arial" w:cs="Arial"/>
          <w:b/>
          <w:bCs/>
          <w:sz w:val="28"/>
          <w:szCs w:val="28"/>
        </w:rPr>
        <w:t>Homework #2</w:t>
      </w:r>
    </w:p>
    <w:p w14:paraId="58F8191C" w14:textId="77777777" w:rsidR="00472FCB" w:rsidRPr="0027354D" w:rsidRDefault="00472FCB" w:rsidP="00472FCB">
      <w:pPr>
        <w:jc w:val="center"/>
        <w:rPr>
          <w:rFonts w:ascii="Arial" w:hAnsi="Arial" w:cs="Arial"/>
          <w:b/>
          <w:bCs/>
          <w:sz w:val="28"/>
          <w:szCs w:val="28"/>
        </w:rPr>
      </w:pPr>
      <w:r w:rsidRPr="0027354D">
        <w:rPr>
          <w:rFonts w:ascii="Arial" w:hAnsi="Arial" w:cs="Arial"/>
          <w:b/>
          <w:bCs/>
          <w:sz w:val="28"/>
          <w:szCs w:val="28"/>
        </w:rPr>
        <w:t xml:space="preserve">Chapter </w:t>
      </w:r>
      <w:r>
        <w:rPr>
          <w:rFonts w:ascii="Arial" w:hAnsi="Arial" w:cs="Arial"/>
          <w:b/>
          <w:bCs/>
          <w:sz w:val="28"/>
          <w:szCs w:val="28"/>
        </w:rPr>
        <w:t>Four</w:t>
      </w:r>
    </w:p>
    <w:p w14:paraId="40E83D1C" w14:textId="77777777" w:rsidR="00472FCB" w:rsidRPr="0027354D" w:rsidRDefault="00472FCB" w:rsidP="00472FCB">
      <w:pPr>
        <w:ind w:left="720"/>
        <w:rPr>
          <w:rFonts w:ascii="Arial" w:hAnsi="Arial" w:cs="Arial"/>
        </w:rPr>
      </w:pPr>
    </w:p>
    <w:p w14:paraId="287D3144" w14:textId="77777777" w:rsidR="00472FCB" w:rsidRPr="0027354D" w:rsidRDefault="00472FCB" w:rsidP="00472FCB">
      <w:pPr>
        <w:numPr>
          <w:ilvl w:val="0"/>
          <w:numId w:val="1"/>
        </w:numPr>
        <w:rPr>
          <w:rFonts w:ascii="Arial" w:hAnsi="Arial" w:cs="Arial"/>
        </w:rPr>
      </w:pPr>
      <w:r w:rsidRPr="0027354D">
        <w:rPr>
          <w:rFonts w:ascii="Arial" w:hAnsi="Arial" w:cs="Arial"/>
          <w:u w:val="single"/>
        </w:rPr>
        <w:t>Ch 4, #4</w:t>
      </w:r>
      <w:r w:rsidRPr="0027354D">
        <w:rPr>
          <w:rFonts w:ascii="Arial" w:hAnsi="Arial" w:cs="Arial"/>
        </w:rPr>
        <w:t>: Who are the likely candidates to serve as Scrum master?</w:t>
      </w:r>
    </w:p>
    <w:p w14:paraId="65D7CC3A" w14:textId="77777777" w:rsidR="00472FCB" w:rsidRPr="0027354D" w:rsidRDefault="00472FCB" w:rsidP="00472FCB">
      <w:pPr>
        <w:rPr>
          <w:rFonts w:ascii="Arial" w:hAnsi="Arial" w:cs="Arial"/>
        </w:rPr>
      </w:pPr>
      <w:r w:rsidRPr="0027354D">
        <w:rPr>
          <w:rFonts w:ascii="Arial" w:hAnsi="Arial" w:cs="Arial"/>
        </w:rPr>
        <w:t>Ans: The likely candidates to serve as scrum master will be able to make their decisions on their own, and actively work throughout the organization to remove the impediments or roadblocks for the team.</w:t>
      </w:r>
    </w:p>
    <w:p w14:paraId="22C2B4B3" w14:textId="77777777" w:rsidR="00472FCB" w:rsidRPr="0027354D" w:rsidRDefault="00472FCB" w:rsidP="00472FCB">
      <w:pPr>
        <w:numPr>
          <w:ilvl w:val="0"/>
          <w:numId w:val="2"/>
        </w:numPr>
        <w:rPr>
          <w:rFonts w:ascii="Arial" w:hAnsi="Arial" w:cs="Arial"/>
        </w:rPr>
      </w:pPr>
      <w:r w:rsidRPr="0027354D">
        <w:rPr>
          <w:rFonts w:ascii="Arial" w:hAnsi="Arial" w:cs="Arial"/>
          <w:u w:val="single"/>
        </w:rPr>
        <w:t>Ch 4, #5</w:t>
      </w:r>
      <w:r w:rsidRPr="0027354D">
        <w:rPr>
          <w:rFonts w:ascii="Arial" w:hAnsi="Arial" w:cs="Arial"/>
        </w:rPr>
        <w:t>: In what circumstances is it a bad idea to have the IT manager be the Scrum master?</w:t>
      </w:r>
    </w:p>
    <w:p w14:paraId="229AF286" w14:textId="77777777" w:rsidR="00472FCB" w:rsidRPr="0027354D" w:rsidRDefault="00472FCB" w:rsidP="00472FCB">
      <w:pPr>
        <w:rPr>
          <w:rFonts w:ascii="Arial" w:hAnsi="Arial" w:cs="Arial"/>
        </w:rPr>
      </w:pPr>
      <w:r w:rsidRPr="0027354D">
        <w:rPr>
          <w:rFonts w:ascii="Arial" w:hAnsi="Arial" w:cs="Arial"/>
        </w:rPr>
        <w:t>Ans: If the organization was using the waterfall methodology and the IT manager is accustomed to assigning tasks and managing the scrum team individually, then the IT Manager should not be a scrum master.</w:t>
      </w:r>
    </w:p>
    <w:p w14:paraId="2D56BAB3" w14:textId="77777777" w:rsidR="00472FCB" w:rsidRPr="0027354D" w:rsidRDefault="00472FCB" w:rsidP="00472FCB">
      <w:pPr>
        <w:numPr>
          <w:ilvl w:val="0"/>
          <w:numId w:val="3"/>
        </w:numPr>
        <w:rPr>
          <w:rFonts w:ascii="Arial" w:hAnsi="Arial" w:cs="Arial"/>
        </w:rPr>
      </w:pPr>
      <w:r w:rsidRPr="0027354D">
        <w:rPr>
          <w:rFonts w:ascii="Arial" w:hAnsi="Arial" w:cs="Arial"/>
          <w:u w:val="single"/>
        </w:rPr>
        <w:t>Ch 4, #8</w:t>
      </w:r>
      <w:r w:rsidRPr="0027354D">
        <w:rPr>
          <w:rFonts w:ascii="Arial" w:hAnsi="Arial" w:cs="Arial"/>
        </w:rPr>
        <w:t>: How large should a Scrum team be? Why does it matter?</w:t>
      </w:r>
    </w:p>
    <w:p w14:paraId="73452B75" w14:textId="77777777" w:rsidR="00472FCB" w:rsidRPr="0027354D" w:rsidRDefault="00472FCB" w:rsidP="00472FCB">
      <w:pPr>
        <w:rPr>
          <w:rFonts w:ascii="Arial" w:hAnsi="Arial" w:cs="Arial"/>
        </w:rPr>
      </w:pPr>
      <w:proofErr w:type="gramStart"/>
      <w:r w:rsidRPr="0027354D">
        <w:rPr>
          <w:rFonts w:ascii="Arial" w:hAnsi="Arial" w:cs="Arial"/>
        </w:rPr>
        <w:t>Typically</w:t>
      </w:r>
      <w:proofErr w:type="gramEnd"/>
      <w:r w:rsidRPr="0027354D">
        <w:rPr>
          <w:rFonts w:ascii="Arial" w:hAnsi="Arial" w:cs="Arial"/>
        </w:rPr>
        <w:t xml:space="preserve"> a team size will be from 5 to 9. It matters because any no. less than 5 means losing the element of collaboration and more than 9 means more views and opinions, leading to breakage of the team.</w:t>
      </w:r>
    </w:p>
    <w:p w14:paraId="3FA11DD1" w14:textId="77777777" w:rsidR="00472FCB" w:rsidRPr="0027354D" w:rsidRDefault="00472FCB" w:rsidP="00472FCB">
      <w:pPr>
        <w:numPr>
          <w:ilvl w:val="0"/>
          <w:numId w:val="4"/>
        </w:numPr>
        <w:rPr>
          <w:rFonts w:ascii="Arial" w:hAnsi="Arial" w:cs="Arial"/>
        </w:rPr>
      </w:pPr>
      <w:r w:rsidRPr="0027354D">
        <w:rPr>
          <w:rFonts w:ascii="Arial" w:hAnsi="Arial" w:cs="Arial"/>
          <w:u w:val="single"/>
        </w:rPr>
        <w:t>Ch 4, #9</w:t>
      </w:r>
      <w:r w:rsidRPr="0027354D">
        <w:rPr>
          <w:rFonts w:ascii="Arial" w:hAnsi="Arial" w:cs="Arial"/>
        </w:rPr>
        <w:t>: What are some of the benefits of self-organizing teams?</w:t>
      </w:r>
    </w:p>
    <w:p w14:paraId="2301AD93" w14:textId="77777777" w:rsidR="00472FCB" w:rsidRPr="0027354D" w:rsidRDefault="00472FCB" w:rsidP="00472FCB">
      <w:pPr>
        <w:rPr>
          <w:rFonts w:ascii="Arial" w:hAnsi="Arial" w:cs="Arial"/>
        </w:rPr>
      </w:pPr>
      <w:r w:rsidRPr="0027354D">
        <w:rPr>
          <w:rFonts w:ascii="Arial" w:hAnsi="Arial" w:cs="Arial"/>
        </w:rPr>
        <w:t>Ans: Benefits of self-organizing team is that the team can radically outperform larger and traditionally managed teams and Gives an opportunity for cross-training.</w:t>
      </w:r>
    </w:p>
    <w:p w14:paraId="126CA14B" w14:textId="77777777" w:rsidR="00472FCB" w:rsidRPr="0027354D" w:rsidRDefault="00472FCB" w:rsidP="00472FCB">
      <w:pPr>
        <w:numPr>
          <w:ilvl w:val="0"/>
          <w:numId w:val="5"/>
        </w:numPr>
        <w:rPr>
          <w:rFonts w:ascii="Arial" w:hAnsi="Arial" w:cs="Arial"/>
        </w:rPr>
      </w:pPr>
      <w:r w:rsidRPr="0027354D">
        <w:rPr>
          <w:rFonts w:ascii="Arial" w:hAnsi="Arial" w:cs="Arial"/>
          <w:u w:val="single"/>
        </w:rPr>
        <w:t>Ch 4, #12</w:t>
      </w:r>
      <w:r w:rsidRPr="0027354D">
        <w:rPr>
          <w:rFonts w:ascii="Arial" w:hAnsi="Arial" w:cs="Arial"/>
        </w:rPr>
        <w:t>: What is a project manager called in Extreme Programming?</w:t>
      </w:r>
    </w:p>
    <w:p w14:paraId="6C747942" w14:textId="77777777" w:rsidR="00472FCB" w:rsidRPr="0027354D" w:rsidRDefault="00472FCB" w:rsidP="00472FCB">
      <w:pPr>
        <w:rPr>
          <w:rFonts w:ascii="Arial" w:hAnsi="Arial" w:cs="Arial"/>
        </w:rPr>
      </w:pPr>
      <w:r w:rsidRPr="0027354D">
        <w:rPr>
          <w:rFonts w:ascii="Arial" w:hAnsi="Arial" w:cs="Arial"/>
        </w:rPr>
        <w:t>Ans: A project manager is called Tracker in XP</w:t>
      </w:r>
    </w:p>
    <w:p w14:paraId="4B5CCFF6" w14:textId="77777777" w:rsidR="00472FCB" w:rsidRPr="0027354D" w:rsidRDefault="00472FCB" w:rsidP="00472FCB">
      <w:pPr>
        <w:numPr>
          <w:ilvl w:val="0"/>
          <w:numId w:val="6"/>
        </w:numPr>
        <w:rPr>
          <w:rFonts w:ascii="Arial" w:hAnsi="Arial" w:cs="Arial"/>
        </w:rPr>
      </w:pPr>
      <w:r w:rsidRPr="0027354D">
        <w:rPr>
          <w:rFonts w:ascii="Arial" w:hAnsi="Arial" w:cs="Arial"/>
          <w:u w:val="single"/>
        </w:rPr>
        <w:t>Ch 4, #15</w:t>
      </w:r>
      <w:r w:rsidRPr="0027354D">
        <w:rPr>
          <w:rFonts w:ascii="Arial" w:hAnsi="Arial" w:cs="Arial"/>
        </w:rPr>
        <w:t>: Provide several examples of stakeholders.</w:t>
      </w:r>
    </w:p>
    <w:p w14:paraId="42A2FB4A" w14:textId="77777777" w:rsidR="00472FCB" w:rsidRPr="0027354D" w:rsidRDefault="00472FCB" w:rsidP="00472FCB">
      <w:pPr>
        <w:rPr>
          <w:rFonts w:ascii="Arial" w:hAnsi="Arial" w:cs="Arial"/>
        </w:rPr>
      </w:pPr>
      <w:r w:rsidRPr="0027354D">
        <w:rPr>
          <w:rFonts w:ascii="Arial" w:hAnsi="Arial" w:cs="Arial"/>
        </w:rPr>
        <w:t>Ans: For a Space Systems Company, stakeholders are:</w:t>
      </w:r>
    </w:p>
    <w:p w14:paraId="018F2772" w14:textId="77777777" w:rsidR="00472FCB" w:rsidRPr="0027354D" w:rsidRDefault="00472FCB" w:rsidP="00472FCB">
      <w:pPr>
        <w:rPr>
          <w:rFonts w:ascii="Arial" w:hAnsi="Arial" w:cs="Arial"/>
        </w:rPr>
      </w:pPr>
      <w:r w:rsidRPr="0027354D">
        <w:rPr>
          <w:rFonts w:ascii="Arial" w:hAnsi="Arial" w:cs="Arial"/>
        </w:rPr>
        <w:t>US Government, Parts Suppliers, Employers, Factory Workers</w:t>
      </w:r>
    </w:p>
    <w:p w14:paraId="6BE8E08E" w14:textId="77777777" w:rsidR="00472FCB" w:rsidRPr="0027354D" w:rsidRDefault="00472FCB" w:rsidP="00472FCB">
      <w:pPr>
        <w:rPr>
          <w:rFonts w:ascii="Arial" w:hAnsi="Arial" w:cs="Arial"/>
        </w:rPr>
      </w:pPr>
      <w:r w:rsidRPr="0027354D">
        <w:rPr>
          <w:rFonts w:ascii="Arial" w:hAnsi="Arial" w:cs="Arial"/>
        </w:rPr>
        <w:t>For an environmental project, stakeholders are</w:t>
      </w:r>
    </w:p>
    <w:p w14:paraId="5FFBA4DE" w14:textId="77777777" w:rsidR="00472FCB" w:rsidRPr="0027354D" w:rsidRDefault="00472FCB" w:rsidP="00472FCB">
      <w:pPr>
        <w:rPr>
          <w:rFonts w:ascii="Arial" w:hAnsi="Arial" w:cs="Arial"/>
        </w:rPr>
      </w:pPr>
      <w:r w:rsidRPr="0027354D">
        <w:rPr>
          <w:rFonts w:ascii="Arial" w:hAnsi="Arial" w:cs="Arial"/>
        </w:rPr>
        <w:t>US Environmental Agencies, Local Citizens, Project Funder, Workers</w:t>
      </w:r>
    </w:p>
    <w:p w14:paraId="53F0B2A3" w14:textId="77777777" w:rsidR="00472FCB" w:rsidRPr="0027354D" w:rsidRDefault="00472FCB" w:rsidP="00472FCB">
      <w:pPr>
        <w:numPr>
          <w:ilvl w:val="0"/>
          <w:numId w:val="7"/>
        </w:numPr>
        <w:rPr>
          <w:rFonts w:ascii="Arial" w:hAnsi="Arial" w:cs="Arial"/>
        </w:rPr>
      </w:pPr>
      <w:r w:rsidRPr="0027354D">
        <w:rPr>
          <w:rFonts w:ascii="Arial" w:hAnsi="Arial" w:cs="Arial"/>
          <w:u w:val="single"/>
        </w:rPr>
        <w:t>Ch 4, #16</w:t>
      </w:r>
      <w:r w:rsidRPr="0027354D">
        <w:rPr>
          <w:rFonts w:ascii="Arial" w:hAnsi="Arial" w:cs="Arial"/>
        </w:rPr>
        <w:t>: Who is responsible for writing and prioritizing the requirements/user stories?</w:t>
      </w:r>
    </w:p>
    <w:p w14:paraId="5401F6D3" w14:textId="77777777" w:rsidR="00472FCB" w:rsidRPr="0027354D" w:rsidRDefault="00472FCB" w:rsidP="00472FCB">
      <w:pPr>
        <w:rPr>
          <w:rFonts w:ascii="Arial" w:hAnsi="Arial" w:cs="Arial"/>
        </w:rPr>
      </w:pPr>
      <w:r w:rsidRPr="0027354D">
        <w:rPr>
          <w:rFonts w:ascii="Arial" w:hAnsi="Arial" w:cs="Arial"/>
        </w:rPr>
        <w:t>Ans: Product Owner is someone who is responsible for writing and prioritizing the requirements/user stories</w:t>
      </w:r>
    </w:p>
    <w:p w14:paraId="6A66CDCC" w14:textId="77777777" w:rsidR="00472FCB" w:rsidRPr="0027354D" w:rsidRDefault="00472FCB" w:rsidP="00472FCB">
      <w:pPr>
        <w:numPr>
          <w:ilvl w:val="0"/>
          <w:numId w:val="8"/>
        </w:numPr>
        <w:rPr>
          <w:rFonts w:ascii="Arial" w:hAnsi="Arial" w:cs="Arial"/>
        </w:rPr>
      </w:pPr>
      <w:r w:rsidRPr="0027354D">
        <w:rPr>
          <w:rFonts w:ascii="Arial" w:hAnsi="Arial" w:cs="Arial"/>
          <w:u w:val="single"/>
        </w:rPr>
        <w:t>Ch 4, #19</w:t>
      </w:r>
      <w:r w:rsidRPr="0027354D">
        <w:rPr>
          <w:rFonts w:ascii="Arial" w:hAnsi="Arial" w:cs="Arial"/>
        </w:rPr>
        <w:t>: What are examples of impediments?</w:t>
      </w:r>
    </w:p>
    <w:p w14:paraId="04F20073" w14:textId="77777777" w:rsidR="00472FCB" w:rsidRPr="0027354D" w:rsidRDefault="00472FCB" w:rsidP="00472FCB">
      <w:pPr>
        <w:rPr>
          <w:rFonts w:ascii="Arial" w:hAnsi="Arial" w:cs="Arial"/>
        </w:rPr>
      </w:pPr>
      <w:r w:rsidRPr="0027354D">
        <w:rPr>
          <w:rFonts w:ascii="Arial" w:hAnsi="Arial" w:cs="Arial"/>
        </w:rPr>
        <w:t>Ans: In a Rural Electrification Project, Labor Absenteeism is an impediment</w:t>
      </w:r>
    </w:p>
    <w:p w14:paraId="5308007C" w14:textId="77777777" w:rsidR="00472FCB" w:rsidRPr="0027354D" w:rsidRDefault="00472FCB" w:rsidP="00472FCB">
      <w:pPr>
        <w:rPr>
          <w:rFonts w:ascii="Arial" w:hAnsi="Arial" w:cs="Arial"/>
        </w:rPr>
      </w:pPr>
      <w:r w:rsidRPr="0027354D">
        <w:rPr>
          <w:rFonts w:ascii="Arial" w:hAnsi="Arial" w:cs="Arial"/>
        </w:rPr>
        <w:t>In a Rural Electrification Project, delay in supply of raw materials from suppliers is an impediment.</w:t>
      </w:r>
    </w:p>
    <w:p w14:paraId="7507848A" w14:textId="77777777" w:rsidR="00472FCB" w:rsidRPr="0027354D" w:rsidRDefault="00472FCB" w:rsidP="00472FCB">
      <w:pPr>
        <w:numPr>
          <w:ilvl w:val="0"/>
          <w:numId w:val="9"/>
        </w:numPr>
        <w:rPr>
          <w:rFonts w:ascii="Arial" w:hAnsi="Arial" w:cs="Arial"/>
        </w:rPr>
      </w:pPr>
      <w:r w:rsidRPr="0027354D">
        <w:rPr>
          <w:rFonts w:ascii="Arial" w:hAnsi="Arial" w:cs="Arial"/>
          <w:u w:val="single"/>
        </w:rPr>
        <w:t>Ch 4, #20</w:t>
      </w:r>
      <w:r w:rsidRPr="0027354D">
        <w:rPr>
          <w:rFonts w:ascii="Arial" w:hAnsi="Arial" w:cs="Arial"/>
        </w:rPr>
        <w:t>: Within Scrum, who is responsible for testing?</w:t>
      </w:r>
    </w:p>
    <w:p w14:paraId="3C7486C3" w14:textId="77777777" w:rsidR="00472FCB" w:rsidRPr="0027354D" w:rsidRDefault="00472FCB" w:rsidP="00472FCB">
      <w:pPr>
        <w:rPr>
          <w:rFonts w:ascii="Arial" w:hAnsi="Arial" w:cs="Arial"/>
        </w:rPr>
      </w:pPr>
      <w:r w:rsidRPr="0027354D">
        <w:rPr>
          <w:rFonts w:ascii="Arial" w:hAnsi="Arial" w:cs="Arial"/>
        </w:rPr>
        <w:t>Ans: Within Scrum, QA (Quality Analyst) people are responsible for testing.</w:t>
      </w:r>
    </w:p>
    <w:p w14:paraId="5D62BE94" w14:textId="77777777" w:rsidR="00472FCB" w:rsidRDefault="00472FCB" w:rsidP="00472FCB">
      <w:pPr>
        <w:rPr>
          <w:rFonts w:ascii="Arial" w:hAnsi="Arial" w:cs="Arial"/>
        </w:rPr>
      </w:pPr>
    </w:p>
    <w:p w14:paraId="30362881" w14:textId="77777777" w:rsidR="00472FCB" w:rsidRDefault="00472FCB" w:rsidP="00472FCB">
      <w:pPr>
        <w:jc w:val="center"/>
        <w:rPr>
          <w:rFonts w:ascii="Arial" w:hAnsi="Arial" w:cs="Arial"/>
          <w:b/>
          <w:bCs/>
          <w:sz w:val="28"/>
          <w:szCs w:val="28"/>
        </w:rPr>
      </w:pPr>
      <w:r w:rsidRPr="0027354D">
        <w:rPr>
          <w:rFonts w:ascii="Arial" w:hAnsi="Arial" w:cs="Arial"/>
          <w:b/>
          <w:bCs/>
          <w:sz w:val="28"/>
          <w:szCs w:val="28"/>
        </w:rPr>
        <w:t>Chapter Five</w:t>
      </w:r>
    </w:p>
    <w:p w14:paraId="28BCB68E" w14:textId="77777777" w:rsidR="00472FCB" w:rsidRPr="0027354D" w:rsidRDefault="00472FCB" w:rsidP="00472FCB">
      <w:pPr>
        <w:jc w:val="center"/>
        <w:rPr>
          <w:rFonts w:ascii="Arial" w:hAnsi="Arial" w:cs="Arial"/>
          <w:b/>
          <w:bCs/>
          <w:sz w:val="28"/>
          <w:szCs w:val="28"/>
        </w:rPr>
      </w:pPr>
    </w:p>
    <w:p w14:paraId="6AB42952" w14:textId="77777777" w:rsidR="00472FCB" w:rsidRPr="0027354D" w:rsidRDefault="00472FCB" w:rsidP="00472FCB">
      <w:pPr>
        <w:numPr>
          <w:ilvl w:val="0"/>
          <w:numId w:val="10"/>
        </w:numPr>
        <w:rPr>
          <w:rFonts w:ascii="Arial" w:hAnsi="Arial" w:cs="Arial"/>
        </w:rPr>
      </w:pPr>
      <w:r w:rsidRPr="0027354D">
        <w:rPr>
          <w:rFonts w:ascii="Arial" w:hAnsi="Arial" w:cs="Arial"/>
          <w:u w:val="single"/>
        </w:rPr>
        <w:t>Ch 5, #1</w:t>
      </w:r>
      <w:r w:rsidRPr="0027354D">
        <w:rPr>
          <w:rFonts w:ascii="Arial" w:hAnsi="Arial" w:cs="Arial"/>
        </w:rPr>
        <w:t>: What is the user story format in Scrum?</w:t>
      </w:r>
    </w:p>
    <w:p w14:paraId="1CA2106C" w14:textId="77777777" w:rsidR="00472FCB" w:rsidRPr="0027354D" w:rsidRDefault="00472FCB" w:rsidP="00472FCB">
      <w:pPr>
        <w:rPr>
          <w:rFonts w:ascii="Arial" w:hAnsi="Arial" w:cs="Arial"/>
        </w:rPr>
      </w:pPr>
      <w:r w:rsidRPr="0027354D">
        <w:rPr>
          <w:rFonts w:ascii="Arial" w:hAnsi="Arial" w:cs="Arial"/>
        </w:rPr>
        <w:t>Ans: The User story format is “As a &lt;type of user&gt;, I want &lt;some goal&gt;, so that &lt;some reason&gt;.</w:t>
      </w:r>
    </w:p>
    <w:p w14:paraId="105CCCB7" w14:textId="77777777" w:rsidR="00472FCB" w:rsidRPr="0027354D" w:rsidRDefault="00472FCB" w:rsidP="00472FCB">
      <w:pPr>
        <w:numPr>
          <w:ilvl w:val="0"/>
          <w:numId w:val="11"/>
        </w:numPr>
        <w:rPr>
          <w:rFonts w:ascii="Arial" w:hAnsi="Arial" w:cs="Arial"/>
        </w:rPr>
      </w:pPr>
      <w:r w:rsidRPr="0027354D">
        <w:rPr>
          <w:rFonts w:ascii="Arial" w:hAnsi="Arial" w:cs="Arial"/>
          <w:u w:val="single"/>
        </w:rPr>
        <w:t>Ch 5, #2</w:t>
      </w:r>
      <w:r w:rsidRPr="0027354D">
        <w:rPr>
          <w:rFonts w:ascii="Arial" w:hAnsi="Arial" w:cs="Arial"/>
        </w:rPr>
        <w:t>: Name three of the six elements of a user story represented in the acronym INVEST.</w:t>
      </w:r>
    </w:p>
    <w:p w14:paraId="532634E9" w14:textId="77777777" w:rsidR="00472FCB" w:rsidRPr="0027354D" w:rsidRDefault="00472FCB" w:rsidP="00472FCB">
      <w:pPr>
        <w:rPr>
          <w:rFonts w:ascii="Arial" w:hAnsi="Arial" w:cs="Arial"/>
        </w:rPr>
      </w:pPr>
      <w:r w:rsidRPr="0027354D">
        <w:rPr>
          <w:rFonts w:ascii="Arial" w:hAnsi="Arial" w:cs="Arial"/>
        </w:rPr>
        <w:t>Ans: </w:t>
      </w:r>
    </w:p>
    <w:p w14:paraId="7BC8C3D4" w14:textId="77777777" w:rsidR="00472FCB" w:rsidRPr="0027354D" w:rsidRDefault="00472FCB" w:rsidP="00472FCB">
      <w:pPr>
        <w:numPr>
          <w:ilvl w:val="0"/>
          <w:numId w:val="12"/>
        </w:numPr>
        <w:rPr>
          <w:rFonts w:ascii="Arial" w:hAnsi="Arial" w:cs="Arial"/>
        </w:rPr>
      </w:pPr>
      <w:r w:rsidRPr="0027354D">
        <w:rPr>
          <w:rFonts w:ascii="Arial" w:hAnsi="Arial" w:cs="Arial"/>
        </w:rPr>
        <w:t>Independent</w:t>
      </w:r>
    </w:p>
    <w:p w14:paraId="600D9F83" w14:textId="77777777" w:rsidR="00472FCB" w:rsidRPr="0027354D" w:rsidRDefault="00472FCB" w:rsidP="00472FCB">
      <w:pPr>
        <w:numPr>
          <w:ilvl w:val="0"/>
          <w:numId w:val="12"/>
        </w:numPr>
        <w:rPr>
          <w:rFonts w:ascii="Arial" w:hAnsi="Arial" w:cs="Arial"/>
        </w:rPr>
      </w:pPr>
      <w:r w:rsidRPr="0027354D">
        <w:rPr>
          <w:rFonts w:ascii="Arial" w:hAnsi="Arial" w:cs="Arial"/>
        </w:rPr>
        <w:lastRenderedPageBreak/>
        <w:t>Negotiable</w:t>
      </w:r>
    </w:p>
    <w:p w14:paraId="05AD5C67" w14:textId="77777777" w:rsidR="00472FCB" w:rsidRPr="0027354D" w:rsidRDefault="00472FCB" w:rsidP="00472FCB">
      <w:pPr>
        <w:numPr>
          <w:ilvl w:val="0"/>
          <w:numId w:val="12"/>
        </w:numPr>
        <w:rPr>
          <w:rFonts w:ascii="Arial" w:hAnsi="Arial" w:cs="Arial"/>
        </w:rPr>
      </w:pPr>
      <w:r w:rsidRPr="0027354D">
        <w:rPr>
          <w:rFonts w:ascii="Arial" w:hAnsi="Arial" w:cs="Arial"/>
        </w:rPr>
        <w:t>Estimable</w:t>
      </w:r>
    </w:p>
    <w:p w14:paraId="66BE9FE7" w14:textId="77777777" w:rsidR="00472FCB" w:rsidRPr="0027354D" w:rsidRDefault="00472FCB" w:rsidP="00472FCB">
      <w:pPr>
        <w:numPr>
          <w:ilvl w:val="0"/>
          <w:numId w:val="13"/>
        </w:numPr>
        <w:rPr>
          <w:rFonts w:ascii="Arial" w:hAnsi="Arial" w:cs="Arial"/>
        </w:rPr>
      </w:pPr>
      <w:r w:rsidRPr="0027354D">
        <w:rPr>
          <w:rFonts w:ascii="Arial" w:hAnsi="Arial" w:cs="Arial"/>
          <w:u w:val="single"/>
        </w:rPr>
        <w:t>Ch 5, #3</w:t>
      </w:r>
      <w:r w:rsidRPr="0027354D">
        <w:rPr>
          <w:rFonts w:ascii="Arial" w:hAnsi="Arial" w:cs="Arial"/>
        </w:rPr>
        <w:t>: What is an epic? What, if anything, should be done with it?</w:t>
      </w:r>
    </w:p>
    <w:p w14:paraId="3A093B82" w14:textId="77777777" w:rsidR="00472FCB" w:rsidRPr="0027354D" w:rsidRDefault="00472FCB" w:rsidP="00472FCB">
      <w:pPr>
        <w:rPr>
          <w:rFonts w:ascii="Arial" w:hAnsi="Arial" w:cs="Arial"/>
        </w:rPr>
      </w:pPr>
      <w:r w:rsidRPr="0027354D">
        <w:rPr>
          <w:rFonts w:ascii="Arial" w:hAnsi="Arial" w:cs="Arial"/>
        </w:rPr>
        <w:t>Ans: An epic is a user story is that usually too big to be designed, coded and tested. Epic should be broken down into many child stories to make them attainable.</w:t>
      </w:r>
    </w:p>
    <w:p w14:paraId="0F3CB4DC" w14:textId="77777777" w:rsidR="00472FCB" w:rsidRPr="0027354D" w:rsidRDefault="00472FCB" w:rsidP="00472FCB">
      <w:pPr>
        <w:numPr>
          <w:ilvl w:val="0"/>
          <w:numId w:val="14"/>
        </w:numPr>
        <w:rPr>
          <w:rFonts w:ascii="Arial" w:hAnsi="Arial" w:cs="Arial"/>
        </w:rPr>
      </w:pPr>
      <w:r w:rsidRPr="0027354D">
        <w:rPr>
          <w:rFonts w:ascii="Arial" w:hAnsi="Arial" w:cs="Arial"/>
          <w:u w:val="single"/>
        </w:rPr>
        <w:t>Ch 5, #4</w:t>
      </w:r>
      <w:r w:rsidRPr="0027354D">
        <w:rPr>
          <w:rFonts w:ascii="Arial" w:hAnsi="Arial" w:cs="Arial"/>
        </w:rPr>
        <w:t xml:space="preserve">: What are the </w:t>
      </w:r>
      <w:proofErr w:type="spellStart"/>
      <w:r w:rsidRPr="0027354D">
        <w:rPr>
          <w:rFonts w:ascii="Arial" w:hAnsi="Arial" w:cs="Arial"/>
        </w:rPr>
        <w:t>MoSCoW</w:t>
      </w:r>
      <w:proofErr w:type="spellEnd"/>
      <w:r w:rsidRPr="0027354D">
        <w:rPr>
          <w:rFonts w:ascii="Arial" w:hAnsi="Arial" w:cs="Arial"/>
        </w:rPr>
        <w:t xml:space="preserve"> rules in DSDM?</w:t>
      </w:r>
    </w:p>
    <w:p w14:paraId="26F30C1A" w14:textId="77777777" w:rsidR="00472FCB" w:rsidRPr="0027354D" w:rsidRDefault="00472FCB" w:rsidP="00472FCB">
      <w:pPr>
        <w:rPr>
          <w:rFonts w:ascii="Arial" w:hAnsi="Arial" w:cs="Arial"/>
        </w:rPr>
      </w:pPr>
      <w:r w:rsidRPr="0027354D">
        <w:rPr>
          <w:rFonts w:ascii="Arial" w:hAnsi="Arial" w:cs="Arial"/>
        </w:rPr>
        <w:t xml:space="preserve">The </w:t>
      </w:r>
      <w:proofErr w:type="spellStart"/>
      <w:r w:rsidRPr="0027354D">
        <w:rPr>
          <w:rFonts w:ascii="Arial" w:hAnsi="Arial" w:cs="Arial"/>
        </w:rPr>
        <w:t>MoSCoW</w:t>
      </w:r>
      <w:proofErr w:type="spellEnd"/>
      <w:r w:rsidRPr="0027354D">
        <w:rPr>
          <w:rFonts w:ascii="Arial" w:hAnsi="Arial" w:cs="Arial"/>
        </w:rPr>
        <w:t xml:space="preserve"> rules are the must have, should have, could have and want to have features that users require</w:t>
      </w:r>
    </w:p>
    <w:p w14:paraId="5524136A" w14:textId="77777777" w:rsidR="00472FCB" w:rsidRPr="0027354D" w:rsidRDefault="00472FCB" w:rsidP="00472FCB">
      <w:pPr>
        <w:numPr>
          <w:ilvl w:val="0"/>
          <w:numId w:val="15"/>
        </w:numPr>
        <w:rPr>
          <w:rFonts w:ascii="Arial" w:hAnsi="Arial" w:cs="Arial"/>
        </w:rPr>
      </w:pPr>
      <w:r w:rsidRPr="0027354D">
        <w:rPr>
          <w:rFonts w:ascii="Arial" w:hAnsi="Arial" w:cs="Arial"/>
          <w:u w:val="single"/>
        </w:rPr>
        <w:t>Ch 5, #5</w:t>
      </w:r>
      <w:r w:rsidRPr="0027354D">
        <w:rPr>
          <w:rFonts w:ascii="Arial" w:hAnsi="Arial" w:cs="Arial"/>
        </w:rPr>
        <w:t>: What is Crystal software development very interested in with regard to requirements?</w:t>
      </w:r>
    </w:p>
    <w:p w14:paraId="6409BEC5" w14:textId="77777777" w:rsidR="00472FCB" w:rsidRPr="0027354D" w:rsidRDefault="00472FCB" w:rsidP="00472FCB">
      <w:pPr>
        <w:rPr>
          <w:rFonts w:ascii="Arial" w:hAnsi="Arial" w:cs="Arial"/>
        </w:rPr>
      </w:pPr>
      <w:r w:rsidRPr="0027354D">
        <w:rPr>
          <w:rFonts w:ascii="Arial" w:hAnsi="Arial" w:cs="Arial"/>
        </w:rPr>
        <w:t>Ans: Crystal software development is related to requirements in which it takes a very user-centric approach to getting requirements.</w:t>
      </w:r>
      <w:r>
        <w:rPr>
          <w:rFonts w:ascii="Arial" w:hAnsi="Arial" w:cs="Arial"/>
        </w:rPr>
        <w:t xml:space="preserve"> </w:t>
      </w:r>
      <w:r w:rsidRPr="0027354D">
        <w:rPr>
          <w:rFonts w:ascii="Arial" w:hAnsi="Arial" w:cs="Arial"/>
        </w:rPr>
        <w:t xml:space="preserve">The usability of the products and features is core to </w:t>
      </w:r>
      <w:proofErr w:type="gramStart"/>
      <w:r w:rsidRPr="0027354D">
        <w:rPr>
          <w:rFonts w:ascii="Arial" w:hAnsi="Arial" w:cs="Arial"/>
        </w:rPr>
        <w:t>Crystal,</w:t>
      </w:r>
      <w:proofErr w:type="gramEnd"/>
      <w:r w:rsidRPr="0027354D">
        <w:rPr>
          <w:rFonts w:ascii="Arial" w:hAnsi="Arial" w:cs="Arial"/>
        </w:rPr>
        <w:t xml:space="preserve"> hence the requirements should be mindful of uses and ease of use. </w:t>
      </w:r>
    </w:p>
    <w:p w14:paraId="64E86FAB" w14:textId="77777777" w:rsidR="00472FCB" w:rsidRPr="0027354D" w:rsidRDefault="00472FCB" w:rsidP="00472FCB">
      <w:pPr>
        <w:numPr>
          <w:ilvl w:val="0"/>
          <w:numId w:val="16"/>
        </w:numPr>
        <w:rPr>
          <w:rFonts w:ascii="Arial" w:hAnsi="Arial" w:cs="Arial"/>
        </w:rPr>
      </w:pPr>
      <w:r w:rsidRPr="0027354D">
        <w:rPr>
          <w:rFonts w:ascii="Arial" w:hAnsi="Arial" w:cs="Arial"/>
          <w:u w:val="single"/>
        </w:rPr>
        <w:t>Ch 5, #8</w:t>
      </w:r>
      <w:r w:rsidRPr="0027354D">
        <w:rPr>
          <w:rFonts w:ascii="Arial" w:hAnsi="Arial" w:cs="Arial"/>
        </w:rPr>
        <w:t>: What are three examples of business value?</w:t>
      </w:r>
    </w:p>
    <w:p w14:paraId="4410E6BC" w14:textId="77777777" w:rsidR="00472FCB" w:rsidRPr="0027354D" w:rsidRDefault="00472FCB" w:rsidP="00472FCB">
      <w:pPr>
        <w:rPr>
          <w:rFonts w:ascii="Arial" w:hAnsi="Arial" w:cs="Arial"/>
        </w:rPr>
      </w:pPr>
      <w:r w:rsidRPr="0027354D">
        <w:rPr>
          <w:rFonts w:ascii="Arial" w:hAnsi="Arial" w:cs="Arial"/>
        </w:rPr>
        <w:t>Ans: Three examples of business value are: </w:t>
      </w:r>
    </w:p>
    <w:p w14:paraId="57709E8D" w14:textId="77777777" w:rsidR="00472FCB" w:rsidRPr="0027354D" w:rsidRDefault="00472FCB" w:rsidP="00472FCB">
      <w:pPr>
        <w:numPr>
          <w:ilvl w:val="0"/>
          <w:numId w:val="17"/>
        </w:numPr>
        <w:rPr>
          <w:rFonts w:ascii="Arial" w:hAnsi="Arial" w:cs="Arial"/>
        </w:rPr>
      </w:pPr>
      <w:r w:rsidRPr="0027354D">
        <w:rPr>
          <w:rFonts w:ascii="Arial" w:hAnsi="Arial" w:cs="Arial"/>
        </w:rPr>
        <w:t>Introduction of a mobile application will serve more mobile users of a service - expansion of addressable market</w:t>
      </w:r>
    </w:p>
    <w:p w14:paraId="167F626A" w14:textId="77777777" w:rsidR="00472FCB" w:rsidRPr="0027354D" w:rsidRDefault="00472FCB" w:rsidP="00472FCB">
      <w:pPr>
        <w:numPr>
          <w:ilvl w:val="0"/>
          <w:numId w:val="17"/>
        </w:numPr>
        <w:rPr>
          <w:rFonts w:ascii="Arial" w:hAnsi="Arial" w:cs="Arial"/>
        </w:rPr>
      </w:pPr>
      <w:r w:rsidRPr="0027354D">
        <w:rPr>
          <w:rFonts w:ascii="Arial" w:hAnsi="Arial" w:cs="Arial"/>
        </w:rPr>
        <w:t>Lower operational cost for operating the power plant - decreased cost</w:t>
      </w:r>
    </w:p>
    <w:p w14:paraId="2FEF3228" w14:textId="77777777" w:rsidR="00472FCB" w:rsidRPr="0027354D" w:rsidRDefault="00472FCB" w:rsidP="00472FCB">
      <w:pPr>
        <w:numPr>
          <w:ilvl w:val="0"/>
          <w:numId w:val="17"/>
        </w:numPr>
        <w:rPr>
          <w:rFonts w:ascii="Arial" w:hAnsi="Arial" w:cs="Arial"/>
        </w:rPr>
      </w:pPr>
      <w:r w:rsidRPr="0027354D">
        <w:rPr>
          <w:rFonts w:ascii="Arial" w:hAnsi="Arial" w:cs="Arial"/>
        </w:rPr>
        <w:t>Improving customer service strategies to increase customer satisfaction. </w:t>
      </w:r>
    </w:p>
    <w:p w14:paraId="06640479" w14:textId="77777777" w:rsidR="00472FCB" w:rsidRPr="0027354D" w:rsidRDefault="00472FCB" w:rsidP="00472FCB">
      <w:pPr>
        <w:numPr>
          <w:ilvl w:val="0"/>
          <w:numId w:val="18"/>
        </w:numPr>
        <w:rPr>
          <w:rFonts w:ascii="Arial" w:hAnsi="Arial" w:cs="Arial"/>
        </w:rPr>
      </w:pPr>
      <w:r w:rsidRPr="0027354D">
        <w:rPr>
          <w:rFonts w:ascii="Arial" w:hAnsi="Arial" w:cs="Arial"/>
          <w:u w:val="single"/>
        </w:rPr>
        <w:t>Ch 5, #9</w:t>
      </w:r>
      <w:r w:rsidRPr="0027354D">
        <w:rPr>
          <w:rFonts w:ascii="Arial" w:hAnsi="Arial" w:cs="Arial"/>
        </w:rPr>
        <w:t xml:space="preserve">: What is </w:t>
      </w:r>
      <w:r w:rsidRPr="0027354D">
        <w:rPr>
          <w:rFonts w:ascii="Arial" w:hAnsi="Arial" w:cs="Arial"/>
          <w:i/>
          <w:iCs/>
        </w:rPr>
        <w:t>release management</w:t>
      </w:r>
      <w:r w:rsidRPr="0027354D">
        <w:rPr>
          <w:rFonts w:ascii="Arial" w:hAnsi="Arial" w:cs="Arial"/>
        </w:rPr>
        <w:t>?</w:t>
      </w:r>
    </w:p>
    <w:p w14:paraId="460C4490" w14:textId="77777777" w:rsidR="00472FCB" w:rsidRPr="0027354D" w:rsidRDefault="00472FCB" w:rsidP="00472FCB">
      <w:pPr>
        <w:rPr>
          <w:rFonts w:ascii="Arial" w:hAnsi="Arial" w:cs="Arial"/>
        </w:rPr>
      </w:pPr>
      <w:r w:rsidRPr="0027354D">
        <w:rPr>
          <w:rFonts w:ascii="Arial" w:hAnsi="Arial" w:cs="Arial"/>
        </w:rPr>
        <w:t>Ans: It is an activity that groups features and enhancements together into a compelling release to the marketplace.</w:t>
      </w:r>
    </w:p>
    <w:p w14:paraId="5FAF2167" w14:textId="77777777" w:rsidR="00472FCB" w:rsidRPr="0027354D" w:rsidRDefault="00472FCB" w:rsidP="00472FCB">
      <w:pPr>
        <w:numPr>
          <w:ilvl w:val="0"/>
          <w:numId w:val="19"/>
        </w:numPr>
        <w:rPr>
          <w:rFonts w:ascii="Arial" w:hAnsi="Arial" w:cs="Arial"/>
        </w:rPr>
      </w:pPr>
      <w:r w:rsidRPr="0027354D">
        <w:rPr>
          <w:rFonts w:ascii="Arial" w:hAnsi="Arial" w:cs="Arial"/>
          <w:u w:val="single"/>
        </w:rPr>
        <w:t>Ch 5, #15</w:t>
      </w:r>
      <w:r w:rsidRPr="0027354D">
        <w:rPr>
          <w:rFonts w:ascii="Arial" w:hAnsi="Arial" w:cs="Arial"/>
        </w:rPr>
        <w:t>: How does the transparency afforded by Agile help the organization?</w:t>
      </w:r>
    </w:p>
    <w:p w14:paraId="5CA14522" w14:textId="77777777" w:rsidR="00472FCB" w:rsidRPr="0027354D" w:rsidRDefault="00472FCB" w:rsidP="00472FCB">
      <w:pPr>
        <w:rPr>
          <w:rFonts w:ascii="Arial" w:hAnsi="Arial" w:cs="Arial"/>
        </w:rPr>
      </w:pPr>
      <w:r w:rsidRPr="0027354D">
        <w:rPr>
          <w:rFonts w:ascii="Arial" w:hAnsi="Arial" w:cs="Arial"/>
        </w:rPr>
        <w:t>Ans: It helps the organization to achieve flexibility and enable the scrum team and product owner to manage customer requirements in an iterative fashion.</w:t>
      </w:r>
    </w:p>
    <w:p w14:paraId="31E60597" w14:textId="77777777" w:rsidR="00472FCB" w:rsidRPr="0027354D" w:rsidRDefault="00472FCB" w:rsidP="00472FCB">
      <w:pPr>
        <w:numPr>
          <w:ilvl w:val="0"/>
          <w:numId w:val="20"/>
        </w:numPr>
        <w:rPr>
          <w:rFonts w:ascii="Arial" w:hAnsi="Arial" w:cs="Arial"/>
        </w:rPr>
      </w:pPr>
      <w:r w:rsidRPr="0027354D">
        <w:rPr>
          <w:rFonts w:ascii="Arial" w:hAnsi="Arial" w:cs="Arial"/>
          <w:u w:val="single"/>
        </w:rPr>
        <w:t>Ch 5, #17</w:t>
      </w:r>
      <w:r w:rsidRPr="0027354D">
        <w:rPr>
          <w:rFonts w:ascii="Arial" w:hAnsi="Arial" w:cs="Arial"/>
        </w:rPr>
        <w:t>: Why does the Lean software development advocate for making decisions as late as possible?</w:t>
      </w:r>
    </w:p>
    <w:p w14:paraId="60713C55" w14:textId="77777777" w:rsidR="00472FCB" w:rsidRDefault="00472FCB" w:rsidP="00472FCB">
      <w:pPr>
        <w:rPr>
          <w:rFonts w:ascii="Arial" w:hAnsi="Arial" w:cs="Arial"/>
        </w:rPr>
      </w:pPr>
      <w:r w:rsidRPr="0027354D">
        <w:rPr>
          <w:rFonts w:ascii="Arial" w:hAnsi="Arial" w:cs="Arial"/>
        </w:rPr>
        <w:t>Delayed decisions are valuable because better decisions can be made when they are based on fact and not speculation.</w:t>
      </w:r>
    </w:p>
    <w:p w14:paraId="732477D8" w14:textId="77777777" w:rsidR="00472FCB" w:rsidRPr="0027354D" w:rsidRDefault="00472FCB" w:rsidP="00472FCB">
      <w:pPr>
        <w:rPr>
          <w:rFonts w:ascii="Arial" w:hAnsi="Arial" w:cs="Arial"/>
        </w:rPr>
      </w:pPr>
    </w:p>
    <w:p w14:paraId="59169A0B" w14:textId="77777777" w:rsidR="00472FCB" w:rsidRDefault="00472FCB" w:rsidP="00472FCB">
      <w:pPr>
        <w:jc w:val="center"/>
        <w:rPr>
          <w:rFonts w:ascii="Arial" w:hAnsi="Arial" w:cs="Arial"/>
          <w:b/>
          <w:bCs/>
          <w:sz w:val="28"/>
          <w:szCs w:val="28"/>
        </w:rPr>
      </w:pPr>
      <w:r w:rsidRPr="0027354D">
        <w:rPr>
          <w:rFonts w:ascii="Arial" w:hAnsi="Arial" w:cs="Arial"/>
          <w:b/>
          <w:bCs/>
          <w:sz w:val="28"/>
          <w:szCs w:val="28"/>
        </w:rPr>
        <w:t>Chapter Six</w:t>
      </w:r>
    </w:p>
    <w:p w14:paraId="53208C82" w14:textId="77777777" w:rsidR="00472FCB" w:rsidRPr="0027354D" w:rsidRDefault="00472FCB" w:rsidP="00472FCB">
      <w:pPr>
        <w:rPr>
          <w:rFonts w:ascii="Arial" w:hAnsi="Arial" w:cs="Arial"/>
          <w:b/>
          <w:bCs/>
          <w:sz w:val="28"/>
          <w:szCs w:val="28"/>
        </w:rPr>
      </w:pPr>
    </w:p>
    <w:p w14:paraId="22BB4260" w14:textId="77777777" w:rsidR="00472FCB" w:rsidRPr="0027354D" w:rsidRDefault="00472FCB" w:rsidP="00472FCB">
      <w:pPr>
        <w:numPr>
          <w:ilvl w:val="0"/>
          <w:numId w:val="21"/>
        </w:numPr>
        <w:rPr>
          <w:rFonts w:ascii="Arial" w:hAnsi="Arial" w:cs="Arial"/>
        </w:rPr>
      </w:pPr>
      <w:r w:rsidRPr="0027354D">
        <w:rPr>
          <w:rFonts w:ascii="Arial" w:hAnsi="Arial" w:cs="Arial"/>
          <w:u w:val="single"/>
        </w:rPr>
        <w:t>Ch 6, #3</w:t>
      </w:r>
      <w:r w:rsidRPr="0027354D">
        <w:rPr>
          <w:rFonts w:ascii="Arial" w:hAnsi="Arial" w:cs="Arial"/>
        </w:rPr>
        <w:t>: Should features provided by the competition influence prioritization?</w:t>
      </w:r>
    </w:p>
    <w:p w14:paraId="04EE2CFA" w14:textId="77777777" w:rsidR="00472FCB" w:rsidRPr="0027354D" w:rsidRDefault="00472FCB" w:rsidP="00472FCB">
      <w:pPr>
        <w:rPr>
          <w:rFonts w:ascii="Arial" w:hAnsi="Arial" w:cs="Arial"/>
        </w:rPr>
      </w:pPr>
      <w:r w:rsidRPr="0027354D">
        <w:rPr>
          <w:rFonts w:ascii="Arial" w:hAnsi="Arial" w:cs="Arial"/>
        </w:rPr>
        <w:t xml:space="preserve">Ans: Sometimes features provided by competition too influence prioritization. It is also more than </w:t>
      </w:r>
      <w:proofErr w:type="gramStart"/>
      <w:r w:rsidRPr="0027354D">
        <w:rPr>
          <w:rFonts w:ascii="Arial" w:hAnsi="Arial" w:cs="Arial"/>
        </w:rPr>
        <w:t>proactive,</w:t>
      </w:r>
      <w:proofErr w:type="gramEnd"/>
      <w:r w:rsidRPr="0027354D">
        <w:rPr>
          <w:rFonts w:ascii="Arial" w:hAnsi="Arial" w:cs="Arial"/>
        </w:rPr>
        <w:t xml:space="preserve"> it helps with increased revenue or improved customer service.</w:t>
      </w:r>
    </w:p>
    <w:p w14:paraId="40402CF7" w14:textId="77777777" w:rsidR="00472FCB" w:rsidRPr="0027354D" w:rsidRDefault="00472FCB" w:rsidP="00472FCB">
      <w:pPr>
        <w:numPr>
          <w:ilvl w:val="0"/>
          <w:numId w:val="22"/>
        </w:numPr>
        <w:rPr>
          <w:rFonts w:ascii="Arial" w:hAnsi="Arial" w:cs="Arial"/>
        </w:rPr>
      </w:pPr>
      <w:r w:rsidRPr="0027354D">
        <w:rPr>
          <w:rFonts w:ascii="Arial" w:hAnsi="Arial" w:cs="Arial"/>
          <w:u w:val="single"/>
        </w:rPr>
        <w:t>Ch 6, #7</w:t>
      </w:r>
      <w:r w:rsidRPr="0027354D">
        <w:rPr>
          <w:rFonts w:ascii="Arial" w:hAnsi="Arial" w:cs="Arial"/>
        </w:rPr>
        <w:t>: Why is the Fibonacci sequence preferred over regular numbering for estimating?</w:t>
      </w:r>
    </w:p>
    <w:p w14:paraId="7909D7C5" w14:textId="77777777" w:rsidR="00472FCB" w:rsidRPr="0027354D" w:rsidRDefault="00472FCB" w:rsidP="00472FCB">
      <w:pPr>
        <w:rPr>
          <w:rFonts w:ascii="Arial" w:hAnsi="Arial" w:cs="Arial"/>
        </w:rPr>
      </w:pPr>
      <w:r w:rsidRPr="0027354D">
        <w:rPr>
          <w:rFonts w:ascii="Arial" w:hAnsi="Arial" w:cs="Arial"/>
        </w:rPr>
        <w:t xml:space="preserve">Ans: It is because, when the points </w:t>
      </w:r>
      <w:proofErr w:type="gramStart"/>
      <w:r w:rsidRPr="0027354D">
        <w:rPr>
          <w:rFonts w:ascii="Arial" w:hAnsi="Arial" w:cs="Arial"/>
        </w:rPr>
        <w:t>gets</w:t>
      </w:r>
      <w:proofErr w:type="gramEnd"/>
      <w:r w:rsidRPr="0027354D">
        <w:rPr>
          <w:rFonts w:ascii="Arial" w:hAnsi="Arial" w:cs="Arial"/>
        </w:rPr>
        <w:t xml:space="preserve"> higher, the degree of uncertainty also increases, therefore the Fibonacci sequence is preferred.</w:t>
      </w:r>
    </w:p>
    <w:p w14:paraId="09A78AD2" w14:textId="77777777" w:rsidR="00472FCB" w:rsidRPr="0027354D" w:rsidRDefault="00472FCB" w:rsidP="00472FCB">
      <w:pPr>
        <w:numPr>
          <w:ilvl w:val="0"/>
          <w:numId w:val="23"/>
        </w:numPr>
        <w:rPr>
          <w:rFonts w:ascii="Arial" w:hAnsi="Arial" w:cs="Arial"/>
        </w:rPr>
      </w:pPr>
      <w:r w:rsidRPr="0027354D">
        <w:rPr>
          <w:rFonts w:ascii="Arial" w:hAnsi="Arial" w:cs="Arial"/>
          <w:u w:val="single"/>
        </w:rPr>
        <w:t>Ch 6, #9</w:t>
      </w:r>
      <w:r w:rsidRPr="0027354D">
        <w:rPr>
          <w:rFonts w:ascii="Arial" w:hAnsi="Arial" w:cs="Arial"/>
        </w:rPr>
        <w:t>: What does velocity tell a team?</w:t>
      </w:r>
    </w:p>
    <w:p w14:paraId="7B853D47" w14:textId="77777777" w:rsidR="00472FCB" w:rsidRPr="0027354D" w:rsidRDefault="00472FCB" w:rsidP="00472FCB">
      <w:pPr>
        <w:rPr>
          <w:rFonts w:ascii="Arial" w:hAnsi="Arial" w:cs="Arial"/>
        </w:rPr>
      </w:pPr>
      <w:r w:rsidRPr="0027354D">
        <w:rPr>
          <w:rFonts w:ascii="Arial" w:hAnsi="Arial" w:cs="Arial"/>
        </w:rPr>
        <w:t xml:space="preserve">Ans: Velocity tells the amount of work that the team can usually deliver within the timeframe of a sprint. </w:t>
      </w:r>
      <w:proofErr w:type="gramStart"/>
      <w:r w:rsidRPr="0027354D">
        <w:rPr>
          <w:rFonts w:ascii="Arial" w:hAnsi="Arial" w:cs="Arial"/>
        </w:rPr>
        <w:t>Velocity metric,</w:t>
      </w:r>
      <w:proofErr w:type="gramEnd"/>
      <w:r w:rsidRPr="0027354D">
        <w:rPr>
          <w:rFonts w:ascii="Arial" w:hAnsi="Arial" w:cs="Arial"/>
        </w:rPr>
        <w:t xml:space="preserve"> helps the team to inspect and adapt themselves.</w:t>
      </w:r>
    </w:p>
    <w:p w14:paraId="418CC654" w14:textId="77777777" w:rsidR="00472FCB" w:rsidRPr="0027354D" w:rsidRDefault="00472FCB" w:rsidP="00472FCB">
      <w:pPr>
        <w:numPr>
          <w:ilvl w:val="0"/>
          <w:numId w:val="24"/>
        </w:numPr>
        <w:rPr>
          <w:rFonts w:ascii="Arial" w:hAnsi="Arial" w:cs="Arial"/>
        </w:rPr>
      </w:pPr>
      <w:r w:rsidRPr="0027354D">
        <w:rPr>
          <w:rFonts w:ascii="Arial" w:hAnsi="Arial" w:cs="Arial"/>
          <w:u w:val="single"/>
        </w:rPr>
        <w:t>Ch 6, #10</w:t>
      </w:r>
      <w:r w:rsidRPr="0027354D">
        <w:rPr>
          <w:rFonts w:ascii="Arial" w:hAnsi="Arial" w:cs="Arial"/>
        </w:rPr>
        <w:t xml:space="preserve">: What is </w:t>
      </w:r>
      <w:r w:rsidRPr="0027354D">
        <w:rPr>
          <w:rFonts w:ascii="Arial" w:hAnsi="Arial" w:cs="Arial"/>
          <w:i/>
          <w:iCs/>
        </w:rPr>
        <w:t>intentional technical debt</w:t>
      </w:r>
      <w:r w:rsidRPr="0027354D">
        <w:rPr>
          <w:rFonts w:ascii="Arial" w:hAnsi="Arial" w:cs="Arial"/>
        </w:rPr>
        <w:t>?</w:t>
      </w:r>
    </w:p>
    <w:p w14:paraId="50A14FF8" w14:textId="77777777" w:rsidR="00472FCB" w:rsidRPr="0027354D" w:rsidRDefault="00472FCB" w:rsidP="00472FCB">
      <w:pPr>
        <w:rPr>
          <w:rFonts w:ascii="Arial" w:hAnsi="Arial" w:cs="Arial"/>
        </w:rPr>
      </w:pPr>
      <w:r w:rsidRPr="0027354D">
        <w:rPr>
          <w:rFonts w:ascii="Arial" w:hAnsi="Arial" w:cs="Arial"/>
        </w:rPr>
        <w:t>Ans: Intentional technical debt is something that the team chooses to not to do now as a ‘trade-off’ in the development process</w:t>
      </w:r>
    </w:p>
    <w:p w14:paraId="5785B38F" w14:textId="77777777" w:rsidR="00472FCB" w:rsidRPr="0027354D" w:rsidRDefault="00472FCB" w:rsidP="00472FCB">
      <w:pPr>
        <w:numPr>
          <w:ilvl w:val="0"/>
          <w:numId w:val="25"/>
        </w:numPr>
        <w:rPr>
          <w:rFonts w:ascii="Arial" w:hAnsi="Arial" w:cs="Arial"/>
        </w:rPr>
      </w:pPr>
      <w:r w:rsidRPr="0027354D">
        <w:rPr>
          <w:rFonts w:ascii="Arial" w:hAnsi="Arial" w:cs="Arial"/>
          <w:u w:val="single"/>
        </w:rPr>
        <w:lastRenderedPageBreak/>
        <w:t>Ch 6, #13</w:t>
      </w:r>
      <w:r w:rsidRPr="0027354D">
        <w:rPr>
          <w:rFonts w:ascii="Arial" w:hAnsi="Arial" w:cs="Arial"/>
        </w:rPr>
        <w:t>: Describe at least two ways that teams can incorporate maintenance work into sprint planning.</w:t>
      </w:r>
    </w:p>
    <w:p w14:paraId="3F466651" w14:textId="77777777" w:rsidR="00472FCB" w:rsidRPr="0027354D" w:rsidRDefault="00472FCB" w:rsidP="00472FCB">
      <w:pPr>
        <w:numPr>
          <w:ilvl w:val="1"/>
          <w:numId w:val="25"/>
        </w:numPr>
        <w:rPr>
          <w:rFonts w:ascii="Arial" w:hAnsi="Arial" w:cs="Arial"/>
        </w:rPr>
      </w:pPr>
      <w:r w:rsidRPr="0027354D">
        <w:rPr>
          <w:rFonts w:ascii="Arial" w:hAnsi="Arial" w:cs="Arial"/>
        </w:rPr>
        <w:t>Build time into sprint</w:t>
      </w:r>
    </w:p>
    <w:p w14:paraId="0AD00473" w14:textId="77777777" w:rsidR="00472FCB" w:rsidRPr="0027354D" w:rsidRDefault="00472FCB" w:rsidP="00472FCB">
      <w:pPr>
        <w:numPr>
          <w:ilvl w:val="1"/>
          <w:numId w:val="25"/>
        </w:numPr>
        <w:rPr>
          <w:rFonts w:ascii="Arial" w:hAnsi="Arial" w:cs="Arial"/>
        </w:rPr>
      </w:pPr>
      <w:r w:rsidRPr="0027354D">
        <w:rPr>
          <w:rFonts w:ascii="Arial" w:hAnsi="Arial" w:cs="Arial"/>
        </w:rPr>
        <w:t>Split into two team</w:t>
      </w:r>
    </w:p>
    <w:p w14:paraId="69476D24" w14:textId="77777777" w:rsidR="00472FCB" w:rsidRPr="0027354D" w:rsidRDefault="00472FCB" w:rsidP="00472FCB">
      <w:pPr>
        <w:numPr>
          <w:ilvl w:val="0"/>
          <w:numId w:val="25"/>
        </w:numPr>
        <w:rPr>
          <w:rFonts w:ascii="Arial" w:hAnsi="Arial" w:cs="Arial"/>
        </w:rPr>
      </w:pPr>
      <w:r w:rsidRPr="0027354D">
        <w:rPr>
          <w:rFonts w:ascii="Arial" w:hAnsi="Arial" w:cs="Arial"/>
          <w:u w:val="single"/>
        </w:rPr>
        <w:t>Ch 6, #14</w:t>
      </w:r>
      <w:r w:rsidRPr="0027354D">
        <w:rPr>
          <w:rFonts w:ascii="Arial" w:hAnsi="Arial" w:cs="Arial"/>
        </w:rPr>
        <w:t>: In Agile, what constraint is split into two distinct considerations?</w:t>
      </w:r>
    </w:p>
    <w:p w14:paraId="7432F536" w14:textId="77777777" w:rsidR="00472FCB" w:rsidRPr="0027354D" w:rsidRDefault="00472FCB" w:rsidP="00472FCB">
      <w:pPr>
        <w:rPr>
          <w:rFonts w:ascii="Arial" w:hAnsi="Arial" w:cs="Arial"/>
        </w:rPr>
      </w:pPr>
      <w:r w:rsidRPr="0027354D">
        <w:rPr>
          <w:rFonts w:ascii="Arial" w:hAnsi="Arial" w:cs="Arial"/>
        </w:rPr>
        <w:t>Ans: Scope is split into two different considerations - Scope and Quality</w:t>
      </w:r>
    </w:p>
    <w:p w14:paraId="61F6117A" w14:textId="77777777" w:rsidR="00472FCB" w:rsidRPr="0027354D" w:rsidRDefault="00472FCB" w:rsidP="00472FCB">
      <w:pPr>
        <w:numPr>
          <w:ilvl w:val="0"/>
          <w:numId w:val="26"/>
        </w:numPr>
        <w:rPr>
          <w:rFonts w:ascii="Arial" w:hAnsi="Arial" w:cs="Arial"/>
        </w:rPr>
      </w:pPr>
      <w:r w:rsidRPr="0027354D">
        <w:rPr>
          <w:rFonts w:ascii="Arial" w:hAnsi="Arial" w:cs="Arial"/>
          <w:u w:val="single"/>
        </w:rPr>
        <w:t>Ch 6, #16</w:t>
      </w:r>
      <w:r w:rsidRPr="0027354D">
        <w:rPr>
          <w:rFonts w:ascii="Arial" w:hAnsi="Arial" w:cs="Arial"/>
        </w:rPr>
        <w:t xml:space="preserve">: What is </w:t>
      </w:r>
      <w:r w:rsidRPr="0027354D">
        <w:rPr>
          <w:rFonts w:ascii="Arial" w:hAnsi="Arial" w:cs="Arial"/>
          <w:i/>
          <w:iCs/>
        </w:rPr>
        <w:t>relative sizing</w:t>
      </w:r>
      <w:r w:rsidRPr="0027354D">
        <w:rPr>
          <w:rFonts w:ascii="Arial" w:hAnsi="Arial" w:cs="Arial"/>
        </w:rPr>
        <w:t>?</w:t>
      </w:r>
    </w:p>
    <w:p w14:paraId="38094EB6" w14:textId="77777777" w:rsidR="00472FCB" w:rsidRPr="0027354D" w:rsidRDefault="00472FCB" w:rsidP="00472FCB">
      <w:pPr>
        <w:rPr>
          <w:rFonts w:ascii="Arial" w:hAnsi="Arial" w:cs="Arial"/>
        </w:rPr>
      </w:pPr>
      <w:r w:rsidRPr="0027354D">
        <w:rPr>
          <w:rFonts w:ascii="Arial" w:hAnsi="Arial" w:cs="Arial"/>
        </w:rPr>
        <w:t>Ans: Relative Sizing involves identifying a task that everyone is familiar with and adding point value to it.</w:t>
      </w:r>
    </w:p>
    <w:p w14:paraId="581D6A57" w14:textId="77777777" w:rsidR="00472FCB" w:rsidRPr="0027354D" w:rsidRDefault="00472FCB" w:rsidP="00472FCB">
      <w:pPr>
        <w:numPr>
          <w:ilvl w:val="0"/>
          <w:numId w:val="27"/>
        </w:numPr>
        <w:rPr>
          <w:rFonts w:ascii="Arial" w:hAnsi="Arial" w:cs="Arial"/>
        </w:rPr>
      </w:pPr>
      <w:r w:rsidRPr="0027354D">
        <w:rPr>
          <w:rFonts w:ascii="Arial" w:hAnsi="Arial" w:cs="Arial"/>
          <w:u w:val="single"/>
        </w:rPr>
        <w:t>Ch 6, #18</w:t>
      </w:r>
      <w:r w:rsidRPr="0027354D">
        <w:rPr>
          <w:rFonts w:ascii="Arial" w:hAnsi="Arial" w:cs="Arial"/>
        </w:rPr>
        <w:t>: With wide-band Delphi, how are the estimates gathered?</w:t>
      </w:r>
    </w:p>
    <w:p w14:paraId="7B857DB8" w14:textId="77777777" w:rsidR="00472FCB" w:rsidRPr="0027354D" w:rsidRDefault="00472FCB" w:rsidP="00472FCB">
      <w:pPr>
        <w:rPr>
          <w:rFonts w:ascii="Arial" w:hAnsi="Arial" w:cs="Arial"/>
        </w:rPr>
      </w:pPr>
      <w:r w:rsidRPr="0027354D">
        <w:rPr>
          <w:rFonts w:ascii="Arial" w:hAnsi="Arial" w:cs="Arial"/>
        </w:rPr>
        <w:t>Ans: With wide-band Delphi, a facilitator will call a meeting of the experts and a feature request will be discussed. Then, each expert participant completes an anonymous estimation form and submits it to the facilitator. The facilitator compiles all the responses and redistributes them to the experts. Based on the new inputs, the expert team will discuss the feature request again, clarify any incorrect assumptions, gain a better understanding of the feature, and finally submit new estimation forms to the facilitator. This process is repeated until the estimations are an agreed-upon value. </w:t>
      </w:r>
    </w:p>
    <w:p w14:paraId="4B34EE2F" w14:textId="77777777" w:rsidR="00472FCB" w:rsidRPr="0027354D" w:rsidRDefault="00472FCB" w:rsidP="00472FCB">
      <w:pPr>
        <w:rPr>
          <w:rFonts w:ascii="Arial" w:hAnsi="Arial" w:cs="Arial"/>
        </w:rPr>
      </w:pPr>
    </w:p>
    <w:p w14:paraId="48A2621B" w14:textId="77777777" w:rsidR="00472FCB" w:rsidRPr="0027354D" w:rsidRDefault="00472FCB" w:rsidP="00472FCB">
      <w:pPr>
        <w:rPr>
          <w:rFonts w:ascii="Arial" w:hAnsi="Arial" w:cs="Arial"/>
        </w:rPr>
      </w:pPr>
    </w:p>
    <w:p w14:paraId="317C66D1" w14:textId="77777777" w:rsidR="00154D7C" w:rsidRDefault="00154D7C"/>
    <w:sectPr w:rsidR="00154D7C" w:rsidSect="0055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6778"/>
    <w:multiLevelType w:val="multilevel"/>
    <w:tmpl w:val="445E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2F8F"/>
    <w:multiLevelType w:val="multilevel"/>
    <w:tmpl w:val="828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4F10"/>
    <w:multiLevelType w:val="multilevel"/>
    <w:tmpl w:val="E33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F693C"/>
    <w:multiLevelType w:val="multilevel"/>
    <w:tmpl w:val="CC0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75B1B"/>
    <w:multiLevelType w:val="multilevel"/>
    <w:tmpl w:val="B1B29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900"/>
    <w:multiLevelType w:val="multilevel"/>
    <w:tmpl w:val="1F0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85F32"/>
    <w:multiLevelType w:val="multilevel"/>
    <w:tmpl w:val="958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677F6"/>
    <w:multiLevelType w:val="multilevel"/>
    <w:tmpl w:val="D7C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30A3F"/>
    <w:multiLevelType w:val="multilevel"/>
    <w:tmpl w:val="AB5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2734D"/>
    <w:multiLevelType w:val="multilevel"/>
    <w:tmpl w:val="31A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1134D"/>
    <w:multiLevelType w:val="multilevel"/>
    <w:tmpl w:val="50E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B3BF5"/>
    <w:multiLevelType w:val="multilevel"/>
    <w:tmpl w:val="CC1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16D57"/>
    <w:multiLevelType w:val="multilevel"/>
    <w:tmpl w:val="CEB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0465E"/>
    <w:multiLevelType w:val="multilevel"/>
    <w:tmpl w:val="B30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B02CB"/>
    <w:multiLevelType w:val="multilevel"/>
    <w:tmpl w:val="A0D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27B4F"/>
    <w:multiLevelType w:val="multilevel"/>
    <w:tmpl w:val="D3C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33EBD"/>
    <w:multiLevelType w:val="multilevel"/>
    <w:tmpl w:val="0F44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A6E83"/>
    <w:multiLevelType w:val="multilevel"/>
    <w:tmpl w:val="E6E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052BB"/>
    <w:multiLevelType w:val="multilevel"/>
    <w:tmpl w:val="4630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C2AB5"/>
    <w:multiLevelType w:val="multilevel"/>
    <w:tmpl w:val="31C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E6469"/>
    <w:multiLevelType w:val="multilevel"/>
    <w:tmpl w:val="ACC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31B35"/>
    <w:multiLevelType w:val="multilevel"/>
    <w:tmpl w:val="E29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C104F"/>
    <w:multiLevelType w:val="multilevel"/>
    <w:tmpl w:val="9E6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D709C9"/>
    <w:multiLevelType w:val="multilevel"/>
    <w:tmpl w:val="3CAE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97FC0"/>
    <w:multiLevelType w:val="multilevel"/>
    <w:tmpl w:val="8B4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B1EFD"/>
    <w:multiLevelType w:val="multilevel"/>
    <w:tmpl w:val="1E5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01191"/>
    <w:multiLevelType w:val="multilevel"/>
    <w:tmpl w:val="1A28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6"/>
  </w:num>
  <w:num w:numId="4">
    <w:abstractNumId w:val="10"/>
  </w:num>
  <w:num w:numId="5">
    <w:abstractNumId w:val="14"/>
  </w:num>
  <w:num w:numId="6">
    <w:abstractNumId w:val="20"/>
  </w:num>
  <w:num w:numId="7">
    <w:abstractNumId w:val="11"/>
  </w:num>
  <w:num w:numId="8">
    <w:abstractNumId w:val="13"/>
  </w:num>
  <w:num w:numId="9">
    <w:abstractNumId w:val="12"/>
  </w:num>
  <w:num w:numId="10">
    <w:abstractNumId w:val="19"/>
  </w:num>
  <w:num w:numId="11">
    <w:abstractNumId w:val="25"/>
  </w:num>
  <w:num w:numId="12">
    <w:abstractNumId w:val="16"/>
  </w:num>
  <w:num w:numId="13">
    <w:abstractNumId w:val="3"/>
  </w:num>
  <w:num w:numId="14">
    <w:abstractNumId w:val="1"/>
  </w:num>
  <w:num w:numId="15">
    <w:abstractNumId w:val="21"/>
  </w:num>
  <w:num w:numId="16">
    <w:abstractNumId w:val="7"/>
  </w:num>
  <w:num w:numId="17">
    <w:abstractNumId w:val="0"/>
  </w:num>
  <w:num w:numId="18">
    <w:abstractNumId w:val="17"/>
  </w:num>
  <w:num w:numId="19">
    <w:abstractNumId w:val="18"/>
  </w:num>
  <w:num w:numId="20">
    <w:abstractNumId w:val="23"/>
  </w:num>
  <w:num w:numId="21">
    <w:abstractNumId w:val="15"/>
  </w:num>
  <w:num w:numId="22">
    <w:abstractNumId w:val="22"/>
  </w:num>
  <w:num w:numId="23">
    <w:abstractNumId w:val="9"/>
  </w:num>
  <w:num w:numId="24">
    <w:abstractNumId w:val="8"/>
  </w:num>
  <w:num w:numId="25">
    <w:abstractNumId w:val="4"/>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CB"/>
    <w:rsid w:val="00154D7C"/>
    <w:rsid w:val="0047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54220"/>
  <w15:chartTrackingRefBased/>
  <w15:docId w15:val="{807A4B31-EECA-404A-8CFE-BDB544F3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Keshan Kailash</dc:creator>
  <cp:keywords/>
  <dc:description/>
  <cp:lastModifiedBy>Keshan Kailash</cp:lastModifiedBy>
  <cp:revision>1</cp:revision>
  <dcterms:created xsi:type="dcterms:W3CDTF">2021-03-09T03:29:00Z</dcterms:created>
  <dcterms:modified xsi:type="dcterms:W3CDTF">2021-03-09T03:29:00Z</dcterms:modified>
</cp:coreProperties>
</file>