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1B8B" w14:textId="77777777" w:rsidR="00BF206E" w:rsidRPr="00BF206E" w:rsidRDefault="00BF206E" w:rsidP="00BF206E">
      <w:pPr>
        <w:rPr>
          <w:sz w:val="48"/>
          <w:szCs w:val="48"/>
        </w:rPr>
      </w:pPr>
      <w:r w:rsidRPr="00BF206E">
        <w:rPr>
          <w:b/>
          <w:bCs/>
          <w:sz w:val="48"/>
          <w:szCs w:val="48"/>
        </w:rPr>
        <w:t xml:space="preserve"># </w:t>
      </w:r>
      <w:proofErr w:type="gramStart"/>
      <w:r w:rsidRPr="00BF206E">
        <w:rPr>
          <w:b/>
          <w:bCs/>
          <w:sz w:val="48"/>
          <w:szCs w:val="48"/>
        </w:rPr>
        <w:t>RAG(</w:t>
      </w:r>
      <w:proofErr w:type="gramEnd"/>
      <w:r w:rsidRPr="00BF206E">
        <w:rPr>
          <w:b/>
          <w:bCs/>
          <w:sz w:val="48"/>
          <w:szCs w:val="48"/>
        </w:rPr>
        <w:t>Retrieval Augmented Generation)</w:t>
      </w:r>
    </w:p>
    <w:p w14:paraId="0A8094F1" w14:textId="77777777" w:rsidR="00BF206E" w:rsidRPr="00BF206E" w:rsidRDefault="00BF206E" w:rsidP="00BF206E">
      <w:r w:rsidRPr="00BF206E">
        <w:t>1. What is the motivation behind Retrieval-Augmented Generation (RAG)?</w:t>
      </w:r>
    </w:p>
    <w:p w14:paraId="01DE952E" w14:textId="77777777" w:rsidR="00BF206E" w:rsidRPr="00BF206E" w:rsidRDefault="00BF206E" w:rsidP="00BF206E">
      <w:r w:rsidRPr="00BF206E">
        <w:t>RAG is designed to enhance the capabilities of language models by retrieving relevant external information instead of relying solely on their fixed training data. This approach allows LLMs to provide more accurate, up-to-date, and context-aware responses, especially for domain-specific or long-tail queries.</w:t>
      </w:r>
    </w:p>
    <w:p w14:paraId="530DBEF5" w14:textId="77777777" w:rsidR="00BF206E" w:rsidRPr="00BF206E" w:rsidRDefault="00BF206E" w:rsidP="00BF206E"/>
    <w:p w14:paraId="51638E27" w14:textId="77777777" w:rsidR="00BF206E" w:rsidRPr="00BF206E" w:rsidRDefault="00BF206E" w:rsidP="00BF206E">
      <w:r w:rsidRPr="00BF206E">
        <w:t>2. Explain the difference between RAG and standard LLM-based QA.</w:t>
      </w:r>
    </w:p>
    <w:p w14:paraId="73515424" w14:textId="77777777" w:rsidR="00BF206E" w:rsidRPr="00BF206E" w:rsidRDefault="00BF206E" w:rsidP="00BF206E">
      <w:r w:rsidRPr="00BF206E">
        <w:t>Standard LLM-based QA relies entirely on the pre-trained knowledge of the model, which may be outdated or limited. In contrast, RAG retrieves relevant documents from an external knowledge base and uses them to inform the answer generation, making it more grounded and contextually rich.</w:t>
      </w:r>
    </w:p>
    <w:p w14:paraId="1215F173" w14:textId="77777777" w:rsidR="00BF206E" w:rsidRPr="00BF206E" w:rsidRDefault="00BF206E" w:rsidP="00BF206E"/>
    <w:p w14:paraId="6EDC92BB" w14:textId="77777777" w:rsidR="00BF206E" w:rsidRPr="00BF206E" w:rsidRDefault="00BF206E" w:rsidP="00BF206E">
      <w:r w:rsidRPr="00BF206E">
        <w:t>3. What is the role of a vector store in a RAG pipeline?</w:t>
      </w:r>
    </w:p>
    <w:p w14:paraId="1EF5F47D" w14:textId="77777777" w:rsidR="00BF206E" w:rsidRPr="00BF206E" w:rsidRDefault="00BF206E" w:rsidP="00BF206E">
      <w:r w:rsidRPr="00BF206E">
        <w:t xml:space="preserve">A vector store holds the embedded representations (vectors) of document chunks and enables efficient similarity search. It allows the system to retrieve the most relevant documents based on the user query’s embedding, which are then used to augment the generation </w:t>
      </w:r>
      <w:proofErr w:type="spellStart"/>
      <w:r w:rsidRPr="00BF206E">
        <w:t>proces</w:t>
      </w:r>
      <w:proofErr w:type="spellEnd"/>
    </w:p>
    <w:p w14:paraId="5CB13042" w14:textId="77777777" w:rsidR="00BF206E" w:rsidRPr="00BF206E" w:rsidRDefault="00BF206E" w:rsidP="00BF206E"/>
    <w:p w14:paraId="14952D72" w14:textId="77777777" w:rsidR="00BF206E" w:rsidRPr="00BF206E" w:rsidRDefault="00BF206E" w:rsidP="00BF206E">
      <w:r w:rsidRPr="00BF206E">
        <w:t>4. Compare “stuff”, “</w:t>
      </w:r>
      <w:proofErr w:type="spellStart"/>
      <w:r w:rsidRPr="00BF206E">
        <w:t>map_reduce</w:t>
      </w:r>
      <w:proofErr w:type="spellEnd"/>
      <w:r w:rsidRPr="00BF206E">
        <w:t xml:space="preserve">”, and “refine” document chain types in </w:t>
      </w:r>
      <w:proofErr w:type="spellStart"/>
      <w:r w:rsidRPr="00BF206E">
        <w:t>LangChain</w:t>
      </w:r>
      <w:proofErr w:type="spellEnd"/>
      <w:r w:rsidRPr="00BF206E">
        <w:t>.</w:t>
      </w:r>
    </w:p>
    <w:p w14:paraId="39FD1D3F" w14:textId="77777777" w:rsidR="00BF206E" w:rsidRPr="00BF206E" w:rsidRDefault="00BF206E" w:rsidP="00BF206E"/>
    <w:p w14:paraId="3E57C185" w14:textId="77777777" w:rsidR="00BF206E" w:rsidRPr="00BF206E" w:rsidRDefault="00BF206E" w:rsidP="00BF206E">
      <w:r w:rsidRPr="00BF206E">
        <w:t>Stuff: Concatenates all retrieved documents into a single input and passes it to the LLM. It’s simple but limited by token constraints.</w:t>
      </w:r>
    </w:p>
    <w:p w14:paraId="47A7D7AB" w14:textId="77777777" w:rsidR="00BF206E" w:rsidRPr="00BF206E" w:rsidRDefault="00BF206E" w:rsidP="00BF206E"/>
    <w:p w14:paraId="0D09987C" w14:textId="77777777" w:rsidR="00BF206E" w:rsidRPr="00BF206E" w:rsidRDefault="00BF206E" w:rsidP="00BF206E">
      <w:proofErr w:type="spellStart"/>
      <w:r w:rsidRPr="00BF206E">
        <w:t>Map_reduce</w:t>
      </w:r>
      <w:proofErr w:type="spellEnd"/>
      <w:r w:rsidRPr="00BF206E">
        <w:t>: Processes each document independently (map) and combines results (reduce), suitable for large document sets.</w:t>
      </w:r>
    </w:p>
    <w:p w14:paraId="442B8CF6" w14:textId="77777777" w:rsidR="00BF206E" w:rsidRPr="00BF206E" w:rsidRDefault="00BF206E" w:rsidP="00BF206E"/>
    <w:p w14:paraId="55CB90E2" w14:textId="77777777" w:rsidR="00BF206E" w:rsidRPr="00BF206E" w:rsidRDefault="00BF206E" w:rsidP="00BF206E">
      <w:r w:rsidRPr="00BF206E">
        <w:t>Refine: Iteratively builds an answer by refining an initial response with additional documents, useful for deep synthesis across multiple documents.</w:t>
      </w:r>
    </w:p>
    <w:p w14:paraId="7D820DEE" w14:textId="77777777" w:rsidR="00BF206E" w:rsidRPr="00BF206E" w:rsidRDefault="00BF206E" w:rsidP="00BF206E"/>
    <w:p w14:paraId="015D6FE1" w14:textId="77777777" w:rsidR="00BF206E" w:rsidRPr="00BF206E" w:rsidRDefault="00BF206E" w:rsidP="00BF206E">
      <w:r w:rsidRPr="00BF206E">
        <w:t xml:space="preserve">5. What are the main components of a basic </w:t>
      </w:r>
      <w:proofErr w:type="spellStart"/>
      <w:r w:rsidRPr="00BF206E">
        <w:t>LangChain</w:t>
      </w:r>
      <w:proofErr w:type="spellEnd"/>
      <w:r w:rsidRPr="00BF206E">
        <w:t xml:space="preserve"> RAG pipeline?</w:t>
      </w:r>
    </w:p>
    <w:p w14:paraId="7899CD7F" w14:textId="77777777" w:rsidR="00BF206E" w:rsidRPr="00BF206E" w:rsidRDefault="00BF206E" w:rsidP="00BF206E">
      <w:r w:rsidRPr="00BF206E">
        <w:lastRenderedPageBreak/>
        <w:t>The key components include:</w:t>
      </w:r>
    </w:p>
    <w:p w14:paraId="3F6D7B45" w14:textId="77777777" w:rsidR="00BF206E" w:rsidRPr="00BF206E" w:rsidRDefault="00BF206E" w:rsidP="00BF206E"/>
    <w:p w14:paraId="661EEE4A" w14:textId="77777777" w:rsidR="00BF206E" w:rsidRPr="00BF206E" w:rsidRDefault="00BF206E" w:rsidP="00BF206E">
      <w:r w:rsidRPr="00BF206E">
        <w:t>1. Document Loader &amp; Splitter (to chunk documents),</w:t>
      </w:r>
    </w:p>
    <w:p w14:paraId="4BA8801F" w14:textId="77777777" w:rsidR="00BF206E" w:rsidRPr="00BF206E" w:rsidRDefault="00BF206E" w:rsidP="00BF206E"/>
    <w:p w14:paraId="1A480D0A" w14:textId="77777777" w:rsidR="00BF206E" w:rsidRPr="00BF206E" w:rsidRDefault="00BF206E" w:rsidP="00BF206E">
      <w:r w:rsidRPr="00BF206E">
        <w:t>2. Embedding Model (to convert text to vectors),</w:t>
      </w:r>
    </w:p>
    <w:p w14:paraId="59290210" w14:textId="77777777" w:rsidR="00BF206E" w:rsidRPr="00BF206E" w:rsidRDefault="00BF206E" w:rsidP="00BF206E"/>
    <w:p w14:paraId="1540F9F4" w14:textId="77777777" w:rsidR="00BF206E" w:rsidRPr="00BF206E" w:rsidRDefault="00BF206E" w:rsidP="00BF206E">
      <w:r w:rsidRPr="00BF206E">
        <w:t>3. Vector Store (to store and retrieve embeddings),</w:t>
      </w:r>
    </w:p>
    <w:p w14:paraId="78C1CCD2" w14:textId="77777777" w:rsidR="00BF206E" w:rsidRPr="00BF206E" w:rsidRDefault="00BF206E" w:rsidP="00BF206E"/>
    <w:p w14:paraId="3DDB838F" w14:textId="77777777" w:rsidR="00BF206E" w:rsidRPr="00BF206E" w:rsidRDefault="00BF206E" w:rsidP="00BF206E">
      <w:r w:rsidRPr="00BF206E">
        <w:t>4. Retriever (to fetch relevant chunks), and</w:t>
      </w:r>
    </w:p>
    <w:p w14:paraId="2952D4C0" w14:textId="77777777" w:rsidR="00BF206E" w:rsidRPr="00BF206E" w:rsidRDefault="00BF206E" w:rsidP="00BF206E"/>
    <w:p w14:paraId="69B88E62" w14:textId="77777777" w:rsidR="00BF206E" w:rsidRPr="00BF206E" w:rsidRDefault="00BF206E" w:rsidP="00BF206E">
      <w:r w:rsidRPr="00BF206E">
        <w:t>5. LLM (to generate the final response based on retrieved context).</w:t>
      </w:r>
    </w:p>
    <w:p w14:paraId="683B2E20" w14:textId="77777777" w:rsidR="00BF206E" w:rsidRPr="00BF206E" w:rsidRDefault="00BF206E" w:rsidP="00BF206E"/>
    <w:p w14:paraId="41656A60" w14:textId="77777777" w:rsidR="00BF206E" w:rsidRPr="00BF206E" w:rsidRDefault="00BF206E" w:rsidP="00BF206E">
      <w:r w:rsidRPr="00BF206E">
        <w:t>Task 2: RAG Pipeline Diagram</w:t>
      </w:r>
    </w:p>
    <w:p w14:paraId="6AAEBC2A" w14:textId="77777777" w:rsidR="00BF206E" w:rsidRPr="00BF206E" w:rsidRDefault="00BF206E" w:rsidP="00BF206E">
      <w:r w:rsidRPr="00BF206E">
        <w:t>Draw or describe the flow of a RAG system showing:</w:t>
      </w:r>
    </w:p>
    <w:p w14:paraId="4C75888D" w14:textId="77777777" w:rsidR="00BF206E" w:rsidRPr="00BF206E" w:rsidRDefault="00BF206E" w:rsidP="00BF206E">
      <w:r w:rsidRPr="00BF206E">
        <w:t>● User Query</w:t>
      </w:r>
    </w:p>
    <w:p w14:paraId="54045546" w14:textId="77777777" w:rsidR="00BF206E" w:rsidRPr="00BF206E" w:rsidRDefault="00BF206E" w:rsidP="00BF206E">
      <w:r w:rsidRPr="00BF206E">
        <w:t>● Retriever</w:t>
      </w:r>
    </w:p>
    <w:p w14:paraId="45484648" w14:textId="77777777" w:rsidR="00BF206E" w:rsidRPr="00BF206E" w:rsidRDefault="00BF206E" w:rsidP="00BF206E">
      <w:r w:rsidRPr="00BF206E">
        <w:t>● Vector Store</w:t>
      </w:r>
    </w:p>
    <w:p w14:paraId="00BD088F" w14:textId="77777777" w:rsidR="00BF206E" w:rsidRPr="00BF206E" w:rsidRDefault="00BF206E" w:rsidP="00BF206E">
      <w:r w:rsidRPr="00BF206E">
        <w:t>● LLM</w:t>
      </w:r>
    </w:p>
    <w:p w14:paraId="6EFE059A" w14:textId="77777777" w:rsidR="00BF206E" w:rsidRPr="00BF206E" w:rsidRDefault="00BF206E" w:rsidP="00BF206E">
      <w:r w:rsidRPr="00BF206E">
        <w:t xml:space="preserve">● Final Answer </w:t>
      </w:r>
      <w:proofErr w:type="spellStart"/>
      <w:r w:rsidRPr="00BF206E">
        <w:t>Generatio</w:t>
      </w:r>
      <w:proofErr w:type="spellEnd"/>
    </w:p>
    <w:p w14:paraId="2229D2DE" w14:textId="77777777" w:rsidR="00BF206E" w:rsidRPr="00BF206E" w:rsidRDefault="00BF206E" w:rsidP="00BF206E"/>
    <w:p w14:paraId="398B5FA6" w14:textId="77777777" w:rsidR="00BF206E" w:rsidRPr="00BF206E" w:rsidRDefault="00BF206E" w:rsidP="00BF206E">
      <w:proofErr w:type="spellStart"/>
      <w:r w:rsidRPr="00BF206E">
        <w:t>ANS..User</w:t>
      </w:r>
      <w:proofErr w:type="spellEnd"/>
      <w:r w:rsidRPr="00BF206E">
        <w:t xml:space="preserve"> Query</w:t>
      </w:r>
    </w:p>
    <w:p w14:paraId="32E12458" w14:textId="77777777" w:rsidR="00BF206E" w:rsidRPr="00BF206E" w:rsidRDefault="00BF206E" w:rsidP="00BF206E">
      <w:r w:rsidRPr="00BF206E">
        <w:t>    │</w:t>
      </w:r>
    </w:p>
    <w:p w14:paraId="023C10ED" w14:textId="77777777" w:rsidR="00BF206E" w:rsidRPr="00BF206E" w:rsidRDefault="00BF206E" w:rsidP="00BF206E">
      <w:r w:rsidRPr="00BF206E">
        <w:t xml:space="preserve">    </w:t>
      </w:r>
      <w:r w:rsidRPr="00BF206E">
        <w:rPr>
          <w:rFonts w:ascii="Arial" w:hAnsi="Arial" w:cs="Arial"/>
        </w:rPr>
        <w:t>▼</w:t>
      </w:r>
    </w:p>
    <w:p w14:paraId="5561F61D" w14:textId="77777777" w:rsidR="00BF206E" w:rsidRPr="00BF206E" w:rsidRDefault="00BF206E" w:rsidP="00BF206E">
      <w:r w:rsidRPr="00BF206E">
        <w:t>Query Embedding (using same embedding model as Vector Store)</w:t>
      </w:r>
    </w:p>
    <w:p w14:paraId="2A2BA236" w14:textId="77777777" w:rsidR="00BF206E" w:rsidRPr="00BF206E" w:rsidRDefault="00BF206E" w:rsidP="00BF206E">
      <w:r w:rsidRPr="00BF206E">
        <w:t>    │</w:t>
      </w:r>
    </w:p>
    <w:p w14:paraId="66FABCC5" w14:textId="77777777" w:rsidR="00BF206E" w:rsidRPr="00BF206E" w:rsidRDefault="00BF206E" w:rsidP="00BF206E">
      <w:r w:rsidRPr="00BF206E">
        <w:t xml:space="preserve">    </w:t>
      </w:r>
      <w:r w:rsidRPr="00BF206E">
        <w:rPr>
          <w:rFonts w:ascii="Arial" w:hAnsi="Arial" w:cs="Arial"/>
        </w:rPr>
        <w:t>▼</w:t>
      </w:r>
    </w:p>
    <w:p w14:paraId="3C28B286" w14:textId="77777777" w:rsidR="00BF206E" w:rsidRPr="00BF206E" w:rsidRDefault="00BF206E" w:rsidP="00BF206E">
      <w:r w:rsidRPr="00BF206E">
        <w:t>Retriever</w:t>
      </w:r>
    </w:p>
    <w:p w14:paraId="00559A2C" w14:textId="77777777" w:rsidR="00BF206E" w:rsidRPr="00BF206E" w:rsidRDefault="00BF206E" w:rsidP="00BF206E">
      <w:r w:rsidRPr="00BF206E">
        <w:t>    │</w:t>
      </w:r>
    </w:p>
    <w:p w14:paraId="6F083524" w14:textId="77777777" w:rsidR="00BF206E" w:rsidRPr="00BF206E" w:rsidRDefault="00BF206E" w:rsidP="00BF206E">
      <w:r w:rsidRPr="00BF206E">
        <w:lastRenderedPageBreak/>
        <w:t xml:space="preserve">    </w:t>
      </w:r>
      <w:r w:rsidRPr="00BF206E">
        <w:rPr>
          <w:rFonts w:ascii="Arial" w:hAnsi="Arial" w:cs="Arial"/>
        </w:rPr>
        <w:t>▼</w:t>
      </w:r>
    </w:p>
    <w:p w14:paraId="28EB97E6" w14:textId="77777777" w:rsidR="00BF206E" w:rsidRPr="00BF206E" w:rsidRDefault="00BF206E" w:rsidP="00BF206E">
      <w:r w:rsidRPr="00BF206E">
        <w:t>Vector Store ───</w:t>
      </w:r>
      <w:r w:rsidRPr="00BF206E">
        <w:rPr>
          <w:rFonts w:ascii="Arial" w:hAnsi="Arial" w:cs="Arial"/>
        </w:rPr>
        <w:t>►</w:t>
      </w:r>
      <w:r w:rsidRPr="00BF206E">
        <w:t xml:space="preserve"> Retrieves Relevant Document Chunks</w:t>
      </w:r>
    </w:p>
    <w:p w14:paraId="712F111E" w14:textId="77777777" w:rsidR="00BF206E" w:rsidRPr="00BF206E" w:rsidRDefault="00BF206E" w:rsidP="00BF206E">
      <w:r w:rsidRPr="00BF206E">
        <w:t>    │                            │</w:t>
      </w:r>
    </w:p>
    <w:p w14:paraId="35B09F70" w14:textId="77777777" w:rsidR="00BF206E" w:rsidRPr="00BF206E" w:rsidRDefault="00BF206E" w:rsidP="00BF206E">
      <w:r w:rsidRPr="00BF206E">
        <w:t xml:space="preserve">    </w:t>
      </w:r>
      <w:r w:rsidRPr="00BF206E">
        <w:rPr>
          <w:rFonts w:ascii="Arial" w:hAnsi="Arial" w:cs="Arial"/>
        </w:rPr>
        <w:t>▼</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ptos" w:hAnsi="Aptos" w:cs="Aptos"/>
        </w:rPr>
        <w:t> </w:t>
      </w:r>
      <w:r w:rsidRPr="00BF206E">
        <w:t xml:space="preserve">      </w:t>
      </w:r>
      <w:r w:rsidRPr="00BF206E">
        <w:rPr>
          <w:rFonts w:ascii="Arial" w:hAnsi="Arial" w:cs="Arial"/>
        </w:rPr>
        <w:t>▼</w:t>
      </w:r>
    </w:p>
    <w:p w14:paraId="53E1691F" w14:textId="77777777" w:rsidR="00BF206E" w:rsidRPr="00BF206E" w:rsidRDefault="00BF206E" w:rsidP="00BF206E">
      <w:r w:rsidRPr="00BF206E">
        <w:t>Retrieved Documents →→→→→→→→→→→→→</w:t>
      </w:r>
    </w:p>
    <w:p w14:paraId="098AB783" w14:textId="77777777" w:rsidR="00BF206E" w:rsidRPr="00BF206E" w:rsidRDefault="00BF206E" w:rsidP="00BF206E">
      <w:r w:rsidRPr="00BF206E">
        <w:t>                                │</w:t>
      </w:r>
    </w:p>
    <w:p w14:paraId="29AEC9A0" w14:textId="77777777" w:rsidR="00BF206E" w:rsidRPr="00BF206E" w:rsidRDefault="00BF206E" w:rsidP="00BF206E">
      <w:r w:rsidRPr="00BF206E">
        <w:t xml:space="preserve">                                </w:t>
      </w:r>
      <w:r w:rsidRPr="00BF206E">
        <w:rPr>
          <w:rFonts w:ascii="Arial" w:hAnsi="Arial" w:cs="Arial"/>
        </w:rPr>
        <w:t>▼</w:t>
      </w:r>
    </w:p>
    <w:p w14:paraId="3179B8F9" w14:textId="77777777" w:rsidR="00BF206E" w:rsidRPr="00BF206E" w:rsidRDefault="00BF206E" w:rsidP="00BF206E">
      <w:r w:rsidRPr="00BF206E">
        <w:t>                          LLM (Prompt + Retrieved Context)</w:t>
      </w:r>
    </w:p>
    <w:p w14:paraId="25B9E4A0" w14:textId="77777777" w:rsidR="00BF206E" w:rsidRPr="00BF206E" w:rsidRDefault="00BF206E" w:rsidP="00BF206E">
      <w:r w:rsidRPr="00BF206E">
        <w:t>                                │</w:t>
      </w:r>
    </w:p>
    <w:p w14:paraId="6784A27E" w14:textId="77777777" w:rsidR="00BF206E" w:rsidRPr="00BF206E" w:rsidRDefault="00BF206E" w:rsidP="00BF206E">
      <w:r w:rsidRPr="00BF206E">
        <w:t xml:space="preserve">                                </w:t>
      </w:r>
      <w:r w:rsidRPr="00BF206E">
        <w:rPr>
          <w:rFonts w:ascii="Arial" w:hAnsi="Arial" w:cs="Arial"/>
        </w:rPr>
        <w:t>▼</w:t>
      </w:r>
    </w:p>
    <w:p w14:paraId="665AA9D7" w14:textId="77777777" w:rsidR="00BF206E" w:rsidRPr="00BF206E" w:rsidRDefault="00BF206E" w:rsidP="00BF206E">
      <w:r w:rsidRPr="00BF206E">
        <w:t>                      Final Answer Generation</w:t>
      </w:r>
    </w:p>
    <w:p w14:paraId="3F3296CA" w14:textId="77777777" w:rsidR="00BF206E" w:rsidRPr="00BF206E" w:rsidRDefault="00BF206E" w:rsidP="00BF206E"/>
    <w:p w14:paraId="30562A06" w14:textId="77777777" w:rsidR="00573DF0" w:rsidRDefault="00573DF0"/>
    <w:sectPr w:rsidR="0057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6E"/>
    <w:rsid w:val="001D5DFA"/>
    <w:rsid w:val="00573DF0"/>
    <w:rsid w:val="005B0468"/>
    <w:rsid w:val="00BF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C006"/>
  <w15:chartTrackingRefBased/>
  <w15:docId w15:val="{5306226E-7A01-4161-AF0B-46F9F023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06E"/>
    <w:rPr>
      <w:rFonts w:eastAsiaTheme="majorEastAsia" w:cstheme="majorBidi"/>
      <w:color w:val="272727" w:themeColor="text1" w:themeTint="D8"/>
    </w:rPr>
  </w:style>
  <w:style w:type="paragraph" w:styleId="Title">
    <w:name w:val="Title"/>
    <w:basedOn w:val="Normal"/>
    <w:next w:val="Normal"/>
    <w:link w:val="TitleChar"/>
    <w:uiPriority w:val="10"/>
    <w:qFormat/>
    <w:rsid w:val="00BF2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06E"/>
    <w:pPr>
      <w:spacing w:before="160"/>
      <w:jc w:val="center"/>
    </w:pPr>
    <w:rPr>
      <w:i/>
      <w:iCs/>
      <w:color w:val="404040" w:themeColor="text1" w:themeTint="BF"/>
    </w:rPr>
  </w:style>
  <w:style w:type="character" w:customStyle="1" w:styleId="QuoteChar">
    <w:name w:val="Quote Char"/>
    <w:basedOn w:val="DefaultParagraphFont"/>
    <w:link w:val="Quote"/>
    <w:uiPriority w:val="29"/>
    <w:rsid w:val="00BF206E"/>
    <w:rPr>
      <w:i/>
      <w:iCs/>
      <w:color w:val="404040" w:themeColor="text1" w:themeTint="BF"/>
    </w:rPr>
  </w:style>
  <w:style w:type="paragraph" w:styleId="ListParagraph">
    <w:name w:val="List Paragraph"/>
    <w:basedOn w:val="Normal"/>
    <w:uiPriority w:val="34"/>
    <w:qFormat/>
    <w:rsid w:val="00BF206E"/>
    <w:pPr>
      <w:ind w:left="720"/>
      <w:contextualSpacing/>
    </w:pPr>
  </w:style>
  <w:style w:type="character" w:styleId="IntenseEmphasis">
    <w:name w:val="Intense Emphasis"/>
    <w:basedOn w:val="DefaultParagraphFont"/>
    <w:uiPriority w:val="21"/>
    <w:qFormat/>
    <w:rsid w:val="00BF206E"/>
    <w:rPr>
      <w:i/>
      <w:iCs/>
      <w:color w:val="0F4761" w:themeColor="accent1" w:themeShade="BF"/>
    </w:rPr>
  </w:style>
  <w:style w:type="paragraph" w:styleId="IntenseQuote">
    <w:name w:val="Intense Quote"/>
    <w:basedOn w:val="Normal"/>
    <w:next w:val="Normal"/>
    <w:link w:val="IntenseQuoteChar"/>
    <w:uiPriority w:val="30"/>
    <w:qFormat/>
    <w:rsid w:val="00BF2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06E"/>
    <w:rPr>
      <w:i/>
      <w:iCs/>
      <w:color w:val="0F4761" w:themeColor="accent1" w:themeShade="BF"/>
    </w:rPr>
  </w:style>
  <w:style w:type="character" w:styleId="IntenseReference">
    <w:name w:val="Intense Reference"/>
    <w:basedOn w:val="DefaultParagraphFont"/>
    <w:uiPriority w:val="32"/>
    <w:qFormat/>
    <w:rsid w:val="00BF2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dc:creator>
  <cp:keywords/>
  <dc:description/>
  <cp:lastModifiedBy>Keshav .</cp:lastModifiedBy>
  <cp:revision>1</cp:revision>
  <dcterms:created xsi:type="dcterms:W3CDTF">2025-08-02T17:13:00Z</dcterms:created>
  <dcterms:modified xsi:type="dcterms:W3CDTF">2025-08-02T17:13:00Z</dcterms:modified>
</cp:coreProperties>
</file>