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3241" w14:textId="52647035" w:rsidR="001C507C" w:rsidRPr="001C507C" w:rsidRDefault="000C417F" w:rsidP="000C417F">
      <w:pPr>
        <w:jc w:val="center"/>
        <w:rPr>
          <w:b/>
          <w:bCs/>
          <w:sz w:val="36"/>
          <w:szCs w:val="36"/>
          <w:lang w:val="en-IN"/>
        </w:rPr>
      </w:pPr>
      <w:bookmarkStart w:id="0" w:name="X2190a4b9ddb18cf0870e3e03eb48962e87d4453"/>
      <w:bookmarkStart w:id="1" w:name="appendices"/>
      <w:r>
        <w:rPr>
          <w:b/>
          <w:bCs/>
          <w:noProof/>
          <w:sz w:val="36"/>
          <w:szCs w:val="36"/>
          <w:lang w:val="en-IN"/>
        </w:rPr>
        <w:drawing>
          <wp:anchor distT="0" distB="0" distL="114300" distR="114300" simplePos="0" relativeHeight="251644416" behindDoc="1" locked="0" layoutInCell="1" allowOverlap="1" wp14:anchorId="523ACED6" wp14:editId="4293B7FF">
            <wp:simplePos x="0" y="0"/>
            <wp:positionH relativeFrom="column">
              <wp:posOffset>2522220</wp:posOffset>
            </wp:positionH>
            <wp:positionV relativeFrom="page">
              <wp:posOffset>142875</wp:posOffset>
            </wp:positionV>
            <wp:extent cx="1485900" cy="514985"/>
            <wp:effectExtent l="0" t="0" r="0" b="0"/>
            <wp:wrapTight wrapText="bothSides">
              <wp:wrapPolygon edited="0">
                <wp:start x="6369" y="0"/>
                <wp:lineTo x="831" y="799"/>
                <wp:lineTo x="0" y="2397"/>
                <wp:lineTo x="0" y="15181"/>
                <wp:lineTo x="7754" y="19975"/>
                <wp:lineTo x="9692" y="20774"/>
                <wp:lineTo x="11354" y="20774"/>
                <wp:lineTo x="17446" y="19975"/>
                <wp:lineTo x="21323" y="17578"/>
                <wp:lineTo x="21323" y="4794"/>
                <wp:lineTo x="8585" y="0"/>
                <wp:lineTo x="6369" y="0"/>
              </wp:wrapPolygon>
            </wp:wrapTight>
            <wp:docPr id="191347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6256" name="Picture 191347625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4" t="29673" r="10323" b="27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1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07C" w:rsidRPr="001C507C">
        <w:rPr>
          <w:b/>
          <w:bCs/>
          <w:sz w:val="36"/>
          <w:szCs w:val="36"/>
          <w:lang w:val="en-IN"/>
        </w:rPr>
        <w:t>Project Synopsis:</w:t>
      </w:r>
      <w:r w:rsidR="00A26542">
        <w:rPr>
          <w:b/>
          <w:bCs/>
          <w:sz w:val="36"/>
          <w:szCs w:val="36"/>
          <w:lang w:val="en-IN"/>
        </w:rPr>
        <w:t xml:space="preserve">  </w:t>
      </w:r>
      <w:proofErr w:type="spellStart"/>
      <w:r w:rsidR="00A26542" w:rsidRPr="00D65A71">
        <w:rPr>
          <w:sz w:val="36"/>
          <w:szCs w:val="36"/>
        </w:rPr>
        <w:t>Migoo</w:t>
      </w:r>
      <w:proofErr w:type="spellEnd"/>
      <w:r w:rsidR="00FC1E1F" w:rsidRPr="00D65A71">
        <w:rPr>
          <w:sz w:val="36"/>
          <w:szCs w:val="36"/>
        </w:rPr>
        <w:t xml:space="preserve"> AI</w:t>
      </w:r>
      <w:r w:rsidR="00A26542" w:rsidRPr="00D65A71">
        <w:rPr>
          <w:sz w:val="36"/>
          <w:szCs w:val="36"/>
        </w:rPr>
        <w:t xml:space="preserve"> — Guidance, Simplified.</w:t>
      </w:r>
    </w:p>
    <w:p w14:paraId="66210E98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BA813FC">
          <v:rect id="_x0000_i1490" style="width:0;height:1.5pt" o:hralign="center" o:hrstd="t" o:hr="t" fillcolor="#a0a0a0" stroked="f"/>
        </w:pict>
      </w:r>
    </w:p>
    <w:p w14:paraId="1D39DCF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0. Cover</w:t>
      </w:r>
    </w:p>
    <w:p w14:paraId="4FDF0AAE" w14:textId="3013B89F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Project title:</w:t>
      </w:r>
      <w:r w:rsidRPr="001C507C">
        <w:rPr>
          <w:sz w:val="28"/>
          <w:szCs w:val="28"/>
          <w:lang w:val="en-IN"/>
        </w:rPr>
        <w:t xml:space="preserve"> </w:t>
      </w:r>
      <w:proofErr w:type="spellStart"/>
      <w:r w:rsidR="00074072" w:rsidRPr="00074072">
        <w:rPr>
          <w:sz w:val="28"/>
          <w:szCs w:val="28"/>
        </w:rPr>
        <w:t>Migoo</w:t>
      </w:r>
      <w:proofErr w:type="spellEnd"/>
      <w:r w:rsidR="00034CDE">
        <w:rPr>
          <w:sz w:val="28"/>
          <w:szCs w:val="28"/>
        </w:rPr>
        <w:t xml:space="preserve"> AI</w:t>
      </w:r>
      <w:r w:rsidR="00074072" w:rsidRPr="00074072">
        <w:rPr>
          <w:sz w:val="28"/>
          <w:szCs w:val="28"/>
        </w:rPr>
        <w:t xml:space="preserve"> — Guidance, Simplified.</w:t>
      </w:r>
    </w:p>
    <w:p w14:paraId="3AA9A754" w14:textId="238B5F84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Team name &amp; ID:</w:t>
      </w:r>
      <w:r w:rsidRPr="001C507C">
        <w:rPr>
          <w:sz w:val="28"/>
          <w:szCs w:val="28"/>
          <w:lang w:val="en-IN"/>
        </w:rPr>
        <w:t xml:space="preserve"> T</w:t>
      </w:r>
      <w:r w:rsidR="00090449">
        <w:rPr>
          <w:sz w:val="28"/>
          <w:szCs w:val="28"/>
          <w:lang w:val="en-IN"/>
        </w:rPr>
        <w:t xml:space="preserve">eam </w:t>
      </w:r>
      <w:proofErr w:type="spellStart"/>
      <w:r w:rsidR="00090449">
        <w:rPr>
          <w:sz w:val="28"/>
          <w:szCs w:val="28"/>
          <w:lang w:val="en-IN"/>
        </w:rPr>
        <w:t>Migoo</w:t>
      </w:r>
      <w:proofErr w:type="spellEnd"/>
      <w:r w:rsidR="00090449">
        <w:rPr>
          <w:sz w:val="28"/>
          <w:szCs w:val="28"/>
          <w:lang w:val="en-IN"/>
        </w:rPr>
        <w:t xml:space="preserve"> AI (T4)</w:t>
      </w:r>
    </w:p>
    <w:p w14:paraId="19850D7F" w14:textId="0C56D3CD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Institute / Course:</w:t>
      </w:r>
      <w:r w:rsidRPr="001C507C">
        <w:rPr>
          <w:sz w:val="28"/>
          <w:szCs w:val="28"/>
          <w:lang w:val="en-IN"/>
        </w:rPr>
        <w:t xml:space="preserve"> </w:t>
      </w:r>
      <w:r w:rsidR="000D0439" w:rsidRPr="000D0439">
        <w:rPr>
          <w:sz w:val="28"/>
          <w:szCs w:val="28"/>
        </w:rPr>
        <w:t xml:space="preserve">GLA UNIVERSITY, </w:t>
      </w:r>
      <w:r w:rsidR="000D0439">
        <w:rPr>
          <w:sz w:val="28"/>
          <w:szCs w:val="28"/>
          <w:lang w:val="en-IN"/>
        </w:rPr>
        <w:t>Semester</w:t>
      </w:r>
      <w:r w:rsidRPr="001C507C">
        <w:rPr>
          <w:sz w:val="28"/>
          <w:szCs w:val="28"/>
          <w:lang w:val="en-IN"/>
        </w:rPr>
        <w:noBreakHyphen/>
        <w:t>Project</w:t>
      </w:r>
    </w:p>
    <w:p w14:paraId="20637BA8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Version:</w:t>
      </w:r>
      <w:r w:rsidRPr="001C507C">
        <w:rPr>
          <w:sz w:val="28"/>
          <w:szCs w:val="28"/>
          <w:lang w:val="en-IN"/>
        </w:rPr>
        <w:t xml:space="preserve"> v1.0</w:t>
      </w:r>
    </w:p>
    <w:p w14:paraId="238BB08D" w14:textId="5E44BBCD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Date:</w:t>
      </w:r>
      <w:r w:rsidRPr="001C507C">
        <w:rPr>
          <w:sz w:val="28"/>
          <w:szCs w:val="28"/>
          <w:lang w:val="en-IN"/>
        </w:rPr>
        <w:t xml:space="preserve"> </w:t>
      </w:r>
      <w:r w:rsidR="009937B9">
        <w:rPr>
          <w:sz w:val="28"/>
          <w:szCs w:val="28"/>
          <w:lang w:val="en-IN"/>
        </w:rPr>
        <w:t>2</w:t>
      </w:r>
      <w:r w:rsidR="009937B9" w:rsidRPr="009937B9">
        <w:rPr>
          <w:sz w:val="28"/>
          <w:szCs w:val="28"/>
          <w:vertAlign w:val="superscript"/>
          <w:lang w:val="en-IN"/>
        </w:rPr>
        <w:t>nd</w:t>
      </w:r>
      <w:r w:rsidR="009937B9">
        <w:rPr>
          <w:sz w:val="28"/>
          <w:szCs w:val="28"/>
          <w:lang w:val="en-IN"/>
        </w:rPr>
        <w:t xml:space="preserve"> February</w:t>
      </w:r>
      <w:r w:rsidRPr="001C507C">
        <w:rPr>
          <w:sz w:val="28"/>
          <w:szCs w:val="28"/>
          <w:lang w:val="en-IN"/>
        </w:rPr>
        <w:t xml:space="preserve"> 202</w:t>
      </w:r>
      <w:r w:rsidR="009937B9">
        <w:rPr>
          <w:sz w:val="28"/>
          <w:szCs w:val="28"/>
          <w:lang w:val="en-IN"/>
        </w:rPr>
        <w:t>6</w:t>
      </w:r>
    </w:p>
    <w:p w14:paraId="4100E6D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Revision history</w:t>
      </w:r>
    </w:p>
    <w:tbl>
      <w:tblPr>
        <w:tblW w:w="10899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566"/>
        <w:gridCol w:w="2082"/>
        <w:gridCol w:w="6060"/>
      </w:tblGrid>
      <w:tr w:rsidR="001C507C" w:rsidRPr="001C507C" w14:paraId="3656B00F" w14:textId="77777777" w:rsidTr="002A7614">
        <w:trPr>
          <w:trHeight w:val="583"/>
          <w:tblCellSpacing w:w="15" w:type="dxa"/>
        </w:trPr>
        <w:tc>
          <w:tcPr>
            <w:tcW w:w="1146" w:type="dxa"/>
            <w:vAlign w:val="center"/>
            <w:hideMark/>
          </w:tcPr>
          <w:p w14:paraId="5AA59DBA" w14:textId="77777777" w:rsidR="001C507C" w:rsidRPr="001C507C" w:rsidRDefault="001C507C" w:rsidP="00156BBD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Version</w:t>
            </w:r>
          </w:p>
        </w:tc>
        <w:tc>
          <w:tcPr>
            <w:tcW w:w="1536" w:type="dxa"/>
            <w:vAlign w:val="center"/>
            <w:hideMark/>
          </w:tcPr>
          <w:p w14:paraId="1EA0C290" w14:textId="77777777" w:rsidR="001C507C" w:rsidRPr="001C507C" w:rsidRDefault="001C507C" w:rsidP="00156BBD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54C78F" w14:textId="77777777" w:rsidR="001C507C" w:rsidRPr="001C507C" w:rsidRDefault="001C507C" w:rsidP="00156BBD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7788A1A" w14:textId="77777777" w:rsidR="001C507C" w:rsidRPr="001C507C" w:rsidRDefault="001C507C" w:rsidP="00156BBD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Change</w:t>
            </w:r>
          </w:p>
        </w:tc>
      </w:tr>
      <w:tr w:rsidR="001C507C" w:rsidRPr="001C507C" w14:paraId="53686C0E" w14:textId="77777777" w:rsidTr="002A7614">
        <w:trPr>
          <w:trHeight w:val="583"/>
          <w:tblCellSpacing w:w="15" w:type="dxa"/>
        </w:trPr>
        <w:tc>
          <w:tcPr>
            <w:tcW w:w="1146" w:type="dxa"/>
            <w:vAlign w:val="center"/>
            <w:hideMark/>
          </w:tcPr>
          <w:p w14:paraId="36ACF429" w14:textId="77777777" w:rsidR="001C507C" w:rsidRPr="001C507C" w:rsidRDefault="001C507C" w:rsidP="00156BBD">
            <w:pPr>
              <w:jc w:val="center"/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v0.1</w:t>
            </w:r>
          </w:p>
        </w:tc>
        <w:tc>
          <w:tcPr>
            <w:tcW w:w="1536" w:type="dxa"/>
            <w:vAlign w:val="center"/>
            <w:hideMark/>
          </w:tcPr>
          <w:p w14:paraId="241F9207" w14:textId="103AF512" w:rsidR="001C507C" w:rsidRPr="001C507C" w:rsidRDefault="00DB7D53" w:rsidP="00156BBD">
            <w:pPr>
              <w:jc w:val="center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15</w:t>
            </w:r>
            <w:r w:rsidR="001C507C" w:rsidRPr="001C507C">
              <w:rPr>
                <w:sz w:val="28"/>
                <w:szCs w:val="28"/>
                <w:lang w:val="en-IN"/>
              </w:rPr>
              <w:t xml:space="preserve"> </w:t>
            </w:r>
            <w:r>
              <w:rPr>
                <w:sz w:val="28"/>
                <w:szCs w:val="28"/>
                <w:lang w:val="en-IN"/>
              </w:rPr>
              <w:t>Jan</w:t>
            </w:r>
            <w:r w:rsidR="001C507C" w:rsidRPr="001C507C">
              <w:rPr>
                <w:sz w:val="28"/>
                <w:szCs w:val="28"/>
                <w:lang w:val="en-IN"/>
              </w:rPr>
              <w:t xml:space="preserve"> 202</w:t>
            </w:r>
            <w:r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31D4CE" w14:textId="7B138EA9" w:rsidR="001C507C" w:rsidRPr="001C507C" w:rsidRDefault="00156BBD" w:rsidP="00156BBD">
            <w:pPr>
              <w:jc w:val="center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Keshav Agrawal</w:t>
            </w:r>
          </w:p>
        </w:tc>
        <w:tc>
          <w:tcPr>
            <w:tcW w:w="0" w:type="auto"/>
            <w:vAlign w:val="center"/>
            <w:hideMark/>
          </w:tcPr>
          <w:p w14:paraId="14BDE0DE" w14:textId="77777777" w:rsidR="001C507C" w:rsidRPr="001C507C" w:rsidRDefault="001C507C" w:rsidP="00156BBD">
            <w:pPr>
              <w:jc w:val="center"/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Initial draft</w:t>
            </w:r>
          </w:p>
        </w:tc>
      </w:tr>
      <w:tr w:rsidR="002A7614" w:rsidRPr="001C507C" w14:paraId="75AE8FBD" w14:textId="77777777" w:rsidTr="002A7614">
        <w:trPr>
          <w:trHeight w:val="583"/>
          <w:tblCellSpacing w:w="15" w:type="dxa"/>
        </w:trPr>
        <w:tc>
          <w:tcPr>
            <w:tcW w:w="1146" w:type="dxa"/>
            <w:vAlign w:val="center"/>
            <w:hideMark/>
          </w:tcPr>
          <w:p w14:paraId="680632E5" w14:textId="77777777" w:rsidR="002A7614" w:rsidRPr="001C507C" w:rsidRDefault="002A7614" w:rsidP="002A7614">
            <w:pPr>
              <w:jc w:val="center"/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v1.0</w:t>
            </w:r>
          </w:p>
        </w:tc>
        <w:tc>
          <w:tcPr>
            <w:tcW w:w="1536" w:type="dxa"/>
            <w:vAlign w:val="center"/>
            <w:hideMark/>
          </w:tcPr>
          <w:p w14:paraId="50DB64EA" w14:textId="6690D963" w:rsidR="002A7614" w:rsidRPr="001C507C" w:rsidRDefault="002A7614" w:rsidP="002A7614">
            <w:pPr>
              <w:jc w:val="center"/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2 </w:t>
            </w:r>
            <w:r w:rsidR="00DB7D53">
              <w:rPr>
                <w:sz w:val="28"/>
                <w:szCs w:val="28"/>
                <w:lang w:val="en-IN"/>
              </w:rPr>
              <w:t>Feb</w:t>
            </w:r>
            <w:r w:rsidRPr="001C507C">
              <w:rPr>
                <w:sz w:val="28"/>
                <w:szCs w:val="28"/>
                <w:lang w:val="en-IN"/>
              </w:rPr>
              <w:t xml:space="preserve"> 202</w:t>
            </w:r>
            <w:r w:rsidR="00DB7D53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BB4A2A" w14:textId="215F9622" w:rsidR="002A7614" w:rsidRPr="001C507C" w:rsidRDefault="002A7614" w:rsidP="002A7614">
            <w:pPr>
              <w:jc w:val="center"/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Team </w:t>
            </w:r>
            <w:proofErr w:type="spellStart"/>
            <w:r w:rsidR="00C53EA3">
              <w:rPr>
                <w:sz w:val="28"/>
                <w:szCs w:val="28"/>
                <w:lang w:val="en-IN"/>
              </w:rPr>
              <w:t>Migoo</w:t>
            </w:r>
            <w:proofErr w:type="spellEnd"/>
            <w:r w:rsidR="00C53EA3">
              <w:rPr>
                <w:sz w:val="28"/>
                <w:szCs w:val="28"/>
                <w:lang w:val="en-IN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2B18E8FA" w14:textId="7C29BA63" w:rsidR="002A7614" w:rsidRPr="001C507C" w:rsidRDefault="002A7614" w:rsidP="002A7614">
            <w:pPr>
              <w:jc w:val="center"/>
              <w:rPr>
                <w:sz w:val="28"/>
                <w:szCs w:val="28"/>
                <w:lang w:val="en-IN"/>
              </w:rPr>
            </w:pPr>
            <w:r w:rsidRPr="002A7614">
              <w:rPr>
                <w:spacing w:val="-4"/>
                <w:sz w:val="28"/>
                <w:szCs w:val="28"/>
              </w:rPr>
              <w:t>Complete</w:t>
            </w:r>
            <w:r w:rsidRPr="002A7614">
              <w:rPr>
                <w:spacing w:val="-6"/>
                <w:sz w:val="28"/>
                <w:szCs w:val="28"/>
              </w:rPr>
              <w:t xml:space="preserve"> </w:t>
            </w:r>
            <w:r w:rsidRPr="002A7614">
              <w:rPr>
                <w:spacing w:val="-4"/>
                <w:sz w:val="28"/>
                <w:szCs w:val="28"/>
              </w:rPr>
              <w:t>synopsis with technical specifications</w:t>
            </w:r>
          </w:p>
        </w:tc>
      </w:tr>
    </w:tbl>
    <w:p w14:paraId="44CD4C7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1A1360B9">
          <v:rect id="_x0000_i1491" style="width:0;height:1.5pt" o:hralign="center" o:hrstd="t" o:hr="t" fillcolor="#a0a0a0" stroked="f"/>
        </w:pict>
      </w:r>
    </w:p>
    <w:p w14:paraId="12FAF5A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1. Overview</w:t>
      </w:r>
    </w:p>
    <w:p w14:paraId="40AED6A5" w14:textId="39305915" w:rsidR="001C507C" w:rsidRPr="001C507C" w:rsidRDefault="001C507C" w:rsidP="008A08F3">
      <w:pPr>
        <w:numPr>
          <w:ilvl w:val="0"/>
          <w:numId w:val="45"/>
        </w:numPr>
        <w:jc w:val="both"/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Problem statement:</w:t>
      </w:r>
      <w:r w:rsidRPr="001C507C">
        <w:rPr>
          <w:sz w:val="28"/>
          <w:szCs w:val="28"/>
          <w:lang w:val="en-IN"/>
        </w:rPr>
        <w:t xml:space="preserve"> </w:t>
      </w:r>
      <w:r w:rsidR="005340FF" w:rsidRPr="005340FF">
        <w:rPr>
          <w:sz w:val="28"/>
          <w:szCs w:val="28"/>
        </w:rPr>
        <w:t xml:space="preserve">Current learning and content creation systems require </w:t>
      </w:r>
      <w:r w:rsidR="005340FF" w:rsidRPr="005340FF">
        <w:rPr>
          <w:b/>
          <w:bCs/>
          <w:sz w:val="28"/>
          <w:szCs w:val="28"/>
        </w:rPr>
        <w:t>manual scripting, editing, and platform-specific optimization</w:t>
      </w:r>
      <w:r w:rsidR="005340FF" w:rsidRPr="005340FF">
        <w:rPr>
          <w:sz w:val="28"/>
          <w:szCs w:val="28"/>
        </w:rPr>
        <w:t xml:space="preserve">. Educators and creators struggle to convert topics or long-form content into </w:t>
      </w:r>
      <w:r w:rsidR="005340FF" w:rsidRPr="005340FF">
        <w:rPr>
          <w:b/>
          <w:bCs/>
          <w:sz w:val="28"/>
          <w:szCs w:val="28"/>
        </w:rPr>
        <w:t>structured courses, short-form videos, and exam-ready material</w:t>
      </w:r>
      <w:r w:rsidR="005340FF" w:rsidRPr="005340FF">
        <w:rPr>
          <w:sz w:val="28"/>
          <w:szCs w:val="28"/>
        </w:rPr>
        <w:t>, leading to inefficiency and content inconsistency.</w:t>
      </w:r>
    </w:p>
    <w:p w14:paraId="0E6D3CA7" w14:textId="37DFA78C" w:rsidR="001C507C" w:rsidRPr="001C507C" w:rsidRDefault="001C507C" w:rsidP="008A08F3">
      <w:pPr>
        <w:numPr>
          <w:ilvl w:val="0"/>
          <w:numId w:val="45"/>
        </w:numPr>
        <w:jc w:val="both"/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Goal:</w:t>
      </w:r>
      <w:r w:rsidRPr="001C507C">
        <w:rPr>
          <w:sz w:val="28"/>
          <w:szCs w:val="28"/>
          <w:lang w:val="en-IN"/>
        </w:rPr>
        <w:t xml:space="preserve"> </w:t>
      </w:r>
      <w:r w:rsidR="000D23D4" w:rsidRPr="000D23D4">
        <w:rPr>
          <w:sz w:val="28"/>
          <w:szCs w:val="28"/>
        </w:rPr>
        <w:t xml:space="preserve">To build </w:t>
      </w:r>
      <w:proofErr w:type="spellStart"/>
      <w:r w:rsidR="000D23D4" w:rsidRPr="000D23D4">
        <w:rPr>
          <w:b/>
          <w:bCs/>
          <w:sz w:val="28"/>
          <w:szCs w:val="28"/>
        </w:rPr>
        <w:t>Migoo</w:t>
      </w:r>
      <w:proofErr w:type="spellEnd"/>
      <w:r w:rsidR="000D23D4" w:rsidRPr="000D23D4">
        <w:rPr>
          <w:sz w:val="28"/>
          <w:szCs w:val="28"/>
        </w:rPr>
        <w:t xml:space="preserve">, an AI-powered platform that converts </w:t>
      </w:r>
      <w:r w:rsidR="000D23D4" w:rsidRPr="000D23D4">
        <w:rPr>
          <w:b/>
          <w:bCs/>
          <w:sz w:val="28"/>
          <w:szCs w:val="28"/>
        </w:rPr>
        <w:t>any topic or long-form content into structured courses, short learning videos, exam material, handwritten notes, and auto-published content</w:t>
      </w:r>
      <w:r w:rsidR="000D23D4" w:rsidRPr="000D23D4">
        <w:rPr>
          <w:sz w:val="28"/>
          <w:szCs w:val="28"/>
        </w:rPr>
        <w:t>, using a single unified workflow.</w:t>
      </w:r>
    </w:p>
    <w:p w14:paraId="743511B0" w14:textId="02455717" w:rsidR="00402024" w:rsidRPr="00402024" w:rsidRDefault="001C507C" w:rsidP="006D72C1">
      <w:pPr>
        <w:numPr>
          <w:ilvl w:val="0"/>
          <w:numId w:val="45"/>
        </w:numPr>
        <w:jc w:val="both"/>
        <w:rPr>
          <w:sz w:val="28"/>
          <w:szCs w:val="28"/>
          <w:lang w:val="en-IN"/>
        </w:rPr>
      </w:pPr>
      <w:r w:rsidRPr="00402024">
        <w:rPr>
          <w:b/>
          <w:bCs/>
          <w:sz w:val="28"/>
          <w:szCs w:val="28"/>
          <w:lang w:val="en-IN"/>
        </w:rPr>
        <w:t>Non</w:t>
      </w:r>
      <w:r w:rsidRPr="00402024">
        <w:rPr>
          <w:b/>
          <w:bCs/>
          <w:sz w:val="28"/>
          <w:szCs w:val="28"/>
          <w:lang w:val="en-IN"/>
        </w:rPr>
        <w:noBreakHyphen/>
        <w:t>goals:</w:t>
      </w:r>
      <w:r w:rsidRPr="00402024">
        <w:rPr>
          <w:sz w:val="28"/>
          <w:szCs w:val="28"/>
          <w:lang w:val="en-IN"/>
        </w:rPr>
        <w:t xml:space="preserve"> </w:t>
      </w:r>
      <w:r w:rsidR="00402024" w:rsidRPr="006D72C1">
        <w:rPr>
          <w:sz w:val="28"/>
          <w:szCs w:val="28"/>
          <w:lang w:val="en-IN"/>
        </w:rPr>
        <w:t>Live video recording</w:t>
      </w:r>
      <w:r w:rsidR="006D72C1">
        <w:rPr>
          <w:sz w:val="28"/>
          <w:szCs w:val="28"/>
          <w:lang w:val="en-IN"/>
        </w:rPr>
        <w:t xml:space="preserve">, </w:t>
      </w:r>
      <w:r w:rsidR="00402024" w:rsidRPr="00402024">
        <w:rPr>
          <w:sz w:val="28"/>
          <w:szCs w:val="28"/>
          <w:lang w:val="en-IN"/>
        </w:rPr>
        <w:t>Advanced animation rendering</w:t>
      </w:r>
      <w:r w:rsidR="006D72C1">
        <w:rPr>
          <w:sz w:val="28"/>
          <w:szCs w:val="28"/>
          <w:lang w:val="en-IN"/>
        </w:rPr>
        <w:t xml:space="preserve">, </w:t>
      </w:r>
      <w:r w:rsidR="00402024" w:rsidRPr="00402024">
        <w:rPr>
          <w:sz w:val="28"/>
          <w:szCs w:val="28"/>
          <w:lang w:val="en-IN"/>
        </w:rPr>
        <w:t>Full LMS integration in v1</w:t>
      </w:r>
      <w:r w:rsidR="006D72C1">
        <w:rPr>
          <w:sz w:val="28"/>
          <w:szCs w:val="28"/>
          <w:lang w:val="en-IN"/>
        </w:rPr>
        <w:t xml:space="preserve">, </w:t>
      </w:r>
      <w:r w:rsidR="00402024" w:rsidRPr="00402024">
        <w:rPr>
          <w:sz w:val="28"/>
          <w:szCs w:val="28"/>
          <w:lang w:val="en-IN"/>
        </w:rPr>
        <w:t>Autonomous AI agents</w:t>
      </w:r>
    </w:p>
    <w:p w14:paraId="51B1C5BD" w14:textId="7A112B4B" w:rsidR="001C507C" w:rsidRPr="00402024" w:rsidRDefault="001C507C" w:rsidP="008A08F3">
      <w:pPr>
        <w:numPr>
          <w:ilvl w:val="0"/>
          <w:numId w:val="45"/>
        </w:numPr>
        <w:jc w:val="both"/>
        <w:rPr>
          <w:sz w:val="28"/>
          <w:szCs w:val="28"/>
          <w:lang w:val="en-IN"/>
        </w:rPr>
      </w:pPr>
      <w:r w:rsidRPr="00402024">
        <w:rPr>
          <w:b/>
          <w:bCs/>
          <w:sz w:val="28"/>
          <w:szCs w:val="28"/>
          <w:lang w:val="en-IN"/>
        </w:rPr>
        <w:t>Value proposition:</w:t>
      </w:r>
      <w:r w:rsidRPr="00402024">
        <w:rPr>
          <w:sz w:val="28"/>
          <w:szCs w:val="28"/>
          <w:lang w:val="en-IN"/>
        </w:rPr>
        <w:t xml:space="preserve"> </w:t>
      </w:r>
      <w:r w:rsidR="006E4FE1" w:rsidRPr="006E4FE1">
        <w:rPr>
          <w:sz w:val="28"/>
          <w:szCs w:val="28"/>
        </w:rPr>
        <w:t>Single-input multi-output learning automation, reduced manual effort, fast content generation, workflow-based publishing, and scalability for education-focused use cases.</w:t>
      </w:r>
    </w:p>
    <w:p w14:paraId="2BFBBB54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4725931">
          <v:rect id="_x0000_i1492" style="width:0;height:1.5pt" o:hralign="center" o:hrstd="t" o:hr="t" fillcolor="#a0a0a0" stroked="f"/>
        </w:pict>
      </w:r>
    </w:p>
    <w:p w14:paraId="734E4CEB" w14:textId="2F20EC24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2. Scope and Control</w:t>
      </w:r>
    </w:p>
    <w:p w14:paraId="1DE9D78C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2.1 In</w:t>
      </w:r>
      <w:r w:rsidRPr="001C507C">
        <w:rPr>
          <w:b/>
          <w:bCs/>
          <w:sz w:val="28"/>
          <w:szCs w:val="28"/>
          <w:lang w:val="en-IN"/>
        </w:rPr>
        <w:noBreakHyphen/>
        <w:t>scope</w:t>
      </w:r>
    </w:p>
    <w:p w14:paraId="42EE486C" w14:textId="016BAF8A" w:rsidR="00442937" w:rsidRPr="00442937" w:rsidRDefault="00442937" w:rsidP="00442937">
      <w:pPr>
        <w:jc w:val="both"/>
        <w:rPr>
          <w:sz w:val="28"/>
          <w:szCs w:val="28"/>
          <w:lang w:val="en-IN"/>
        </w:rPr>
      </w:pPr>
      <w:r w:rsidRPr="00442937">
        <w:rPr>
          <w:sz w:val="28"/>
          <w:szCs w:val="28"/>
          <w:lang w:val="en-IN"/>
        </w:rPr>
        <w:t>AI-based course structure generation</w:t>
      </w:r>
      <w:r>
        <w:rPr>
          <w:sz w:val="28"/>
          <w:szCs w:val="28"/>
          <w:lang w:val="en-IN"/>
        </w:rPr>
        <w:t xml:space="preserve">, </w:t>
      </w:r>
      <w:r w:rsidRPr="00442937">
        <w:rPr>
          <w:sz w:val="28"/>
          <w:szCs w:val="28"/>
          <w:lang w:val="en-IN"/>
        </w:rPr>
        <w:t>Shorts / reels generation from courses</w:t>
      </w:r>
      <w:r>
        <w:rPr>
          <w:sz w:val="28"/>
          <w:szCs w:val="28"/>
          <w:lang w:val="en-IN"/>
        </w:rPr>
        <w:t xml:space="preserve">, </w:t>
      </w:r>
      <w:r w:rsidRPr="00442937">
        <w:rPr>
          <w:sz w:val="28"/>
          <w:szCs w:val="28"/>
          <w:lang w:val="en-IN"/>
        </w:rPr>
        <w:t>YouTube video to shorts conversion</w:t>
      </w:r>
      <w:r>
        <w:rPr>
          <w:sz w:val="28"/>
          <w:szCs w:val="28"/>
          <w:lang w:val="en-IN"/>
        </w:rPr>
        <w:t xml:space="preserve">, </w:t>
      </w:r>
      <w:r w:rsidRPr="00442937">
        <w:rPr>
          <w:sz w:val="28"/>
          <w:szCs w:val="28"/>
          <w:lang w:val="en-IN"/>
        </w:rPr>
        <w:t>AI-generated exam material</w:t>
      </w:r>
      <w:r>
        <w:rPr>
          <w:sz w:val="28"/>
          <w:szCs w:val="28"/>
          <w:lang w:val="en-IN"/>
        </w:rPr>
        <w:t xml:space="preserve">, </w:t>
      </w:r>
      <w:r w:rsidRPr="00442937">
        <w:rPr>
          <w:sz w:val="28"/>
          <w:szCs w:val="28"/>
          <w:lang w:val="en-IN"/>
        </w:rPr>
        <w:t xml:space="preserve">Handwritten-style PDF </w:t>
      </w:r>
      <w:r w:rsidR="00413AFE" w:rsidRPr="00442937">
        <w:rPr>
          <w:sz w:val="28"/>
          <w:szCs w:val="28"/>
          <w:lang w:val="en-IN"/>
        </w:rPr>
        <w:t>notes</w:t>
      </w:r>
      <w:r w:rsidR="00413AFE">
        <w:rPr>
          <w:sz w:val="28"/>
          <w:szCs w:val="28"/>
          <w:lang w:val="en-IN"/>
        </w:rPr>
        <w:t xml:space="preserve"> (</w:t>
      </w:r>
      <w:r>
        <w:rPr>
          <w:sz w:val="28"/>
          <w:szCs w:val="28"/>
          <w:lang w:val="en-IN"/>
        </w:rPr>
        <w:t xml:space="preserve">Proposed), </w:t>
      </w:r>
      <w:r w:rsidRPr="00442937">
        <w:rPr>
          <w:sz w:val="28"/>
          <w:szCs w:val="28"/>
          <w:lang w:val="en-IN"/>
        </w:rPr>
        <w:t>Workflow automation and scheduling</w:t>
      </w:r>
      <w:r>
        <w:rPr>
          <w:sz w:val="28"/>
          <w:szCs w:val="28"/>
          <w:lang w:val="en-IN"/>
        </w:rPr>
        <w:t xml:space="preserve">, </w:t>
      </w:r>
      <w:r w:rsidRPr="00442937">
        <w:rPr>
          <w:sz w:val="28"/>
          <w:szCs w:val="28"/>
          <w:lang w:val="en-IN"/>
        </w:rPr>
        <w:t>Web-based deployment</w:t>
      </w:r>
      <w:r>
        <w:rPr>
          <w:sz w:val="28"/>
          <w:szCs w:val="28"/>
          <w:lang w:val="en-IN"/>
        </w:rPr>
        <w:t>.</w:t>
      </w:r>
    </w:p>
    <w:p w14:paraId="01E01E80" w14:textId="56B89AF1" w:rsidR="001C507C" w:rsidRPr="001C507C" w:rsidRDefault="001C507C" w:rsidP="008A08F3">
      <w:pPr>
        <w:jc w:val="both"/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2.2 Out</w:t>
      </w:r>
      <w:r w:rsidRPr="001C507C">
        <w:rPr>
          <w:b/>
          <w:bCs/>
          <w:sz w:val="28"/>
          <w:szCs w:val="28"/>
          <w:lang w:val="en-IN"/>
        </w:rPr>
        <w:noBreakHyphen/>
        <w:t>of</w:t>
      </w:r>
      <w:r w:rsidRPr="001C507C">
        <w:rPr>
          <w:b/>
          <w:bCs/>
          <w:sz w:val="28"/>
          <w:szCs w:val="28"/>
          <w:lang w:val="en-IN"/>
        </w:rPr>
        <w:noBreakHyphen/>
        <w:t>scope</w:t>
      </w:r>
    </w:p>
    <w:p w14:paraId="4209CECE" w14:textId="37996B6D" w:rsidR="00065F54" w:rsidRPr="00065F54" w:rsidRDefault="00065F54" w:rsidP="00065F54">
      <w:pPr>
        <w:jc w:val="both"/>
        <w:rPr>
          <w:sz w:val="28"/>
          <w:szCs w:val="28"/>
          <w:lang w:val="en-IN"/>
        </w:rPr>
      </w:pPr>
      <w:r w:rsidRPr="00065F54">
        <w:rPr>
          <w:sz w:val="28"/>
          <w:szCs w:val="28"/>
          <w:lang w:val="en-IN"/>
        </w:rPr>
        <w:t>Live classroom interaction</w:t>
      </w:r>
      <w:r>
        <w:rPr>
          <w:sz w:val="28"/>
          <w:szCs w:val="28"/>
          <w:lang w:val="en-IN"/>
        </w:rPr>
        <w:t xml:space="preserve">, </w:t>
      </w:r>
      <w:proofErr w:type="gramStart"/>
      <w:r w:rsidRPr="00065F54">
        <w:rPr>
          <w:sz w:val="28"/>
          <w:szCs w:val="28"/>
          <w:lang w:val="en-IN"/>
        </w:rPr>
        <w:t>Multi-language</w:t>
      </w:r>
      <w:proofErr w:type="gramEnd"/>
      <w:r w:rsidRPr="00065F54">
        <w:rPr>
          <w:sz w:val="28"/>
          <w:szCs w:val="28"/>
          <w:lang w:val="en-IN"/>
        </w:rPr>
        <w:t xml:space="preserve"> dubbing</w:t>
      </w:r>
      <w:r>
        <w:rPr>
          <w:sz w:val="28"/>
          <w:szCs w:val="28"/>
          <w:lang w:val="en-IN"/>
        </w:rPr>
        <w:t xml:space="preserve">, </w:t>
      </w:r>
      <w:r w:rsidRPr="00065F54">
        <w:rPr>
          <w:sz w:val="28"/>
          <w:szCs w:val="28"/>
          <w:lang w:val="en-IN"/>
        </w:rPr>
        <w:t>Advanced analytics dashboard</w:t>
      </w:r>
      <w:r>
        <w:rPr>
          <w:sz w:val="28"/>
          <w:szCs w:val="28"/>
          <w:lang w:val="en-IN"/>
        </w:rPr>
        <w:t xml:space="preserve">, </w:t>
      </w:r>
      <w:r w:rsidRPr="00065F54">
        <w:rPr>
          <w:sz w:val="28"/>
          <w:szCs w:val="28"/>
          <w:lang w:val="en-IN"/>
        </w:rPr>
        <w:t>Messaging platform integrations</w:t>
      </w:r>
    </w:p>
    <w:p w14:paraId="0386C546" w14:textId="6992521B" w:rsidR="001C507C" w:rsidRPr="001C507C" w:rsidRDefault="001C507C" w:rsidP="008A08F3">
      <w:pPr>
        <w:jc w:val="both"/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2.3 Assumptions</w:t>
      </w:r>
    </w:p>
    <w:p w14:paraId="703A3D74" w14:textId="73DCE306" w:rsidR="00362BD4" w:rsidRPr="003F7411" w:rsidRDefault="00362BD4" w:rsidP="003F7411">
      <w:pPr>
        <w:numPr>
          <w:ilvl w:val="0"/>
          <w:numId w:val="48"/>
        </w:numPr>
        <w:jc w:val="both"/>
        <w:rPr>
          <w:sz w:val="28"/>
          <w:szCs w:val="28"/>
          <w:lang w:val="en-IN"/>
        </w:rPr>
      </w:pPr>
      <w:r w:rsidRPr="00362BD4">
        <w:rPr>
          <w:sz w:val="28"/>
          <w:szCs w:val="28"/>
        </w:rPr>
        <w:t>Users have modern browsers</w:t>
      </w:r>
      <w:r w:rsidR="003F7411">
        <w:rPr>
          <w:sz w:val="28"/>
          <w:szCs w:val="28"/>
          <w:lang w:val="en-IN"/>
        </w:rPr>
        <w:t xml:space="preserve">, </w:t>
      </w:r>
      <w:r w:rsidR="006D332A" w:rsidRPr="003F7411">
        <w:rPr>
          <w:sz w:val="28"/>
          <w:szCs w:val="28"/>
        </w:rPr>
        <w:t>Stable internet or local inference setup</w:t>
      </w:r>
      <w:r w:rsidR="003F7411" w:rsidRPr="003F7411">
        <w:rPr>
          <w:sz w:val="28"/>
          <w:szCs w:val="28"/>
          <w:lang w:val="en-IN"/>
        </w:rPr>
        <w:t xml:space="preserve">, </w:t>
      </w:r>
      <w:r w:rsidR="006D332A" w:rsidRPr="003F7411">
        <w:rPr>
          <w:sz w:val="28"/>
          <w:szCs w:val="28"/>
        </w:rPr>
        <w:t>Usage in academic and content-creation environments</w:t>
      </w:r>
    </w:p>
    <w:p w14:paraId="1398AED3" w14:textId="77777777" w:rsidR="001C507C" w:rsidRPr="001C507C" w:rsidRDefault="001C507C" w:rsidP="008A08F3">
      <w:pPr>
        <w:jc w:val="both"/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2.4 Constraints</w:t>
      </w:r>
    </w:p>
    <w:p w14:paraId="63779D68" w14:textId="10164E56" w:rsidR="001C507C" w:rsidRPr="00C40F42" w:rsidRDefault="00C40F42" w:rsidP="00C40F42">
      <w:pPr>
        <w:numPr>
          <w:ilvl w:val="0"/>
          <w:numId w:val="49"/>
        </w:numPr>
        <w:jc w:val="both"/>
        <w:rPr>
          <w:sz w:val="28"/>
          <w:szCs w:val="28"/>
          <w:lang w:val="en-IN"/>
        </w:rPr>
      </w:pPr>
      <w:r w:rsidRPr="00C40F42">
        <w:rPr>
          <w:sz w:val="28"/>
          <w:szCs w:val="28"/>
          <w:lang w:val="en-IN"/>
        </w:rPr>
        <w:t>Semester timeline</w:t>
      </w:r>
      <w:r>
        <w:rPr>
          <w:sz w:val="28"/>
          <w:szCs w:val="28"/>
          <w:lang w:val="en-IN"/>
        </w:rPr>
        <w:t xml:space="preserve">, </w:t>
      </w:r>
      <w:r w:rsidRPr="00C40F42">
        <w:rPr>
          <w:sz w:val="28"/>
          <w:szCs w:val="28"/>
          <w:lang w:val="en-IN"/>
        </w:rPr>
        <w:t>Open-source AI models</w:t>
      </w:r>
      <w:r>
        <w:rPr>
          <w:sz w:val="28"/>
          <w:szCs w:val="28"/>
          <w:lang w:val="en-IN"/>
        </w:rPr>
        <w:t xml:space="preserve">, </w:t>
      </w:r>
      <w:r w:rsidRPr="00C40F42">
        <w:rPr>
          <w:sz w:val="28"/>
          <w:szCs w:val="28"/>
          <w:lang w:val="en-IN"/>
        </w:rPr>
        <w:t>Limited compute resources</w:t>
      </w:r>
      <w:r>
        <w:rPr>
          <w:sz w:val="28"/>
          <w:szCs w:val="28"/>
          <w:lang w:val="en-IN"/>
        </w:rPr>
        <w:t xml:space="preserve">, </w:t>
      </w:r>
      <w:r w:rsidRPr="00C40F42">
        <w:rPr>
          <w:sz w:val="28"/>
          <w:szCs w:val="28"/>
          <w:lang w:val="en-IN"/>
        </w:rPr>
        <w:t>Initial single-language support</w:t>
      </w:r>
    </w:p>
    <w:p w14:paraId="7EDE86EE" w14:textId="77777777" w:rsidR="001C507C" w:rsidRPr="001C507C" w:rsidRDefault="001C507C" w:rsidP="008A08F3">
      <w:pPr>
        <w:jc w:val="both"/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2.5 Dependencies</w:t>
      </w:r>
    </w:p>
    <w:p w14:paraId="39EB44BC" w14:textId="3F27275C" w:rsidR="001C507C" w:rsidRPr="006B4CF1" w:rsidRDefault="006B4CF1" w:rsidP="006B4CF1">
      <w:pPr>
        <w:numPr>
          <w:ilvl w:val="0"/>
          <w:numId w:val="50"/>
        </w:numPr>
        <w:jc w:val="both"/>
        <w:rPr>
          <w:sz w:val="28"/>
          <w:szCs w:val="28"/>
        </w:rPr>
      </w:pPr>
      <w:r w:rsidRPr="006B4CF1">
        <w:rPr>
          <w:sz w:val="28"/>
          <w:szCs w:val="28"/>
        </w:rPr>
        <w:t>Ollama (Local AI runtime)</w:t>
      </w:r>
      <w:r>
        <w:rPr>
          <w:sz w:val="28"/>
          <w:szCs w:val="28"/>
        </w:rPr>
        <w:t xml:space="preserve">, </w:t>
      </w:r>
      <w:r w:rsidRPr="006B4CF1">
        <w:rPr>
          <w:sz w:val="28"/>
          <w:szCs w:val="28"/>
        </w:rPr>
        <w:t>Open-source LLMs (L</w:t>
      </w:r>
      <w:r>
        <w:rPr>
          <w:sz w:val="28"/>
          <w:szCs w:val="28"/>
        </w:rPr>
        <w:t>l</w:t>
      </w:r>
      <w:r w:rsidRPr="006B4CF1">
        <w:rPr>
          <w:sz w:val="28"/>
          <w:szCs w:val="28"/>
        </w:rPr>
        <w:t>a</w:t>
      </w:r>
      <w:r>
        <w:rPr>
          <w:sz w:val="28"/>
          <w:szCs w:val="28"/>
        </w:rPr>
        <w:t>ma</w:t>
      </w:r>
      <w:r w:rsidRPr="006B4CF1">
        <w:rPr>
          <w:sz w:val="28"/>
          <w:szCs w:val="28"/>
        </w:rPr>
        <w:t xml:space="preserve"> / </w:t>
      </w:r>
      <w:r>
        <w:rPr>
          <w:sz w:val="28"/>
          <w:szCs w:val="28"/>
        </w:rPr>
        <w:t>Qwen / DeepSeek</w:t>
      </w:r>
      <w:r w:rsidRPr="006B4CF1">
        <w:rPr>
          <w:sz w:val="28"/>
          <w:szCs w:val="28"/>
        </w:rPr>
        <w:t xml:space="preserve">), </w:t>
      </w:r>
      <w:proofErr w:type="spellStart"/>
      <w:r w:rsidRPr="006B4CF1">
        <w:rPr>
          <w:sz w:val="28"/>
          <w:szCs w:val="28"/>
        </w:rPr>
        <w:t>FastAPI</w:t>
      </w:r>
      <w:proofErr w:type="spellEnd"/>
      <w:r w:rsidRPr="006B4CF1">
        <w:rPr>
          <w:sz w:val="28"/>
          <w:szCs w:val="28"/>
        </w:rPr>
        <w:t xml:space="preserve"> / Flask (Backend), React.js (Frontend)</w:t>
      </w:r>
    </w:p>
    <w:p w14:paraId="11B8A5E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2.6 Acceptance criteria and sign</w:t>
      </w:r>
      <w:r w:rsidRPr="001C507C">
        <w:rPr>
          <w:b/>
          <w:bCs/>
          <w:sz w:val="28"/>
          <w:szCs w:val="28"/>
          <w:lang w:val="en-IN"/>
        </w:rPr>
        <w:noBreakHyphen/>
        <w:t>off</w:t>
      </w:r>
    </w:p>
    <w:p w14:paraId="274E90ED" w14:textId="097D9629" w:rsidR="006D5DC8" w:rsidRPr="006D5DC8" w:rsidRDefault="006D5DC8" w:rsidP="006D5DC8">
      <w:pPr>
        <w:numPr>
          <w:ilvl w:val="0"/>
          <w:numId w:val="51"/>
        </w:numPr>
        <w:jc w:val="both"/>
        <w:rPr>
          <w:sz w:val="28"/>
          <w:szCs w:val="28"/>
        </w:rPr>
      </w:pPr>
      <w:r w:rsidRPr="006D5DC8">
        <w:rPr>
          <w:sz w:val="28"/>
          <w:szCs w:val="28"/>
        </w:rPr>
        <w:t>GIVEN a topic or content</w:t>
      </w:r>
    </w:p>
    <w:p w14:paraId="763685DE" w14:textId="26025FF2" w:rsidR="006D5DC8" w:rsidRPr="006D5DC8" w:rsidRDefault="006D5DC8" w:rsidP="006D5DC8">
      <w:pPr>
        <w:numPr>
          <w:ilvl w:val="0"/>
          <w:numId w:val="51"/>
        </w:numPr>
        <w:jc w:val="both"/>
        <w:rPr>
          <w:sz w:val="28"/>
          <w:szCs w:val="28"/>
        </w:rPr>
      </w:pPr>
      <w:r w:rsidRPr="006D5DC8">
        <w:rPr>
          <w:sz w:val="28"/>
          <w:szCs w:val="28"/>
        </w:rPr>
        <w:t xml:space="preserve">WHEN processed by </w:t>
      </w:r>
      <w:proofErr w:type="spellStart"/>
      <w:r w:rsidRPr="006D5DC8">
        <w:rPr>
          <w:sz w:val="28"/>
          <w:szCs w:val="28"/>
        </w:rPr>
        <w:t>Migoo</w:t>
      </w:r>
      <w:proofErr w:type="spellEnd"/>
    </w:p>
    <w:p w14:paraId="21286B27" w14:textId="623E45FC" w:rsidR="006D5DC8" w:rsidRPr="006D5DC8" w:rsidRDefault="006D5DC8" w:rsidP="006D5DC8">
      <w:pPr>
        <w:numPr>
          <w:ilvl w:val="0"/>
          <w:numId w:val="51"/>
        </w:numPr>
        <w:jc w:val="both"/>
        <w:rPr>
          <w:sz w:val="28"/>
          <w:szCs w:val="28"/>
        </w:rPr>
      </w:pPr>
      <w:r w:rsidRPr="006D5DC8">
        <w:rPr>
          <w:sz w:val="28"/>
          <w:szCs w:val="28"/>
        </w:rPr>
        <w:t>THEN structured courses, shorts, and notes are generated within seconds</w:t>
      </w:r>
    </w:p>
    <w:p w14:paraId="70F8EDED" w14:textId="77777777" w:rsidR="006D5DC8" w:rsidRPr="006D5DC8" w:rsidRDefault="006D5DC8" w:rsidP="006D5DC8">
      <w:pPr>
        <w:numPr>
          <w:ilvl w:val="0"/>
          <w:numId w:val="51"/>
        </w:numPr>
        <w:jc w:val="both"/>
        <w:rPr>
          <w:sz w:val="28"/>
          <w:szCs w:val="28"/>
          <w:lang w:val="en-IN"/>
        </w:rPr>
      </w:pPr>
      <w:r w:rsidRPr="006D5DC8">
        <w:rPr>
          <w:sz w:val="28"/>
          <w:szCs w:val="28"/>
        </w:rPr>
        <w:t>Content relevance ≥ 85%</w:t>
      </w:r>
    </w:p>
    <w:p w14:paraId="14909F9D" w14:textId="5ADB74F1" w:rsidR="001C507C" w:rsidRPr="001C507C" w:rsidRDefault="001C507C" w:rsidP="006D5DC8">
      <w:pPr>
        <w:numPr>
          <w:ilvl w:val="0"/>
          <w:numId w:val="51"/>
        </w:numPr>
        <w:jc w:val="both"/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Sign</w:t>
      </w:r>
      <w:r w:rsidRPr="001C507C">
        <w:rPr>
          <w:b/>
          <w:bCs/>
          <w:sz w:val="28"/>
          <w:szCs w:val="28"/>
          <w:lang w:val="en-IN"/>
        </w:rPr>
        <w:noBreakHyphen/>
        <w:t>off:</w:t>
      </w:r>
      <w:r w:rsidRPr="001C507C">
        <w:rPr>
          <w:sz w:val="28"/>
          <w:szCs w:val="28"/>
          <w:lang w:val="en-IN"/>
        </w:rPr>
        <w:t xml:space="preserve"> </w:t>
      </w:r>
      <w:r w:rsidR="00DB2AA2" w:rsidRPr="00DB2AA2">
        <w:rPr>
          <w:sz w:val="28"/>
          <w:szCs w:val="28"/>
        </w:rPr>
        <w:t>Mentor approval after successful demo</w:t>
      </w:r>
    </w:p>
    <w:p w14:paraId="5122E7C6" w14:textId="43226E39" w:rsidR="00F7103E" w:rsidRPr="00F7103E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Sign</w:t>
      </w:r>
      <w:r w:rsidRPr="001C507C">
        <w:rPr>
          <w:b/>
          <w:bCs/>
          <w:sz w:val="28"/>
          <w:szCs w:val="28"/>
          <w:lang w:val="en-IN"/>
        </w:rPr>
        <w:noBreakHyphen/>
        <w:t>off table</w:t>
      </w:r>
    </w:p>
    <w:tbl>
      <w:tblPr>
        <w:tblW w:w="1084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570"/>
        <w:gridCol w:w="2779"/>
        <w:gridCol w:w="2367"/>
        <w:gridCol w:w="1311"/>
      </w:tblGrid>
      <w:tr w:rsidR="002F2127" w:rsidRPr="00953AA2" w14:paraId="76C6A987" w14:textId="77777777" w:rsidTr="0045256B">
        <w:trPr>
          <w:trHeight w:val="500"/>
          <w:tblCellSpacing w:w="15" w:type="dxa"/>
          <w:jc w:val="center"/>
        </w:trPr>
        <w:tc>
          <w:tcPr>
            <w:tcW w:w="0" w:type="auto"/>
            <w:vAlign w:val="bottom"/>
            <w:hideMark/>
          </w:tcPr>
          <w:p w14:paraId="6747D48E" w14:textId="5E8FACB7" w:rsidR="001C507C" w:rsidRPr="00953AA2" w:rsidRDefault="001C507C" w:rsidP="0045256B">
            <w:pPr>
              <w:jc w:val="center"/>
              <w:rPr>
                <w:b/>
                <w:bCs/>
                <w:lang w:val="en-IN"/>
              </w:rPr>
            </w:pPr>
            <w:r w:rsidRPr="00953AA2">
              <w:rPr>
                <w:b/>
                <w:bCs/>
                <w:lang w:val="en-IN"/>
              </w:rPr>
              <w:t>Stakeholder</w:t>
            </w:r>
          </w:p>
        </w:tc>
        <w:tc>
          <w:tcPr>
            <w:tcW w:w="0" w:type="auto"/>
            <w:vAlign w:val="bottom"/>
            <w:hideMark/>
          </w:tcPr>
          <w:p w14:paraId="49B24C2A" w14:textId="77777777" w:rsidR="001C507C" w:rsidRPr="00953AA2" w:rsidRDefault="001C507C" w:rsidP="0045256B">
            <w:pPr>
              <w:jc w:val="center"/>
              <w:rPr>
                <w:b/>
                <w:bCs/>
                <w:lang w:val="en-IN"/>
              </w:rPr>
            </w:pPr>
            <w:r w:rsidRPr="00953AA2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bottom"/>
            <w:hideMark/>
          </w:tcPr>
          <w:p w14:paraId="5820B568" w14:textId="77777777" w:rsidR="001C507C" w:rsidRPr="00953AA2" w:rsidRDefault="001C507C" w:rsidP="0045256B">
            <w:pPr>
              <w:jc w:val="center"/>
              <w:rPr>
                <w:b/>
                <w:bCs/>
                <w:lang w:val="en-IN"/>
              </w:rPr>
            </w:pPr>
            <w:r w:rsidRPr="00953AA2">
              <w:rPr>
                <w:b/>
                <w:bCs/>
                <w:lang w:val="en-IN"/>
              </w:rPr>
              <w:t>Decision area</w:t>
            </w:r>
          </w:p>
        </w:tc>
        <w:tc>
          <w:tcPr>
            <w:tcW w:w="0" w:type="auto"/>
            <w:vAlign w:val="bottom"/>
            <w:hideMark/>
          </w:tcPr>
          <w:p w14:paraId="79DC41ED" w14:textId="77777777" w:rsidR="001C507C" w:rsidRPr="00953AA2" w:rsidRDefault="001C507C" w:rsidP="0045256B">
            <w:pPr>
              <w:jc w:val="center"/>
              <w:rPr>
                <w:b/>
                <w:bCs/>
                <w:lang w:val="en-IN"/>
              </w:rPr>
            </w:pPr>
            <w:r w:rsidRPr="00953AA2">
              <w:rPr>
                <w:b/>
                <w:bCs/>
                <w:lang w:val="en-IN"/>
              </w:rPr>
              <w:t>Signature/Approval</w:t>
            </w:r>
          </w:p>
        </w:tc>
        <w:tc>
          <w:tcPr>
            <w:tcW w:w="0" w:type="auto"/>
            <w:vAlign w:val="bottom"/>
            <w:hideMark/>
          </w:tcPr>
          <w:p w14:paraId="11DA1790" w14:textId="77777777" w:rsidR="001C507C" w:rsidRPr="00953AA2" w:rsidRDefault="001C507C" w:rsidP="0045256B">
            <w:pPr>
              <w:jc w:val="center"/>
              <w:rPr>
                <w:b/>
                <w:bCs/>
                <w:lang w:val="en-IN"/>
              </w:rPr>
            </w:pPr>
            <w:r w:rsidRPr="00953AA2">
              <w:rPr>
                <w:b/>
                <w:bCs/>
                <w:lang w:val="en-IN"/>
              </w:rPr>
              <w:t>Date</w:t>
            </w:r>
          </w:p>
        </w:tc>
      </w:tr>
      <w:tr w:rsidR="002F2127" w:rsidRPr="00953AA2" w14:paraId="79BA9BDF" w14:textId="77777777" w:rsidTr="0045256B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2A56A" w14:textId="3A39A0FC" w:rsidR="00D305C6" w:rsidRPr="00953AA2" w:rsidRDefault="002F2127" w:rsidP="0045256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Dr. Ram Manohar Nisarg</w:t>
            </w:r>
          </w:p>
        </w:tc>
        <w:tc>
          <w:tcPr>
            <w:tcW w:w="0" w:type="auto"/>
            <w:vAlign w:val="center"/>
            <w:hideMark/>
          </w:tcPr>
          <w:p w14:paraId="6970B9A2" w14:textId="77777777" w:rsidR="001C507C" w:rsidRPr="00953AA2" w:rsidRDefault="001C507C" w:rsidP="0045256B">
            <w:pPr>
              <w:jc w:val="center"/>
              <w:rPr>
                <w:lang w:val="en-IN"/>
              </w:rPr>
            </w:pPr>
            <w:r w:rsidRPr="00953AA2">
              <w:rPr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248E6BCC" w14:textId="77777777" w:rsidR="001C507C" w:rsidRPr="00953AA2" w:rsidRDefault="001C507C" w:rsidP="0045256B">
            <w:pPr>
              <w:jc w:val="center"/>
              <w:rPr>
                <w:lang w:val="en-IN"/>
              </w:rPr>
            </w:pPr>
            <w:r w:rsidRPr="00953AA2">
              <w:rPr>
                <w:lang w:val="en-IN"/>
              </w:rPr>
              <w:t>Scope, final acceptance</w:t>
            </w:r>
          </w:p>
        </w:tc>
        <w:tc>
          <w:tcPr>
            <w:tcW w:w="0" w:type="auto"/>
            <w:vAlign w:val="center"/>
            <w:hideMark/>
          </w:tcPr>
          <w:p w14:paraId="06CA32D3" w14:textId="77777777" w:rsidR="001C507C" w:rsidRPr="00953AA2" w:rsidRDefault="001C507C" w:rsidP="0045256B">
            <w:pPr>
              <w:jc w:val="center"/>
              <w:rPr>
                <w:lang w:val="en-IN"/>
              </w:rPr>
            </w:pPr>
            <w:r w:rsidRPr="00953AA2">
              <w:rPr>
                <w:lang w:val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160C8798" w14:textId="6B92D137" w:rsidR="001C507C" w:rsidRPr="00953AA2" w:rsidRDefault="002F2127" w:rsidP="0045256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C507C" w:rsidRPr="00953AA2">
              <w:rPr>
                <w:lang w:val="en-IN"/>
              </w:rPr>
              <w:t xml:space="preserve"> </w:t>
            </w:r>
            <w:r>
              <w:rPr>
                <w:lang w:val="en-IN"/>
              </w:rPr>
              <w:t>Feb</w:t>
            </w:r>
            <w:r w:rsidR="001C507C" w:rsidRPr="00953AA2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</w:tr>
      <w:tr w:rsidR="002F2127" w:rsidRPr="00953AA2" w14:paraId="46649316" w14:textId="77777777" w:rsidTr="0045256B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AA90F" w14:textId="6929275B" w:rsidR="001C507C" w:rsidRPr="00953AA2" w:rsidRDefault="00953AA2" w:rsidP="0045256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Keshav Agrawal</w:t>
            </w:r>
          </w:p>
        </w:tc>
        <w:tc>
          <w:tcPr>
            <w:tcW w:w="0" w:type="auto"/>
            <w:vAlign w:val="center"/>
            <w:hideMark/>
          </w:tcPr>
          <w:p w14:paraId="59345F6B" w14:textId="0CABC780" w:rsidR="001C507C" w:rsidRPr="00953AA2" w:rsidRDefault="001C507C" w:rsidP="0045256B">
            <w:pPr>
              <w:jc w:val="center"/>
              <w:rPr>
                <w:lang w:val="en-IN"/>
              </w:rPr>
            </w:pPr>
            <w:r w:rsidRPr="00953AA2">
              <w:rPr>
                <w:lang w:val="en-IN"/>
              </w:rPr>
              <w:t>Product</w:t>
            </w:r>
            <w:r w:rsidR="006C55BA">
              <w:rPr>
                <w:lang w:val="en-IN"/>
              </w:rPr>
              <w:t xml:space="preserve"> </w:t>
            </w:r>
            <w:r w:rsidRPr="00953AA2">
              <w:rPr>
                <w:lang w:val="en-IN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493D63D6" w14:textId="77777777" w:rsidR="001C507C" w:rsidRPr="00953AA2" w:rsidRDefault="001C507C" w:rsidP="0045256B">
            <w:pPr>
              <w:jc w:val="center"/>
              <w:rPr>
                <w:lang w:val="en-IN"/>
              </w:rPr>
            </w:pPr>
            <w:r w:rsidRPr="00953AA2">
              <w:rPr>
                <w:lang w:val="en-IN"/>
              </w:rPr>
              <w:t>Release readiness</w:t>
            </w:r>
          </w:p>
        </w:tc>
        <w:tc>
          <w:tcPr>
            <w:tcW w:w="0" w:type="auto"/>
            <w:vAlign w:val="center"/>
            <w:hideMark/>
          </w:tcPr>
          <w:p w14:paraId="532BEC05" w14:textId="77777777" w:rsidR="001C507C" w:rsidRPr="00953AA2" w:rsidRDefault="001C507C" w:rsidP="0045256B">
            <w:pPr>
              <w:jc w:val="center"/>
              <w:rPr>
                <w:lang w:val="en-IN"/>
              </w:rPr>
            </w:pPr>
            <w:r w:rsidRPr="00953AA2">
              <w:rPr>
                <w:lang w:val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570A6F81" w14:textId="5A00F371" w:rsidR="001C507C" w:rsidRPr="00953AA2" w:rsidRDefault="002F2127" w:rsidP="0045256B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C507C" w:rsidRPr="00953AA2">
              <w:rPr>
                <w:lang w:val="en-IN"/>
              </w:rPr>
              <w:t xml:space="preserve"> </w:t>
            </w:r>
            <w:r>
              <w:rPr>
                <w:lang w:val="en-IN"/>
              </w:rPr>
              <w:t>Feb</w:t>
            </w:r>
            <w:r w:rsidR="001C507C" w:rsidRPr="00953AA2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</w:tr>
    </w:tbl>
    <w:p w14:paraId="0DE5C94A" w14:textId="77777777" w:rsidR="00096E80" w:rsidRDefault="00096E80" w:rsidP="001C507C">
      <w:pPr>
        <w:rPr>
          <w:b/>
          <w:bCs/>
          <w:sz w:val="28"/>
          <w:szCs w:val="28"/>
          <w:lang w:val="en-IN"/>
        </w:rPr>
      </w:pPr>
    </w:p>
    <w:p w14:paraId="079C3DD7" w14:textId="44E7DBBD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3. Stakeholders and RACI</w:t>
      </w:r>
    </w:p>
    <w:tbl>
      <w:tblPr>
        <w:tblW w:w="10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374"/>
        <w:gridCol w:w="2351"/>
        <w:gridCol w:w="2049"/>
        <w:gridCol w:w="1757"/>
      </w:tblGrid>
      <w:tr w:rsidR="00623C28" w:rsidRPr="00623C28" w14:paraId="5F46A5C0" w14:textId="77777777" w:rsidTr="003D15A8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F8D47" w14:textId="77777777" w:rsidR="00623C28" w:rsidRPr="00623C28" w:rsidRDefault="00623C28" w:rsidP="003D15A8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623C28">
              <w:rPr>
                <w:b/>
                <w:bCs/>
                <w:sz w:val="28"/>
                <w:szCs w:val="28"/>
                <w:lang w:val="en-IN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9955" w14:textId="77777777" w:rsidR="00623C28" w:rsidRPr="00623C28" w:rsidRDefault="00623C28" w:rsidP="003D15A8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623C28">
              <w:rPr>
                <w:b/>
                <w:bCs/>
                <w:sz w:val="28"/>
                <w:szCs w:val="28"/>
                <w:lang w:val="en-IN"/>
              </w:rPr>
              <w:t>Responsible (R)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64917" w14:textId="77777777" w:rsidR="00623C28" w:rsidRPr="00623C28" w:rsidRDefault="00623C28" w:rsidP="003D15A8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623C28">
              <w:rPr>
                <w:b/>
                <w:bCs/>
                <w:sz w:val="28"/>
                <w:szCs w:val="28"/>
                <w:lang w:val="en-IN"/>
              </w:rPr>
              <w:t>Accountable (A)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D0D1" w14:textId="77777777" w:rsidR="00623C28" w:rsidRPr="00623C28" w:rsidRDefault="00623C28" w:rsidP="003D15A8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623C28">
              <w:rPr>
                <w:b/>
                <w:bCs/>
                <w:sz w:val="28"/>
                <w:szCs w:val="28"/>
                <w:lang w:val="en-IN"/>
              </w:rPr>
              <w:t>Consulted (C)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DDD7B" w14:textId="77777777" w:rsidR="00623C28" w:rsidRPr="00623C28" w:rsidRDefault="00623C28" w:rsidP="003D15A8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623C28">
              <w:rPr>
                <w:b/>
                <w:bCs/>
                <w:sz w:val="28"/>
                <w:szCs w:val="28"/>
                <w:lang w:val="en-IN"/>
              </w:rPr>
              <w:t>Informed (I)</w:t>
            </w:r>
          </w:p>
        </w:tc>
      </w:tr>
      <w:tr w:rsidR="00623C28" w:rsidRPr="00623C28" w14:paraId="0274C80A" w14:textId="77777777" w:rsidTr="003D15A8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1B06F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6B90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59F8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12CB9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A6CD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Team</w:t>
            </w:r>
          </w:p>
        </w:tc>
      </w:tr>
      <w:tr w:rsidR="00623C28" w:rsidRPr="00623C28" w14:paraId="574EEC56" w14:textId="77777777" w:rsidTr="003D15A8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AD8A3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71D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Parmeet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B279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84C0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ADD0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Team</w:t>
            </w:r>
          </w:p>
        </w:tc>
      </w:tr>
      <w:tr w:rsidR="00623C28" w:rsidRPr="00623C28" w14:paraId="53D10D08" w14:textId="77777777" w:rsidTr="003D15A8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D8F0A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Implementation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2669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Keshav, Parmeet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F5154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CC6C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1AF6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Team</w:t>
            </w:r>
          </w:p>
        </w:tc>
      </w:tr>
      <w:tr w:rsidR="00623C28" w:rsidRPr="00623C28" w14:paraId="2ACCC438" w14:textId="77777777" w:rsidTr="003D15A8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D88E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8199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Parmeet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A564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F33A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5C253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Team</w:t>
            </w:r>
          </w:p>
        </w:tc>
      </w:tr>
      <w:tr w:rsidR="00623C28" w:rsidRPr="00623C28" w14:paraId="6544CC83" w14:textId="77777777" w:rsidTr="003D15A8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05890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Release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32FA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702C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Keshav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092C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B7DF" w14:textId="77777777" w:rsidR="00623C28" w:rsidRPr="00623C28" w:rsidRDefault="00623C28" w:rsidP="003D15A8">
            <w:pPr>
              <w:jc w:val="center"/>
              <w:rPr>
                <w:sz w:val="28"/>
                <w:szCs w:val="28"/>
                <w:lang w:val="en-IN"/>
              </w:rPr>
            </w:pPr>
            <w:r w:rsidRPr="00623C28">
              <w:rPr>
                <w:sz w:val="28"/>
                <w:szCs w:val="28"/>
                <w:lang w:val="en-IN"/>
              </w:rPr>
              <w:t>Dept</w:t>
            </w:r>
          </w:p>
        </w:tc>
      </w:tr>
    </w:tbl>
    <w:p w14:paraId="03FD1D35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7B00918">
          <v:rect id="_x0000_i1493" style="width:0;height:1.5pt" o:hralign="center" o:hrstd="t" o:hr="t" fillcolor="#a0a0a0" stroked="f"/>
        </w:pict>
      </w:r>
    </w:p>
    <w:p w14:paraId="20563094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4. Team and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290"/>
        <w:gridCol w:w="2527"/>
        <w:gridCol w:w="1146"/>
        <w:gridCol w:w="1292"/>
        <w:gridCol w:w="3618"/>
      </w:tblGrid>
      <w:tr w:rsidR="00BD40EE" w:rsidRPr="001C507C" w14:paraId="148AEE3B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6BB1" w14:textId="77777777" w:rsidR="001C507C" w:rsidRPr="00867EA1" w:rsidRDefault="001C507C" w:rsidP="00A45B25">
            <w:pPr>
              <w:jc w:val="center"/>
              <w:rPr>
                <w:b/>
                <w:bCs/>
                <w:lang w:val="en-IN"/>
              </w:rPr>
            </w:pPr>
            <w:r w:rsidRPr="00867EA1">
              <w:rPr>
                <w:b/>
                <w:bCs/>
                <w:lang w:val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D3A3B8A" w14:textId="77777777" w:rsidR="001C507C" w:rsidRPr="00867EA1" w:rsidRDefault="001C507C" w:rsidP="00A45B25">
            <w:pPr>
              <w:jc w:val="center"/>
              <w:rPr>
                <w:b/>
                <w:bCs/>
                <w:lang w:val="en-IN"/>
              </w:rPr>
            </w:pPr>
            <w:r w:rsidRPr="00867EA1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0B1FF5" w14:textId="77777777" w:rsidR="001C507C" w:rsidRPr="00867EA1" w:rsidRDefault="001C507C" w:rsidP="00A45B25">
            <w:pPr>
              <w:jc w:val="center"/>
              <w:rPr>
                <w:b/>
                <w:bCs/>
                <w:lang w:val="en-IN"/>
              </w:rPr>
            </w:pPr>
            <w:r w:rsidRPr="00867EA1">
              <w:rPr>
                <w:b/>
                <w:bCs/>
                <w:lang w:val="en-IN"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4BD5D989" w14:textId="77777777" w:rsidR="001C507C" w:rsidRPr="00867EA1" w:rsidRDefault="001C507C" w:rsidP="00A45B25">
            <w:pPr>
              <w:jc w:val="center"/>
              <w:rPr>
                <w:b/>
                <w:bCs/>
                <w:lang w:val="en-IN"/>
              </w:rPr>
            </w:pPr>
            <w:r w:rsidRPr="00867EA1">
              <w:rPr>
                <w:b/>
                <w:bCs/>
                <w:lang w:val="en-IN"/>
              </w:rPr>
              <w:t>Key skills</w:t>
            </w:r>
          </w:p>
        </w:tc>
        <w:tc>
          <w:tcPr>
            <w:tcW w:w="0" w:type="auto"/>
            <w:vAlign w:val="center"/>
            <w:hideMark/>
          </w:tcPr>
          <w:p w14:paraId="66074D4F" w14:textId="77777777" w:rsidR="001C507C" w:rsidRPr="00867EA1" w:rsidRDefault="001C507C" w:rsidP="00A45B25">
            <w:pPr>
              <w:jc w:val="center"/>
              <w:rPr>
                <w:b/>
                <w:bCs/>
                <w:lang w:val="en-IN"/>
              </w:rPr>
            </w:pPr>
            <w:r w:rsidRPr="00867EA1">
              <w:rPr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2DC929" w14:textId="77777777" w:rsidR="001C507C" w:rsidRPr="00867EA1" w:rsidRDefault="001C507C" w:rsidP="00A45B25">
            <w:pPr>
              <w:jc w:val="center"/>
              <w:rPr>
                <w:b/>
                <w:bCs/>
                <w:lang w:val="en-IN"/>
              </w:rPr>
            </w:pPr>
            <w:r w:rsidRPr="00867EA1">
              <w:rPr>
                <w:b/>
                <w:bCs/>
                <w:lang w:val="en-IN"/>
              </w:rPr>
              <w:t>Contact</w:t>
            </w:r>
          </w:p>
        </w:tc>
      </w:tr>
      <w:tr w:rsidR="00BD40EE" w:rsidRPr="001C507C" w14:paraId="4637F31A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1A16" w14:textId="59F693AB" w:rsidR="001C507C" w:rsidRPr="00867EA1" w:rsidRDefault="00A45B25" w:rsidP="00A45B25">
            <w:pPr>
              <w:jc w:val="center"/>
              <w:rPr>
                <w:lang w:val="en-IN"/>
              </w:rPr>
            </w:pPr>
            <w:r w:rsidRPr="00867EA1">
              <w:rPr>
                <w:lang w:val="en-IN"/>
              </w:rPr>
              <w:t>Keshav Agrawal</w:t>
            </w:r>
          </w:p>
        </w:tc>
        <w:tc>
          <w:tcPr>
            <w:tcW w:w="0" w:type="auto"/>
            <w:vAlign w:val="center"/>
            <w:hideMark/>
          </w:tcPr>
          <w:p w14:paraId="6D0F90DC" w14:textId="6A2F9179" w:rsidR="001C507C" w:rsidRPr="00867EA1" w:rsidRDefault="0033641A" w:rsidP="00A45B25">
            <w:pPr>
              <w:jc w:val="center"/>
              <w:rPr>
                <w:lang w:val="en-IN"/>
              </w:rPr>
            </w:pPr>
            <w:r w:rsidRPr="00867EA1">
              <w:rPr>
                <w:lang w:val="en-IN"/>
              </w:rPr>
              <w:t>Tech</w:t>
            </w:r>
            <w:r w:rsidR="001C507C" w:rsidRPr="00867EA1">
              <w:rPr>
                <w:lang w:val="en-IN"/>
              </w:rPr>
              <w:t xml:space="preserve"> </w:t>
            </w:r>
            <w:proofErr w:type="gramStart"/>
            <w:r w:rsidR="001C507C" w:rsidRPr="00867EA1">
              <w:rPr>
                <w:lang w:val="en-IN"/>
              </w:rPr>
              <w:t>Lead</w:t>
            </w:r>
            <w:proofErr w:type="gramEnd"/>
            <w:r w:rsidRPr="00867EA1">
              <w:rPr>
                <w:lang w:val="en-IN"/>
              </w:rPr>
              <w:t xml:space="preserve"> &amp; Backend</w:t>
            </w:r>
          </w:p>
        </w:tc>
        <w:tc>
          <w:tcPr>
            <w:tcW w:w="0" w:type="auto"/>
            <w:vAlign w:val="center"/>
            <w:hideMark/>
          </w:tcPr>
          <w:p w14:paraId="09354415" w14:textId="360F8987" w:rsidR="001C507C" w:rsidRPr="00867EA1" w:rsidRDefault="000C5F70" w:rsidP="00A45B25">
            <w:pPr>
              <w:jc w:val="center"/>
              <w:rPr>
                <w:lang w:val="en-IN"/>
              </w:rPr>
            </w:pPr>
            <w:r w:rsidRPr="000C5F70">
              <w:rPr>
                <w:lang w:val="en-IN"/>
              </w:rPr>
              <w:t>AI workflows, backend APIs, system architecture</w:t>
            </w:r>
          </w:p>
        </w:tc>
        <w:tc>
          <w:tcPr>
            <w:tcW w:w="0" w:type="auto"/>
            <w:vAlign w:val="center"/>
            <w:hideMark/>
          </w:tcPr>
          <w:p w14:paraId="5B818C5B" w14:textId="7E2E1683" w:rsidR="001C507C" w:rsidRPr="00867EA1" w:rsidRDefault="000C5F70" w:rsidP="00A45B25">
            <w:pPr>
              <w:jc w:val="center"/>
              <w:rPr>
                <w:lang w:val="en-IN"/>
              </w:rPr>
            </w:pPr>
            <w:r w:rsidRPr="000C5F70">
              <w:t>GenAI, Backend</w:t>
            </w:r>
          </w:p>
        </w:tc>
        <w:tc>
          <w:tcPr>
            <w:tcW w:w="0" w:type="auto"/>
            <w:vAlign w:val="center"/>
            <w:hideMark/>
          </w:tcPr>
          <w:p w14:paraId="13F257C7" w14:textId="254456F2" w:rsidR="001C507C" w:rsidRPr="00867EA1" w:rsidRDefault="00D610A5" w:rsidP="00A45B25">
            <w:pPr>
              <w:jc w:val="center"/>
              <w:rPr>
                <w:lang w:val="en-IN"/>
              </w:rPr>
            </w:pPr>
            <w:r w:rsidRPr="00867EA1">
              <w:rPr>
                <w:lang w:val="en-IN"/>
              </w:rPr>
              <w:t>10</w:t>
            </w:r>
            <w:r w:rsidR="001C507C" w:rsidRPr="00867EA1">
              <w:rPr>
                <w:lang w:val="en-IN"/>
              </w:rPr>
              <w:t xml:space="preserve"> hrs/</w:t>
            </w:r>
            <w:proofErr w:type="spellStart"/>
            <w:r w:rsidR="001C507C" w:rsidRPr="00867EA1">
              <w:rPr>
                <w:lang w:val="en-IN"/>
              </w:rPr>
              <w:t>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E232A" w14:textId="568FDD2D" w:rsidR="001C507C" w:rsidRPr="00867EA1" w:rsidRDefault="00D610A5" w:rsidP="00A45B25">
            <w:pPr>
              <w:jc w:val="center"/>
              <w:rPr>
                <w:lang w:val="en-IN"/>
              </w:rPr>
            </w:pPr>
            <w:r w:rsidRPr="00867EA1">
              <w:rPr>
                <w:lang w:val="en-IN"/>
              </w:rPr>
              <w:t>keshav.agrawal_cs.h23@gla.ac.in</w:t>
            </w:r>
          </w:p>
        </w:tc>
      </w:tr>
      <w:tr w:rsidR="00BD40EE" w:rsidRPr="001C507C" w14:paraId="6ABD51D9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F50C" w14:textId="71EC40EE" w:rsidR="001C507C" w:rsidRPr="00867EA1" w:rsidRDefault="00000839" w:rsidP="00A45B25">
            <w:pPr>
              <w:jc w:val="center"/>
              <w:rPr>
                <w:lang w:val="en-IN"/>
              </w:rPr>
            </w:pPr>
            <w:r w:rsidRPr="00000839">
              <w:t>Parmeet Singh</w:t>
            </w:r>
          </w:p>
        </w:tc>
        <w:tc>
          <w:tcPr>
            <w:tcW w:w="0" w:type="auto"/>
            <w:vAlign w:val="center"/>
            <w:hideMark/>
          </w:tcPr>
          <w:p w14:paraId="2746CDF0" w14:textId="4A331419" w:rsidR="001C507C" w:rsidRPr="00867EA1" w:rsidRDefault="00000839" w:rsidP="00A45B25">
            <w:pPr>
              <w:jc w:val="center"/>
              <w:rPr>
                <w:lang w:val="en-IN"/>
              </w:rPr>
            </w:pPr>
            <w:r w:rsidRPr="00000839">
              <w:t>Frontend &amp; Testing</w:t>
            </w:r>
          </w:p>
        </w:tc>
        <w:tc>
          <w:tcPr>
            <w:tcW w:w="0" w:type="auto"/>
            <w:vAlign w:val="center"/>
            <w:hideMark/>
          </w:tcPr>
          <w:p w14:paraId="62573E56" w14:textId="44610189" w:rsidR="001C507C" w:rsidRPr="00867EA1" w:rsidRDefault="00000839" w:rsidP="00A45B25">
            <w:pPr>
              <w:jc w:val="center"/>
              <w:rPr>
                <w:lang w:val="en-IN"/>
              </w:rPr>
            </w:pPr>
            <w:r w:rsidRPr="00000839">
              <w:t>UI development, workflow integration, testing</w:t>
            </w:r>
          </w:p>
        </w:tc>
        <w:tc>
          <w:tcPr>
            <w:tcW w:w="0" w:type="auto"/>
            <w:vAlign w:val="center"/>
            <w:hideMark/>
          </w:tcPr>
          <w:p w14:paraId="47FF5464" w14:textId="723C61E4" w:rsidR="001C507C" w:rsidRPr="00867EA1" w:rsidRDefault="003E5BA8" w:rsidP="00A45B25">
            <w:pPr>
              <w:jc w:val="center"/>
              <w:rPr>
                <w:lang w:val="en-IN"/>
              </w:rPr>
            </w:pPr>
            <w:r w:rsidRPr="003E5BA8">
              <w:t>React, UI/UX</w:t>
            </w:r>
          </w:p>
        </w:tc>
        <w:tc>
          <w:tcPr>
            <w:tcW w:w="0" w:type="auto"/>
            <w:vAlign w:val="center"/>
            <w:hideMark/>
          </w:tcPr>
          <w:p w14:paraId="2955506E" w14:textId="6ABAE028" w:rsidR="001C507C" w:rsidRPr="00867EA1" w:rsidRDefault="00D610A5" w:rsidP="00A45B25">
            <w:pPr>
              <w:jc w:val="center"/>
              <w:rPr>
                <w:lang w:val="en-IN"/>
              </w:rPr>
            </w:pPr>
            <w:r w:rsidRPr="00867EA1">
              <w:rPr>
                <w:lang w:val="en-IN"/>
              </w:rPr>
              <w:t>8</w:t>
            </w:r>
            <w:r w:rsidR="001C507C" w:rsidRPr="00867EA1">
              <w:rPr>
                <w:lang w:val="en-IN"/>
              </w:rPr>
              <w:t xml:space="preserve"> hrs/</w:t>
            </w:r>
            <w:proofErr w:type="spellStart"/>
            <w:r w:rsidR="001C507C" w:rsidRPr="00867EA1">
              <w:rPr>
                <w:lang w:val="en-IN"/>
              </w:rPr>
              <w:t>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B461B" w14:textId="7224547F" w:rsidR="001C507C" w:rsidRPr="00867EA1" w:rsidRDefault="006760C3" w:rsidP="00A45B25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parmeet.singh</w:t>
            </w:r>
            <w:r w:rsidR="00D610A5" w:rsidRPr="00867EA1">
              <w:rPr>
                <w:lang w:val="en-IN"/>
              </w:rPr>
              <w:t>_cs.h23@gla.ac.in</w:t>
            </w:r>
          </w:p>
        </w:tc>
      </w:tr>
    </w:tbl>
    <w:p w14:paraId="70AE7763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759A4BF">
          <v:rect id="_x0000_i1494" style="width:0;height:1.5pt" o:hralign="center" o:hrstd="t" o:hr="t" fillcolor="#a0a0a0" stroked="f"/>
        </w:pict>
      </w:r>
    </w:p>
    <w:p w14:paraId="1BE11538" w14:textId="3D4610F5" w:rsidR="008A4FA5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5. Week</w:t>
      </w:r>
      <w:r w:rsidRPr="001C507C">
        <w:rPr>
          <w:b/>
          <w:bCs/>
          <w:sz w:val="28"/>
          <w:szCs w:val="28"/>
          <w:lang w:val="en-IN"/>
        </w:rPr>
        <w:noBreakHyphen/>
        <w:t>wise Plan and Assignments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896"/>
        <w:gridCol w:w="1811"/>
        <w:gridCol w:w="2089"/>
        <w:gridCol w:w="2623"/>
        <w:gridCol w:w="1843"/>
        <w:gridCol w:w="1047"/>
      </w:tblGrid>
      <w:tr w:rsidR="00A67DA1" w:rsidRPr="008A4FA5" w14:paraId="3691FBED" w14:textId="77777777" w:rsidTr="00C548D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382244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C8764EA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71375985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14:paraId="73722E89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Keshav (Lead)</w:t>
            </w:r>
          </w:p>
        </w:tc>
        <w:tc>
          <w:tcPr>
            <w:tcW w:w="2593" w:type="dxa"/>
            <w:vAlign w:val="center"/>
            <w:hideMark/>
          </w:tcPr>
          <w:p w14:paraId="7E703B45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Parmeet (Backend / AI)</w:t>
            </w:r>
          </w:p>
        </w:tc>
        <w:tc>
          <w:tcPr>
            <w:tcW w:w="1813" w:type="dxa"/>
            <w:vAlign w:val="center"/>
            <w:hideMark/>
          </w:tcPr>
          <w:p w14:paraId="329ECFDC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Deliverables</w:t>
            </w:r>
          </w:p>
        </w:tc>
        <w:tc>
          <w:tcPr>
            <w:tcW w:w="1002" w:type="dxa"/>
            <w:vAlign w:val="center"/>
            <w:hideMark/>
          </w:tcPr>
          <w:p w14:paraId="11990643" w14:textId="77777777" w:rsidR="008A4FA5" w:rsidRPr="008A4FA5" w:rsidRDefault="008A4FA5" w:rsidP="000A101E">
            <w:pPr>
              <w:jc w:val="center"/>
              <w:rPr>
                <w:b/>
                <w:bCs/>
                <w:lang w:val="en-IN"/>
              </w:rPr>
            </w:pPr>
            <w:r w:rsidRPr="008A4FA5">
              <w:rPr>
                <w:b/>
                <w:bCs/>
                <w:lang w:val="en-IN"/>
              </w:rPr>
              <w:t>Status</w:t>
            </w:r>
          </w:p>
        </w:tc>
      </w:tr>
      <w:tr w:rsidR="00A67DA1" w:rsidRPr="008A4FA5" w14:paraId="0DBCD34B" w14:textId="77777777" w:rsidTr="00C548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7A86CC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1EF78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3–9 Feb</w:t>
            </w:r>
          </w:p>
        </w:tc>
        <w:tc>
          <w:tcPr>
            <w:tcW w:w="0" w:type="auto"/>
            <w:vAlign w:val="center"/>
            <w:hideMark/>
          </w:tcPr>
          <w:p w14:paraId="559C7A47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Requirements Freeze</w:t>
            </w:r>
          </w:p>
        </w:tc>
        <w:tc>
          <w:tcPr>
            <w:tcW w:w="0" w:type="auto"/>
            <w:vAlign w:val="center"/>
            <w:hideMark/>
          </w:tcPr>
          <w:p w14:paraId="6F0BCBA9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Finalize scope, core modules &amp; use-cases</w:t>
            </w:r>
          </w:p>
        </w:tc>
        <w:tc>
          <w:tcPr>
            <w:tcW w:w="2593" w:type="dxa"/>
            <w:vAlign w:val="center"/>
            <w:hideMark/>
          </w:tcPr>
          <w:p w14:paraId="3290F261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Define AI inputs/outputs, content formats</w:t>
            </w:r>
          </w:p>
        </w:tc>
        <w:tc>
          <w:tcPr>
            <w:tcW w:w="1813" w:type="dxa"/>
            <w:vAlign w:val="center"/>
            <w:hideMark/>
          </w:tcPr>
          <w:p w14:paraId="7DAF40EF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Draft SRS, Tech Stack doc</w:t>
            </w:r>
          </w:p>
        </w:tc>
        <w:tc>
          <w:tcPr>
            <w:tcW w:w="1002" w:type="dxa"/>
            <w:vAlign w:val="center"/>
            <w:hideMark/>
          </w:tcPr>
          <w:p w14:paraId="475B1EE3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Planned</w:t>
            </w:r>
          </w:p>
        </w:tc>
      </w:tr>
      <w:tr w:rsidR="00A67DA1" w:rsidRPr="008A4FA5" w14:paraId="6DA27336" w14:textId="77777777" w:rsidTr="00C548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029C25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2CFE40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10–16 Feb</w:t>
            </w:r>
          </w:p>
        </w:tc>
        <w:tc>
          <w:tcPr>
            <w:tcW w:w="0" w:type="auto"/>
            <w:vAlign w:val="center"/>
            <w:hideMark/>
          </w:tcPr>
          <w:p w14:paraId="1C22A9AE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Architecture &amp; DB Design</w:t>
            </w:r>
          </w:p>
        </w:tc>
        <w:tc>
          <w:tcPr>
            <w:tcW w:w="0" w:type="auto"/>
            <w:vAlign w:val="center"/>
            <w:hideMark/>
          </w:tcPr>
          <w:p w14:paraId="78D4362C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Architecture &amp; workflow review</w:t>
            </w:r>
          </w:p>
        </w:tc>
        <w:tc>
          <w:tcPr>
            <w:tcW w:w="2593" w:type="dxa"/>
            <w:vAlign w:val="center"/>
            <w:hideMark/>
          </w:tcPr>
          <w:p w14:paraId="002F3E82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DB schema (sessions, content pipeline)</w:t>
            </w:r>
          </w:p>
        </w:tc>
        <w:tc>
          <w:tcPr>
            <w:tcW w:w="1813" w:type="dxa"/>
            <w:vAlign w:val="center"/>
            <w:hideMark/>
          </w:tcPr>
          <w:p w14:paraId="2F7DB2E8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ERD, API Spec v1</w:t>
            </w:r>
          </w:p>
        </w:tc>
        <w:tc>
          <w:tcPr>
            <w:tcW w:w="1002" w:type="dxa"/>
            <w:vAlign w:val="center"/>
            <w:hideMark/>
          </w:tcPr>
          <w:p w14:paraId="0445322C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Planned</w:t>
            </w:r>
          </w:p>
        </w:tc>
      </w:tr>
      <w:tr w:rsidR="00A67DA1" w:rsidRPr="008A4FA5" w14:paraId="39782593" w14:textId="77777777" w:rsidTr="00C548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AC56C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E47BCD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17–23 Feb</w:t>
            </w:r>
          </w:p>
        </w:tc>
        <w:tc>
          <w:tcPr>
            <w:tcW w:w="0" w:type="auto"/>
            <w:vAlign w:val="center"/>
            <w:hideMark/>
          </w:tcPr>
          <w:p w14:paraId="5B6E50D2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Backend Scaffolding</w:t>
            </w:r>
          </w:p>
        </w:tc>
        <w:tc>
          <w:tcPr>
            <w:tcW w:w="0" w:type="auto"/>
            <w:vAlign w:val="center"/>
            <w:hideMark/>
          </w:tcPr>
          <w:p w14:paraId="321F70F7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Risk analysis &amp; unblock</w:t>
            </w:r>
          </w:p>
        </w:tc>
        <w:tc>
          <w:tcPr>
            <w:tcW w:w="2593" w:type="dxa"/>
            <w:vAlign w:val="center"/>
            <w:hideMark/>
          </w:tcPr>
          <w:p w14:paraId="7B3D840D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AI pipeline setup (Ollama + LLM), course generator</w:t>
            </w:r>
          </w:p>
        </w:tc>
        <w:tc>
          <w:tcPr>
            <w:tcW w:w="1813" w:type="dxa"/>
            <w:vAlign w:val="center"/>
            <w:hideMark/>
          </w:tcPr>
          <w:p w14:paraId="01FFDC24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Core backend services (Course Gen)</w:t>
            </w:r>
          </w:p>
        </w:tc>
        <w:tc>
          <w:tcPr>
            <w:tcW w:w="1002" w:type="dxa"/>
            <w:vAlign w:val="center"/>
            <w:hideMark/>
          </w:tcPr>
          <w:p w14:paraId="4FACF677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Planned</w:t>
            </w:r>
          </w:p>
        </w:tc>
      </w:tr>
      <w:tr w:rsidR="00A67DA1" w:rsidRPr="008A4FA5" w14:paraId="394A142E" w14:textId="77777777" w:rsidTr="00C548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4649EC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8ED48E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24 Feb–2 Mar</w:t>
            </w:r>
          </w:p>
        </w:tc>
        <w:tc>
          <w:tcPr>
            <w:tcW w:w="0" w:type="auto"/>
            <w:vAlign w:val="center"/>
            <w:hideMark/>
          </w:tcPr>
          <w:p w14:paraId="527CFBB0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Frontend Scaffolding</w:t>
            </w:r>
          </w:p>
        </w:tc>
        <w:tc>
          <w:tcPr>
            <w:tcW w:w="0" w:type="auto"/>
            <w:vAlign w:val="center"/>
            <w:hideMark/>
          </w:tcPr>
          <w:p w14:paraId="1FD0804E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Weekly sync &amp; feature review</w:t>
            </w:r>
          </w:p>
        </w:tc>
        <w:tc>
          <w:tcPr>
            <w:tcW w:w="2593" w:type="dxa"/>
            <w:vAlign w:val="center"/>
            <w:hideMark/>
          </w:tcPr>
          <w:p w14:paraId="1CD7035C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API integration &amp; testing</w:t>
            </w:r>
          </w:p>
        </w:tc>
        <w:tc>
          <w:tcPr>
            <w:tcW w:w="1813" w:type="dxa"/>
            <w:vAlign w:val="center"/>
            <w:hideMark/>
          </w:tcPr>
          <w:p w14:paraId="7FA89DC9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sz w:val="22"/>
                <w:szCs w:val="22"/>
                <w:lang w:val="en-IN"/>
              </w:rPr>
              <w:t xml:space="preserve">UI screens, dashboard </w:t>
            </w:r>
            <w:r w:rsidRPr="008A4FA5">
              <w:rPr>
                <w:lang w:val="en-IN"/>
              </w:rPr>
              <w:t>layout</w:t>
            </w:r>
          </w:p>
        </w:tc>
        <w:tc>
          <w:tcPr>
            <w:tcW w:w="1002" w:type="dxa"/>
            <w:vAlign w:val="center"/>
            <w:hideMark/>
          </w:tcPr>
          <w:p w14:paraId="02BA1F29" w14:textId="77777777" w:rsidR="008A4FA5" w:rsidRPr="008A4FA5" w:rsidRDefault="008A4FA5" w:rsidP="000A101E">
            <w:pPr>
              <w:jc w:val="center"/>
              <w:rPr>
                <w:lang w:val="en-IN"/>
              </w:rPr>
            </w:pPr>
            <w:r w:rsidRPr="008A4FA5">
              <w:rPr>
                <w:lang w:val="en-IN"/>
              </w:rPr>
              <w:t>Planned</w:t>
            </w:r>
          </w:p>
        </w:tc>
      </w:tr>
      <w:tr w:rsidR="00783D96" w:rsidRPr="00783D96" w14:paraId="1388CA51" w14:textId="77777777" w:rsidTr="00783D9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9CE1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2201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3–9 Mar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85807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Feature Set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5FDC7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Scope adjustment if needed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59115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Shorts/Reels generator, exam material logic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D202" w14:textId="77777777" w:rsidR="00783D96" w:rsidRPr="00783D96" w:rsidRDefault="00783D96" w:rsidP="00783D96">
            <w:pPr>
              <w:jc w:val="center"/>
              <w:rPr>
                <w:sz w:val="22"/>
                <w:szCs w:val="22"/>
                <w:lang w:val="en-IN"/>
              </w:rPr>
            </w:pPr>
            <w:r w:rsidRPr="00783D96">
              <w:rPr>
                <w:sz w:val="22"/>
                <w:szCs w:val="22"/>
                <w:lang w:val="en-IN"/>
              </w:rPr>
              <w:t>End-to-end demo (Course + Shorts)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46879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Planned</w:t>
            </w:r>
          </w:p>
        </w:tc>
      </w:tr>
      <w:tr w:rsidR="00783D96" w:rsidRPr="00783D96" w14:paraId="1CA2666B" w14:textId="77777777" w:rsidTr="00783D9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4F89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5E089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10–16 Mar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3B03B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Feature Set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8459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Define KPIs &amp; optimization goals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3E05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Handwritten notes generator, workflow engine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310B" w14:textId="77777777" w:rsidR="00783D96" w:rsidRPr="00783D96" w:rsidRDefault="00783D96" w:rsidP="00783D96">
            <w:pPr>
              <w:jc w:val="center"/>
              <w:rPr>
                <w:sz w:val="22"/>
                <w:szCs w:val="22"/>
                <w:lang w:val="en-IN"/>
              </w:rPr>
            </w:pPr>
            <w:r w:rsidRPr="00783D96">
              <w:rPr>
                <w:sz w:val="22"/>
                <w:szCs w:val="22"/>
                <w:lang w:val="en-IN"/>
              </w:rPr>
              <w:t>Demo: Notes + Workflow automation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C23B3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Planned</w:t>
            </w:r>
          </w:p>
        </w:tc>
      </w:tr>
      <w:tr w:rsidR="00783D96" w:rsidRPr="00783D96" w14:paraId="3C890222" w14:textId="77777777" w:rsidTr="00783D9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C8ED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EC76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17–23 Mar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B45D4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Hardening &amp;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C37C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Risk burn-down &amp; final checks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546B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Backend bug fixes &amp; optimization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D8E20" w14:textId="77777777" w:rsidR="00783D96" w:rsidRPr="00783D96" w:rsidRDefault="00783D96" w:rsidP="00783D96">
            <w:pPr>
              <w:jc w:val="center"/>
              <w:rPr>
                <w:sz w:val="22"/>
                <w:szCs w:val="22"/>
                <w:lang w:val="en-IN"/>
              </w:rPr>
            </w:pPr>
            <w:r w:rsidRPr="00783D96">
              <w:rPr>
                <w:sz w:val="22"/>
                <w:szCs w:val="22"/>
                <w:lang w:val="en-IN"/>
              </w:rPr>
              <w:t>Test report + Debug log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221D7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Planned</w:t>
            </w:r>
          </w:p>
        </w:tc>
      </w:tr>
      <w:tr w:rsidR="00783D96" w:rsidRPr="00783D96" w14:paraId="6FBA6100" w14:textId="77777777" w:rsidTr="00783D9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3A1B3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3794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24–30 Mar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03CF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Release &amp; Presentation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C3E9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Final sign-off, project deck preparation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A5D3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Deployment, documentation &amp; configs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063DF" w14:textId="77777777" w:rsidR="00783D96" w:rsidRPr="00783D96" w:rsidRDefault="00783D96" w:rsidP="00783D96">
            <w:pPr>
              <w:jc w:val="center"/>
              <w:rPr>
                <w:sz w:val="22"/>
                <w:szCs w:val="22"/>
                <w:lang w:val="en-IN"/>
              </w:rPr>
            </w:pPr>
            <w:r w:rsidRPr="00783D96">
              <w:rPr>
                <w:sz w:val="22"/>
                <w:szCs w:val="22"/>
                <w:lang w:val="en-IN"/>
              </w:rPr>
              <w:t>v1.0 Release + Project Deck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4225" w14:textId="77777777" w:rsidR="00783D96" w:rsidRPr="00783D96" w:rsidRDefault="00783D96" w:rsidP="00783D96">
            <w:pPr>
              <w:jc w:val="center"/>
              <w:rPr>
                <w:lang w:val="en-IN"/>
              </w:rPr>
            </w:pPr>
            <w:r w:rsidRPr="00783D96">
              <w:rPr>
                <w:lang w:val="en-IN"/>
              </w:rPr>
              <w:t>Planned</w:t>
            </w:r>
          </w:p>
        </w:tc>
      </w:tr>
    </w:tbl>
    <w:p w14:paraId="44B350D7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5123B15">
          <v:rect id="_x0000_i1495" style="width:0;height:1.5pt" o:hralign="center" o:hrstd="t" o:hr="t" fillcolor="#a0a0a0" stroked="f"/>
        </w:pict>
      </w:r>
    </w:p>
    <w:p w14:paraId="3A5778EC" w14:textId="14360B83" w:rsidR="001F7659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 Users and UX</w:t>
      </w:r>
    </w:p>
    <w:p w14:paraId="563A4442" w14:textId="4596BB78" w:rsidR="00B76514" w:rsidRPr="00B76514" w:rsidRDefault="001C507C" w:rsidP="00B76514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6.1 Personas</w:t>
      </w:r>
    </w:p>
    <w:p w14:paraId="3A96BE1B" w14:textId="39EC9B19" w:rsidR="00B76514" w:rsidRPr="00B76514" w:rsidRDefault="00B76514" w:rsidP="00B76514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B76514">
        <w:rPr>
          <w:b/>
          <w:bCs/>
          <w:sz w:val="28"/>
          <w:szCs w:val="28"/>
          <w:lang w:val="en-IN"/>
        </w:rPr>
        <w:t>Student Learner:</w:t>
      </w:r>
      <w:r w:rsidRPr="00B76514">
        <w:rPr>
          <w:sz w:val="28"/>
          <w:szCs w:val="28"/>
          <w:lang w:val="en-IN"/>
        </w:rPr>
        <w:t xml:space="preserve"> Wants short, structured learning content</w:t>
      </w:r>
    </w:p>
    <w:p w14:paraId="4407EA00" w14:textId="66241215" w:rsidR="00B76514" w:rsidRPr="00B76514" w:rsidRDefault="00B76514" w:rsidP="00B76514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B76514">
        <w:rPr>
          <w:b/>
          <w:bCs/>
          <w:sz w:val="28"/>
          <w:szCs w:val="28"/>
          <w:lang w:val="en-IN"/>
        </w:rPr>
        <w:t>Educator:</w:t>
      </w:r>
      <w:r w:rsidRPr="00B76514">
        <w:rPr>
          <w:sz w:val="28"/>
          <w:szCs w:val="28"/>
          <w:lang w:val="en-IN"/>
        </w:rPr>
        <w:t xml:space="preserve"> Wants fast course creation</w:t>
      </w:r>
    </w:p>
    <w:p w14:paraId="66AC475D" w14:textId="2ADF6A8C" w:rsidR="00671B25" w:rsidRPr="00F37D7D" w:rsidRDefault="00B76514" w:rsidP="00F37D7D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B76514">
        <w:rPr>
          <w:b/>
          <w:bCs/>
          <w:sz w:val="28"/>
          <w:szCs w:val="28"/>
          <w:lang w:val="en-IN"/>
        </w:rPr>
        <w:t>Content Creator:</w:t>
      </w:r>
      <w:r w:rsidRPr="00B76514">
        <w:rPr>
          <w:sz w:val="28"/>
          <w:szCs w:val="28"/>
          <w:lang w:val="en-IN"/>
        </w:rPr>
        <w:t xml:space="preserve"> Wants </w:t>
      </w:r>
      <w:proofErr w:type="spellStart"/>
      <w:r w:rsidRPr="00B76514">
        <w:rPr>
          <w:sz w:val="28"/>
          <w:szCs w:val="28"/>
          <w:lang w:val="en-IN"/>
        </w:rPr>
        <w:t>repurposable</w:t>
      </w:r>
      <w:proofErr w:type="spellEnd"/>
      <w:r w:rsidRPr="00B76514">
        <w:rPr>
          <w:sz w:val="28"/>
          <w:szCs w:val="28"/>
          <w:lang w:val="en-IN"/>
        </w:rPr>
        <w:t xml:space="preserve"> short-form content</w:t>
      </w:r>
    </w:p>
    <w:p w14:paraId="49A36BB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6.2 Top user journeys</w:t>
      </w:r>
    </w:p>
    <w:p w14:paraId="1D6919D0" w14:textId="40672B99" w:rsidR="001C507C" w:rsidRPr="001C507C" w:rsidRDefault="001005AE" w:rsidP="001C507C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1005AE">
        <w:rPr>
          <w:bCs/>
          <w:sz w:val="28"/>
          <w:szCs w:val="28"/>
        </w:rPr>
        <w:t>Home → Enter Topic / YouTube Link → AI Processing → Course / Shorts / Notes</w:t>
      </w:r>
      <w:r w:rsidRPr="001005AE">
        <w:rPr>
          <w:bCs/>
          <w:sz w:val="28"/>
          <w:szCs w:val="28"/>
        </w:rPr>
        <w:br/>
      </w:r>
      <w:r w:rsidRPr="001005AE">
        <w:rPr>
          <w:b/>
          <w:bCs/>
          <w:sz w:val="28"/>
          <w:szCs w:val="28"/>
        </w:rPr>
        <w:t>KPI:</w:t>
      </w:r>
      <w:r w:rsidRPr="001005AE">
        <w:rPr>
          <w:bCs/>
          <w:sz w:val="28"/>
          <w:szCs w:val="28"/>
        </w:rPr>
        <w:t xml:space="preserve"> Response time ≤ </w:t>
      </w:r>
      <w:r>
        <w:rPr>
          <w:bCs/>
          <w:sz w:val="28"/>
          <w:szCs w:val="28"/>
        </w:rPr>
        <w:t>25</w:t>
      </w:r>
      <w:r w:rsidRPr="001005AE">
        <w:rPr>
          <w:bCs/>
          <w:sz w:val="28"/>
          <w:szCs w:val="28"/>
        </w:rPr>
        <w:t>s, engagement ≥ 85%</w:t>
      </w:r>
    </w:p>
    <w:p w14:paraId="55D5157D" w14:textId="0AF7DB27" w:rsidR="001C507C" w:rsidRPr="001E009E" w:rsidRDefault="001C507C" w:rsidP="001E009E">
      <w:pPr>
        <w:rPr>
          <w:b/>
          <w:bCs/>
          <w:sz w:val="28"/>
          <w:szCs w:val="28"/>
          <w:lang w:val="en-IN"/>
        </w:rPr>
      </w:pPr>
      <w:r w:rsidRPr="001E009E">
        <w:rPr>
          <w:b/>
          <w:bCs/>
          <w:sz w:val="28"/>
          <w:szCs w:val="28"/>
          <w:lang w:val="en-IN"/>
        </w:rPr>
        <w:t>6.3 User stories</w:t>
      </w:r>
    </w:p>
    <w:p w14:paraId="0F04A158" w14:textId="3AF3E229" w:rsidR="001F7659" w:rsidRPr="00D12D50" w:rsidRDefault="00C3575E" w:rsidP="001C507C">
      <w:pPr>
        <w:numPr>
          <w:ilvl w:val="0"/>
          <w:numId w:val="54"/>
        </w:numPr>
        <w:rPr>
          <w:sz w:val="28"/>
          <w:szCs w:val="28"/>
          <w:lang w:val="en-IN"/>
        </w:rPr>
      </w:pPr>
      <w:r w:rsidRPr="00C3575E">
        <w:rPr>
          <w:sz w:val="28"/>
          <w:szCs w:val="28"/>
        </w:rPr>
        <w:t>As a learner or educator, I want to convert a topic into structured learning content and revision material so that I can save time and improve learning efficiency.</w:t>
      </w:r>
    </w:p>
    <w:p w14:paraId="08B7E1AE" w14:textId="48C6D5CB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6.4 Accessibility &amp; localization</w:t>
      </w:r>
    </w:p>
    <w:p w14:paraId="06041838" w14:textId="56DFC989" w:rsidR="000751D4" w:rsidRPr="000751D4" w:rsidRDefault="000751D4" w:rsidP="000751D4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0751D4">
        <w:rPr>
          <w:sz w:val="28"/>
          <w:szCs w:val="28"/>
          <w:lang w:val="en-IN"/>
        </w:rPr>
        <w:t>Simple text-based interaction</w:t>
      </w:r>
    </w:p>
    <w:p w14:paraId="6621C5A1" w14:textId="28D9E9BF" w:rsidR="000751D4" w:rsidRPr="000751D4" w:rsidRDefault="000751D4" w:rsidP="000751D4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0751D4">
        <w:rPr>
          <w:sz w:val="28"/>
          <w:szCs w:val="28"/>
          <w:lang w:val="en-IN"/>
        </w:rPr>
        <w:t>Clean UI for ease of use</w:t>
      </w:r>
    </w:p>
    <w:p w14:paraId="115985A3" w14:textId="5F697DAB" w:rsidR="001C507C" w:rsidRPr="000751D4" w:rsidRDefault="000751D4" w:rsidP="000751D4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0751D4">
        <w:rPr>
          <w:sz w:val="28"/>
          <w:szCs w:val="28"/>
          <w:lang w:val="en-IN"/>
        </w:rPr>
        <w:t>English language support (v1)</w:t>
      </w:r>
    </w:p>
    <w:p w14:paraId="45338406" w14:textId="77777777" w:rsidR="007D7864" w:rsidRDefault="007D7864" w:rsidP="001C507C">
      <w:pPr>
        <w:rPr>
          <w:sz w:val="28"/>
          <w:szCs w:val="28"/>
          <w:lang w:val="en-IN"/>
        </w:rPr>
      </w:pPr>
    </w:p>
    <w:p w14:paraId="2133A1E0" w14:textId="77777777" w:rsidR="00F652B2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7716CAB">
          <v:rect id="_x0000_i1503" style="width:0;height:1.5pt" o:hralign="center" o:bullet="t" o:hrstd="t" o:hr="t" fillcolor="#a0a0a0" stroked="f"/>
        </w:pict>
      </w:r>
    </w:p>
    <w:p w14:paraId="6ECCA337" w14:textId="054773D7" w:rsidR="001C507C" w:rsidRPr="00F652B2" w:rsidRDefault="001C507C" w:rsidP="001C507C">
      <w:p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7. Market and Competitors</w:t>
      </w:r>
    </w:p>
    <w:p w14:paraId="3B9E734F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7.1 Competitor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256"/>
        <w:gridCol w:w="1563"/>
        <w:gridCol w:w="1486"/>
        <w:gridCol w:w="1140"/>
        <w:gridCol w:w="1362"/>
        <w:gridCol w:w="1441"/>
        <w:gridCol w:w="1488"/>
      </w:tblGrid>
      <w:tr w:rsidR="004708CA" w:rsidRPr="004708CA" w14:paraId="5C0FE160" w14:textId="77777777" w:rsidTr="004708CA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A5BF6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Competitor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6E407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6BD75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Target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EDF8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Key Features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3357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Pricing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A535E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10EA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EE40F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Our Differentiator</w:t>
            </w:r>
          </w:p>
        </w:tc>
      </w:tr>
      <w:tr w:rsidR="004708CA" w:rsidRPr="004708CA" w14:paraId="74F32237" w14:textId="77777777" w:rsidTr="004708CA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5F61E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ChatGPT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FB95C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AI Assistant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6DDCF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Students, Educators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0A71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Text-based explanations, Q&amp;A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6C63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Freemium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FBE9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Fast responses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13B4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No video/course automation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B61D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proofErr w:type="spellStart"/>
            <w:r w:rsidRPr="004708CA">
              <w:rPr>
                <w:lang w:val="en-IN"/>
              </w:rPr>
              <w:t>Migoo</w:t>
            </w:r>
            <w:proofErr w:type="spellEnd"/>
            <w:r w:rsidRPr="004708CA">
              <w:rPr>
                <w:lang w:val="en-IN"/>
              </w:rPr>
              <w:t xml:space="preserve"> generates structured courses &amp; videos</w:t>
            </w:r>
          </w:p>
        </w:tc>
      </w:tr>
      <w:tr w:rsidR="004708CA" w:rsidRPr="004708CA" w14:paraId="2A06A84A" w14:textId="77777777" w:rsidTr="004708CA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9437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Google Gemini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6BBC0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AI Assistant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9051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General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258E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Knowledge-based answers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7FEB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Freemium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73136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Strong search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7D277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No learning workflow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1DDCC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proofErr w:type="spellStart"/>
            <w:r w:rsidRPr="004708CA">
              <w:rPr>
                <w:lang w:val="en-IN"/>
              </w:rPr>
              <w:t>Migoo</w:t>
            </w:r>
            <w:proofErr w:type="spellEnd"/>
            <w:r w:rsidRPr="004708CA">
              <w:rPr>
                <w:lang w:val="en-IN"/>
              </w:rPr>
              <w:t xml:space="preserve"> focuses on learning + content creation</w:t>
            </w:r>
          </w:p>
        </w:tc>
      </w:tr>
      <w:tr w:rsidR="004708CA" w:rsidRPr="004708CA" w14:paraId="1A6BFAFD" w14:textId="77777777" w:rsidTr="004708CA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D5CE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Notion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1F25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AI Workspace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AA14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Professionals, Students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DA0BA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Notes &amp; summaries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BC2C9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Paid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49E0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Good organization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DA56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No video/shorts 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E56A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proofErr w:type="spellStart"/>
            <w:r w:rsidRPr="004708CA">
              <w:rPr>
                <w:lang w:val="en-IN"/>
              </w:rPr>
              <w:t>Migoo</w:t>
            </w:r>
            <w:proofErr w:type="spellEnd"/>
            <w:r w:rsidRPr="004708CA">
              <w:rPr>
                <w:lang w:val="en-IN"/>
              </w:rPr>
              <w:t xml:space="preserve"> produces video-ready content</w:t>
            </w:r>
          </w:p>
        </w:tc>
      </w:tr>
      <w:tr w:rsidR="004708CA" w:rsidRPr="004708CA" w14:paraId="2DA75F5D" w14:textId="77777777" w:rsidTr="004708CA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6978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Manual Course Creators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E4DA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YouTube / LMS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26B3E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Educators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900AB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Custom teaching style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5D1C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Free / Paid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F5D5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High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AD32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r w:rsidRPr="004708CA">
              <w:rPr>
                <w:lang w:val="en-IN"/>
              </w:rPr>
              <w:t>Time-consuming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0F36" w14:textId="77777777" w:rsidR="004708CA" w:rsidRPr="004708CA" w:rsidRDefault="004708CA" w:rsidP="004708CA">
            <w:pPr>
              <w:jc w:val="center"/>
              <w:rPr>
                <w:lang w:val="en-IN"/>
              </w:rPr>
            </w:pPr>
            <w:proofErr w:type="spellStart"/>
            <w:r w:rsidRPr="004708CA">
              <w:rPr>
                <w:lang w:val="en-IN"/>
              </w:rPr>
              <w:t>Migoo</w:t>
            </w:r>
            <w:proofErr w:type="spellEnd"/>
            <w:r w:rsidRPr="004708CA">
              <w:rPr>
                <w:lang w:val="en-IN"/>
              </w:rPr>
              <w:t xml:space="preserve"> automates entire pipeline</w:t>
            </w:r>
          </w:p>
        </w:tc>
      </w:tr>
    </w:tbl>
    <w:p w14:paraId="7CA51762" w14:textId="77777777" w:rsidR="001D7AE6" w:rsidRDefault="001D7AE6" w:rsidP="001C507C">
      <w:pPr>
        <w:rPr>
          <w:b/>
          <w:bCs/>
          <w:sz w:val="28"/>
          <w:szCs w:val="28"/>
          <w:lang w:val="en-IN"/>
        </w:rPr>
      </w:pPr>
    </w:p>
    <w:p w14:paraId="25C962E6" w14:textId="78D41E8E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7.2 Positioning</w:t>
      </w:r>
    </w:p>
    <w:p w14:paraId="39E3EB3F" w14:textId="5835713D" w:rsidR="001C507C" w:rsidRPr="00C510D9" w:rsidRDefault="001C507C" w:rsidP="00C510D9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Unique angle:</w:t>
      </w:r>
      <w:r w:rsidRPr="001C507C">
        <w:rPr>
          <w:sz w:val="28"/>
          <w:szCs w:val="28"/>
          <w:lang w:val="en-IN"/>
        </w:rPr>
        <w:t xml:space="preserve"> </w:t>
      </w:r>
      <w:proofErr w:type="spellStart"/>
      <w:r w:rsidR="007F5FF5" w:rsidRPr="007F5FF5">
        <w:rPr>
          <w:sz w:val="28"/>
          <w:szCs w:val="28"/>
        </w:rPr>
        <w:t>Migoo</w:t>
      </w:r>
      <w:proofErr w:type="spellEnd"/>
      <w:r w:rsidR="007F5FF5" w:rsidRPr="007F5FF5">
        <w:rPr>
          <w:sz w:val="28"/>
          <w:szCs w:val="28"/>
        </w:rPr>
        <w:t xml:space="preserve"> uniquely combines learning automation, content repurposing, and auto-distribution into a single AI-powered workflow.</w:t>
      </w:r>
    </w:p>
    <w:p w14:paraId="4B601C65" w14:textId="41C5CFF4" w:rsidR="001C507C" w:rsidRPr="000C25E0" w:rsidRDefault="001C507C" w:rsidP="001C507C">
      <w:pPr>
        <w:numPr>
          <w:ilvl w:val="0"/>
          <w:numId w:val="56"/>
        </w:numPr>
        <w:rPr>
          <w:sz w:val="28"/>
          <w:szCs w:val="28"/>
        </w:rPr>
      </w:pPr>
      <w:r w:rsidRPr="001C507C">
        <w:rPr>
          <w:b/>
          <w:bCs/>
          <w:sz w:val="28"/>
          <w:szCs w:val="28"/>
          <w:lang w:val="en-IN"/>
        </w:rPr>
        <w:t>Measurable delta:</w:t>
      </w:r>
      <w:r w:rsidRPr="001C507C">
        <w:rPr>
          <w:sz w:val="28"/>
          <w:szCs w:val="28"/>
          <w:lang w:val="en-IN"/>
        </w:rPr>
        <w:t xml:space="preserve"> </w:t>
      </w:r>
      <w:r w:rsidR="001C005D" w:rsidRPr="00DF2A7D">
        <w:rPr>
          <w:sz w:val="28"/>
          <w:szCs w:val="28"/>
        </w:rPr>
        <w:t>Reduces course creation time by 70–80%</w:t>
      </w:r>
      <w:r w:rsidR="00DF2A7D">
        <w:rPr>
          <w:sz w:val="28"/>
          <w:szCs w:val="28"/>
        </w:rPr>
        <w:t xml:space="preserve">, </w:t>
      </w:r>
      <w:r w:rsidR="005E7E3F">
        <w:rPr>
          <w:sz w:val="28"/>
          <w:szCs w:val="28"/>
        </w:rPr>
        <w:t>c</w:t>
      </w:r>
      <w:r w:rsidR="001C005D" w:rsidRPr="00DF2A7D">
        <w:rPr>
          <w:sz w:val="28"/>
          <w:szCs w:val="28"/>
        </w:rPr>
        <w:t>onverts one topic into multiple formats automatically</w:t>
      </w:r>
      <w:r w:rsidR="00DF2A7D">
        <w:rPr>
          <w:sz w:val="28"/>
          <w:szCs w:val="28"/>
        </w:rPr>
        <w:t xml:space="preserve">, </w:t>
      </w:r>
      <w:r w:rsidR="005E7E3F">
        <w:rPr>
          <w:sz w:val="28"/>
          <w:szCs w:val="28"/>
        </w:rPr>
        <w:t>d</w:t>
      </w:r>
      <w:r w:rsidR="001C005D" w:rsidRPr="00DF2A7D">
        <w:rPr>
          <w:sz w:val="28"/>
          <w:szCs w:val="28"/>
        </w:rPr>
        <w:t>esigned</w:t>
      </w:r>
      <w:r w:rsidR="005E7E3F">
        <w:rPr>
          <w:sz w:val="28"/>
          <w:szCs w:val="28"/>
        </w:rPr>
        <w:t xml:space="preserve"> </w:t>
      </w:r>
      <w:r w:rsidR="001C005D" w:rsidRPr="00DF2A7D">
        <w:rPr>
          <w:sz w:val="28"/>
          <w:szCs w:val="28"/>
        </w:rPr>
        <w:t>for education-first use cases</w:t>
      </w:r>
      <w:r w:rsidR="00000000">
        <w:rPr>
          <w:sz w:val="28"/>
          <w:szCs w:val="28"/>
          <w:lang w:val="en-IN"/>
        </w:rPr>
        <w:pict w14:anchorId="0562C660">
          <v:rect id="_x0000_i1496" style="width:0;height:1.5pt" o:hralign="center" o:hrstd="t" o:hr="t" fillcolor="#a0a0a0" stroked="f"/>
        </w:pict>
      </w:r>
    </w:p>
    <w:p w14:paraId="412E1C3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8. Objectives and Success Metrics</w:t>
      </w:r>
    </w:p>
    <w:p w14:paraId="5F0E3975" w14:textId="6C698D1C" w:rsidR="0007420E" w:rsidRPr="0007420E" w:rsidRDefault="0007420E" w:rsidP="0007420E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07420E">
        <w:rPr>
          <w:b/>
          <w:bCs/>
          <w:sz w:val="28"/>
          <w:szCs w:val="28"/>
          <w:lang w:val="en-IN"/>
        </w:rPr>
        <w:t>O1 Onboarding:</w:t>
      </w:r>
      <w:r w:rsidRPr="0007420E">
        <w:rPr>
          <w:sz w:val="28"/>
          <w:szCs w:val="28"/>
          <w:lang w:val="en-IN"/>
        </w:rPr>
        <w:t xml:space="preserve"> Course or content generation start time ≤ </w:t>
      </w:r>
      <w:r w:rsidRPr="0007420E">
        <w:rPr>
          <w:b/>
          <w:bCs/>
          <w:sz w:val="28"/>
          <w:szCs w:val="28"/>
          <w:lang w:val="en-IN"/>
        </w:rPr>
        <w:t>3 seconds</w:t>
      </w:r>
    </w:p>
    <w:p w14:paraId="3FBF1AF1" w14:textId="317E3B16" w:rsidR="0007420E" w:rsidRPr="0007420E" w:rsidRDefault="0007420E" w:rsidP="0007420E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07420E">
        <w:rPr>
          <w:b/>
          <w:bCs/>
          <w:sz w:val="28"/>
          <w:szCs w:val="28"/>
          <w:lang w:val="en-IN"/>
        </w:rPr>
        <w:t>O2 Content Quality:</w:t>
      </w:r>
      <w:r w:rsidRPr="0007420E">
        <w:rPr>
          <w:sz w:val="28"/>
          <w:szCs w:val="28"/>
          <w:lang w:val="en-IN"/>
        </w:rPr>
        <w:t xml:space="preserve"> Generated learning content relevance ≥ </w:t>
      </w:r>
      <w:r w:rsidRPr="0007420E">
        <w:rPr>
          <w:b/>
          <w:bCs/>
          <w:sz w:val="28"/>
          <w:szCs w:val="28"/>
          <w:lang w:val="en-IN"/>
        </w:rPr>
        <w:t>85%</w:t>
      </w:r>
    </w:p>
    <w:p w14:paraId="2179566F" w14:textId="6FDBECA3" w:rsidR="0007420E" w:rsidRPr="0007420E" w:rsidRDefault="0007420E" w:rsidP="0007420E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07420E">
        <w:rPr>
          <w:b/>
          <w:bCs/>
          <w:sz w:val="28"/>
          <w:szCs w:val="28"/>
          <w:lang w:val="en-IN"/>
        </w:rPr>
        <w:t>O3 Automation Efficiency:</w:t>
      </w:r>
      <w:r w:rsidRPr="0007420E">
        <w:rPr>
          <w:sz w:val="28"/>
          <w:szCs w:val="28"/>
          <w:lang w:val="en-IN"/>
        </w:rPr>
        <w:t xml:space="preserve"> One input generates multiple outputs successfully</w:t>
      </w:r>
    </w:p>
    <w:p w14:paraId="3FBE750C" w14:textId="52BB86C3" w:rsidR="0004410C" w:rsidRPr="00305893" w:rsidRDefault="0007420E" w:rsidP="001C507C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07420E">
        <w:rPr>
          <w:b/>
          <w:bCs/>
          <w:sz w:val="28"/>
          <w:szCs w:val="28"/>
          <w:lang w:val="en-IN"/>
        </w:rPr>
        <w:t>O4 Accessibility:</w:t>
      </w:r>
      <w:r w:rsidRPr="0007420E">
        <w:rPr>
          <w:sz w:val="28"/>
          <w:szCs w:val="28"/>
          <w:lang w:val="en-IN"/>
        </w:rPr>
        <w:t xml:space="preserve"> No major usability issues in core workflow</w:t>
      </w:r>
      <w:r w:rsidR="00305893">
        <w:rPr>
          <w:sz w:val="28"/>
          <w:szCs w:val="28"/>
          <w:lang w:val="en-IN"/>
        </w:rPr>
        <w:t>s</w:t>
      </w:r>
    </w:p>
    <w:p w14:paraId="1FA06433" w14:textId="717F67CF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9. Key Features</w:t>
      </w:r>
    </w:p>
    <w:tbl>
      <w:tblPr>
        <w:tblW w:w="112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506"/>
        <w:gridCol w:w="1180"/>
        <w:gridCol w:w="1984"/>
        <w:gridCol w:w="3828"/>
      </w:tblGrid>
      <w:tr w:rsidR="006502AA" w:rsidRPr="006502AA" w14:paraId="50C0AC22" w14:textId="77777777" w:rsidTr="006502AA">
        <w:trPr>
          <w:tblCellSpacing w:w="15" w:type="dxa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00EA" w14:textId="77777777" w:rsidR="006502AA" w:rsidRPr="006502AA" w:rsidRDefault="006502AA" w:rsidP="006502AA">
            <w:pPr>
              <w:jc w:val="center"/>
              <w:rPr>
                <w:b/>
                <w:bCs/>
                <w:lang w:val="en-IN"/>
              </w:rPr>
            </w:pPr>
            <w:r w:rsidRPr="006502AA">
              <w:rPr>
                <w:b/>
                <w:bCs/>
                <w:lang w:val="en-IN"/>
              </w:rPr>
              <w:t>Feature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C382" w14:textId="77777777" w:rsidR="006502AA" w:rsidRPr="006502AA" w:rsidRDefault="006502AA" w:rsidP="006502AA">
            <w:pPr>
              <w:jc w:val="center"/>
              <w:rPr>
                <w:b/>
                <w:bCs/>
                <w:lang w:val="en-IN"/>
              </w:rPr>
            </w:pPr>
            <w:r w:rsidRPr="006502AA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3C66" w14:textId="77777777" w:rsidR="006502AA" w:rsidRPr="006502AA" w:rsidRDefault="006502AA" w:rsidP="006502AA">
            <w:pPr>
              <w:jc w:val="center"/>
              <w:rPr>
                <w:b/>
                <w:bCs/>
                <w:lang w:val="en-IN"/>
              </w:rPr>
            </w:pPr>
            <w:r w:rsidRPr="006502AA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FDA7" w14:textId="77777777" w:rsidR="006502AA" w:rsidRPr="006502AA" w:rsidRDefault="006502AA" w:rsidP="006502AA">
            <w:pPr>
              <w:jc w:val="center"/>
              <w:rPr>
                <w:b/>
                <w:bCs/>
                <w:lang w:val="en-IN"/>
              </w:rPr>
            </w:pPr>
            <w:r w:rsidRPr="006502AA">
              <w:rPr>
                <w:b/>
                <w:bCs/>
                <w:lang w:val="en-IN"/>
              </w:rPr>
              <w:t>Dependencies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DF62" w14:textId="77777777" w:rsidR="006502AA" w:rsidRPr="006502AA" w:rsidRDefault="006502AA" w:rsidP="006502AA">
            <w:pPr>
              <w:jc w:val="center"/>
              <w:rPr>
                <w:b/>
                <w:bCs/>
                <w:lang w:val="en-IN"/>
              </w:rPr>
            </w:pPr>
            <w:r w:rsidRPr="006502AA">
              <w:rPr>
                <w:b/>
                <w:bCs/>
                <w:lang w:val="en-IN"/>
              </w:rPr>
              <w:t>Acceptance Criteria</w:t>
            </w:r>
          </w:p>
        </w:tc>
      </w:tr>
      <w:tr w:rsidR="006502AA" w:rsidRPr="006502AA" w14:paraId="7387966D" w14:textId="77777777" w:rsidTr="006502AA">
        <w:trPr>
          <w:tblCellSpacing w:w="15" w:type="dxa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862C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AI Course Generator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F617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Converts topic into structured chapters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9B5C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Must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EB71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Ollama, LLM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31C7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GIVEN a topic WHEN processed THEN course is generated</w:t>
            </w:r>
          </w:p>
        </w:tc>
      </w:tr>
      <w:tr w:rsidR="006502AA" w:rsidRPr="006502AA" w14:paraId="1075D055" w14:textId="77777777" w:rsidTr="006502AA">
        <w:trPr>
          <w:tblCellSpacing w:w="15" w:type="dxa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2CC75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Shorts / Reels Generator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A7DE6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Converts lessons into short videos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886A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Must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3C9F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LLM, Prompt Engine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4921A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Shorts generated with key concepts</w:t>
            </w:r>
          </w:p>
        </w:tc>
      </w:tr>
      <w:tr w:rsidR="006502AA" w:rsidRPr="006502AA" w14:paraId="6B6A8EE4" w14:textId="77777777" w:rsidTr="006502AA">
        <w:trPr>
          <w:tblCellSpacing w:w="15" w:type="dxa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FB0A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YouTube to Shorts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C5DE9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Extracts concepts from long videos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A516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Must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16FC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Transcript parser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37ACC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Shorts reflect main ideas</w:t>
            </w:r>
          </w:p>
        </w:tc>
      </w:tr>
      <w:tr w:rsidR="006502AA" w:rsidRPr="006502AA" w14:paraId="46C10CCF" w14:textId="77777777" w:rsidTr="006502AA">
        <w:trPr>
          <w:tblCellSpacing w:w="15" w:type="dxa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B62A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Exam Material Generator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1547A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Creates questions &amp; revision notes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2C9D4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Should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8715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LLM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C0BE4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Exam-ready content generated</w:t>
            </w:r>
          </w:p>
        </w:tc>
      </w:tr>
      <w:tr w:rsidR="006502AA" w:rsidRPr="006502AA" w14:paraId="3EAE36FE" w14:textId="77777777" w:rsidTr="006502AA">
        <w:trPr>
          <w:tblCellSpacing w:w="15" w:type="dxa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3903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Handwritten Notes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923CD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AI handwritten-style PDFs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1EC1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Should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9D32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Font engine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3AC9" w14:textId="77777777" w:rsidR="006502AA" w:rsidRPr="006502AA" w:rsidRDefault="006502AA" w:rsidP="006502AA">
            <w:pPr>
              <w:jc w:val="center"/>
              <w:rPr>
                <w:lang w:val="en-IN"/>
              </w:rPr>
            </w:pPr>
            <w:r w:rsidRPr="006502AA">
              <w:rPr>
                <w:lang w:val="en-IN"/>
              </w:rPr>
              <w:t>Notes are readable &amp; exam-friendly</w:t>
            </w:r>
          </w:p>
        </w:tc>
      </w:tr>
    </w:tbl>
    <w:p w14:paraId="3D606C63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7729F14">
          <v:rect id="_x0000_i1497" style="width:0;height:1.5pt" o:hralign="center" o:hrstd="t" o:hr="t" fillcolor="#a0a0a0" stroked="f"/>
        </w:pict>
      </w:r>
    </w:p>
    <w:p w14:paraId="372AE89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10. Architecture</w:t>
      </w:r>
    </w:p>
    <w:p w14:paraId="04297513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10.1 High</w:t>
      </w:r>
      <w:r w:rsidRPr="001C507C">
        <w:rPr>
          <w:b/>
          <w:bCs/>
          <w:sz w:val="28"/>
          <w:szCs w:val="28"/>
          <w:lang w:val="en-IN"/>
        </w:rPr>
        <w:noBreakHyphen/>
        <w:t>level</w:t>
      </w:r>
    </w:p>
    <w:p w14:paraId="63E03A01" w14:textId="507587F9" w:rsidR="00404E61" w:rsidRPr="00404E61" w:rsidRDefault="005D3013" w:rsidP="00404E61">
      <w:pPr>
        <w:numPr>
          <w:ilvl w:val="0"/>
          <w:numId w:val="58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Frontend</w:t>
      </w:r>
      <w:r w:rsidR="001C507C" w:rsidRPr="001C507C">
        <w:rPr>
          <w:b/>
          <w:bCs/>
          <w:sz w:val="28"/>
          <w:szCs w:val="28"/>
          <w:lang w:val="en-IN"/>
        </w:rPr>
        <w:t>:</w:t>
      </w:r>
      <w:r w:rsidR="001C507C" w:rsidRPr="001C507C">
        <w:rPr>
          <w:sz w:val="28"/>
          <w:szCs w:val="28"/>
          <w:lang w:val="en-IN"/>
        </w:rPr>
        <w:t xml:space="preserve"> </w:t>
      </w:r>
      <w:r w:rsidR="00404E61" w:rsidRPr="00404E61">
        <w:rPr>
          <w:sz w:val="28"/>
          <w:szCs w:val="28"/>
          <w:lang w:val="en-IN"/>
        </w:rPr>
        <w:t>React.js for dashboard, course input, workflow control</w:t>
      </w:r>
    </w:p>
    <w:p w14:paraId="5A79EB4C" w14:textId="7A822883" w:rsidR="00404E61" w:rsidRPr="00404E61" w:rsidRDefault="00404E61" w:rsidP="00404E61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6F67E4">
        <w:rPr>
          <w:b/>
          <w:bCs/>
          <w:sz w:val="28"/>
          <w:szCs w:val="28"/>
          <w:lang w:val="en-IN"/>
        </w:rPr>
        <w:t>Backend:</w:t>
      </w:r>
      <w:r>
        <w:rPr>
          <w:sz w:val="28"/>
          <w:szCs w:val="28"/>
          <w:lang w:val="en-IN"/>
        </w:rPr>
        <w:t xml:space="preserve"> </w:t>
      </w:r>
      <w:proofErr w:type="spellStart"/>
      <w:r w:rsidRPr="00404E61">
        <w:rPr>
          <w:sz w:val="28"/>
          <w:szCs w:val="28"/>
          <w:lang w:val="en-IN"/>
        </w:rPr>
        <w:t>FastAPI</w:t>
      </w:r>
      <w:proofErr w:type="spellEnd"/>
      <w:r w:rsidRPr="00404E61">
        <w:rPr>
          <w:sz w:val="28"/>
          <w:szCs w:val="28"/>
          <w:lang w:val="en-IN"/>
        </w:rPr>
        <w:t xml:space="preserve"> / Flask for AI orchestration, workflows, APIs</w:t>
      </w:r>
    </w:p>
    <w:p w14:paraId="3E0F7B04" w14:textId="50C3ECB3" w:rsidR="00404E61" w:rsidRPr="00404E61" w:rsidRDefault="00404E61" w:rsidP="00404E61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6F67E4">
        <w:rPr>
          <w:b/>
          <w:bCs/>
          <w:sz w:val="28"/>
          <w:szCs w:val="28"/>
          <w:lang w:val="en-IN"/>
        </w:rPr>
        <w:t>AI Engine:</w:t>
      </w:r>
      <w:r>
        <w:rPr>
          <w:sz w:val="28"/>
          <w:szCs w:val="28"/>
          <w:lang w:val="en-IN"/>
        </w:rPr>
        <w:t xml:space="preserve"> </w:t>
      </w:r>
      <w:r w:rsidRPr="00404E61">
        <w:rPr>
          <w:sz w:val="28"/>
          <w:szCs w:val="28"/>
          <w:lang w:val="en-IN"/>
        </w:rPr>
        <w:t>Ollama (Local) with Open-source LLMs (L</w:t>
      </w:r>
      <w:r w:rsidR="008A5EBB">
        <w:rPr>
          <w:sz w:val="28"/>
          <w:szCs w:val="28"/>
          <w:lang w:val="en-IN"/>
        </w:rPr>
        <w:t>lama</w:t>
      </w:r>
      <w:r w:rsidRPr="00404E61">
        <w:rPr>
          <w:sz w:val="28"/>
          <w:szCs w:val="28"/>
          <w:lang w:val="en-IN"/>
        </w:rPr>
        <w:t xml:space="preserve"> / </w:t>
      </w:r>
      <w:r w:rsidR="008A5EBB">
        <w:rPr>
          <w:sz w:val="28"/>
          <w:szCs w:val="28"/>
          <w:lang w:val="en-IN"/>
        </w:rPr>
        <w:t>Qwen</w:t>
      </w:r>
      <w:r w:rsidRPr="00404E61">
        <w:rPr>
          <w:sz w:val="28"/>
          <w:szCs w:val="28"/>
          <w:lang w:val="en-IN"/>
        </w:rPr>
        <w:t>)</w:t>
      </w:r>
    </w:p>
    <w:p w14:paraId="2A4589E6" w14:textId="5D050BA7" w:rsidR="00F9110A" w:rsidRDefault="00404E61" w:rsidP="007C7D61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6F67E4">
        <w:rPr>
          <w:b/>
          <w:bCs/>
          <w:sz w:val="28"/>
          <w:szCs w:val="28"/>
          <w:lang w:val="en-IN"/>
        </w:rPr>
        <w:t>Content Processing:</w:t>
      </w:r>
      <w:r>
        <w:rPr>
          <w:sz w:val="28"/>
          <w:szCs w:val="28"/>
          <w:lang w:val="en-IN"/>
        </w:rPr>
        <w:t xml:space="preserve"> </w:t>
      </w:r>
      <w:r w:rsidRPr="00404E61">
        <w:rPr>
          <w:sz w:val="28"/>
          <w:szCs w:val="28"/>
          <w:lang w:val="en-IN"/>
        </w:rPr>
        <w:t>Prompt pipelines for course, shorts, notes &amp; exam material</w:t>
      </w:r>
    </w:p>
    <w:p w14:paraId="5DBD02CC" w14:textId="77777777" w:rsidR="005A471D" w:rsidRPr="007C7D61" w:rsidRDefault="005A471D" w:rsidP="005A471D">
      <w:pPr>
        <w:ind w:left="720"/>
        <w:rPr>
          <w:sz w:val="28"/>
          <w:szCs w:val="28"/>
          <w:lang w:val="en-IN"/>
        </w:rPr>
      </w:pPr>
    </w:p>
    <w:p w14:paraId="19BB6721" w14:textId="709B6307" w:rsidR="00C93E33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10.2 API spec snapshot</w:t>
      </w:r>
    </w:p>
    <w:tbl>
      <w:tblPr>
        <w:tblW w:w="107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940"/>
        <w:gridCol w:w="610"/>
        <w:gridCol w:w="2064"/>
        <w:gridCol w:w="1990"/>
        <w:gridCol w:w="2171"/>
        <w:gridCol w:w="1011"/>
      </w:tblGrid>
      <w:tr w:rsidR="00ED41C9" w:rsidRPr="00ED41C9" w14:paraId="5A07827B" w14:textId="77777777" w:rsidTr="00ED41C9">
        <w:trPr>
          <w:trHeight w:val="5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4A4E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7744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38F5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Auth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0CCE5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4861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Request Schema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8D3F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Response Schema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AC2F" w14:textId="77777777" w:rsidR="00ED41C9" w:rsidRPr="00ED41C9" w:rsidRDefault="00ED41C9" w:rsidP="00ED41C9">
            <w:pPr>
              <w:jc w:val="center"/>
              <w:rPr>
                <w:b/>
                <w:bCs/>
                <w:lang w:val="en-IN"/>
              </w:rPr>
            </w:pPr>
            <w:r w:rsidRPr="00ED41C9">
              <w:rPr>
                <w:b/>
                <w:bCs/>
                <w:lang w:val="en-IN"/>
              </w:rPr>
              <w:t>Codes</w:t>
            </w:r>
          </w:p>
        </w:tc>
      </w:tr>
      <w:tr w:rsidR="00ED41C9" w:rsidRPr="00ED41C9" w14:paraId="4C3C8B5D" w14:textId="77777777" w:rsidTr="00ED41C9">
        <w:trPr>
          <w:trHeight w:val="5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88D0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/</w:t>
            </w:r>
            <w:proofErr w:type="gramStart"/>
            <w:r w:rsidRPr="00ED41C9">
              <w:rPr>
                <w:lang w:val="en-IN"/>
              </w:rPr>
              <w:t>generate</w:t>
            </w:r>
            <w:proofErr w:type="gramEnd"/>
            <w:r w:rsidRPr="00ED41C9">
              <w:rPr>
                <w:lang w:val="en-IN"/>
              </w:rPr>
              <w:t>-course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57D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9B50C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88FE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Course 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46E1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{topic: string}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AC79A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{chapters: list}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630B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200, 400</w:t>
            </w:r>
          </w:p>
        </w:tc>
      </w:tr>
      <w:tr w:rsidR="00ED41C9" w:rsidRPr="00ED41C9" w14:paraId="322CE57D" w14:textId="77777777" w:rsidTr="00ED41C9">
        <w:trPr>
          <w:trHeight w:val="5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B5DFA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/</w:t>
            </w:r>
            <w:proofErr w:type="gramStart"/>
            <w:r w:rsidRPr="00ED41C9">
              <w:rPr>
                <w:lang w:val="en-IN"/>
              </w:rPr>
              <w:t>generate</w:t>
            </w:r>
            <w:proofErr w:type="gramEnd"/>
            <w:r w:rsidRPr="00ED41C9">
              <w:rPr>
                <w:lang w:val="en-IN"/>
              </w:rPr>
              <w:t>-shorts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12EF1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9557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F084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Shorts 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BD7C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{content: text}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2D77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{shorts: list}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90BF7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200, 400</w:t>
            </w:r>
          </w:p>
        </w:tc>
      </w:tr>
      <w:tr w:rsidR="00ED41C9" w:rsidRPr="00ED41C9" w14:paraId="064D7E31" w14:textId="77777777" w:rsidTr="00ED41C9">
        <w:trPr>
          <w:trHeight w:val="5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CAF51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/</w:t>
            </w:r>
            <w:proofErr w:type="gramStart"/>
            <w:r w:rsidRPr="00ED41C9">
              <w:rPr>
                <w:lang w:val="en-IN"/>
              </w:rPr>
              <w:t>generate</w:t>
            </w:r>
            <w:proofErr w:type="gramEnd"/>
            <w:r w:rsidRPr="00ED41C9">
              <w:rPr>
                <w:lang w:val="en-IN"/>
              </w:rPr>
              <w:t>-notes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BE80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E296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3CCE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Handwritten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7A08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{topic: string}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84E3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{pdf: file}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8B53B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200, 400</w:t>
            </w:r>
          </w:p>
        </w:tc>
      </w:tr>
      <w:tr w:rsidR="00ED41C9" w:rsidRPr="00ED41C9" w14:paraId="19D1CC74" w14:textId="77777777" w:rsidTr="00ED41C9">
        <w:trPr>
          <w:trHeight w:val="5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C489" w14:textId="5FBAF160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/</w:t>
            </w:r>
            <w:proofErr w:type="gramStart"/>
            <w:r w:rsidRPr="00ED41C9">
              <w:rPr>
                <w:lang w:val="en-IN"/>
              </w:rPr>
              <w:t>execute</w:t>
            </w:r>
            <w:proofErr w:type="gramEnd"/>
            <w:r w:rsidRPr="00ED41C9">
              <w:rPr>
                <w:lang w:val="en-IN"/>
              </w:rPr>
              <w:t>-wor</w:t>
            </w:r>
            <w:r w:rsidR="00D109FB" w:rsidRPr="00D109FB">
              <w:rPr>
                <w:lang w:val="en-IN"/>
              </w:rPr>
              <w:t>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B874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F734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8785" w14:textId="3A70983D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Automation e</w:t>
            </w:r>
            <w:r w:rsidR="00D109FB">
              <w:rPr>
                <w:lang w:val="en-IN"/>
              </w:rPr>
              <w:t>xe.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B614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 xml:space="preserve">{config: </w:t>
            </w:r>
            <w:proofErr w:type="spellStart"/>
            <w:r w:rsidRPr="00ED41C9">
              <w:rPr>
                <w:lang w:val="en-IN"/>
              </w:rPr>
              <w:t>json</w:t>
            </w:r>
            <w:proofErr w:type="spellEnd"/>
            <w:r w:rsidRPr="00ED41C9">
              <w:rPr>
                <w:lang w:val="en-IN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2962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{status: string}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761DB" w14:textId="77777777" w:rsidR="00ED41C9" w:rsidRPr="00ED41C9" w:rsidRDefault="00ED41C9" w:rsidP="00ED41C9">
            <w:pPr>
              <w:jc w:val="center"/>
              <w:rPr>
                <w:lang w:val="en-IN"/>
              </w:rPr>
            </w:pPr>
            <w:r w:rsidRPr="00ED41C9">
              <w:rPr>
                <w:lang w:val="en-IN"/>
              </w:rPr>
              <w:t>200, 400</w:t>
            </w:r>
          </w:p>
        </w:tc>
      </w:tr>
    </w:tbl>
    <w:p w14:paraId="65573CA9" w14:textId="77777777" w:rsidR="0020331C" w:rsidRDefault="0020331C" w:rsidP="001C507C">
      <w:pPr>
        <w:rPr>
          <w:sz w:val="28"/>
          <w:szCs w:val="28"/>
          <w:lang w:val="en-IN"/>
        </w:rPr>
      </w:pPr>
    </w:p>
    <w:p w14:paraId="5BCC2DBD" w14:textId="78D6D932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10.3 Config and secrets</w:t>
      </w:r>
    </w:p>
    <w:p w14:paraId="6626B86B" w14:textId="4EFAA7FD" w:rsidR="00746CEE" w:rsidRPr="00746CEE" w:rsidRDefault="00746CEE" w:rsidP="00746CEE">
      <w:pPr>
        <w:numPr>
          <w:ilvl w:val="0"/>
          <w:numId w:val="59"/>
        </w:numPr>
        <w:rPr>
          <w:sz w:val="28"/>
          <w:szCs w:val="28"/>
          <w:lang w:val="en-IN"/>
        </w:rPr>
      </w:pPr>
      <w:r w:rsidRPr="00746CEE">
        <w:rPr>
          <w:sz w:val="28"/>
          <w:szCs w:val="28"/>
          <w:lang w:val="en-IN"/>
        </w:rPr>
        <w:t>.env file for environment variables</w:t>
      </w:r>
      <w:r>
        <w:rPr>
          <w:sz w:val="28"/>
          <w:szCs w:val="28"/>
          <w:lang w:val="en-IN"/>
        </w:rPr>
        <w:t xml:space="preserve">, </w:t>
      </w:r>
      <w:r w:rsidRPr="00746CEE">
        <w:rPr>
          <w:sz w:val="28"/>
          <w:szCs w:val="28"/>
          <w:lang w:val="en-IN"/>
        </w:rPr>
        <w:t>API keys and model configs stored securely</w:t>
      </w:r>
      <w:r>
        <w:rPr>
          <w:sz w:val="28"/>
          <w:szCs w:val="28"/>
          <w:lang w:val="en-IN"/>
        </w:rPr>
        <w:t xml:space="preserve">, </w:t>
      </w:r>
      <w:r w:rsidRPr="00746CEE">
        <w:rPr>
          <w:sz w:val="28"/>
          <w:szCs w:val="28"/>
          <w:lang w:val="en-IN"/>
        </w:rPr>
        <w:t>Sensitive files Git-ignored</w:t>
      </w:r>
    </w:p>
    <w:p w14:paraId="788FD7E5" w14:textId="767DD17C" w:rsidR="001C507C" w:rsidRPr="00746CEE" w:rsidRDefault="00000000" w:rsidP="00746CEE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34D95CF">
          <v:rect id="_x0000_i1504" style="width:0;height:1.5pt" o:hralign="center" o:hrstd="t" o:hr="t" fillcolor="#a0a0a0" stroked="f"/>
        </w:pict>
      </w:r>
    </w:p>
    <w:p w14:paraId="415A5C0F" w14:textId="0B5678CF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 Data Design</w:t>
      </w:r>
    </w:p>
    <w:p w14:paraId="428A8CA2" w14:textId="6D41F81B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11.1 Data dictionary</w:t>
      </w:r>
    </w:p>
    <w:tbl>
      <w:tblPr>
        <w:tblW w:w="106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01"/>
        <w:gridCol w:w="842"/>
        <w:gridCol w:w="816"/>
        <w:gridCol w:w="2786"/>
        <w:gridCol w:w="1063"/>
        <w:gridCol w:w="2656"/>
      </w:tblGrid>
      <w:tr w:rsidR="00361354" w:rsidRPr="00361354" w14:paraId="5574407E" w14:textId="77777777" w:rsidTr="00297BDF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7227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Entity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2E3A9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ABA6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9F6AB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Null?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BF3C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Allowed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34B7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3B1A" w14:textId="77777777" w:rsidR="00361354" w:rsidRPr="00361354" w:rsidRDefault="00361354" w:rsidP="00297BDF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361354">
              <w:rPr>
                <w:b/>
                <w:bCs/>
                <w:sz w:val="28"/>
                <w:szCs w:val="28"/>
                <w:lang w:val="en-IN"/>
              </w:rPr>
              <w:t>Notes</w:t>
            </w:r>
          </w:p>
        </w:tc>
      </w:tr>
      <w:tr w:rsidR="00361354" w:rsidRPr="00361354" w14:paraId="485139B0" w14:textId="77777777" w:rsidTr="00297BDF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F8C3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4C9F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4C4C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E5F6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ED01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02A5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E787E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Primary Input</w:t>
            </w:r>
          </w:p>
        </w:tc>
      </w:tr>
      <w:tr w:rsidR="00361354" w:rsidRPr="00361354" w14:paraId="77297F04" w14:textId="77777777" w:rsidTr="00297BDF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EC74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FDFA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1F96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D8712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3A59D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5D58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9C42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Generated Output</w:t>
            </w:r>
          </w:p>
        </w:tc>
      </w:tr>
      <w:tr w:rsidR="00361354" w:rsidRPr="00361354" w14:paraId="52CE71CE" w14:textId="77777777" w:rsidTr="00297BDF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AC400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Shorts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DFE1A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clip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1DF0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B48A5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AE38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70BD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C6B3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Short-form Content</w:t>
            </w:r>
          </w:p>
        </w:tc>
      </w:tr>
      <w:tr w:rsidR="00361354" w:rsidRPr="00361354" w14:paraId="66F790D4" w14:textId="77777777" w:rsidTr="00297BDF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CF31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5F19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pdf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202D2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309BB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23CC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3349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39C2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Handwritten Notes</w:t>
            </w:r>
          </w:p>
        </w:tc>
      </w:tr>
      <w:tr w:rsidR="00361354" w:rsidRPr="00361354" w14:paraId="143714D9" w14:textId="77777777" w:rsidTr="00297BDF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0E8D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Workflow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0287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BD93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83A7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4994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pending /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3772E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CF7" w14:textId="77777777" w:rsidR="00361354" w:rsidRPr="00361354" w:rsidRDefault="00361354" w:rsidP="00297BDF">
            <w:pPr>
              <w:jc w:val="center"/>
              <w:rPr>
                <w:sz w:val="28"/>
                <w:szCs w:val="28"/>
                <w:lang w:val="en-IN"/>
              </w:rPr>
            </w:pPr>
            <w:r w:rsidRPr="00361354">
              <w:rPr>
                <w:sz w:val="28"/>
                <w:szCs w:val="28"/>
                <w:lang w:val="en-IN"/>
              </w:rPr>
              <w:t>Execution State</w:t>
            </w:r>
          </w:p>
        </w:tc>
      </w:tr>
    </w:tbl>
    <w:p w14:paraId="4D1CF35D" w14:textId="77777777" w:rsidR="00C73F90" w:rsidRDefault="00C73F90" w:rsidP="001C507C">
      <w:pPr>
        <w:rPr>
          <w:b/>
          <w:bCs/>
          <w:sz w:val="28"/>
          <w:szCs w:val="28"/>
          <w:lang w:val="en-IN"/>
        </w:rPr>
      </w:pPr>
    </w:p>
    <w:p w14:paraId="37D43A75" w14:textId="389F2A0C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11.2 Schemas and migrations</w:t>
      </w:r>
    </w:p>
    <w:p w14:paraId="534AF22F" w14:textId="1B5E5A42" w:rsidR="004F7F04" w:rsidRPr="004F7F04" w:rsidRDefault="004F7F04" w:rsidP="004F7F04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4F7F04">
        <w:rPr>
          <w:sz w:val="28"/>
          <w:szCs w:val="28"/>
          <w:lang w:val="en-IN"/>
        </w:rPr>
        <w:t xml:space="preserve">Minimal </w:t>
      </w:r>
      <w:r w:rsidRPr="004F7F04">
        <w:rPr>
          <w:b/>
          <w:bCs/>
          <w:sz w:val="28"/>
          <w:szCs w:val="28"/>
          <w:lang w:val="en-IN"/>
        </w:rPr>
        <w:t>session-based schema</w:t>
      </w:r>
      <w:r w:rsidRPr="004F7F04">
        <w:rPr>
          <w:sz w:val="28"/>
          <w:szCs w:val="28"/>
          <w:lang w:val="en-IN"/>
        </w:rPr>
        <w:t xml:space="preserve"> used</w:t>
      </w:r>
    </w:p>
    <w:p w14:paraId="7D39D162" w14:textId="77777777" w:rsidR="004F7F04" w:rsidRPr="004F7F04" w:rsidRDefault="004F7F04" w:rsidP="004F7F04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4F7F04">
        <w:rPr>
          <w:sz w:val="28"/>
          <w:szCs w:val="28"/>
          <w:lang w:val="en-IN"/>
        </w:rPr>
        <w:t>No permanent user data storage</w:t>
      </w:r>
    </w:p>
    <w:p w14:paraId="2E22946A" w14:textId="77777777" w:rsidR="004F7F04" w:rsidRPr="004F7F04" w:rsidRDefault="004F7F04" w:rsidP="004F7F04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4F7F04">
        <w:rPr>
          <w:sz w:val="28"/>
          <w:szCs w:val="28"/>
          <w:lang w:val="en-IN"/>
        </w:rPr>
        <w:t>Generated content exists only for the active session</w:t>
      </w:r>
    </w:p>
    <w:p w14:paraId="31B17D26" w14:textId="17BCAC90" w:rsidR="00521D47" w:rsidRDefault="004F7F04" w:rsidP="00F4212F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4F7F04">
        <w:rPr>
          <w:sz w:val="28"/>
          <w:szCs w:val="28"/>
          <w:lang w:val="en-IN"/>
        </w:rPr>
        <w:t>Stateless backend design for scalability</w:t>
      </w:r>
    </w:p>
    <w:p w14:paraId="2DE4780C" w14:textId="77777777" w:rsidR="00870259" w:rsidRPr="00F4212F" w:rsidRDefault="00870259" w:rsidP="00456FB4">
      <w:pPr>
        <w:rPr>
          <w:sz w:val="28"/>
          <w:szCs w:val="28"/>
          <w:lang w:val="en-IN"/>
        </w:rPr>
      </w:pPr>
    </w:p>
    <w:p w14:paraId="427961C3" w14:textId="5CF62F48" w:rsidR="001C507C" w:rsidRPr="00521D47" w:rsidRDefault="001C507C" w:rsidP="00521D47">
      <w:pPr>
        <w:rPr>
          <w:b/>
          <w:bCs/>
          <w:sz w:val="28"/>
          <w:szCs w:val="28"/>
          <w:lang w:val="en-IN"/>
        </w:rPr>
      </w:pPr>
      <w:r w:rsidRPr="00521D47">
        <w:rPr>
          <w:b/>
          <w:bCs/>
          <w:sz w:val="28"/>
          <w:szCs w:val="28"/>
          <w:lang w:val="en-IN"/>
        </w:rPr>
        <w:t>11.3 Privacy, retention, backup/DR</w:t>
      </w:r>
    </w:p>
    <w:p w14:paraId="0444453E" w14:textId="16E8E457" w:rsidR="00456FB4" w:rsidRPr="00456FB4" w:rsidRDefault="00456FB4" w:rsidP="00456FB4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456FB4">
        <w:rPr>
          <w:sz w:val="28"/>
          <w:szCs w:val="28"/>
          <w:lang w:val="en-IN"/>
        </w:rPr>
        <w:t>Local and session-level data storage only</w:t>
      </w:r>
    </w:p>
    <w:p w14:paraId="4A21155E" w14:textId="34ECB044" w:rsidR="00456FB4" w:rsidRPr="00456FB4" w:rsidRDefault="00456FB4" w:rsidP="00456FB4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456FB4">
        <w:rPr>
          <w:sz w:val="28"/>
          <w:szCs w:val="28"/>
          <w:lang w:val="en-IN"/>
        </w:rPr>
        <w:t xml:space="preserve">Generated content retained </w:t>
      </w:r>
      <w:r w:rsidRPr="00456FB4">
        <w:rPr>
          <w:b/>
          <w:bCs/>
          <w:sz w:val="28"/>
          <w:szCs w:val="28"/>
          <w:lang w:val="en-IN"/>
        </w:rPr>
        <w:t>only during session lifetime</w:t>
      </w:r>
    </w:p>
    <w:p w14:paraId="723D99AD" w14:textId="77777777" w:rsidR="00456FB4" w:rsidRPr="00456FB4" w:rsidRDefault="00456FB4" w:rsidP="00456FB4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456FB4">
        <w:rPr>
          <w:sz w:val="28"/>
          <w:szCs w:val="28"/>
          <w:lang w:val="en-IN"/>
        </w:rPr>
        <w:t>No external data transmission without user action</w:t>
      </w:r>
    </w:p>
    <w:p w14:paraId="42CA445C" w14:textId="77777777" w:rsidR="001B549F" w:rsidRDefault="00456FB4" w:rsidP="00620211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456FB4">
        <w:rPr>
          <w:sz w:val="28"/>
          <w:szCs w:val="28"/>
          <w:lang w:val="en-IN"/>
        </w:rPr>
        <w:t>No personal user information stored</w:t>
      </w:r>
    </w:p>
    <w:p w14:paraId="71CC679F" w14:textId="77777777" w:rsidR="004B2FC0" w:rsidRDefault="004B2FC0" w:rsidP="004B2FC0">
      <w:pPr>
        <w:ind w:left="720"/>
        <w:rPr>
          <w:sz w:val="28"/>
          <w:szCs w:val="28"/>
          <w:lang w:val="en-IN"/>
        </w:rPr>
      </w:pPr>
    </w:p>
    <w:p w14:paraId="79F237F5" w14:textId="2FC51FF7" w:rsidR="00620211" w:rsidRPr="001F1D8F" w:rsidRDefault="004B2FC0" w:rsidP="00620211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4B2FC0">
        <w:rPr>
          <w:b/>
          <w:bCs/>
          <w:sz w:val="28"/>
          <w:szCs w:val="28"/>
          <w:lang w:val="en-IN"/>
        </w:rPr>
        <w:lastRenderedPageBreak/>
        <w:drawing>
          <wp:anchor distT="0" distB="0" distL="114300" distR="114300" simplePos="0" relativeHeight="251697664" behindDoc="1" locked="0" layoutInCell="1" allowOverlap="1" wp14:anchorId="2E96A85C" wp14:editId="30CEFC2D">
            <wp:simplePos x="0" y="0"/>
            <wp:positionH relativeFrom="column">
              <wp:posOffset>3341793</wp:posOffset>
            </wp:positionH>
            <wp:positionV relativeFrom="page">
              <wp:posOffset>431165</wp:posOffset>
            </wp:positionV>
            <wp:extent cx="732155" cy="821055"/>
            <wp:effectExtent l="0" t="0" r="0" b="0"/>
            <wp:wrapTight wrapText="bothSides">
              <wp:wrapPolygon edited="0">
                <wp:start x="0" y="0"/>
                <wp:lineTo x="0" y="21049"/>
                <wp:lineTo x="20794" y="21049"/>
                <wp:lineTo x="20794" y="0"/>
                <wp:lineTo x="0" y="0"/>
              </wp:wrapPolygon>
            </wp:wrapTight>
            <wp:docPr id="36364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00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5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07C" w:rsidRPr="001B549F">
        <w:rPr>
          <w:b/>
          <w:bCs/>
          <w:sz w:val="28"/>
          <w:szCs w:val="28"/>
          <w:lang w:val="en-IN"/>
        </w:rPr>
        <w:t>12. Technical Workflow Diagram</w:t>
      </w:r>
      <w:r w:rsidRPr="004B2FC0">
        <w:rPr>
          <w:noProof/>
        </w:rPr>
        <w:t xml:space="preserve"> </w:t>
      </w:r>
    </w:p>
    <w:p w14:paraId="48EFBA62" w14:textId="3D6085BA" w:rsidR="001F1D8F" w:rsidRPr="001B549F" w:rsidRDefault="004B2FC0" w:rsidP="001F1D8F">
      <w:pPr>
        <w:ind w:left="720"/>
        <w:rPr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14720" behindDoc="1" locked="0" layoutInCell="1" allowOverlap="1" wp14:anchorId="5E52C06D" wp14:editId="1C8C0475">
            <wp:simplePos x="0" y="0"/>
            <wp:positionH relativeFrom="column">
              <wp:posOffset>997374</wp:posOffset>
            </wp:positionH>
            <wp:positionV relativeFrom="page">
              <wp:posOffset>1252855</wp:posOffset>
            </wp:positionV>
            <wp:extent cx="5299710" cy="2586990"/>
            <wp:effectExtent l="0" t="0" r="0" b="0"/>
            <wp:wrapTight wrapText="bothSides">
              <wp:wrapPolygon edited="0">
                <wp:start x="0" y="0"/>
                <wp:lineTo x="0" y="21473"/>
                <wp:lineTo x="21507" y="21473"/>
                <wp:lineTo x="21507" y="0"/>
                <wp:lineTo x="0" y="0"/>
              </wp:wrapPolygon>
            </wp:wrapTight>
            <wp:docPr id="2623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9F4F6" w14:textId="4B80A58F" w:rsidR="00664350" w:rsidRDefault="00664350" w:rsidP="001C507C">
      <w:pPr>
        <w:rPr>
          <w:sz w:val="28"/>
          <w:szCs w:val="28"/>
          <w:lang w:val="en-IN"/>
        </w:rPr>
      </w:pPr>
    </w:p>
    <w:p w14:paraId="47E6F2B7" w14:textId="52A4EFF7" w:rsidR="001347A2" w:rsidRDefault="001347A2" w:rsidP="001C507C">
      <w:pPr>
        <w:rPr>
          <w:sz w:val="28"/>
          <w:szCs w:val="28"/>
          <w:lang w:val="en-IN"/>
        </w:rPr>
      </w:pPr>
    </w:p>
    <w:p w14:paraId="31A9CEA8" w14:textId="32918E2F" w:rsidR="001347A2" w:rsidRDefault="001347A2" w:rsidP="001C507C">
      <w:pPr>
        <w:rPr>
          <w:sz w:val="28"/>
          <w:szCs w:val="28"/>
          <w:lang w:val="en-IN"/>
        </w:rPr>
      </w:pPr>
    </w:p>
    <w:p w14:paraId="2803A2F0" w14:textId="70D9CA2F" w:rsidR="001347A2" w:rsidRDefault="001347A2" w:rsidP="001C507C">
      <w:pPr>
        <w:rPr>
          <w:sz w:val="28"/>
          <w:szCs w:val="28"/>
          <w:lang w:val="en-IN"/>
        </w:rPr>
      </w:pPr>
    </w:p>
    <w:p w14:paraId="31162ACC" w14:textId="7557D647" w:rsidR="001347A2" w:rsidRDefault="001347A2" w:rsidP="001C507C">
      <w:pPr>
        <w:rPr>
          <w:sz w:val="28"/>
          <w:szCs w:val="28"/>
          <w:lang w:val="en-IN"/>
        </w:rPr>
      </w:pPr>
    </w:p>
    <w:p w14:paraId="250C2573" w14:textId="7136A503" w:rsidR="001347A2" w:rsidRDefault="003013E0" w:rsidP="001C507C">
      <w:pPr>
        <w:rPr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89472" behindDoc="1" locked="0" layoutInCell="1" allowOverlap="1" wp14:anchorId="328F55A6" wp14:editId="0A7BCBE8">
            <wp:simplePos x="0" y="0"/>
            <wp:positionH relativeFrom="column">
              <wp:posOffset>2493645</wp:posOffset>
            </wp:positionH>
            <wp:positionV relativeFrom="page">
              <wp:posOffset>6559550</wp:posOffset>
            </wp:positionV>
            <wp:extent cx="2436495" cy="3327400"/>
            <wp:effectExtent l="0" t="0" r="0" b="0"/>
            <wp:wrapTight wrapText="bothSides">
              <wp:wrapPolygon edited="0">
                <wp:start x="0" y="0"/>
                <wp:lineTo x="0" y="21518"/>
                <wp:lineTo x="21448" y="21518"/>
                <wp:lineTo x="21448" y="0"/>
                <wp:lineTo x="0" y="0"/>
              </wp:wrapPolygon>
            </wp:wrapTight>
            <wp:docPr id="1812105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4AC">
        <w:rPr>
          <w:noProof/>
        </w:rPr>
        <w:drawing>
          <wp:anchor distT="0" distB="0" distL="114300" distR="114300" simplePos="0" relativeHeight="251637248" behindDoc="1" locked="0" layoutInCell="1" allowOverlap="1" wp14:anchorId="1335A05E" wp14:editId="2B153929">
            <wp:simplePos x="0" y="0"/>
            <wp:positionH relativeFrom="column">
              <wp:posOffset>-179070</wp:posOffset>
            </wp:positionH>
            <wp:positionV relativeFrom="page">
              <wp:posOffset>3881755</wp:posOffset>
            </wp:positionV>
            <wp:extent cx="6931025" cy="2624455"/>
            <wp:effectExtent l="0" t="0" r="0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1960419673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D9FD50" w14:textId="2494881E" w:rsidR="001347A2" w:rsidRDefault="001347A2" w:rsidP="001C507C">
      <w:pPr>
        <w:rPr>
          <w:sz w:val="28"/>
          <w:szCs w:val="28"/>
          <w:lang w:val="en-IN"/>
        </w:rPr>
      </w:pPr>
    </w:p>
    <w:p w14:paraId="0B7D710F" w14:textId="42A5E81A" w:rsidR="001347A2" w:rsidRDefault="001347A2" w:rsidP="001C507C">
      <w:pPr>
        <w:rPr>
          <w:sz w:val="28"/>
          <w:szCs w:val="28"/>
          <w:lang w:val="en-IN"/>
        </w:rPr>
      </w:pPr>
    </w:p>
    <w:p w14:paraId="17BA212E" w14:textId="7D01A6D5" w:rsidR="001347A2" w:rsidRDefault="001347A2" w:rsidP="001C507C">
      <w:pPr>
        <w:rPr>
          <w:sz w:val="28"/>
          <w:szCs w:val="28"/>
          <w:lang w:val="en-IN"/>
        </w:rPr>
      </w:pPr>
    </w:p>
    <w:p w14:paraId="0418060E" w14:textId="06CFE93A" w:rsidR="001347A2" w:rsidRDefault="001347A2" w:rsidP="001C507C">
      <w:pPr>
        <w:rPr>
          <w:sz w:val="28"/>
          <w:szCs w:val="28"/>
          <w:lang w:val="en-IN"/>
        </w:rPr>
      </w:pPr>
    </w:p>
    <w:p w14:paraId="0CC7F280" w14:textId="781ADACD" w:rsidR="001347A2" w:rsidRDefault="001347A2" w:rsidP="001C507C">
      <w:pPr>
        <w:rPr>
          <w:sz w:val="28"/>
          <w:szCs w:val="28"/>
          <w:lang w:val="en-IN"/>
        </w:rPr>
      </w:pPr>
    </w:p>
    <w:p w14:paraId="3D3A9BDD" w14:textId="12832358" w:rsidR="001347A2" w:rsidRPr="001347A2" w:rsidRDefault="001347A2" w:rsidP="001347A2">
      <w:pPr>
        <w:rPr>
          <w:sz w:val="28"/>
          <w:szCs w:val="28"/>
          <w:lang w:val="en-IN"/>
        </w:rPr>
      </w:pPr>
    </w:p>
    <w:p w14:paraId="65E266D8" w14:textId="77777777" w:rsidR="001347A2" w:rsidRDefault="001347A2" w:rsidP="001C507C">
      <w:pPr>
        <w:rPr>
          <w:sz w:val="28"/>
          <w:szCs w:val="28"/>
          <w:lang w:val="en-IN"/>
        </w:rPr>
      </w:pPr>
    </w:p>
    <w:p w14:paraId="4227A7AC" w14:textId="149D4914" w:rsidR="00EF7416" w:rsidRDefault="00EF7416" w:rsidP="001C507C">
      <w:pPr>
        <w:rPr>
          <w:b/>
          <w:bCs/>
          <w:sz w:val="28"/>
          <w:szCs w:val="28"/>
          <w:lang w:val="en-IN"/>
        </w:rPr>
      </w:pPr>
    </w:p>
    <w:p w14:paraId="2E9A3B5A" w14:textId="77777777" w:rsidR="009163F2" w:rsidRDefault="009163F2" w:rsidP="001C507C">
      <w:pPr>
        <w:rPr>
          <w:b/>
          <w:bCs/>
          <w:sz w:val="28"/>
          <w:szCs w:val="28"/>
          <w:lang w:val="en-IN"/>
        </w:rPr>
      </w:pPr>
    </w:p>
    <w:p w14:paraId="331C3FD0" w14:textId="4351B1B6" w:rsidR="001D2822" w:rsidRDefault="00662DFB" w:rsidP="001C507C">
      <w:pPr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226BAEC2" wp14:editId="19BD6BA4">
            <wp:simplePos x="0" y="0"/>
            <wp:positionH relativeFrom="column">
              <wp:posOffset>-243840</wp:posOffset>
            </wp:positionH>
            <wp:positionV relativeFrom="page">
              <wp:posOffset>5224780</wp:posOffset>
            </wp:positionV>
            <wp:extent cx="7406005" cy="3798570"/>
            <wp:effectExtent l="0" t="0" r="0" b="0"/>
            <wp:wrapTight wrapText="bothSides">
              <wp:wrapPolygon edited="0">
                <wp:start x="0" y="0"/>
                <wp:lineTo x="0" y="21448"/>
                <wp:lineTo x="21557" y="21448"/>
                <wp:lineTo x="21557" y="0"/>
                <wp:lineTo x="0" y="0"/>
              </wp:wrapPolygon>
            </wp:wrapTight>
            <wp:docPr id="538936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005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096" behindDoc="1" locked="0" layoutInCell="1" allowOverlap="1" wp14:anchorId="6FD7D5D4" wp14:editId="3EBA7349">
            <wp:simplePos x="0" y="0"/>
            <wp:positionH relativeFrom="column">
              <wp:posOffset>-78740</wp:posOffset>
            </wp:positionH>
            <wp:positionV relativeFrom="page">
              <wp:posOffset>355147</wp:posOffset>
            </wp:positionV>
            <wp:extent cx="6931025" cy="4620895"/>
            <wp:effectExtent l="0" t="0" r="0" b="0"/>
            <wp:wrapTight wrapText="bothSides">
              <wp:wrapPolygon edited="0">
                <wp:start x="0" y="0"/>
                <wp:lineTo x="0" y="21550"/>
                <wp:lineTo x="21551" y="21550"/>
                <wp:lineTo x="21551" y="0"/>
                <wp:lineTo x="0" y="0"/>
              </wp:wrapPolygon>
            </wp:wrapTight>
            <wp:docPr id="143707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5AB6AA" w14:textId="1A47B85B" w:rsidR="001D2822" w:rsidRDefault="00000000" w:rsidP="001C507C">
      <w:pPr>
        <w:rPr>
          <w:b/>
          <w:bCs/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6D7FBC6B">
          <v:rect id="_x0000_i1498" style="width:0;height:1.5pt" o:hralign="center" o:hrstd="t" o:hr="t" fillcolor="#a0a0a0" stroked="f"/>
        </w:pict>
      </w:r>
    </w:p>
    <w:p w14:paraId="2341C736" w14:textId="0E2D1948" w:rsidR="00EF7416" w:rsidRPr="00EF7416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13. Quality: NFRs and Testing</w:t>
      </w:r>
    </w:p>
    <w:p w14:paraId="095B68EC" w14:textId="75E30081" w:rsidR="0027438B" w:rsidRPr="0027438B" w:rsidRDefault="0027438B" w:rsidP="0027438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27438B">
        <w:rPr>
          <w:sz w:val="28"/>
          <w:szCs w:val="28"/>
          <w:lang w:val="en-IN"/>
        </w:rPr>
        <w:t>AI output relevance and accuracy testing</w:t>
      </w:r>
    </w:p>
    <w:p w14:paraId="12D4CF06" w14:textId="77777777" w:rsidR="0027438B" w:rsidRPr="0027438B" w:rsidRDefault="0027438B" w:rsidP="0027438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27438B">
        <w:rPr>
          <w:sz w:val="28"/>
          <w:szCs w:val="28"/>
          <w:lang w:val="en-IN"/>
        </w:rPr>
        <w:t>Workflow execution validation</w:t>
      </w:r>
    </w:p>
    <w:p w14:paraId="0916CFE2" w14:textId="77777777" w:rsidR="0027438B" w:rsidRPr="0027438B" w:rsidRDefault="0027438B" w:rsidP="0027438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27438B">
        <w:rPr>
          <w:sz w:val="28"/>
          <w:szCs w:val="28"/>
          <w:lang w:val="en-IN"/>
        </w:rPr>
        <w:t>UI usability testing</w:t>
      </w:r>
    </w:p>
    <w:p w14:paraId="4B31B524" w14:textId="77777777" w:rsidR="0027438B" w:rsidRPr="0027438B" w:rsidRDefault="0027438B" w:rsidP="0027438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27438B">
        <w:rPr>
          <w:sz w:val="28"/>
          <w:szCs w:val="28"/>
          <w:lang w:val="en-IN"/>
        </w:rPr>
        <w:t>Performance testing for multiple requests</w:t>
      </w:r>
    </w:p>
    <w:p w14:paraId="2928D9CD" w14:textId="4E39CC33" w:rsidR="00410C61" w:rsidRPr="0027438B" w:rsidRDefault="0027438B" w:rsidP="0027438B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27438B">
        <w:rPr>
          <w:sz w:val="28"/>
          <w:szCs w:val="28"/>
          <w:lang w:val="en-IN"/>
        </w:rPr>
        <w:t>Manual review of generated learning content</w:t>
      </w:r>
    </w:p>
    <w:p w14:paraId="1E0DFA25" w14:textId="4BCA631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41DD0F18">
          <v:rect id="_x0000_i1499" style="width:0;height:1.5pt" o:hralign="center" o:hrstd="t" o:hr="t" fillcolor="#a0a0a0" stroked="f"/>
        </w:pict>
      </w:r>
    </w:p>
    <w:p w14:paraId="194210D8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 Security and Compliance</w:t>
      </w:r>
    </w:p>
    <w:p w14:paraId="6C1E0DB1" w14:textId="1BA83A67" w:rsidR="005724D4" w:rsidRPr="005724D4" w:rsidRDefault="005724D4" w:rsidP="005724D4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5724D4">
        <w:rPr>
          <w:sz w:val="28"/>
          <w:szCs w:val="28"/>
          <w:lang w:val="en-IN"/>
        </w:rPr>
        <w:t>Secure handling of AI model responses</w:t>
      </w:r>
    </w:p>
    <w:p w14:paraId="58002128" w14:textId="77777777" w:rsidR="005724D4" w:rsidRPr="005724D4" w:rsidRDefault="005724D4" w:rsidP="005724D4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5724D4">
        <w:rPr>
          <w:sz w:val="28"/>
          <w:szCs w:val="28"/>
          <w:lang w:val="en-IN"/>
        </w:rPr>
        <w:t>No storage of personal or sensitive user data</w:t>
      </w:r>
    </w:p>
    <w:p w14:paraId="1804DE11" w14:textId="77777777" w:rsidR="005724D4" w:rsidRPr="005724D4" w:rsidRDefault="005724D4" w:rsidP="005724D4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5724D4">
        <w:rPr>
          <w:sz w:val="28"/>
          <w:szCs w:val="28"/>
          <w:lang w:val="en-IN"/>
        </w:rPr>
        <w:t>Environment variables protected via configuration files</w:t>
      </w:r>
    </w:p>
    <w:p w14:paraId="5CC784FC" w14:textId="25BA4C5F" w:rsidR="002226FC" w:rsidRPr="005724D4" w:rsidRDefault="005724D4" w:rsidP="005724D4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5724D4">
        <w:rPr>
          <w:sz w:val="28"/>
          <w:szCs w:val="28"/>
          <w:lang w:val="en-IN"/>
        </w:rPr>
        <w:t>Local inference option reduces external dependency risks</w:t>
      </w:r>
    </w:p>
    <w:p w14:paraId="5CBB1043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898F2BE">
          <v:rect id="_x0000_i1500" style="width:0;height:1.5pt" o:hralign="center" o:hrstd="t" o:hr="t" fillcolor="#a0a0a0" stroked="f"/>
        </w:pict>
      </w:r>
    </w:p>
    <w:p w14:paraId="477A9CCB" w14:textId="67393CFD" w:rsidR="00F52AB2" w:rsidRPr="0019637D" w:rsidRDefault="001C507C" w:rsidP="0019637D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 Delivery and Operations</w:t>
      </w:r>
    </w:p>
    <w:p w14:paraId="202B04AE" w14:textId="1381F84A" w:rsidR="0019637D" w:rsidRPr="0019637D" w:rsidRDefault="0019637D" w:rsidP="0019637D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19637D">
        <w:rPr>
          <w:sz w:val="28"/>
          <w:szCs w:val="28"/>
          <w:lang w:val="en-IN"/>
        </w:rPr>
        <w:t xml:space="preserve">Deployed using </w:t>
      </w:r>
      <w:proofErr w:type="spellStart"/>
      <w:r w:rsidRPr="0019637D">
        <w:rPr>
          <w:b/>
          <w:bCs/>
          <w:sz w:val="28"/>
          <w:szCs w:val="28"/>
          <w:lang w:val="en-IN"/>
        </w:rPr>
        <w:t>Vercel</w:t>
      </w:r>
      <w:proofErr w:type="spellEnd"/>
      <w:r w:rsidRPr="0019637D">
        <w:rPr>
          <w:b/>
          <w:bCs/>
          <w:sz w:val="28"/>
          <w:szCs w:val="28"/>
          <w:lang w:val="en-IN"/>
        </w:rPr>
        <w:t xml:space="preserve"> / Render</w:t>
      </w:r>
      <w:r w:rsidRPr="0019637D">
        <w:rPr>
          <w:sz w:val="28"/>
          <w:szCs w:val="28"/>
          <w:lang w:val="en-IN"/>
        </w:rPr>
        <w:t xml:space="preserve"> for public access</w:t>
      </w:r>
    </w:p>
    <w:p w14:paraId="2D5F5849" w14:textId="2061271D" w:rsidR="0019637D" w:rsidRPr="0019637D" w:rsidRDefault="0019637D" w:rsidP="0019637D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19637D">
        <w:rPr>
          <w:sz w:val="28"/>
          <w:szCs w:val="28"/>
          <w:lang w:val="en-IN"/>
        </w:rPr>
        <w:t>Logs monitored for error detection and performance analysis</w:t>
      </w:r>
    </w:p>
    <w:p w14:paraId="642E330C" w14:textId="169DDD6E" w:rsidR="00F52AB2" w:rsidRPr="0019637D" w:rsidRDefault="0019637D" w:rsidP="0019637D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19637D">
        <w:rPr>
          <w:sz w:val="28"/>
          <w:szCs w:val="28"/>
          <w:lang w:val="en-IN"/>
        </w:rPr>
        <w:t>Easy redeployment using containerized or script-based setup</w:t>
      </w:r>
    </w:p>
    <w:p w14:paraId="109B4714" w14:textId="327B83C3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7EA559DB">
          <v:rect id="_x0000_i1505" style="width:0;height:1.5pt" o:hralign="center" o:hrstd="t" o:hr="t" fillcolor="#a0a0a0" stroked="f"/>
        </w:pict>
      </w:r>
    </w:p>
    <w:p w14:paraId="30028888" w14:textId="597514FC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16. Risks and Mitigations</w:t>
      </w:r>
    </w:p>
    <w:p w14:paraId="6A1DAA19" w14:textId="457B36E3" w:rsidR="004F7661" w:rsidRPr="004F7661" w:rsidRDefault="004F7661" w:rsidP="004F7661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4F7661">
        <w:rPr>
          <w:b/>
          <w:bCs/>
          <w:sz w:val="28"/>
          <w:szCs w:val="28"/>
          <w:lang w:val="en-IN"/>
        </w:rPr>
        <w:t>Risk:</w:t>
      </w:r>
      <w:r w:rsidRPr="004F7661">
        <w:rPr>
          <w:sz w:val="28"/>
          <w:szCs w:val="28"/>
          <w:lang w:val="en-IN"/>
        </w:rPr>
        <w:t xml:space="preserve"> Slow AI response time</w:t>
      </w:r>
      <w:r>
        <w:rPr>
          <w:sz w:val="28"/>
          <w:szCs w:val="28"/>
          <w:lang w:val="en-IN"/>
        </w:rPr>
        <w:t xml:space="preserve">, </w:t>
      </w:r>
      <w:r w:rsidRPr="004F7661">
        <w:rPr>
          <w:i/>
          <w:iCs/>
          <w:sz w:val="28"/>
          <w:szCs w:val="28"/>
          <w:lang w:val="en-IN"/>
        </w:rPr>
        <w:t>Mitigation:</w:t>
      </w:r>
      <w:r w:rsidRPr="004F7661">
        <w:rPr>
          <w:sz w:val="28"/>
          <w:szCs w:val="28"/>
          <w:lang w:val="en-IN"/>
        </w:rPr>
        <w:t xml:space="preserve"> Optimized prompts and lightweight models</w:t>
      </w:r>
    </w:p>
    <w:p w14:paraId="77963EBE" w14:textId="7CE3449E" w:rsidR="004F7661" w:rsidRPr="004F7661" w:rsidRDefault="004F7661" w:rsidP="004F7661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4F7661">
        <w:rPr>
          <w:b/>
          <w:bCs/>
          <w:sz w:val="28"/>
          <w:szCs w:val="28"/>
          <w:lang w:val="en-IN"/>
        </w:rPr>
        <w:t>Risk:</w:t>
      </w:r>
      <w:r w:rsidRPr="004F7661">
        <w:rPr>
          <w:sz w:val="28"/>
          <w:szCs w:val="28"/>
          <w:lang w:val="en-IN"/>
        </w:rPr>
        <w:t xml:space="preserve"> Large input content size</w:t>
      </w:r>
      <w:r>
        <w:rPr>
          <w:sz w:val="28"/>
          <w:szCs w:val="28"/>
          <w:lang w:val="en-IN"/>
        </w:rPr>
        <w:t xml:space="preserve">, </w:t>
      </w:r>
      <w:r w:rsidRPr="004F7661">
        <w:rPr>
          <w:i/>
          <w:iCs/>
          <w:sz w:val="28"/>
          <w:szCs w:val="28"/>
          <w:lang w:val="en-IN"/>
        </w:rPr>
        <w:t>Mitigation:</w:t>
      </w:r>
      <w:r w:rsidRPr="004F7661">
        <w:rPr>
          <w:sz w:val="28"/>
          <w:szCs w:val="28"/>
          <w:lang w:val="en-IN"/>
        </w:rPr>
        <w:t xml:space="preserve"> Chunked processing approach</w:t>
      </w:r>
    </w:p>
    <w:p w14:paraId="34FE58A0" w14:textId="1A4268BA" w:rsidR="004F7661" w:rsidRPr="004F7661" w:rsidRDefault="004F7661" w:rsidP="004F7661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4F7661">
        <w:rPr>
          <w:b/>
          <w:bCs/>
          <w:sz w:val="28"/>
          <w:szCs w:val="28"/>
          <w:lang w:val="en-IN"/>
        </w:rPr>
        <w:t>Risk:</w:t>
      </w:r>
      <w:r w:rsidRPr="004F7661">
        <w:rPr>
          <w:sz w:val="28"/>
          <w:szCs w:val="28"/>
          <w:lang w:val="en-IN"/>
        </w:rPr>
        <w:t xml:space="preserve"> Platform publishing failures</w:t>
      </w:r>
      <w:r>
        <w:rPr>
          <w:sz w:val="28"/>
          <w:szCs w:val="28"/>
          <w:lang w:val="en-IN"/>
        </w:rPr>
        <w:t xml:space="preserve">, </w:t>
      </w:r>
      <w:r w:rsidRPr="004F7661">
        <w:rPr>
          <w:i/>
          <w:iCs/>
          <w:sz w:val="28"/>
          <w:szCs w:val="28"/>
          <w:lang w:val="en-IN"/>
        </w:rPr>
        <w:t>Mitigation:</w:t>
      </w:r>
      <w:r w:rsidRPr="004F7661">
        <w:rPr>
          <w:sz w:val="28"/>
          <w:szCs w:val="28"/>
          <w:lang w:val="en-IN"/>
        </w:rPr>
        <w:t xml:space="preserve"> Retry and fallback mechanisms</w:t>
      </w:r>
    </w:p>
    <w:p w14:paraId="1616CBEE" w14:textId="77777777" w:rsidR="001C507C" w:rsidRPr="001C507C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287529E9">
          <v:rect id="_x0000_i1501" style="width:0;height:1.5pt" o:hralign="center" o:hrstd="t" o:hr="t" fillcolor="#a0a0a0" stroked="f"/>
        </w:pict>
      </w:r>
    </w:p>
    <w:p w14:paraId="039A322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17. Research and Evaluation</w:t>
      </w:r>
    </w:p>
    <w:p w14:paraId="234D22BC" w14:textId="75C4B9D2" w:rsidR="00DD5741" w:rsidRPr="00DD5741" w:rsidRDefault="00DD5741" w:rsidP="00DD5741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DD5741">
        <w:rPr>
          <w:sz w:val="28"/>
          <w:szCs w:val="28"/>
          <w:lang w:val="en-IN"/>
        </w:rPr>
        <w:t>Study of AI-based learning platforms and content tools</w:t>
      </w:r>
    </w:p>
    <w:p w14:paraId="613A4B87" w14:textId="77777777" w:rsidR="00DD5741" w:rsidRPr="00DD5741" w:rsidRDefault="00DD5741" w:rsidP="00DD5741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DD5741">
        <w:rPr>
          <w:sz w:val="28"/>
          <w:szCs w:val="28"/>
          <w:lang w:val="en-IN"/>
        </w:rPr>
        <w:t>Comparison with manual course creation workflows</w:t>
      </w:r>
    </w:p>
    <w:p w14:paraId="147073F4" w14:textId="77777777" w:rsidR="00DD5741" w:rsidRPr="00DD5741" w:rsidRDefault="00DD5741" w:rsidP="00DD5741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DD5741">
        <w:rPr>
          <w:sz w:val="28"/>
          <w:szCs w:val="28"/>
          <w:lang w:val="en-IN"/>
        </w:rPr>
        <w:lastRenderedPageBreak/>
        <w:t>Evaluation through test users and generated content quality</w:t>
      </w:r>
    </w:p>
    <w:p w14:paraId="0DF7F5AD" w14:textId="659316BF" w:rsidR="001C507C" w:rsidRPr="00DD5741" w:rsidRDefault="00DD5741" w:rsidP="00DD5741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DD5741">
        <w:rPr>
          <w:sz w:val="28"/>
          <w:szCs w:val="28"/>
          <w:lang w:val="en-IN"/>
        </w:rPr>
        <w:t>Limitations identified for future improvement</w:t>
      </w:r>
    </w:p>
    <w:p w14:paraId="677DDA9B" w14:textId="17B0B674" w:rsidR="00680F26" w:rsidRDefault="00000000" w:rsidP="001C507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31D59328">
          <v:rect id="_x0000_i1502" style="width:0;height:1.5pt" o:hralign="center" o:bullet="t" o:hrstd="t" o:hr="t" fillcolor="#a0a0a0" stroked="f"/>
        </w:pict>
      </w:r>
    </w:p>
    <w:p w14:paraId="3AA86A55" w14:textId="77777777" w:rsidR="001D2822" w:rsidRPr="001D2822" w:rsidRDefault="001D2822" w:rsidP="001C507C">
      <w:pPr>
        <w:rPr>
          <w:sz w:val="28"/>
          <w:szCs w:val="28"/>
          <w:lang w:val="en-IN"/>
        </w:rPr>
      </w:pPr>
    </w:p>
    <w:p w14:paraId="37BF98D7" w14:textId="4C573749" w:rsidR="001D2822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18. Appendices</w:t>
      </w:r>
    </w:p>
    <w:p w14:paraId="6A1FFEDB" w14:textId="77777777" w:rsidR="00092937" w:rsidRPr="00092937" w:rsidRDefault="001C507C" w:rsidP="00053BE1">
      <w:pPr>
        <w:numPr>
          <w:ilvl w:val="0"/>
          <w:numId w:val="71"/>
        </w:numPr>
        <w:rPr>
          <w:sz w:val="28"/>
          <w:szCs w:val="28"/>
        </w:rPr>
      </w:pPr>
      <w:r w:rsidRPr="001C507C">
        <w:rPr>
          <w:b/>
          <w:bCs/>
          <w:sz w:val="28"/>
          <w:szCs w:val="28"/>
          <w:lang w:val="en-IN"/>
        </w:rPr>
        <w:t>Glossary:</w:t>
      </w:r>
    </w:p>
    <w:p w14:paraId="4D1B0189" w14:textId="77777777" w:rsidR="00EC7F68" w:rsidRDefault="00092937" w:rsidP="00EC7F68">
      <w:pPr>
        <w:ind w:left="720"/>
        <w:rPr>
          <w:sz w:val="28"/>
          <w:szCs w:val="28"/>
        </w:rPr>
      </w:pPr>
      <w:r w:rsidRPr="00680F26">
        <w:rPr>
          <w:sz w:val="28"/>
          <w:szCs w:val="28"/>
        </w:rPr>
        <w:t xml:space="preserve">•  </w:t>
      </w:r>
      <w:r>
        <w:rPr>
          <w:sz w:val="28"/>
          <w:szCs w:val="28"/>
        </w:rPr>
        <w:t xml:space="preserve">   </w:t>
      </w:r>
      <w:r w:rsidRPr="00680F26">
        <w:rPr>
          <w:sz w:val="28"/>
          <w:szCs w:val="28"/>
        </w:rPr>
        <w:t xml:space="preserve">LLM </w:t>
      </w:r>
      <w:r>
        <w:rPr>
          <w:sz w:val="28"/>
          <w:szCs w:val="28"/>
        </w:rPr>
        <w:t>-</w:t>
      </w:r>
      <w:r w:rsidRPr="00680F26">
        <w:rPr>
          <w:sz w:val="28"/>
          <w:szCs w:val="28"/>
        </w:rPr>
        <w:t xml:space="preserve"> Large Language Mode</w:t>
      </w:r>
      <w:r>
        <w:rPr>
          <w:sz w:val="28"/>
          <w:szCs w:val="28"/>
        </w:rPr>
        <w:t>l</w:t>
      </w:r>
    </w:p>
    <w:p w14:paraId="422DD400" w14:textId="023646AC" w:rsidR="00EC7F68" w:rsidRPr="00EC7F68" w:rsidRDefault="00EC7F68" w:rsidP="00EC7F68">
      <w:pPr>
        <w:ind w:left="720"/>
        <w:rPr>
          <w:sz w:val="28"/>
          <w:szCs w:val="28"/>
        </w:rPr>
      </w:pPr>
      <w:r w:rsidRPr="00680F26">
        <w:rPr>
          <w:sz w:val="28"/>
          <w:szCs w:val="28"/>
        </w:rPr>
        <w:t>•</w:t>
      </w:r>
      <w:r>
        <w:rPr>
          <w:sz w:val="28"/>
          <w:szCs w:val="28"/>
        </w:rPr>
        <w:t xml:space="preserve">     </w:t>
      </w:r>
      <w:r w:rsidRPr="00EC7F68">
        <w:rPr>
          <w:sz w:val="28"/>
          <w:szCs w:val="28"/>
        </w:rPr>
        <w:t>GenAI: Generative Artificial Intelligence</w:t>
      </w:r>
    </w:p>
    <w:p w14:paraId="11A8FFFD" w14:textId="77777777" w:rsidR="00EC7F68" w:rsidRDefault="00EC7F68" w:rsidP="00EC7F68">
      <w:pPr>
        <w:ind w:left="720"/>
        <w:rPr>
          <w:sz w:val="28"/>
          <w:szCs w:val="28"/>
        </w:rPr>
      </w:pPr>
      <w:r w:rsidRPr="00680F26">
        <w:rPr>
          <w:sz w:val="28"/>
          <w:szCs w:val="28"/>
        </w:rPr>
        <w:t>•</w:t>
      </w:r>
      <w:r>
        <w:rPr>
          <w:sz w:val="28"/>
          <w:szCs w:val="28"/>
        </w:rPr>
        <w:t xml:space="preserve">     </w:t>
      </w:r>
      <w:r w:rsidRPr="00EC7F68">
        <w:rPr>
          <w:sz w:val="28"/>
          <w:szCs w:val="28"/>
        </w:rPr>
        <w:t>Workflow Engine: Automated content execution pipeline</w:t>
      </w:r>
    </w:p>
    <w:p w14:paraId="3F21634E" w14:textId="3C1690F3" w:rsidR="00092937" w:rsidRDefault="00092937" w:rsidP="00EC7F68">
      <w:pPr>
        <w:ind w:left="720"/>
        <w:rPr>
          <w:sz w:val="28"/>
          <w:szCs w:val="28"/>
        </w:rPr>
      </w:pPr>
      <w:r w:rsidRPr="00680F26">
        <w:rPr>
          <w:sz w:val="28"/>
          <w:szCs w:val="28"/>
        </w:rPr>
        <w:t>•     KPI – Key Performance Indicator</w:t>
      </w:r>
    </w:p>
    <w:p w14:paraId="7E9BF1D1" w14:textId="77777777" w:rsidR="00092937" w:rsidRPr="00092937" w:rsidRDefault="00092937" w:rsidP="00092937">
      <w:pPr>
        <w:ind w:left="720"/>
        <w:rPr>
          <w:sz w:val="28"/>
          <w:szCs w:val="28"/>
        </w:rPr>
      </w:pPr>
    </w:p>
    <w:p w14:paraId="08C5C3C3" w14:textId="475A72AC" w:rsidR="008521FD" w:rsidRPr="00072A99" w:rsidRDefault="00092937" w:rsidP="00072A99">
      <w:pPr>
        <w:numPr>
          <w:ilvl w:val="0"/>
          <w:numId w:val="71"/>
        </w:num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References:  </w:t>
      </w:r>
      <w:bookmarkEnd w:id="0"/>
      <w:bookmarkEnd w:id="1"/>
      <w:r w:rsidR="00072A99" w:rsidRPr="00072A99">
        <w:rPr>
          <w:sz w:val="28"/>
          <w:szCs w:val="28"/>
          <w:lang w:val="en-IN"/>
        </w:rPr>
        <w:t>Course Handbook</w:t>
      </w:r>
      <w:r w:rsidR="00072A99">
        <w:rPr>
          <w:sz w:val="28"/>
          <w:szCs w:val="28"/>
          <w:lang w:val="en-IN"/>
        </w:rPr>
        <w:t xml:space="preserve">, </w:t>
      </w:r>
      <w:r w:rsidR="00072A99" w:rsidRPr="00072A99">
        <w:rPr>
          <w:sz w:val="28"/>
          <w:szCs w:val="28"/>
          <w:lang w:val="en-IN"/>
        </w:rPr>
        <w:t>React Documentation</w:t>
      </w:r>
      <w:r w:rsidR="00072A99">
        <w:rPr>
          <w:sz w:val="28"/>
          <w:szCs w:val="28"/>
          <w:lang w:val="en-IN"/>
        </w:rPr>
        <w:t xml:space="preserve">, </w:t>
      </w:r>
      <w:r w:rsidR="00072A99" w:rsidRPr="00072A99">
        <w:rPr>
          <w:sz w:val="28"/>
          <w:szCs w:val="28"/>
          <w:lang w:val="en-IN"/>
        </w:rPr>
        <w:t>Ollama Documentation</w:t>
      </w:r>
      <w:r w:rsidR="00072A99">
        <w:rPr>
          <w:sz w:val="28"/>
          <w:szCs w:val="28"/>
          <w:lang w:val="en-IN"/>
        </w:rPr>
        <w:t xml:space="preserve">, </w:t>
      </w:r>
      <w:r w:rsidR="00072A99" w:rsidRPr="00072A99">
        <w:rPr>
          <w:sz w:val="28"/>
          <w:szCs w:val="28"/>
          <w:lang w:val="en-IN"/>
        </w:rPr>
        <w:t>Open-source LLM Documentation</w:t>
      </w:r>
    </w:p>
    <w:sectPr w:rsidR="008521FD" w:rsidRPr="00072A99" w:rsidSect="00D55114">
      <w:footnotePr>
        <w:numRestart w:val="eachSect"/>
      </w:footnotePr>
      <w:pgSz w:w="12240" w:h="15840"/>
      <w:pgMar w:top="1276" w:right="616" w:bottom="426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23ACED6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00A990"/>
    <w:multiLevelType w:val="multilevel"/>
    <w:tmpl w:val="631486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228B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1C70E2"/>
    <w:multiLevelType w:val="multilevel"/>
    <w:tmpl w:val="C18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60DC6"/>
    <w:multiLevelType w:val="multilevel"/>
    <w:tmpl w:val="44B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2265E"/>
    <w:multiLevelType w:val="multilevel"/>
    <w:tmpl w:val="539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B76BB"/>
    <w:multiLevelType w:val="multilevel"/>
    <w:tmpl w:val="684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22E5C"/>
    <w:multiLevelType w:val="multilevel"/>
    <w:tmpl w:val="964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642D3"/>
    <w:multiLevelType w:val="multilevel"/>
    <w:tmpl w:val="8F9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77D50"/>
    <w:multiLevelType w:val="multilevel"/>
    <w:tmpl w:val="575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0259B"/>
    <w:multiLevelType w:val="multilevel"/>
    <w:tmpl w:val="C2E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E0553"/>
    <w:multiLevelType w:val="multilevel"/>
    <w:tmpl w:val="DE4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36CFB"/>
    <w:multiLevelType w:val="hybridMultilevel"/>
    <w:tmpl w:val="75EC3A20"/>
    <w:lvl w:ilvl="0" w:tplc="4009001B">
      <w:start w:val="1"/>
      <w:numFmt w:val="lowerRoman"/>
      <w:lvlText w:val="%1."/>
      <w:lvlJc w:val="righ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2" w15:restartNumberingAfterBreak="0">
    <w:nsid w:val="12575866"/>
    <w:multiLevelType w:val="multilevel"/>
    <w:tmpl w:val="F25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B1CFF"/>
    <w:multiLevelType w:val="multilevel"/>
    <w:tmpl w:val="554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942B2"/>
    <w:multiLevelType w:val="multilevel"/>
    <w:tmpl w:val="F16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50DCB"/>
    <w:multiLevelType w:val="multilevel"/>
    <w:tmpl w:val="B35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627C"/>
    <w:multiLevelType w:val="multilevel"/>
    <w:tmpl w:val="DBE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E0103"/>
    <w:multiLevelType w:val="multilevel"/>
    <w:tmpl w:val="E71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B98"/>
    <w:multiLevelType w:val="multilevel"/>
    <w:tmpl w:val="F2B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751D5"/>
    <w:multiLevelType w:val="multilevel"/>
    <w:tmpl w:val="278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655EE"/>
    <w:multiLevelType w:val="multilevel"/>
    <w:tmpl w:val="94C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62054"/>
    <w:multiLevelType w:val="multilevel"/>
    <w:tmpl w:val="CC2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36CEA"/>
    <w:multiLevelType w:val="multilevel"/>
    <w:tmpl w:val="319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5556A"/>
    <w:multiLevelType w:val="multilevel"/>
    <w:tmpl w:val="240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13125"/>
    <w:multiLevelType w:val="multilevel"/>
    <w:tmpl w:val="4AA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84C4F"/>
    <w:multiLevelType w:val="multilevel"/>
    <w:tmpl w:val="61D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C48EB"/>
    <w:multiLevelType w:val="multilevel"/>
    <w:tmpl w:val="238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F60FF"/>
    <w:multiLevelType w:val="multilevel"/>
    <w:tmpl w:val="B96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1666A"/>
    <w:multiLevelType w:val="multilevel"/>
    <w:tmpl w:val="622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97EE8"/>
    <w:multiLevelType w:val="multilevel"/>
    <w:tmpl w:val="C98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702D5"/>
    <w:multiLevelType w:val="multilevel"/>
    <w:tmpl w:val="C87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7D5D56"/>
    <w:multiLevelType w:val="multilevel"/>
    <w:tmpl w:val="EE1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35882"/>
    <w:multiLevelType w:val="multilevel"/>
    <w:tmpl w:val="5CF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2595C"/>
    <w:multiLevelType w:val="multilevel"/>
    <w:tmpl w:val="ABF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F32F9"/>
    <w:multiLevelType w:val="multilevel"/>
    <w:tmpl w:val="6BF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24568"/>
    <w:multiLevelType w:val="multilevel"/>
    <w:tmpl w:val="B1D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76A52"/>
    <w:multiLevelType w:val="multilevel"/>
    <w:tmpl w:val="3DF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F4B50"/>
    <w:multiLevelType w:val="multilevel"/>
    <w:tmpl w:val="011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400F2"/>
    <w:multiLevelType w:val="multilevel"/>
    <w:tmpl w:val="DF6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A66EC"/>
    <w:multiLevelType w:val="multilevel"/>
    <w:tmpl w:val="63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C4C26"/>
    <w:multiLevelType w:val="multilevel"/>
    <w:tmpl w:val="48D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4170A"/>
    <w:multiLevelType w:val="multilevel"/>
    <w:tmpl w:val="2F1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75E62"/>
    <w:multiLevelType w:val="multilevel"/>
    <w:tmpl w:val="4CDE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C23EE"/>
    <w:multiLevelType w:val="multilevel"/>
    <w:tmpl w:val="1C6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7B3EBC"/>
    <w:multiLevelType w:val="multilevel"/>
    <w:tmpl w:val="F1B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E87F67"/>
    <w:multiLevelType w:val="multilevel"/>
    <w:tmpl w:val="C8F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C475CA"/>
    <w:multiLevelType w:val="multilevel"/>
    <w:tmpl w:val="2A6E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0617ED"/>
    <w:multiLevelType w:val="hybridMultilevel"/>
    <w:tmpl w:val="02C8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3D2407"/>
    <w:multiLevelType w:val="multilevel"/>
    <w:tmpl w:val="975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1B47D3"/>
    <w:multiLevelType w:val="multilevel"/>
    <w:tmpl w:val="618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384A96"/>
    <w:multiLevelType w:val="multilevel"/>
    <w:tmpl w:val="1F5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3C3AC0"/>
    <w:multiLevelType w:val="multilevel"/>
    <w:tmpl w:val="487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55169"/>
    <w:multiLevelType w:val="multilevel"/>
    <w:tmpl w:val="F07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83EE3"/>
    <w:multiLevelType w:val="multilevel"/>
    <w:tmpl w:val="8EB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1546B9"/>
    <w:multiLevelType w:val="multilevel"/>
    <w:tmpl w:val="C24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3D16E0"/>
    <w:multiLevelType w:val="multilevel"/>
    <w:tmpl w:val="750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493EB8"/>
    <w:multiLevelType w:val="multilevel"/>
    <w:tmpl w:val="C57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805A52"/>
    <w:multiLevelType w:val="multilevel"/>
    <w:tmpl w:val="A9A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32066D"/>
    <w:multiLevelType w:val="multilevel"/>
    <w:tmpl w:val="52B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4D135F"/>
    <w:multiLevelType w:val="multilevel"/>
    <w:tmpl w:val="8D7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7226F6"/>
    <w:multiLevelType w:val="multilevel"/>
    <w:tmpl w:val="D93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45DE2"/>
    <w:multiLevelType w:val="multilevel"/>
    <w:tmpl w:val="EAD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54DE2"/>
    <w:multiLevelType w:val="multilevel"/>
    <w:tmpl w:val="3E5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B00426"/>
    <w:multiLevelType w:val="multilevel"/>
    <w:tmpl w:val="C7C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552C1"/>
    <w:multiLevelType w:val="multilevel"/>
    <w:tmpl w:val="080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AE043B"/>
    <w:multiLevelType w:val="multilevel"/>
    <w:tmpl w:val="E41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E606E6"/>
    <w:multiLevelType w:val="multilevel"/>
    <w:tmpl w:val="89E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F944C0"/>
    <w:multiLevelType w:val="multilevel"/>
    <w:tmpl w:val="763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70634">
    <w:abstractNumId w:val="0"/>
  </w:num>
  <w:num w:numId="2" w16cid:durableId="1204052471">
    <w:abstractNumId w:val="1"/>
  </w:num>
  <w:num w:numId="3" w16cid:durableId="1790465949">
    <w:abstractNumId w:val="1"/>
  </w:num>
  <w:num w:numId="4" w16cid:durableId="25909956">
    <w:abstractNumId w:val="1"/>
  </w:num>
  <w:num w:numId="5" w16cid:durableId="2046172442">
    <w:abstractNumId w:val="1"/>
  </w:num>
  <w:num w:numId="6" w16cid:durableId="1362977055">
    <w:abstractNumId w:val="1"/>
  </w:num>
  <w:num w:numId="7" w16cid:durableId="778256889">
    <w:abstractNumId w:val="1"/>
  </w:num>
  <w:num w:numId="8" w16cid:durableId="546645362">
    <w:abstractNumId w:val="1"/>
  </w:num>
  <w:num w:numId="9" w16cid:durableId="898593409">
    <w:abstractNumId w:val="1"/>
  </w:num>
  <w:num w:numId="10" w16cid:durableId="915941190">
    <w:abstractNumId w:val="1"/>
  </w:num>
  <w:num w:numId="11" w16cid:durableId="977490624">
    <w:abstractNumId w:val="1"/>
  </w:num>
  <w:num w:numId="12" w16cid:durableId="270825345">
    <w:abstractNumId w:val="1"/>
  </w:num>
  <w:num w:numId="13" w16cid:durableId="1427381165">
    <w:abstractNumId w:val="1"/>
  </w:num>
  <w:num w:numId="14" w16cid:durableId="1565026158">
    <w:abstractNumId w:val="1"/>
  </w:num>
  <w:num w:numId="15" w16cid:durableId="888301079">
    <w:abstractNumId w:val="1"/>
  </w:num>
  <w:num w:numId="16" w16cid:durableId="1430202919">
    <w:abstractNumId w:val="54"/>
  </w:num>
  <w:num w:numId="17" w16cid:durableId="643202160">
    <w:abstractNumId w:val="55"/>
  </w:num>
  <w:num w:numId="18" w16cid:durableId="550774010">
    <w:abstractNumId w:val="32"/>
  </w:num>
  <w:num w:numId="19" w16cid:durableId="1445147667">
    <w:abstractNumId w:val="34"/>
  </w:num>
  <w:num w:numId="20" w16cid:durableId="1545436525">
    <w:abstractNumId w:val="62"/>
  </w:num>
  <w:num w:numId="21" w16cid:durableId="1431269389">
    <w:abstractNumId w:val="22"/>
  </w:num>
  <w:num w:numId="22" w16cid:durableId="636031272">
    <w:abstractNumId w:val="4"/>
  </w:num>
  <w:num w:numId="23" w16cid:durableId="410738515">
    <w:abstractNumId w:val="50"/>
  </w:num>
  <w:num w:numId="24" w16cid:durableId="961497167">
    <w:abstractNumId w:val="39"/>
  </w:num>
  <w:num w:numId="25" w16cid:durableId="1227838246">
    <w:abstractNumId w:val="26"/>
  </w:num>
  <w:num w:numId="26" w16cid:durableId="451435169">
    <w:abstractNumId w:val="15"/>
  </w:num>
  <w:num w:numId="27" w16cid:durableId="1349479900">
    <w:abstractNumId w:val="12"/>
  </w:num>
  <w:num w:numId="28" w16cid:durableId="530843492">
    <w:abstractNumId w:val="56"/>
  </w:num>
  <w:num w:numId="29" w16cid:durableId="75829950">
    <w:abstractNumId w:val="23"/>
  </w:num>
  <w:num w:numId="30" w16cid:durableId="1647853716">
    <w:abstractNumId w:val="8"/>
  </w:num>
  <w:num w:numId="31" w16cid:durableId="1832214527">
    <w:abstractNumId w:val="6"/>
  </w:num>
  <w:num w:numId="32" w16cid:durableId="1087583021">
    <w:abstractNumId w:val="41"/>
  </w:num>
  <w:num w:numId="33" w16cid:durableId="668094073">
    <w:abstractNumId w:val="66"/>
  </w:num>
  <w:num w:numId="34" w16cid:durableId="1507206625">
    <w:abstractNumId w:val="65"/>
  </w:num>
  <w:num w:numId="35" w16cid:durableId="1056125230">
    <w:abstractNumId w:val="19"/>
  </w:num>
  <w:num w:numId="36" w16cid:durableId="428164868">
    <w:abstractNumId w:val="67"/>
  </w:num>
  <w:num w:numId="37" w16cid:durableId="1480464641">
    <w:abstractNumId w:val="27"/>
  </w:num>
  <w:num w:numId="38" w16cid:durableId="419446599">
    <w:abstractNumId w:val="63"/>
  </w:num>
  <w:num w:numId="39" w16cid:durableId="1205630560">
    <w:abstractNumId w:val="43"/>
  </w:num>
  <w:num w:numId="40" w16cid:durableId="1060834717">
    <w:abstractNumId w:val="3"/>
  </w:num>
  <w:num w:numId="41" w16cid:durableId="903373764">
    <w:abstractNumId w:val="57"/>
  </w:num>
  <w:num w:numId="42" w16cid:durableId="696781115">
    <w:abstractNumId w:val="25"/>
  </w:num>
  <w:num w:numId="43" w16cid:durableId="827280861">
    <w:abstractNumId w:val="49"/>
  </w:num>
  <w:num w:numId="44" w16cid:durableId="1262761198">
    <w:abstractNumId w:val="35"/>
  </w:num>
  <w:num w:numId="45" w16cid:durableId="376391640">
    <w:abstractNumId w:val="64"/>
  </w:num>
  <w:num w:numId="46" w16cid:durableId="381952617">
    <w:abstractNumId w:val="2"/>
  </w:num>
  <w:num w:numId="47" w16cid:durableId="53937362">
    <w:abstractNumId w:val="48"/>
  </w:num>
  <w:num w:numId="48" w16cid:durableId="1549226569">
    <w:abstractNumId w:val="10"/>
  </w:num>
  <w:num w:numId="49" w16cid:durableId="880484264">
    <w:abstractNumId w:val="61"/>
  </w:num>
  <w:num w:numId="50" w16cid:durableId="768040514">
    <w:abstractNumId w:val="18"/>
  </w:num>
  <w:num w:numId="51" w16cid:durableId="1053382820">
    <w:abstractNumId w:val="40"/>
  </w:num>
  <w:num w:numId="52" w16cid:durableId="944775084">
    <w:abstractNumId w:val="14"/>
  </w:num>
  <w:num w:numId="53" w16cid:durableId="735015021">
    <w:abstractNumId w:val="31"/>
  </w:num>
  <w:num w:numId="54" w16cid:durableId="1634293300">
    <w:abstractNumId w:val="53"/>
  </w:num>
  <w:num w:numId="55" w16cid:durableId="2017229002">
    <w:abstractNumId w:val="52"/>
  </w:num>
  <w:num w:numId="56" w16cid:durableId="1496415927">
    <w:abstractNumId w:val="29"/>
  </w:num>
  <w:num w:numId="57" w16cid:durableId="2123306510">
    <w:abstractNumId w:val="5"/>
  </w:num>
  <w:num w:numId="58" w16cid:durableId="1889148927">
    <w:abstractNumId w:val="21"/>
  </w:num>
  <w:num w:numId="59" w16cid:durableId="1825778400">
    <w:abstractNumId w:val="38"/>
  </w:num>
  <w:num w:numId="60" w16cid:durableId="1287741133">
    <w:abstractNumId w:val="16"/>
  </w:num>
  <w:num w:numId="61" w16cid:durableId="1184780501">
    <w:abstractNumId w:val="20"/>
  </w:num>
  <w:num w:numId="62" w16cid:durableId="1911890856">
    <w:abstractNumId w:val="60"/>
  </w:num>
  <w:num w:numId="63" w16cid:durableId="1082026645">
    <w:abstractNumId w:val="9"/>
  </w:num>
  <w:num w:numId="64" w16cid:durableId="485822743">
    <w:abstractNumId w:val="17"/>
  </w:num>
  <w:num w:numId="65" w16cid:durableId="561604439">
    <w:abstractNumId w:val="51"/>
  </w:num>
  <w:num w:numId="66" w16cid:durableId="1303849918">
    <w:abstractNumId w:val="45"/>
  </w:num>
  <w:num w:numId="67" w16cid:durableId="642275383">
    <w:abstractNumId w:val="37"/>
  </w:num>
  <w:num w:numId="68" w16cid:durableId="1695841055">
    <w:abstractNumId w:val="24"/>
  </w:num>
  <w:num w:numId="69" w16cid:durableId="1526943925">
    <w:abstractNumId w:val="30"/>
  </w:num>
  <w:num w:numId="70" w16cid:durableId="1972174879">
    <w:abstractNumId w:val="13"/>
  </w:num>
  <w:num w:numId="71" w16cid:durableId="400759964">
    <w:abstractNumId w:val="36"/>
  </w:num>
  <w:num w:numId="72" w16cid:durableId="395708749">
    <w:abstractNumId w:val="11"/>
  </w:num>
  <w:num w:numId="73" w16cid:durableId="354578411">
    <w:abstractNumId w:val="47"/>
  </w:num>
  <w:num w:numId="74" w16cid:durableId="258678832">
    <w:abstractNumId w:val="42"/>
  </w:num>
  <w:num w:numId="75" w16cid:durableId="935405186">
    <w:abstractNumId w:val="46"/>
  </w:num>
  <w:num w:numId="76" w16cid:durableId="1814561987">
    <w:abstractNumId w:val="28"/>
  </w:num>
  <w:num w:numId="77" w16cid:durableId="993265675">
    <w:abstractNumId w:val="33"/>
  </w:num>
  <w:num w:numId="78" w16cid:durableId="1229728136">
    <w:abstractNumId w:val="44"/>
  </w:num>
  <w:num w:numId="79" w16cid:durableId="1892493924">
    <w:abstractNumId w:val="7"/>
  </w:num>
  <w:num w:numId="80" w16cid:durableId="397704226">
    <w:abstractNumId w:val="58"/>
  </w:num>
  <w:num w:numId="81" w16cid:durableId="21091898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1FD"/>
    <w:rsid w:val="00000839"/>
    <w:rsid w:val="00024168"/>
    <w:rsid w:val="00034CDE"/>
    <w:rsid w:val="0004410C"/>
    <w:rsid w:val="00053BE1"/>
    <w:rsid w:val="000540D4"/>
    <w:rsid w:val="00065F54"/>
    <w:rsid w:val="00072A99"/>
    <w:rsid w:val="00074072"/>
    <w:rsid w:val="0007420E"/>
    <w:rsid w:val="000751D4"/>
    <w:rsid w:val="0008387F"/>
    <w:rsid w:val="000900D4"/>
    <w:rsid w:val="00090449"/>
    <w:rsid w:val="00092937"/>
    <w:rsid w:val="00096E80"/>
    <w:rsid w:val="000A101E"/>
    <w:rsid w:val="000C25E0"/>
    <w:rsid w:val="000C417F"/>
    <w:rsid w:val="000C5F70"/>
    <w:rsid w:val="000D0439"/>
    <w:rsid w:val="000D23D4"/>
    <w:rsid w:val="000D62DD"/>
    <w:rsid w:val="000E28F0"/>
    <w:rsid w:val="000F1449"/>
    <w:rsid w:val="000F4E1C"/>
    <w:rsid w:val="000F6A60"/>
    <w:rsid w:val="001005AE"/>
    <w:rsid w:val="001125B3"/>
    <w:rsid w:val="00123405"/>
    <w:rsid w:val="001347A2"/>
    <w:rsid w:val="001449B1"/>
    <w:rsid w:val="0015401A"/>
    <w:rsid w:val="00156BBD"/>
    <w:rsid w:val="00172A42"/>
    <w:rsid w:val="00191B40"/>
    <w:rsid w:val="001920C3"/>
    <w:rsid w:val="0019637D"/>
    <w:rsid w:val="001A2BD4"/>
    <w:rsid w:val="001B549F"/>
    <w:rsid w:val="001C005D"/>
    <w:rsid w:val="001C0B84"/>
    <w:rsid w:val="001C507C"/>
    <w:rsid w:val="001D2822"/>
    <w:rsid w:val="001D7AE6"/>
    <w:rsid w:val="001E009E"/>
    <w:rsid w:val="001E4293"/>
    <w:rsid w:val="001F1D8F"/>
    <w:rsid w:val="001F593A"/>
    <w:rsid w:val="001F7659"/>
    <w:rsid w:val="0020331C"/>
    <w:rsid w:val="002051B2"/>
    <w:rsid w:val="002051FE"/>
    <w:rsid w:val="00216F12"/>
    <w:rsid w:val="002226FC"/>
    <w:rsid w:val="00225C01"/>
    <w:rsid w:val="0027438B"/>
    <w:rsid w:val="00284669"/>
    <w:rsid w:val="002906D7"/>
    <w:rsid w:val="00297BDF"/>
    <w:rsid w:val="002A7614"/>
    <w:rsid w:val="002C2D59"/>
    <w:rsid w:val="002C586C"/>
    <w:rsid w:val="002D765F"/>
    <w:rsid w:val="002F2127"/>
    <w:rsid w:val="003013E0"/>
    <w:rsid w:val="00304CA8"/>
    <w:rsid w:val="0030522A"/>
    <w:rsid w:val="00305893"/>
    <w:rsid w:val="00313350"/>
    <w:rsid w:val="003171CA"/>
    <w:rsid w:val="00321EEE"/>
    <w:rsid w:val="0033641A"/>
    <w:rsid w:val="00360A33"/>
    <w:rsid w:val="00361354"/>
    <w:rsid w:val="00362BD4"/>
    <w:rsid w:val="003638EE"/>
    <w:rsid w:val="003753EF"/>
    <w:rsid w:val="0038251C"/>
    <w:rsid w:val="003965C9"/>
    <w:rsid w:val="003B595C"/>
    <w:rsid w:val="003D15A8"/>
    <w:rsid w:val="003E0DE9"/>
    <w:rsid w:val="003E5BA8"/>
    <w:rsid w:val="003E6134"/>
    <w:rsid w:val="003E73CF"/>
    <w:rsid w:val="003F541D"/>
    <w:rsid w:val="003F7411"/>
    <w:rsid w:val="00402024"/>
    <w:rsid w:val="00404B1A"/>
    <w:rsid w:val="00404E61"/>
    <w:rsid w:val="00405B65"/>
    <w:rsid w:val="00406211"/>
    <w:rsid w:val="00407504"/>
    <w:rsid w:val="0041053D"/>
    <w:rsid w:val="00410C61"/>
    <w:rsid w:val="00412C7E"/>
    <w:rsid w:val="00413AFE"/>
    <w:rsid w:val="00416385"/>
    <w:rsid w:val="0041758A"/>
    <w:rsid w:val="004373BF"/>
    <w:rsid w:val="00442937"/>
    <w:rsid w:val="00442FD0"/>
    <w:rsid w:val="00446DD4"/>
    <w:rsid w:val="00450922"/>
    <w:rsid w:val="0045256B"/>
    <w:rsid w:val="00453F68"/>
    <w:rsid w:val="00456FB4"/>
    <w:rsid w:val="004708CA"/>
    <w:rsid w:val="004714CB"/>
    <w:rsid w:val="00473606"/>
    <w:rsid w:val="00476DF6"/>
    <w:rsid w:val="00482367"/>
    <w:rsid w:val="0049773C"/>
    <w:rsid w:val="004A4BB3"/>
    <w:rsid w:val="004B2FC0"/>
    <w:rsid w:val="004C2BFF"/>
    <w:rsid w:val="004C4D63"/>
    <w:rsid w:val="004E28FA"/>
    <w:rsid w:val="004E47ED"/>
    <w:rsid w:val="004F4016"/>
    <w:rsid w:val="004F7661"/>
    <w:rsid w:val="004F7F04"/>
    <w:rsid w:val="005007E6"/>
    <w:rsid w:val="005034F9"/>
    <w:rsid w:val="00521D47"/>
    <w:rsid w:val="00525EB8"/>
    <w:rsid w:val="005340FF"/>
    <w:rsid w:val="00534717"/>
    <w:rsid w:val="00544073"/>
    <w:rsid w:val="00544CBB"/>
    <w:rsid w:val="00550DC9"/>
    <w:rsid w:val="00555A33"/>
    <w:rsid w:val="005674E7"/>
    <w:rsid w:val="005724D4"/>
    <w:rsid w:val="005741C4"/>
    <w:rsid w:val="00575AB3"/>
    <w:rsid w:val="0058246D"/>
    <w:rsid w:val="00583C0C"/>
    <w:rsid w:val="00587897"/>
    <w:rsid w:val="00591FF0"/>
    <w:rsid w:val="005943E1"/>
    <w:rsid w:val="005A471D"/>
    <w:rsid w:val="005A4D4D"/>
    <w:rsid w:val="005B4172"/>
    <w:rsid w:val="005C30E9"/>
    <w:rsid w:val="005C658F"/>
    <w:rsid w:val="005D3013"/>
    <w:rsid w:val="005E7E3F"/>
    <w:rsid w:val="00606BCA"/>
    <w:rsid w:val="00617CF7"/>
    <w:rsid w:val="00620211"/>
    <w:rsid w:val="00623868"/>
    <w:rsid w:val="00623C28"/>
    <w:rsid w:val="00636CAD"/>
    <w:rsid w:val="00643144"/>
    <w:rsid w:val="006502AA"/>
    <w:rsid w:val="00662DFB"/>
    <w:rsid w:val="00664350"/>
    <w:rsid w:val="00671B25"/>
    <w:rsid w:val="0067454D"/>
    <w:rsid w:val="006760C3"/>
    <w:rsid w:val="00680F26"/>
    <w:rsid w:val="00681F48"/>
    <w:rsid w:val="00686259"/>
    <w:rsid w:val="00696879"/>
    <w:rsid w:val="006B4CF1"/>
    <w:rsid w:val="006C03B6"/>
    <w:rsid w:val="006C55BA"/>
    <w:rsid w:val="006D1D52"/>
    <w:rsid w:val="006D228C"/>
    <w:rsid w:val="006D332A"/>
    <w:rsid w:val="006D5DC8"/>
    <w:rsid w:val="006D72C1"/>
    <w:rsid w:val="006D7D45"/>
    <w:rsid w:val="006E46FA"/>
    <w:rsid w:val="006E4FE1"/>
    <w:rsid w:val="006E60B9"/>
    <w:rsid w:val="006E724B"/>
    <w:rsid w:val="006F2EC0"/>
    <w:rsid w:val="006F3388"/>
    <w:rsid w:val="006F67E4"/>
    <w:rsid w:val="007007FC"/>
    <w:rsid w:val="007117E1"/>
    <w:rsid w:val="00713A95"/>
    <w:rsid w:val="00723123"/>
    <w:rsid w:val="00733655"/>
    <w:rsid w:val="00741ACC"/>
    <w:rsid w:val="00742CB1"/>
    <w:rsid w:val="00746CEE"/>
    <w:rsid w:val="00756CFC"/>
    <w:rsid w:val="0076741A"/>
    <w:rsid w:val="007834EE"/>
    <w:rsid w:val="00783D96"/>
    <w:rsid w:val="007979FC"/>
    <w:rsid w:val="007A4257"/>
    <w:rsid w:val="007A6B75"/>
    <w:rsid w:val="007B0399"/>
    <w:rsid w:val="007B1DA9"/>
    <w:rsid w:val="007C327B"/>
    <w:rsid w:val="007C6C8E"/>
    <w:rsid w:val="007C7D61"/>
    <w:rsid w:val="007D7864"/>
    <w:rsid w:val="007E7B87"/>
    <w:rsid w:val="007F3322"/>
    <w:rsid w:val="007F4AF9"/>
    <w:rsid w:val="007F5FF5"/>
    <w:rsid w:val="007F6552"/>
    <w:rsid w:val="0082426F"/>
    <w:rsid w:val="00831D09"/>
    <w:rsid w:val="00835CD1"/>
    <w:rsid w:val="00844B70"/>
    <w:rsid w:val="008451B5"/>
    <w:rsid w:val="008521FD"/>
    <w:rsid w:val="008531AF"/>
    <w:rsid w:val="0085421C"/>
    <w:rsid w:val="00860948"/>
    <w:rsid w:val="00867EA1"/>
    <w:rsid w:val="00870259"/>
    <w:rsid w:val="008753CF"/>
    <w:rsid w:val="0087625C"/>
    <w:rsid w:val="00877885"/>
    <w:rsid w:val="0088249B"/>
    <w:rsid w:val="00887492"/>
    <w:rsid w:val="008A08F3"/>
    <w:rsid w:val="008A4FA5"/>
    <w:rsid w:val="008A5EBB"/>
    <w:rsid w:val="008B020A"/>
    <w:rsid w:val="008D11EC"/>
    <w:rsid w:val="008D56DB"/>
    <w:rsid w:val="008E31E7"/>
    <w:rsid w:val="008E5C5E"/>
    <w:rsid w:val="008F2235"/>
    <w:rsid w:val="008F537E"/>
    <w:rsid w:val="0090515D"/>
    <w:rsid w:val="009077FE"/>
    <w:rsid w:val="009163F2"/>
    <w:rsid w:val="009310F6"/>
    <w:rsid w:val="00935144"/>
    <w:rsid w:val="00943249"/>
    <w:rsid w:val="00953AA2"/>
    <w:rsid w:val="009937B9"/>
    <w:rsid w:val="009C2AD5"/>
    <w:rsid w:val="009D6458"/>
    <w:rsid w:val="009F7585"/>
    <w:rsid w:val="00A11651"/>
    <w:rsid w:val="00A2567A"/>
    <w:rsid w:val="00A26542"/>
    <w:rsid w:val="00A30250"/>
    <w:rsid w:val="00A31235"/>
    <w:rsid w:val="00A31F8B"/>
    <w:rsid w:val="00A405FB"/>
    <w:rsid w:val="00A45B25"/>
    <w:rsid w:val="00A6178A"/>
    <w:rsid w:val="00A673FC"/>
    <w:rsid w:val="00A67DA1"/>
    <w:rsid w:val="00A72BF2"/>
    <w:rsid w:val="00A74D11"/>
    <w:rsid w:val="00AA4D8E"/>
    <w:rsid w:val="00AC73B9"/>
    <w:rsid w:val="00AC7443"/>
    <w:rsid w:val="00AE5FC6"/>
    <w:rsid w:val="00AF0A2E"/>
    <w:rsid w:val="00AF234D"/>
    <w:rsid w:val="00AF2DB0"/>
    <w:rsid w:val="00AF741F"/>
    <w:rsid w:val="00B143CA"/>
    <w:rsid w:val="00B17B80"/>
    <w:rsid w:val="00B30F87"/>
    <w:rsid w:val="00B32B6C"/>
    <w:rsid w:val="00B4578E"/>
    <w:rsid w:val="00B60169"/>
    <w:rsid w:val="00B734EC"/>
    <w:rsid w:val="00B76514"/>
    <w:rsid w:val="00BA441D"/>
    <w:rsid w:val="00BB285F"/>
    <w:rsid w:val="00BB4782"/>
    <w:rsid w:val="00BB6917"/>
    <w:rsid w:val="00BD188F"/>
    <w:rsid w:val="00BD40EE"/>
    <w:rsid w:val="00BE0771"/>
    <w:rsid w:val="00BE6464"/>
    <w:rsid w:val="00C0690A"/>
    <w:rsid w:val="00C3207D"/>
    <w:rsid w:val="00C3575E"/>
    <w:rsid w:val="00C3643E"/>
    <w:rsid w:val="00C409B6"/>
    <w:rsid w:val="00C40F42"/>
    <w:rsid w:val="00C439A8"/>
    <w:rsid w:val="00C510D9"/>
    <w:rsid w:val="00C53EA3"/>
    <w:rsid w:val="00C548D3"/>
    <w:rsid w:val="00C7048B"/>
    <w:rsid w:val="00C73F90"/>
    <w:rsid w:val="00C804E4"/>
    <w:rsid w:val="00C93E33"/>
    <w:rsid w:val="00C94B29"/>
    <w:rsid w:val="00CA09A1"/>
    <w:rsid w:val="00CC03BE"/>
    <w:rsid w:val="00CC56D2"/>
    <w:rsid w:val="00CD3BCF"/>
    <w:rsid w:val="00CD4639"/>
    <w:rsid w:val="00CE4402"/>
    <w:rsid w:val="00CE7328"/>
    <w:rsid w:val="00CF64AC"/>
    <w:rsid w:val="00D043C2"/>
    <w:rsid w:val="00D058C5"/>
    <w:rsid w:val="00D073A0"/>
    <w:rsid w:val="00D109FB"/>
    <w:rsid w:val="00D10E3F"/>
    <w:rsid w:val="00D12D50"/>
    <w:rsid w:val="00D15DFE"/>
    <w:rsid w:val="00D305C6"/>
    <w:rsid w:val="00D3672C"/>
    <w:rsid w:val="00D5010F"/>
    <w:rsid w:val="00D55114"/>
    <w:rsid w:val="00D610A5"/>
    <w:rsid w:val="00D65A71"/>
    <w:rsid w:val="00D66892"/>
    <w:rsid w:val="00D96D2C"/>
    <w:rsid w:val="00DB2AA2"/>
    <w:rsid w:val="00DB44B1"/>
    <w:rsid w:val="00DB6B9E"/>
    <w:rsid w:val="00DB7D53"/>
    <w:rsid w:val="00DD4B61"/>
    <w:rsid w:val="00DD5741"/>
    <w:rsid w:val="00DD69B6"/>
    <w:rsid w:val="00DD6F6B"/>
    <w:rsid w:val="00DF2A7D"/>
    <w:rsid w:val="00E1095F"/>
    <w:rsid w:val="00E25EE5"/>
    <w:rsid w:val="00E35B1C"/>
    <w:rsid w:val="00E73B27"/>
    <w:rsid w:val="00E86278"/>
    <w:rsid w:val="00E93142"/>
    <w:rsid w:val="00EA0302"/>
    <w:rsid w:val="00EA0BCC"/>
    <w:rsid w:val="00EA1BD4"/>
    <w:rsid w:val="00EB4E84"/>
    <w:rsid w:val="00EC7F68"/>
    <w:rsid w:val="00ED1AC8"/>
    <w:rsid w:val="00ED41C9"/>
    <w:rsid w:val="00EE4081"/>
    <w:rsid w:val="00EE4BAC"/>
    <w:rsid w:val="00EF1F3C"/>
    <w:rsid w:val="00EF3DE7"/>
    <w:rsid w:val="00EF7416"/>
    <w:rsid w:val="00F062FC"/>
    <w:rsid w:val="00F11660"/>
    <w:rsid w:val="00F13BB1"/>
    <w:rsid w:val="00F152F7"/>
    <w:rsid w:val="00F37D7D"/>
    <w:rsid w:val="00F4212F"/>
    <w:rsid w:val="00F4619F"/>
    <w:rsid w:val="00F52AB2"/>
    <w:rsid w:val="00F652B2"/>
    <w:rsid w:val="00F7103E"/>
    <w:rsid w:val="00F9110A"/>
    <w:rsid w:val="00F913FB"/>
    <w:rsid w:val="00F96F4A"/>
    <w:rsid w:val="00FB14B1"/>
    <w:rsid w:val="00FC14AA"/>
    <w:rsid w:val="00FC1E1F"/>
    <w:rsid w:val="00FC2E64"/>
    <w:rsid w:val="00FD00D7"/>
    <w:rsid w:val="00FE547B"/>
    <w:rsid w:val="00FF2EDC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32B1"/>
  <w15:docId w15:val="{A31BDB3B-CDEC-4926-A5EC-6460862A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5EB8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C507C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EF1F3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E0771"/>
    <w:pPr>
      <w:widowControl w:val="0"/>
      <w:autoSpaceDE w:val="0"/>
      <w:autoSpaceDN w:val="0"/>
      <w:spacing w:before="58" w:after="0"/>
      <w:ind w:left="119"/>
    </w:pPr>
    <w:rPr>
      <w:rFonts w:ascii="Segoe UI" w:eastAsia="Segoe UI" w:hAnsi="Segoe UI" w:cs="Segoe UI"/>
      <w:sz w:val="22"/>
      <w:szCs w:val="22"/>
    </w:rPr>
  </w:style>
  <w:style w:type="paragraph" w:styleId="NormalWeb">
    <w:name w:val="Normal (Web)"/>
    <w:basedOn w:val="Normal"/>
    <w:rsid w:val="0040202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83D96"/>
    <w:rPr>
      <w:b/>
      <w:bCs/>
    </w:rPr>
  </w:style>
  <w:style w:type="character" w:styleId="HTMLCode">
    <w:name w:val="HTML Code"/>
    <w:basedOn w:val="DefaultParagraphFont"/>
    <w:uiPriority w:val="99"/>
    <w:unhideWhenUsed/>
    <w:rsid w:val="00ED41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11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Keshav Agrawal</cp:lastModifiedBy>
  <cp:revision>362</cp:revision>
  <dcterms:created xsi:type="dcterms:W3CDTF">2025-08-26T17:21:00Z</dcterms:created>
  <dcterms:modified xsi:type="dcterms:W3CDTF">2026-02-02T15:07:00Z</dcterms:modified>
</cp:coreProperties>
</file>