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42172" w14:textId="02686845" w:rsidR="00C1031F" w:rsidRDefault="009A7B5C">
      <w:hyperlink r:id="rId4" w:history="1">
        <w:r w:rsidRPr="00100C87">
          <w:rPr>
            <w:rStyle w:val="Hyperlink"/>
          </w:rPr>
          <w:t>https://tensorboard.dev/experiment/u</w:t>
        </w:r>
        <w:r w:rsidRPr="00100C87">
          <w:rPr>
            <w:rStyle w:val="Hyperlink"/>
          </w:rPr>
          <w:t>8</w:t>
        </w:r>
        <w:r w:rsidRPr="00100C87">
          <w:rPr>
            <w:rStyle w:val="Hyperlink"/>
          </w:rPr>
          <w:t>0HdQr1Tw6UWevJoPd2uQ/#scalars</w:t>
        </w:r>
      </w:hyperlink>
      <w:r>
        <w:t xml:space="preserve"> </w:t>
      </w:r>
    </w:p>
    <w:sectPr w:rsidR="00C1031F" w:rsidSect="001D0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A07"/>
    <w:rsid w:val="001D0103"/>
    <w:rsid w:val="00736A07"/>
    <w:rsid w:val="009A7B5C"/>
    <w:rsid w:val="00C362DC"/>
    <w:rsid w:val="00E8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7772A7"/>
  <w15:chartTrackingRefBased/>
  <w15:docId w15:val="{23D371AC-A5D6-DE48-9928-6A5E0028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7B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B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7B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nsorboard.dev/experiment/u80HdQr1Tw6UWevJoPd2uQ/#scala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2020-12-08T07:40:00Z</dcterms:created>
  <dcterms:modified xsi:type="dcterms:W3CDTF">2020-12-08T10:34:00Z</dcterms:modified>
</cp:coreProperties>
</file>