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8A" w:rsidRDefault="00067F8A" w:rsidP="00067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 xml:space="preserve">Friend And </w:t>
      </w:r>
      <w:proofErr w:type="gramStart"/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Girlfriend :</w:t>
      </w:r>
      <w:proofErr w:type="gramEnd"/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 xml:space="preserve"> </w:t>
      </w:r>
    </w:p>
    <w:p w:rsidR="00067F8A" w:rsidRDefault="00067F8A" w:rsidP="00067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</w:p>
    <w:p w:rsidR="00067F8A" w:rsidRPr="00067F8A" w:rsidRDefault="00067F8A" w:rsidP="00067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bookmarkStart w:id="0" w:name="_GoBack"/>
      <w:bookmarkEnd w:id="0"/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Shlok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 xml:space="preserve"> and Sachin are good friends. 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Shlok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 xml:space="preserve"> wanted to test Sachin, so he wrote down a string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with length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and one character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 He wants Sachin to find the number of different substrings of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which contain the character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at least once. Sachin is busy with his girlfriend, so he needs you to find the answer.</w:t>
      </w:r>
    </w:p>
    <w:p w:rsidR="00067F8A" w:rsidRPr="00067F8A" w:rsidRDefault="00067F8A" w:rsidP="00067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Two substrings of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are considered different if their positions in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are different.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Input</w:t>
      </w:r>
    </w:p>
    <w:p w:rsidR="00067F8A" w:rsidRPr="00067F8A" w:rsidRDefault="00067F8A" w:rsidP="00067F8A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first line of the input contains a single integer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T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denoting the number of test cases. The description of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T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test cases follows.</w:t>
      </w:r>
    </w:p>
    <w:p w:rsidR="00067F8A" w:rsidRPr="00067F8A" w:rsidRDefault="00067F8A" w:rsidP="00067F8A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first line of each test case contains a single integer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067F8A" w:rsidRPr="00067F8A" w:rsidRDefault="00067F8A" w:rsidP="00067F8A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second line contains a string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with length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 followed by a space and a character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Output</w:t>
      </w:r>
    </w:p>
    <w:p w:rsidR="00067F8A" w:rsidRPr="00067F8A" w:rsidRDefault="00067F8A" w:rsidP="00067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For each test case, print a single line containing one integer — the number of substrings of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that contain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Constraints</w:t>
      </w:r>
    </w:p>
    <w:p w:rsidR="00067F8A" w:rsidRPr="00067F8A" w:rsidRDefault="00067F8A" w:rsidP="00067F8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1≤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067F8A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≤1,000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1≤T≤1,000</w:t>
      </w:r>
    </w:p>
    <w:p w:rsidR="00067F8A" w:rsidRPr="00067F8A" w:rsidRDefault="00067F8A" w:rsidP="00067F8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1≤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067F8A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≤10</w:t>
      </w:r>
      <w:r w:rsidRPr="00067F8A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  <w:lang w:eastAsia="en-GB"/>
        </w:rPr>
        <w:t>6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1≤N≤106</w:t>
      </w:r>
    </w:p>
    <w:p w:rsidR="00067F8A" w:rsidRPr="00067F8A" w:rsidRDefault="00067F8A" w:rsidP="00067F8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S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contains only lowercase English letters</w:t>
      </w:r>
    </w:p>
    <w:p w:rsidR="00067F8A" w:rsidRPr="00067F8A" w:rsidRDefault="00067F8A" w:rsidP="00067F8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X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is a lowercase English letter</w:t>
      </w:r>
    </w:p>
    <w:p w:rsidR="00067F8A" w:rsidRPr="00067F8A" w:rsidRDefault="00067F8A" w:rsidP="00067F8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sum of </w:t>
      </w:r>
      <w:r w:rsidRPr="00067F8A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over all test cases does not exceed </w:t>
      </w:r>
      <w:r w:rsidRPr="00067F8A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10</w:t>
      </w:r>
      <w:r w:rsidRPr="00067F8A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  <w:lang w:eastAsia="en-GB"/>
        </w:rPr>
        <w:t>6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106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Example Input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2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3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abb</w:t>
      </w:r>
      <w:proofErr w:type="spellEnd"/>
      <w:proofErr w:type="gramEnd"/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b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6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abcabc</w:t>
      </w:r>
      <w:proofErr w:type="spellEnd"/>
      <w:proofErr w:type="gramEnd"/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c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Example Output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5</w:t>
      </w:r>
    </w:p>
    <w:p w:rsidR="00067F8A" w:rsidRPr="00067F8A" w:rsidRDefault="00067F8A" w:rsidP="00067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067F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lastRenderedPageBreak/>
        <w:t>15</w:t>
      </w:r>
    </w:p>
    <w:p w:rsidR="00067F8A" w:rsidRPr="00067F8A" w:rsidRDefault="00067F8A" w:rsidP="00067F8A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Explanation</w:t>
      </w:r>
    </w:p>
    <w:p w:rsidR="00067F8A" w:rsidRPr="00067F8A" w:rsidRDefault="00067F8A" w:rsidP="00067F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067F8A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GB"/>
        </w:rPr>
        <w:t>Example case 1:</w:t>
      </w:r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The string "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abb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" has six substrings: "a", "b", "b", "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ab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", "bb", "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abb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". The substrings that contain 'b' are "b", "b", "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ab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", "bb", "</w:t>
      </w:r>
      <w:proofErr w:type="spellStart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abb</w:t>
      </w:r>
      <w:proofErr w:type="spellEnd"/>
      <w:r w:rsidRPr="00067F8A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".</w:t>
      </w:r>
    </w:p>
    <w:p w:rsidR="00AF34D4" w:rsidRDefault="00067F8A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7BCF"/>
    <w:multiLevelType w:val="multilevel"/>
    <w:tmpl w:val="33F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1D2EEE"/>
    <w:multiLevelType w:val="multilevel"/>
    <w:tmpl w:val="4BB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8A"/>
    <w:rsid w:val="00067F8A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F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7F8A"/>
    <w:rPr>
      <w:color w:val="0000FF"/>
      <w:u w:val="single"/>
    </w:rPr>
  </w:style>
  <w:style w:type="character" w:customStyle="1" w:styleId="mi">
    <w:name w:val="mi"/>
    <w:basedOn w:val="DefaultParagraphFont"/>
    <w:rsid w:val="00067F8A"/>
  </w:style>
  <w:style w:type="character" w:customStyle="1" w:styleId="mjxassistivemathml">
    <w:name w:val="mjx_assistive_mathml"/>
    <w:basedOn w:val="DefaultParagraphFont"/>
    <w:rsid w:val="00067F8A"/>
  </w:style>
  <w:style w:type="character" w:customStyle="1" w:styleId="mn">
    <w:name w:val="mn"/>
    <w:basedOn w:val="DefaultParagraphFont"/>
    <w:rsid w:val="00067F8A"/>
  </w:style>
  <w:style w:type="character" w:customStyle="1" w:styleId="mo">
    <w:name w:val="mo"/>
    <w:basedOn w:val="DefaultParagraphFont"/>
    <w:rsid w:val="00067F8A"/>
  </w:style>
  <w:style w:type="character" w:styleId="Strong">
    <w:name w:val="Strong"/>
    <w:basedOn w:val="DefaultParagraphFont"/>
    <w:uiPriority w:val="22"/>
    <w:qFormat/>
    <w:rsid w:val="00067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F8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67F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F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7F8A"/>
    <w:rPr>
      <w:color w:val="0000FF"/>
      <w:u w:val="single"/>
    </w:rPr>
  </w:style>
  <w:style w:type="character" w:customStyle="1" w:styleId="mi">
    <w:name w:val="mi"/>
    <w:basedOn w:val="DefaultParagraphFont"/>
    <w:rsid w:val="00067F8A"/>
  </w:style>
  <w:style w:type="character" w:customStyle="1" w:styleId="mjxassistivemathml">
    <w:name w:val="mjx_assistive_mathml"/>
    <w:basedOn w:val="DefaultParagraphFont"/>
    <w:rsid w:val="00067F8A"/>
  </w:style>
  <w:style w:type="character" w:customStyle="1" w:styleId="mn">
    <w:name w:val="mn"/>
    <w:basedOn w:val="DefaultParagraphFont"/>
    <w:rsid w:val="00067F8A"/>
  </w:style>
  <w:style w:type="character" w:customStyle="1" w:styleId="mo">
    <w:name w:val="mo"/>
    <w:basedOn w:val="DefaultParagraphFont"/>
    <w:rsid w:val="00067F8A"/>
  </w:style>
  <w:style w:type="character" w:styleId="Strong">
    <w:name w:val="Strong"/>
    <w:basedOn w:val="DefaultParagraphFont"/>
    <w:uiPriority w:val="22"/>
    <w:qFormat/>
    <w:rsid w:val="00067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F8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6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2019-04-10T19:59:00Z</dcterms:created>
  <dcterms:modified xsi:type="dcterms:W3CDTF">2019-04-10T20:00:00Z</dcterms:modified>
</cp:coreProperties>
</file>