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BD0" w:rsidRDefault="00D14955">
      <w:pPr>
        <w:rPr>
          <w:lang w:val="en-US"/>
        </w:rPr>
      </w:pPr>
      <w:r>
        <w:rPr>
          <w:lang w:val="en-US"/>
        </w:rPr>
        <w:t xml:space="preserve">Q23 – Code – </w:t>
      </w:r>
    </w:p>
    <w:p w:rsidR="00D14955" w:rsidRDefault="00D14955">
      <w:pPr>
        <w:rPr>
          <w:lang w:val="en-US"/>
        </w:rPr>
      </w:pP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proofErr w:type="spellStart"/>
      <w:r w:rsidRPr="00D14955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stdio.h</w:t>
      </w:r>
      <w:proofErr w:type="spellEnd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spellStart"/>
      <w:proofErr w:type="gramStart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main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T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scanf</w:t>
      </w:r>
      <w:proofErr w:type="spellEnd"/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D14955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"%d"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T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while</w:t>
      </w:r>
      <w:proofErr w:type="gram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T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--)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greenCost</w:t>
      </w:r>
      <w:proofErr w:type="spellEnd"/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purpleCost</w:t>
      </w:r>
      <w:proofErr w:type="spellEnd"/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scanf</w:t>
      </w:r>
      <w:proofErr w:type="spellEnd"/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D14955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"%d %d"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</w:t>
      </w:r>
      <w:proofErr w:type="spellStart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greenCost</w:t>
      </w:r>
      <w:proofErr w:type="spellEnd"/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</w:t>
      </w:r>
      <w:proofErr w:type="spellStart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purpleCost</w:t>
      </w:r>
      <w:proofErr w:type="spellEnd"/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scanf</w:t>
      </w:r>
      <w:proofErr w:type="spellEnd"/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D14955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"%d"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n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p1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p2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 </w:t>
      </w:r>
      <w:r w:rsidRPr="00D14955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// counters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gramStart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for</w:t>
      </w:r>
      <w:proofErr w:type="gram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i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i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i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++)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a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b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scanf</w:t>
      </w:r>
      <w:proofErr w:type="spellEnd"/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D14955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"%d %d"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a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b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proofErr w:type="gram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a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p1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++;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 </w:t>
      </w:r>
      <w:r w:rsidRPr="00D14955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// solved problem 1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gramStart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proofErr w:type="gram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b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p2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++;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 </w:t>
      </w:r>
      <w:r w:rsidRPr="00D14955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// solved problem 2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D14955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// Option 1: P1→Green, P2→Purple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cost1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p1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*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greenCost</w:t>
      </w:r>
      <w:proofErr w:type="spell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p2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*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purpleCost</w:t>
      </w:r>
      <w:proofErr w:type="spellEnd"/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D14955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// Option 2: P1→Purple, P2→Green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cost2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p1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*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purpleCost</w:t>
      </w:r>
      <w:proofErr w:type="spell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p2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*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greenCost</w:t>
      </w:r>
      <w:proofErr w:type="spellEnd"/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D14955">
        <w:rPr>
          <w:rFonts w:ascii="Consolas" w:eastAsia="Times New Roman" w:hAnsi="Consolas" w:cs="Times New Roman"/>
          <w:i/>
          <w:iCs/>
          <w:color w:val="6A9955"/>
          <w:sz w:val="23"/>
          <w:szCs w:val="23"/>
          <w:lang w:eastAsia="en-IN"/>
        </w:rPr>
        <w:t>// Print minimum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gramStart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proofErr w:type="gram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cost1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cost2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printf</w:t>
      </w:r>
      <w:proofErr w:type="spellEnd"/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D14955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"%d\n"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cost1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gramStart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else</w:t>
      </w:r>
      <w:proofErr w:type="gramEnd"/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printf</w:t>
      </w:r>
      <w:proofErr w:type="spellEnd"/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D14955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"%d\n"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cost2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D14955" w:rsidRPr="00D14955" w:rsidRDefault="00D14955" w:rsidP="00D14955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D14955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proofErr w:type="gramEnd"/>
      <w:r w:rsidRPr="00D14955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D14955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D14955" w:rsidRPr="00D14955" w:rsidRDefault="00D14955" w:rsidP="00D14955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D14955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D14955" w:rsidRDefault="00D14955">
      <w:pPr>
        <w:rPr>
          <w:lang w:val="en-US"/>
        </w:rPr>
      </w:pPr>
    </w:p>
    <w:p w:rsidR="00D14955" w:rsidRDefault="00D14955">
      <w:pPr>
        <w:rPr>
          <w:lang w:val="en-US"/>
        </w:rPr>
      </w:pPr>
    </w:p>
    <w:p w:rsidR="00D14955" w:rsidRPr="00D14955" w:rsidRDefault="00472A9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0A1F482" wp14:editId="502DE5F5">
            <wp:extent cx="5731510" cy="10509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4955" w:rsidRPr="00D14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955"/>
    <w:rsid w:val="00472A9E"/>
    <w:rsid w:val="00784874"/>
    <w:rsid w:val="00AA1DA9"/>
    <w:rsid w:val="00D1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4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9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4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9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8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2025-11-16T15:05:00Z</dcterms:created>
  <dcterms:modified xsi:type="dcterms:W3CDTF">2025-11-16T15:18:00Z</dcterms:modified>
</cp:coreProperties>
</file>