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Keshav Mehta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Web Developer  •  AI Enthusiast  •  B.Tech CSE (AI)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keshav456mehta@gmail.com  •  9467214910  •  </w:t>
      </w:r>
      <w:hyperlink w:history="1" r:id="rIdjoodk0nju2cdbbm7wsb7s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•  </w:t>
      </w:r>
      <w:hyperlink w:history="1" r:id="rIdscpp_oi0bue35qofogy9h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B.Tech in Computer Science (AI Specialization)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GCPA: 8.3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NIET, Greater Noida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2024 – 2028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Web Development Intern (Team Lead)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Axlero Solutions (Paid Internship)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July 2026 – October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Led a 5-member remote intern team across India through two projects in 2 months: assigned weekly tasks, ran reviews, managed GitHub merges; recognised as a Top Performer along with the team.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 AI: built a React + React Hook Form engine that renders branching forms from MongoDB JSON schemas, with a Node.js/LangChain LLM pipeline that pre-fills fields from free-text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Audit Trail: built a CQRS Node.js/Express backend on an append-only MongoDB event store with read-model projections and optimistic concurrency, plus a React/Recharts timeline dashboard.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AI Intern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CodeAlpha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June 2025 – July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 Language Translation Tool with Google Translate API supporting multiple language pairs.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Developed an NLP FAQ Chatbot (NLTK, cosine similarity) for intent matching and answer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real-time object detection and tracking with YOLOv8 and OpenCV on live video.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Web Development Intern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 — </w:t>
      </w: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CodSoft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June 2025 – July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Developed and deployed 5+ responsive web pages, improving cross-device compatibility by 30%.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Optimized front-end performance, reducing site load time by 20% through asset optimization and efficient CSS/JS bundling.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PROJECTS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LearnifyX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HTML · CSS · JavaScript · Llama 3.1 · Hugging Face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 gamified learning platform for classes 6–12 with 30+ class-wise games, XP and quests, educational reels and a self-hosted Llama 3.1 AI chatbot.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Added teacher tools to assign tasks and games, per-student time tracking across games and reels, and leaderboards for school groups.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SkillBridge: students upload study material to get an auto-generated quiz that maps their competency and highlights gaps to bridge.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AnimVault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HTML · CSS · JavaScript · Canvas API · Vercel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Launched a library of 53+ handcrafted dark &amp; light canvas animations with live previews.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Implemented a 3-tier access model (Free / Friend / Pro) with a modal-based code delivery system and Razorpay/Stripe integration-ready payment flow.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SKILLS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HTML, CSS, JavaScript, React.js, Bootstrap, Canvas API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Backend &amp; Languages: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Node.js, MongoDB, Python, Java, C, C++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AI &amp; ML: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NLP (NLTK, SpaCy), YOLOv8, OpenCV, LangChain, Prompt Engineering, Generative AI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Git, GitHub, Vercel, Hugging Face, Redux, Recharts, VS Code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Learning: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Data Structures &amp; Algorithms (DSA), Django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CERTIFICATIONS</w:t>
      </w:r>
    </w:p>
    <w:p>
      <w:pPr>
        <w:spacing w:after="20" w:before="10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JavaScript Fundamentals  •  Python Programming Fundamentals  •  Generative AI Studio  •  Data Analytics Job Simulation</w:t>
      </w:r>
    </w:p>
    <w:p>
      <w:pPr>
        <w:pBdr>
          <w:bottom w:val="single" w:color="1a56db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pacing w:val="40"/>
          <w:sz w:val="20"/>
          <w:szCs w:val="20"/>
        </w:rPr>
        <w:t xml:space="preserve">LEADERSHIP &amp;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2nd Prize, Ideathon at IIMT Group of Colleges (inter-college competition).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Led a 4-member team ("AI-Vengers") across 10+ hackathons, delivering AI and web projects under tight deadlines.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Qualified for SIH Internal Round as Team Leader (EDURISE), overseeing ideation, UI/UX and prototype.</w:t>
      </w:r>
    </w:p>
    <w:sectPr>
      <w:pgSz w:w="12240" w:h="15840" w:orient="portrait"/>
      <w:pgMar w:top="760" w:right="1080" w:bottom="7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  <w:rPr>
        <w:color w:val="1a56d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odk0nju2cdbbm7wsb7s" Type="http://schemas.openxmlformats.org/officeDocument/2006/relationships/hyperlink" Target="https://github.com/keshav456mehta" TargetMode="External"/><Relationship Id="rIdscpp_oi0bue35qofogy9h" Type="http://schemas.openxmlformats.org/officeDocument/2006/relationships/hyperlink" Target="https://linkedin.com/in/keshav-mehta998985353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2026-06-13T15:27:34.416Z</dcterms:created>
  <dcterms:modified xsi:type="dcterms:W3CDTF">2026-06-13T15:27:34.416Z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