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608E3A" w14:textId="4A8AEA50" w:rsidR="00CD4F56" w:rsidRPr="009C4ECF" w:rsidRDefault="001C52DF">
      <w:pPr>
        <w:rPr>
          <w:sz w:val="32"/>
          <w:szCs w:val="32"/>
        </w:rPr>
      </w:pPr>
      <w:r w:rsidRPr="009C4ECF">
        <w:rPr>
          <w:sz w:val="32"/>
          <w:szCs w:val="32"/>
        </w:rPr>
        <w:t>114119050</w:t>
      </w:r>
    </w:p>
    <w:p w14:paraId="577A99A8" w14:textId="4C9123D8" w:rsidR="00844FB2" w:rsidRPr="009C4ECF" w:rsidRDefault="00844FB2">
      <w:pPr>
        <w:rPr>
          <w:sz w:val="32"/>
          <w:szCs w:val="32"/>
        </w:rPr>
      </w:pPr>
      <w:r w:rsidRPr="009C4ECF">
        <w:rPr>
          <w:sz w:val="32"/>
          <w:szCs w:val="32"/>
        </w:rPr>
        <w:t>Created a separate file styles.css and added a link in html file to reflect changes.</w:t>
      </w:r>
      <w:r w:rsidR="009C4ECF" w:rsidRPr="009C4ECF">
        <w:rPr>
          <w:sz w:val="32"/>
          <w:szCs w:val="32"/>
        </w:rPr>
        <w:t xml:space="preserve"> Added a custom google font as a link.</w:t>
      </w:r>
    </w:p>
    <w:p w14:paraId="75907CD5" w14:textId="3DA0349E" w:rsidR="00E27401" w:rsidRPr="009C4ECF" w:rsidRDefault="001C52DF">
      <w:pPr>
        <w:rPr>
          <w:sz w:val="32"/>
          <w:szCs w:val="32"/>
        </w:rPr>
      </w:pPr>
      <w:r w:rsidRPr="009C4ECF">
        <w:rPr>
          <w:sz w:val="32"/>
          <w:szCs w:val="32"/>
        </w:rPr>
        <w:t>Header – Used Fixed Positioning. 100% width. Padding of 16px on either sides of the content. Used Flex to get the split layout (justify content: space-between)</w:t>
      </w:r>
      <w:r w:rsidR="00E27401" w:rsidRPr="009C4ECF">
        <w:rPr>
          <w:sz w:val="32"/>
          <w:szCs w:val="32"/>
        </w:rPr>
        <w:t>. Increased font size and used a custom font for styling.</w:t>
      </w:r>
    </w:p>
    <w:p w14:paraId="40D9DFFC" w14:textId="29CD129E" w:rsidR="00E27401" w:rsidRPr="009C4ECF" w:rsidRDefault="00861570">
      <w:pPr>
        <w:rPr>
          <w:sz w:val="32"/>
          <w:szCs w:val="32"/>
        </w:rPr>
      </w:pPr>
      <w:r w:rsidRPr="009C4ECF">
        <w:rPr>
          <w:sz w:val="32"/>
          <w:szCs w:val="32"/>
        </w:rPr>
        <w:t>Body – Used a grid layout for the card items. Gave a gap of 16px between rows. For the card layout – hardcoded values for height and width of the card</w:t>
      </w:r>
      <w:r w:rsidR="00844FB2" w:rsidRPr="009C4ECF">
        <w:rPr>
          <w:sz w:val="32"/>
          <w:szCs w:val="32"/>
        </w:rPr>
        <w:t>. Added Border Radius of 16px for the card and added a box shadow. For the image to blend in added border radius to the top left and top right corners of the image. Used ellipsis for text overflow in the content paragraph of cards.</w:t>
      </w:r>
      <w:r w:rsidR="00992E80">
        <w:rPr>
          <w:sz w:val="32"/>
          <w:szCs w:val="32"/>
        </w:rPr>
        <w:t xml:space="preserve"> Buttons are positioned with flex given space around in justify content. Hover states are added to give the mouse over effect for the buttons.</w:t>
      </w:r>
    </w:p>
    <w:p w14:paraId="682A9FCF" w14:textId="4641C8A0" w:rsidR="00844FB2" w:rsidRPr="009C4ECF" w:rsidRDefault="00844FB2">
      <w:pPr>
        <w:rPr>
          <w:sz w:val="32"/>
          <w:szCs w:val="32"/>
        </w:rPr>
      </w:pPr>
      <w:r w:rsidRPr="009C4ECF">
        <w:rPr>
          <w:sz w:val="32"/>
          <w:szCs w:val="32"/>
        </w:rPr>
        <w:t>Footer – Used normal positioning increased width to 100%. Change the background colour to the colour scheme of the page and the text colour to white added font weight and increased font size.</w:t>
      </w:r>
    </w:p>
    <w:sectPr w:rsidR="00844FB2" w:rsidRPr="009C4E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C6E"/>
    <w:rsid w:val="001C52DF"/>
    <w:rsid w:val="00255846"/>
    <w:rsid w:val="003C5C6E"/>
    <w:rsid w:val="00442933"/>
    <w:rsid w:val="00844FB2"/>
    <w:rsid w:val="00861570"/>
    <w:rsid w:val="00992E80"/>
    <w:rsid w:val="009C4ECF"/>
    <w:rsid w:val="00CD4F56"/>
    <w:rsid w:val="00E274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0B178"/>
  <w15:chartTrackingRefBased/>
  <w15:docId w15:val="{96748088-AD80-4DF0-8E3E-59D9EF464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159</Words>
  <Characters>907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Keshava Varmaa</dc:creator>
  <cp:keywords/>
  <dc:description/>
  <cp:lastModifiedBy>Keshava Varmaa</cp:lastModifiedBy>
  <cp:revision>3</cp:revision>
  <dcterms:created xsi:type="dcterms:W3CDTF">2022-03-30T16:06:00Z</dcterms:created>
  <dcterms:modified xsi:type="dcterms:W3CDTF">2022-03-30T17:05:00Z</dcterms:modified>
</cp:coreProperties>
</file>