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6C6080" w14:textId="7A59093B" w:rsidR="00767F69" w:rsidRDefault="00545AF8">
      <w:pPr>
        <w:spacing w:after="0" w:line="259" w:lineRule="auto"/>
        <w:ind w:left="0" w:firstLine="0"/>
        <w:rPr>
          <w:noProof/>
          <w:color w:val="2A7B88"/>
          <w:sz w:val="56"/>
        </w:rPr>
      </w:pPr>
      <w:r>
        <w:rPr>
          <w:noProof/>
          <w:color w:val="2A7B88"/>
          <w:sz w:val="56"/>
        </w:rPr>
        <w:drawing>
          <wp:anchor distT="0" distB="0" distL="114300" distR="114300" simplePos="0" relativeHeight="251658240" behindDoc="1" locked="0" layoutInCell="1" allowOverlap="1" wp14:anchorId="31626155" wp14:editId="1F922899">
            <wp:simplePos x="0" y="0"/>
            <wp:positionH relativeFrom="margin">
              <wp:posOffset>5205095</wp:posOffset>
            </wp:positionH>
            <wp:positionV relativeFrom="paragraph">
              <wp:posOffset>0</wp:posOffset>
            </wp:positionV>
            <wp:extent cx="1071245" cy="1234440"/>
            <wp:effectExtent l="0" t="0" r="0" b="3810"/>
            <wp:wrapTight wrapText="bothSides">
              <wp:wrapPolygon edited="0">
                <wp:start x="7682" y="333"/>
                <wp:lineTo x="6146" y="2000"/>
                <wp:lineTo x="4225" y="4667"/>
                <wp:lineTo x="4225" y="6333"/>
                <wp:lineTo x="5762" y="11667"/>
                <wp:lineTo x="0" y="17333"/>
                <wp:lineTo x="0" y="21333"/>
                <wp:lineTo x="21126" y="21333"/>
                <wp:lineTo x="21126" y="17333"/>
                <wp:lineTo x="18822" y="17000"/>
                <wp:lineTo x="15749" y="11667"/>
                <wp:lineTo x="17285" y="7333"/>
                <wp:lineTo x="16901" y="3667"/>
                <wp:lineTo x="13828" y="333"/>
                <wp:lineTo x="7682" y="33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7783" b="66340" l="15741" r="84259">
                                  <a14:foregroundMark x1="30370" y1="62689" x2="30370" y2="62689"/>
                                  <a14:foregroundMark x1="38519" y1="59305" x2="38519" y2="59305"/>
                                  <a14:foregroundMark x1="69444" y1="60730" x2="69444" y2="60730"/>
                                  <a14:foregroundMark x1="66481" y1="61086" x2="66481" y2="61086"/>
                                  <a14:foregroundMark x1="66481" y1="61086" x2="66481" y2="61086"/>
                                  <a14:foregroundMark x1="74259" y1="61086" x2="74259" y2="61086"/>
                                  <a14:foregroundMark x1="74259" y1="61086" x2="74259" y2="61086"/>
                                  <a14:foregroundMark x1="74259" y1="61086" x2="74259" y2="61086"/>
                                  <a14:foregroundMark x1="74259" y1="61086" x2="74259" y2="61086"/>
                                  <a14:foregroundMark x1="74259" y1="61086" x2="74259" y2="61086"/>
                                  <a14:foregroundMark x1="42222" y1="62244" x2="42222" y2="62244"/>
                                  <a14:foregroundMark x1="42222" y1="62244" x2="42222" y2="62244"/>
                                  <a14:foregroundMark x1="42222" y1="62244" x2="64074" y2="62689"/>
                                  <a14:foregroundMark x1="64074" y1="62689" x2="64074" y2="62689"/>
                                  <a14:foregroundMark x1="73519" y1="60463" x2="17037" y2="61086"/>
                                  <a14:foregroundMark x1="17037" y1="61086" x2="69444" y2="57346"/>
                                  <a14:foregroundMark x1="69444" y1="57346" x2="49074" y2="64737"/>
                                  <a14:foregroundMark x1="49074" y1="64737" x2="20741" y2="66340"/>
                                  <a14:foregroundMark x1="20741" y1="66340" x2="45741" y2="62867"/>
                                  <a14:foregroundMark x1="45741" y1="62867" x2="46667" y2="62867"/>
                                  <a14:foregroundMark x1="71111" y1="59305" x2="48148" y2="64826"/>
                                  <a14:foregroundMark x1="48148" y1="64826" x2="22222" y2="66162"/>
                                  <a14:foregroundMark x1="22222" y1="66162" x2="48148" y2="64381"/>
                                  <a14:foregroundMark x1="48148" y1="64381" x2="19074" y2="66607"/>
                                  <a14:foregroundMark x1="19074" y1="66607" x2="22222" y2="65004"/>
                                  <a14:foregroundMark x1="15741" y1="60285" x2="17407" y2="65361"/>
                                  <a14:foregroundMark x1="73148" y1="58949" x2="84444" y2="61264"/>
                                  <a14:foregroundMark x1="47407" y1="27783" x2="47407" y2="27783"/>
                                </a14:backgroundRemoval>
                              </a14:imgEffect>
                              <a14:imgEffect>
                                <a14:artisticGlowDiffused trans="69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1" t="25266" r="14413" b="34435"/>
                    <a:stretch/>
                  </pic:blipFill>
                  <pic:spPr bwMode="auto">
                    <a:xfrm>
                      <a:off x="0" y="0"/>
                      <a:ext cx="107124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A12CD" w14:textId="17A2AA19" w:rsidR="00DD1960" w:rsidRDefault="00472773">
      <w:pPr>
        <w:spacing w:after="0" w:line="259" w:lineRule="auto"/>
        <w:ind w:left="0" w:firstLine="0"/>
      </w:pPr>
      <w:r>
        <w:rPr>
          <w:color w:val="2A7B88"/>
          <w:sz w:val="56"/>
        </w:rPr>
        <w:t xml:space="preserve">Keshav Moorthy </w:t>
      </w:r>
    </w:p>
    <w:p w14:paraId="53203B42" w14:textId="0F52E648" w:rsidR="00DD1960" w:rsidRDefault="00472773">
      <w:pPr>
        <w:spacing w:after="157" w:line="259" w:lineRule="auto"/>
        <w:ind w:left="-29" w:right="-29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8E83847" wp14:editId="51A0ECAB">
                <wp:simplePos x="0" y="0"/>
                <wp:positionH relativeFrom="column">
                  <wp:posOffset>-15240</wp:posOffset>
                </wp:positionH>
                <wp:positionV relativeFrom="paragraph">
                  <wp:posOffset>491490</wp:posOffset>
                </wp:positionV>
                <wp:extent cx="6346825" cy="177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29" name="Group 1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6825" cy="17780"/>
                          <a:chOff x="0" y="0"/>
                          <a:chExt cx="6347206" cy="18288"/>
                        </a:xfrm>
                      </wpg:grpSpPr>
                      <wps:wsp>
                        <wps:cNvPr id="1868" name="Shape 1868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EA6F77" id="Group 1629" o:spid="_x0000_s1026" style="position:absolute;margin-left:-1.2pt;margin-top:38.7pt;width:499.75pt;height:1.4pt;z-index:-251657216" coordsize="6347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TRlwIAAFsGAAAOAAAAZHJzL2Uyb0RvYy54bWykVc1u2zAMvg/YOwi+L3bc1XGNJMW2brkM&#10;W7F2D6DI8g8gS4KkxMnbj6Itx0uBAutykGSK/Eh+pJj1/akT5MiNbZXcRMtFEhEumSpbWW+i38/f&#10;PuQRsY7Kkgol+SY6cxvdb9+/W/e64KlqlCi5IQAibdHrTdQ4p4s4tqzhHbULpbmEy0qZjjr4NHVc&#10;GtoDeifiNEmyuFem1EYxbi1IH4bLaIv4VcWZ+1lVljsiNhHE5nA1uO79Gm/XtKgN1U3LxjDoG6Lo&#10;aCvB6QT1QB0lB9O+gOpaZpRVlVsw1cWqqlrGMQfIZplcZbMz6qAxl7roaz3RBNRe8fRmWPbj+GhI&#10;W0LtsvQuIpJ2UCV0TFACBPW6LkBvZ/STfjSjoB6+fM6nynR+h2zICak9T9TykyMMhNnNxyxPbyPC&#10;4G65WuUj9ayB+rywYs3Xi90qTbLRLk/z3JcsDk5jH9sUSq+hieyFJ/t/PD01VHOk3/r8A095Bj09&#10;8IQaZOklSAvqTSTZwgJf/8DQa5nSgh2s23GFVNPjd+vAJTRcGU60CSd2kuFo4AW82vuaOm/nofyR&#10;9FirIZIGSoWU+9tOHfmzQj13VTAox+VWyLkW1H3ACi0BukEj7Brx5pqD16HQQSvsgza8Zd9Is4YI&#10;92Gf62GzTZ7h4FPFNprSB+GcYCE9E+CFUZhKlaAOn3fXOhhXou3Ad7pKkgswoPn2GyqOJ3cW3NMl&#10;5C9ewRPDp+EF1tT7L8KQI/VDCX8IToVu6Cgdu3xUxVARx9tXrRAT5BJN/4K8uft0+3k1IozK3o7j&#10;PJwsk8GSjdEMQxFGCyQdRiOQMhmhZyXdZC9hoKOTWbb+uFflGccEEgLvEanBCYZ5jNPWj8j5N2pd&#10;/hO2fwAAAP//AwBQSwMEFAAGAAgAAAAhAMn5vlvhAAAACAEAAA8AAABkcnMvZG93bnJldi54bWxM&#10;j81qwzAQhO+FvoPYQm+JbPfHiWs5hND2FAJNCqW3jbWxTSzJWIrtvH23p/Y0LDPMfJuvJtOKgXrf&#10;OKsgnkcgyJZON7ZS8Hl4my1A+IBWY+ssKbiSh1Vxe5Njpt1oP2jYh0pwifUZKqhD6DIpfVmTQT93&#10;HVn2Tq43GPjsK6l7HLnctDKJomdpsLG8UGNHm5rK8/5iFLyPOK4f4tdhez5trt+Hp93XNial7u+m&#10;9QuIQFP4C8MvPqNDwUxHd7Hai1bBLHnkpII0ZWV/uUxjEEcFiygBWeTy/wPFDwAAAP//AwBQSwEC&#10;LQAUAAYACAAAACEAtoM4kv4AAADhAQAAEwAAAAAAAAAAAAAAAAAAAAAAW0NvbnRlbnRfVHlwZXNd&#10;LnhtbFBLAQItABQABgAIAAAAIQA4/SH/1gAAAJQBAAALAAAAAAAAAAAAAAAAAC8BAABfcmVscy8u&#10;cmVsc1BLAQItABQABgAIAAAAIQB5LCTRlwIAAFsGAAAOAAAAAAAAAAAAAAAAAC4CAABkcnMvZTJv&#10;RG9jLnhtbFBLAQItABQABgAIAAAAIQDJ+b5b4QAAAAgBAAAPAAAAAAAAAAAAAAAAAPEEAABkcnMv&#10;ZG93bnJldi54bWxQSwUGAAAAAAQABADzAAAA/wUAAAAA&#10;">
                <v:shape id="Shape 1868" o:spid="_x0000_s1027" style="position:absolute;width:63472;height:182;visibility:visible;mso-wrap-style:square;v-text-anchor:top" coordsize="634720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O9UxQAAAN0AAAAPAAAAZHJzL2Rvd25yZXYueG1sRI9BS8NA&#10;EIXvgv9hmYI3u6lIDWk3pRQEQVAai17H7CQbmp2N2bWJ/945CN7mMe9782a7m32vLjTGLrCB1TID&#10;RVwH23Fr4PT2eJuDignZYh+YDPxQhF15fbXFwoaJj3SpUqskhGOBBlxKQ6F1rB15jMswEMuuCaPH&#10;JHJstR1xknDf67ssW2uPHcsFhwMdHNXn6ttLDXyoXr+OTX5wq+n5Y76n0+f7izE3i3m/AZVoTv/m&#10;P/rJCpevpa58IyPo8hcAAP//AwBQSwECLQAUAAYACAAAACEA2+H2y+4AAACFAQAAEwAAAAAAAAAA&#10;AAAAAAAAAAAAW0NvbnRlbnRfVHlwZXNdLnhtbFBLAQItABQABgAIAAAAIQBa9CxbvwAAABUBAAAL&#10;AAAAAAAAAAAAAAAAAB8BAABfcmVscy8ucmVsc1BLAQItABQABgAIAAAAIQC35O9UxQAAAN0AAAAP&#10;AAAAAAAAAAAAAAAAAAcCAABkcnMvZG93bnJldi54bWxQSwUGAAAAAAMAAwC3AAAA+QIAAAAA&#10;" path="m,l6347206,r,18288l,18288,,e" fillcolor="#39a5b7" stroked="f" strokeweight="0">
                  <v:stroke miterlimit="83231f" joinstyle="miter"/>
                  <v:path arrowok="t" textboxrect="0,0,6347206,18288"/>
                </v:shape>
                <w10:wrap type="tight"/>
              </v:group>
            </w:pict>
          </mc:Fallback>
        </mc:AlternateContent>
      </w:r>
    </w:p>
    <w:p w14:paraId="0D1738A6" w14:textId="77777777" w:rsidR="00D611BD" w:rsidRDefault="00D611BD">
      <w:pPr>
        <w:spacing w:after="354"/>
        <w:ind w:left="-5"/>
      </w:pPr>
    </w:p>
    <w:p w14:paraId="1C5553E0" w14:textId="70068E46" w:rsidR="00EF5B87" w:rsidRDefault="00472773" w:rsidP="00EF5B87">
      <w:pPr>
        <w:spacing w:after="354"/>
        <w:ind w:left="-5"/>
      </w:pPr>
      <w:r>
        <w:t>+91 91764</w:t>
      </w:r>
      <w:r w:rsidR="004238AF">
        <w:t xml:space="preserve"> </w:t>
      </w:r>
      <w:r>
        <w:t xml:space="preserve">07364 | </w:t>
      </w:r>
      <w:r w:rsidR="00093A83">
        <w:rPr>
          <w:color w:val="2A7B88"/>
          <w:u w:val="single" w:color="2A7B88"/>
        </w:rPr>
        <w:t>keshav.moorthy2016@vitstudent.ac.in</w:t>
      </w:r>
      <w:r>
        <w:t xml:space="preserve">  </w:t>
      </w:r>
      <w:r w:rsidR="00B03129">
        <w:t xml:space="preserve">| </w:t>
      </w:r>
      <w:hyperlink r:id="rId7" w:history="1">
        <w:proofErr w:type="spellStart"/>
        <w:r w:rsidR="00B03129" w:rsidRPr="00B03129">
          <w:rPr>
            <w:rStyle w:val="Hyperlink"/>
          </w:rPr>
          <w:t>Linkedin</w:t>
        </w:r>
        <w:proofErr w:type="spellEnd"/>
        <w:r w:rsidR="00B03129" w:rsidRPr="00B03129">
          <w:rPr>
            <w:rStyle w:val="Hyperlink"/>
          </w:rPr>
          <w:t xml:space="preserve"> profile</w:t>
        </w:r>
      </w:hyperlink>
      <w:r w:rsidR="00767F69">
        <w:rPr>
          <w:rStyle w:val="Hyperlink"/>
        </w:rPr>
        <w:t xml:space="preserve"> | </w:t>
      </w:r>
      <w:hyperlink r:id="rId8" w:history="1">
        <w:proofErr w:type="spellStart"/>
        <w:r w:rsidR="00767F69">
          <w:rPr>
            <w:rStyle w:val="Hyperlink"/>
          </w:rPr>
          <w:t>Potfolio</w:t>
        </w:r>
        <w:proofErr w:type="spellEnd"/>
        <w:r w:rsidR="00767F69">
          <w:rPr>
            <w:rStyle w:val="Hyperlink"/>
          </w:rPr>
          <w:t xml:space="preserve"> web</w:t>
        </w:r>
        <w:bookmarkStart w:id="0" w:name="_GoBack"/>
        <w:bookmarkEnd w:id="0"/>
        <w:r w:rsidR="00767F69">
          <w:rPr>
            <w:rStyle w:val="Hyperlink"/>
          </w:rPr>
          <w:t>s</w:t>
        </w:r>
        <w:r w:rsidR="00767F69">
          <w:rPr>
            <w:rStyle w:val="Hyperlink"/>
          </w:rPr>
          <w:t>ite</w:t>
        </w:r>
      </w:hyperlink>
    </w:p>
    <w:p w14:paraId="19CF62CF" w14:textId="77777777" w:rsidR="00E23539" w:rsidRDefault="00E23539" w:rsidP="00E23539">
      <w:pPr>
        <w:pStyle w:val="Heading1"/>
        <w:ind w:left="-5"/>
      </w:pPr>
      <w:r>
        <w:t xml:space="preserve">Summary </w:t>
      </w:r>
    </w:p>
    <w:p w14:paraId="440E597E" w14:textId="5700B40D" w:rsidR="00E23539" w:rsidRDefault="00E23539" w:rsidP="00E23539">
      <w:pPr>
        <w:pStyle w:val="Heading1"/>
        <w:numPr>
          <w:ilvl w:val="0"/>
          <w:numId w:val="4"/>
        </w:numPr>
        <w:spacing w:line="256" w:lineRule="auto"/>
        <w:jc w:val="both"/>
        <w:rPr>
          <w:rFonts w:ascii="Cambria" w:eastAsia="Cambria" w:hAnsi="Cambria" w:cs="Cambria"/>
          <w:color w:val="404040"/>
          <w:sz w:val="22"/>
        </w:rPr>
      </w:pPr>
      <w:r>
        <w:rPr>
          <w:rFonts w:ascii="Cambria" w:eastAsia="Cambria" w:hAnsi="Cambria" w:cs="Cambria"/>
          <w:color w:val="404040"/>
          <w:sz w:val="22"/>
        </w:rPr>
        <w:t>A highly enthusiastic and budding developer interested in Deep Learning, Neural Networks and Natural Language Processing</w:t>
      </w:r>
    </w:p>
    <w:p w14:paraId="758C1CBF" w14:textId="5125B484" w:rsidR="00E23539" w:rsidRDefault="00E23539" w:rsidP="00E23539">
      <w:pPr>
        <w:pStyle w:val="Heading1"/>
        <w:numPr>
          <w:ilvl w:val="0"/>
          <w:numId w:val="4"/>
        </w:numPr>
        <w:spacing w:line="256" w:lineRule="auto"/>
        <w:jc w:val="both"/>
        <w:rPr>
          <w:rFonts w:ascii="Cambria" w:eastAsia="Cambria" w:hAnsi="Cambria" w:cs="Cambria"/>
          <w:color w:val="404040"/>
          <w:sz w:val="22"/>
        </w:rPr>
      </w:pPr>
      <w:r>
        <w:rPr>
          <w:rFonts w:ascii="Cambria" w:eastAsia="Cambria" w:hAnsi="Cambria" w:cs="Cambria"/>
          <w:color w:val="404040"/>
          <w:sz w:val="22"/>
        </w:rPr>
        <w:t xml:space="preserve"> Worked on projects using OpenCV and Python for Computer Vision and Deep Learning</w:t>
      </w:r>
    </w:p>
    <w:p w14:paraId="76355BC8" w14:textId="2F8B7A88" w:rsidR="00805AD8" w:rsidRDefault="00805AD8" w:rsidP="00805AD8">
      <w:pPr>
        <w:pStyle w:val="ListParagraph"/>
        <w:numPr>
          <w:ilvl w:val="0"/>
          <w:numId w:val="4"/>
        </w:numPr>
      </w:pPr>
      <w:r>
        <w:t>Have demonstrated skills in programming with Python, Java and C++ extensively.</w:t>
      </w:r>
    </w:p>
    <w:p w14:paraId="578A47CD" w14:textId="0B15302C" w:rsidR="00E23539" w:rsidRDefault="00E55A9A" w:rsidP="00805AD8">
      <w:pPr>
        <w:pStyle w:val="ListParagraph"/>
        <w:numPr>
          <w:ilvl w:val="0"/>
          <w:numId w:val="7"/>
        </w:numPr>
      </w:pPr>
      <w:r>
        <w:t>Have a</w:t>
      </w:r>
      <w:r w:rsidR="002F3D0F">
        <w:t xml:space="preserve">ctively taken part in hackathons and </w:t>
      </w:r>
      <w:r>
        <w:t xml:space="preserve">pursued </w:t>
      </w:r>
      <w:r w:rsidR="002F3D0F">
        <w:t>online courses for improving my programming skills and gaining exposure</w:t>
      </w:r>
    </w:p>
    <w:p w14:paraId="29EF2E8D" w14:textId="3388B66D" w:rsidR="002F3D0F" w:rsidRPr="00E23539" w:rsidRDefault="002F3D0F" w:rsidP="002F3D0F">
      <w:pPr>
        <w:pStyle w:val="ListParagraph"/>
        <w:numPr>
          <w:ilvl w:val="0"/>
          <w:numId w:val="4"/>
        </w:numPr>
      </w:pPr>
      <w:r>
        <w:t>Currently seeking higher education opportunities with an Artificial Intelligence specialization</w:t>
      </w:r>
    </w:p>
    <w:p w14:paraId="33DE18C0" w14:textId="170B4FA3" w:rsidR="00E23539" w:rsidRPr="00E23539" w:rsidRDefault="00E23539" w:rsidP="00E23539"/>
    <w:p w14:paraId="07F973CC" w14:textId="77777777" w:rsidR="00E23539" w:rsidRDefault="00E23539" w:rsidP="00093A83"/>
    <w:p w14:paraId="2D056F30" w14:textId="76E90542" w:rsidR="00DD1960" w:rsidRDefault="00472773" w:rsidP="007970D8">
      <w:pPr>
        <w:pStyle w:val="Heading1"/>
        <w:ind w:left="-5"/>
      </w:pPr>
      <w:r>
        <w:t xml:space="preserve">Experience </w:t>
      </w:r>
    </w:p>
    <w:p w14:paraId="44874B18" w14:textId="0BDCF430" w:rsidR="00DD1960" w:rsidRDefault="00472773">
      <w:pPr>
        <w:pStyle w:val="Heading2"/>
        <w:ind w:left="-5"/>
      </w:pPr>
      <w:r>
        <w:t xml:space="preserve">INTERN | INVENTO ROBOTICS | MAY ’18 – JULY ‘18 </w:t>
      </w:r>
    </w:p>
    <w:p w14:paraId="0847199D" w14:textId="46E5C25A" w:rsidR="00DD1960" w:rsidRDefault="00472773" w:rsidP="00667296">
      <w:pPr>
        <w:ind w:left="-5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the facial recognition system of </w:t>
      </w:r>
      <w:r w:rsidR="003B175A">
        <w:t>the “Mitra”</w:t>
      </w:r>
      <w:r>
        <w:t xml:space="preserve"> robot</w:t>
      </w:r>
      <w:r w:rsidR="003B175A">
        <w:t xml:space="preserve"> using OpenCV</w:t>
      </w:r>
    </w:p>
    <w:p w14:paraId="2AAE5715" w14:textId="1F0DA88B" w:rsidR="00DD1960" w:rsidRDefault="00472773" w:rsidP="00667296">
      <w:pPr>
        <w:ind w:left="-5"/>
        <w:jc w:val="both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Deployed </w:t>
      </w:r>
      <w:r w:rsidR="007970D8">
        <w:t>a Flask</w:t>
      </w:r>
      <w:r>
        <w:t xml:space="preserve"> API for using the system from an AWS cloud server </w:t>
      </w:r>
    </w:p>
    <w:p w14:paraId="7D4F7932" w14:textId="772A8ACE" w:rsidR="00DD1960" w:rsidRDefault="00472773" w:rsidP="00667296">
      <w:pPr>
        <w:spacing w:after="295"/>
        <w:ind w:left="-5"/>
        <w:jc w:val="both"/>
        <w:rPr>
          <w:rFonts w:eastAsia="Arial" w:cs="Arial"/>
        </w:rPr>
      </w:pPr>
      <w:r>
        <w:t>·</w:t>
      </w:r>
      <w:r>
        <w:rPr>
          <w:rFonts w:ascii="Arial" w:eastAsia="Arial" w:hAnsi="Arial" w:cs="Arial"/>
        </w:rPr>
        <w:t xml:space="preserve"> </w:t>
      </w:r>
      <w:r w:rsidR="003B175A">
        <w:rPr>
          <w:rFonts w:eastAsia="Arial" w:cs="Arial"/>
        </w:rPr>
        <w:t xml:space="preserve">Demonstrated skills in computer vision using </w:t>
      </w:r>
      <w:proofErr w:type="spellStart"/>
      <w:r w:rsidR="003B175A">
        <w:rPr>
          <w:rFonts w:eastAsia="Arial" w:cs="Arial"/>
        </w:rPr>
        <w:t>Tensorflow</w:t>
      </w:r>
      <w:proofErr w:type="spellEnd"/>
      <w:r w:rsidR="003B175A">
        <w:rPr>
          <w:rFonts w:eastAsia="Arial" w:cs="Arial"/>
        </w:rPr>
        <w:t xml:space="preserve"> and OpenCV</w:t>
      </w:r>
    </w:p>
    <w:p w14:paraId="7E49E5F0" w14:textId="3C717D75" w:rsidR="00767F69" w:rsidRDefault="00767F69" w:rsidP="00767F69">
      <w:pPr>
        <w:pStyle w:val="Heading2"/>
        <w:ind w:left="-5"/>
      </w:pPr>
      <w:r>
        <w:t xml:space="preserve">SOFTWARE DEVELOPER INTERN | VICARA TECH | JUN ’17 – SEP ‘17 </w:t>
      </w:r>
    </w:p>
    <w:p w14:paraId="7407234B" w14:textId="77777777" w:rsidR="00767F69" w:rsidRDefault="00767F69" w:rsidP="00767F69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the complete Front-End of a Desktop Application which was an interfacing application of a proprietary BLE Gesture Recognition Device. </w:t>
      </w:r>
    </w:p>
    <w:p w14:paraId="50E1DEDE" w14:textId="77777777" w:rsidR="00767F69" w:rsidRDefault="00767F69" w:rsidP="00767F69">
      <w:pPr>
        <w:spacing w:after="290"/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professional experience in </w:t>
      </w:r>
      <w:proofErr w:type="spellStart"/>
      <w:r>
        <w:t>Javascript</w:t>
      </w:r>
      <w:proofErr w:type="spellEnd"/>
      <w:r>
        <w:t xml:space="preserve">, Node JS, </w:t>
      </w:r>
      <w:proofErr w:type="spellStart"/>
      <w:r>
        <w:t>JQuery</w:t>
      </w:r>
      <w:proofErr w:type="spellEnd"/>
      <w:r>
        <w:t xml:space="preserve">, and </w:t>
      </w:r>
      <w:proofErr w:type="spellStart"/>
      <w:r>
        <w:t>ElectronJS</w:t>
      </w:r>
      <w:proofErr w:type="spellEnd"/>
      <w:r>
        <w:t xml:space="preserve"> from the three-month internship. </w:t>
      </w:r>
    </w:p>
    <w:p w14:paraId="042FD6C6" w14:textId="77777777" w:rsidR="00767F69" w:rsidRDefault="00767F69" w:rsidP="00767F69">
      <w:pPr>
        <w:pStyle w:val="Heading2"/>
        <w:ind w:left="-5"/>
      </w:pPr>
      <w:r>
        <w:t xml:space="preserve">CORE COMMITTEE MEMBER | COMPUTER SOCIETY OF INDIA | JAN ’17 – FEB ‘18 </w:t>
      </w:r>
    </w:p>
    <w:p w14:paraId="3A4F2187" w14:textId="77777777" w:rsidR="00767F69" w:rsidRDefault="00767F69" w:rsidP="00767F69">
      <w:pPr>
        <w:spacing w:after="0" w:line="311" w:lineRule="auto"/>
        <w:ind w:left="-5" w:right="1113"/>
      </w:pPr>
      <w:r>
        <w:t>·</w:t>
      </w:r>
      <w:r>
        <w:rPr>
          <w:rFonts w:ascii="Arial" w:eastAsia="Arial" w:hAnsi="Arial" w:cs="Arial"/>
        </w:rPr>
        <w:t xml:space="preserve"> </w:t>
      </w:r>
      <w:r>
        <w:t>Recruited as a web developer and a proficient technical member at a national level chapter ·</w:t>
      </w:r>
      <w:r>
        <w:rPr>
          <w:rFonts w:ascii="Arial" w:eastAsia="Arial" w:hAnsi="Arial" w:cs="Arial"/>
        </w:rPr>
        <w:t xml:space="preserve"> </w:t>
      </w:r>
      <w:r>
        <w:t xml:space="preserve">Helped develop front end of a 3-day web-based gaming event, Riddler 2017. </w:t>
      </w:r>
    </w:p>
    <w:p w14:paraId="08C60958" w14:textId="77777777" w:rsidR="00767F69" w:rsidRDefault="00767F69" w:rsidP="00767F69">
      <w:pPr>
        <w:spacing w:after="295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Developed team work and relationship-management skills from the experience. </w:t>
      </w:r>
    </w:p>
    <w:p w14:paraId="0E99D4F6" w14:textId="77777777" w:rsidR="00767F69" w:rsidRDefault="00767F69" w:rsidP="00767F69">
      <w:pPr>
        <w:pStyle w:val="Heading2"/>
        <w:ind w:left="-5"/>
      </w:pPr>
      <w:r>
        <w:t xml:space="preserve">EVENT VOLUNTEER | HELPHEN INDIA NGO | FEB ’18 </w:t>
      </w:r>
    </w:p>
    <w:p w14:paraId="3E8B8C27" w14:textId="77777777" w:rsidR="00767F69" w:rsidRDefault="00767F69" w:rsidP="00767F69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Volunteered for a non-profitable Open-to-All Marathon conducted by Helphen India</w:t>
      </w:r>
    </w:p>
    <w:p w14:paraId="0A8C8325" w14:textId="77777777" w:rsidR="00767F69" w:rsidRDefault="00767F69" w:rsidP="00767F69">
      <w:pPr>
        <w:spacing w:after="35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Worked directly with event coordinators and the management department </w:t>
      </w:r>
    </w:p>
    <w:p w14:paraId="4B8FE726" w14:textId="77777777" w:rsidR="00767F69" w:rsidRDefault="00767F69" w:rsidP="00767F69">
      <w:pPr>
        <w:spacing w:after="35"/>
        <w:ind w:left="-5"/>
      </w:pPr>
    </w:p>
    <w:p w14:paraId="6AA38C4C" w14:textId="77777777" w:rsidR="00767F69" w:rsidRDefault="00767F69" w:rsidP="00767F69">
      <w:pPr>
        <w:pStyle w:val="Heading2"/>
        <w:ind w:left="-5"/>
      </w:pPr>
      <w:r>
        <w:t xml:space="preserve">EVENT VOLUNTEER | HELPHEN INDIA NGO | OCT ‘18 </w:t>
      </w:r>
    </w:p>
    <w:p w14:paraId="1F4A243E" w14:textId="77777777" w:rsidR="00767F69" w:rsidRDefault="00767F69" w:rsidP="00767F69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Volunteered for a Cyclothon awareness event conducted by an Helphen India </w:t>
      </w:r>
    </w:p>
    <w:p w14:paraId="7A5D0FD3" w14:textId="77777777" w:rsidR="00767F69" w:rsidRDefault="00767F69" w:rsidP="00767F69">
      <w:pPr>
        <w:spacing w:after="35"/>
        <w:ind w:left="-5"/>
      </w:pPr>
    </w:p>
    <w:p w14:paraId="5F34FF6C" w14:textId="77777777" w:rsidR="00767F69" w:rsidRDefault="00767F69" w:rsidP="00767F69">
      <w:pPr>
        <w:pStyle w:val="Heading2"/>
        <w:ind w:left="-5"/>
      </w:pPr>
      <w:r>
        <w:lastRenderedPageBreak/>
        <w:t>VOLUNTEER FOR PROJECT KINDER| HELPHEN INDIA NGO | DEC ’18 – PRESENT</w:t>
      </w:r>
    </w:p>
    <w:p w14:paraId="0F37B01F" w14:textId="77777777" w:rsidR="00767F69" w:rsidRDefault="00767F69" w:rsidP="00767F69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Project Kinder is a project initiated by Helphen India, Vellore with the objective to teach English to the government school children</w:t>
      </w:r>
    </w:p>
    <w:p w14:paraId="666C5F97" w14:textId="77777777" w:rsidR="00767F69" w:rsidRDefault="00767F69" w:rsidP="00767F69">
      <w:pPr>
        <w:ind w:left="-5"/>
      </w:pPr>
      <w:r>
        <w:t>· Helped teach English for students of 3</w:t>
      </w:r>
      <w:r>
        <w:rPr>
          <w:vertAlign w:val="superscript"/>
        </w:rPr>
        <w:t>rd</w:t>
      </w:r>
      <w:r>
        <w:t xml:space="preserve"> and 5</w:t>
      </w:r>
      <w:r>
        <w:rPr>
          <w:vertAlign w:val="superscript"/>
        </w:rPr>
        <w:t>th</w:t>
      </w:r>
      <w:r>
        <w:t xml:space="preserve"> grade</w:t>
      </w:r>
    </w:p>
    <w:p w14:paraId="36CA58D9" w14:textId="77777777" w:rsidR="00767F69" w:rsidRPr="007970D8" w:rsidRDefault="00767F69" w:rsidP="00667296">
      <w:pPr>
        <w:spacing w:after="295"/>
        <w:ind w:left="-5"/>
        <w:jc w:val="both"/>
      </w:pPr>
    </w:p>
    <w:p w14:paraId="2B9FD9EB" w14:textId="2E77E217" w:rsidR="003B175A" w:rsidRDefault="003B175A" w:rsidP="001B62B9">
      <w:pPr>
        <w:ind w:left="-5"/>
      </w:pPr>
    </w:p>
    <w:p w14:paraId="48295E67" w14:textId="277AF6D6" w:rsidR="003B175A" w:rsidRDefault="003B175A" w:rsidP="003B175A">
      <w:pPr>
        <w:pStyle w:val="Heading1"/>
      </w:pPr>
      <w:r>
        <w:t>Certificates</w:t>
      </w:r>
    </w:p>
    <w:p w14:paraId="335C2578" w14:textId="45374175" w:rsidR="003B175A" w:rsidRDefault="003B175A" w:rsidP="003B175A">
      <w:pPr>
        <w:pStyle w:val="Heading2"/>
      </w:pPr>
      <w:r>
        <w:t>NEURAL NETWORKS AND DEEP LEARNING | deeplearning.ai</w:t>
      </w:r>
    </w:p>
    <w:p w14:paraId="73D6FC0B" w14:textId="1077946C" w:rsidR="003B175A" w:rsidRDefault="003B175A" w:rsidP="00667296">
      <w:pPr>
        <w:jc w:val="both"/>
      </w:pPr>
      <w:r>
        <w:t>This course involves</w:t>
      </w:r>
    </w:p>
    <w:p w14:paraId="1F0EA028" w14:textId="787BD863" w:rsidR="003B175A" w:rsidRDefault="003B175A" w:rsidP="00667296">
      <w:pPr>
        <w:jc w:val="both"/>
      </w:pPr>
      <w:r>
        <w:t>- Understanding the major technology trends driving Deep Learning</w:t>
      </w:r>
    </w:p>
    <w:p w14:paraId="0F22DF33" w14:textId="314237C1" w:rsidR="003B175A" w:rsidRDefault="003B175A" w:rsidP="00667296">
      <w:pPr>
        <w:jc w:val="both"/>
      </w:pPr>
      <w:r>
        <w:t xml:space="preserve">- Being able to build, train and apply fully connected deep neural networks </w:t>
      </w:r>
    </w:p>
    <w:p w14:paraId="47D951A3" w14:textId="591E78A9" w:rsidR="003B175A" w:rsidRDefault="003B175A" w:rsidP="00667296">
      <w:pPr>
        <w:jc w:val="both"/>
      </w:pPr>
      <w:r>
        <w:t xml:space="preserve">- Knowing how to implement efficient (vectorized) neural networks </w:t>
      </w:r>
    </w:p>
    <w:p w14:paraId="5685BF96" w14:textId="2CC15457" w:rsidR="003B175A" w:rsidRDefault="003B175A" w:rsidP="00667296">
      <w:pPr>
        <w:jc w:val="both"/>
      </w:pPr>
      <w:r>
        <w:t>- Understanding the key parameters in a neural network's architecture</w:t>
      </w:r>
    </w:p>
    <w:p w14:paraId="79A57399" w14:textId="37E7716A" w:rsidR="00DD1960" w:rsidRDefault="0008081A" w:rsidP="002F3D0F">
      <w:pPr>
        <w:jc w:val="both"/>
      </w:pPr>
      <w:hyperlink r:id="rId9" w:history="1">
        <w:r w:rsidR="003B175A">
          <w:rPr>
            <w:rStyle w:val="Hyperlink"/>
          </w:rPr>
          <w:t>Link to certificate</w:t>
        </w:r>
      </w:hyperlink>
    </w:p>
    <w:p w14:paraId="44F6CE24" w14:textId="689F0066" w:rsidR="002F3D0F" w:rsidRDefault="002F3D0F" w:rsidP="002F3D0F">
      <w:pPr>
        <w:jc w:val="both"/>
      </w:pPr>
    </w:p>
    <w:p w14:paraId="630892FE" w14:textId="36FE75CD" w:rsidR="002F3D0F" w:rsidRDefault="002F3D0F" w:rsidP="002F3D0F">
      <w:pPr>
        <w:pStyle w:val="Heading2"/>
      </w:pPr>
      <w:r>
        <w:t>PARALLEL PROGRAMMING IN JAVA | Rice University</w:t>
      </w:r>
    </w:p>
    <w:p w14:paraId="5AFC1109" w14:textId="75A9E8EB" w:rsidR="002F3D0F" w:rsidRDefault="00347856" w:rsidP="002F3D0F">
      <w:pPr>
        <w:jc w:val="both"/>
      </w:pPr>
      <w:r>
        <w:t>The modules in this course include</w:t>
      </w:r>
    </w:p>
    <w:p w14:paraId="69A4B8D1" w14:textId="77777777" w:rsidR="002F3D0F" w:rsidRDefault="002F3D0F" w:rsidP="002F3D0F">
      <w:pPr>
        <w:jc w:val="both"/>
      </w:pPr>
      <w:r>
        <w:t>- Theory of parallelism: computation graphs, work, span, ideal parallelism, parallel speedup, Amdahl's Law, data races, and determinism</w:t>
      </w:r>
    </w:p>
    <w:p w14:paraId="6F531FDC" w14:textId="1989B5BF" w:rsidR="002F3D0F" w:rsidRDefault="002F3D0F" w:rsidP="002F3D0F">
      <w:pPr>
        <w:jc w:val="both"/>
      </w:pPr>
      <w:r>
        <w:t xml:space="preserve">-Task parallelism using Java’s </w:t>
      </w:r>
      <w:proofErr w:type="spellStart"/>
      <w:r>
        <w:t>ForkJoin</w:t>
      </w:r>
      <w:proofErr w:type="spellEnd"/>
      <w:r>
        <w:t xml:space="preserve"> framework and dataflow parallelism using the Phaser framework and data-driven tasks</w:t>
      </w:r>
    </w:p>
    <w:p w14:paraId="484AB3A7" w14:textId="0D9A17B9" w:rsidR="002F3D0F" w:rsidRDefault="002F3D0F" w:rsidP="002F3D0F">
      <w:pPr>
        <w:jc w:val="both"/>
      </w:pPr>
      <w:r>
        <w:tab/>
        <w:t>-Functional parallelism using Java’s Future and Stream frameworks and loop-level parallelism with extensions for barriers and iteration grouping (chunking)</w:t>
      </w:r>
    </w:p>
    <w:p w14:paraId="12C921D1" w14:textId="74DAD78B" w:rsidR="002F3D0F" w:rsidRDefault="0008081A" w:rsidP="002F3D0F">
      <w:pPr>
        <w:jc w:val="both"/>
      </w:pPr>
      <w:hyperlink r:id="rId10" w:history="1">
        <w:r w:rsidR="002F3D0F">
          <w:rPr>
            <w:rStyle w:val="Hyperlink"/>
          </w:rPr>
          <w:t>Link to certificate</w:t>
        </w:r>
      </w:hyperlink>
    </w:p>
    <w:p w14:paraId="620F3DE9" w14:textId="7DC6FF3D" w:rsidR="00347856" w:rsidRDefault="00347856" w:rsidP="00347856">
      <w:pPr>
        <w:ind w:left="0" w:firstLine="0"/>
      </w:pPr>
    </w:p>
    <w:p w14:paraId="563AC111" w14:textId="77777777" w:rsidR="00347856" w:rsidRPr="00347856" w:rsidRDefault="00347856" w:rsidP="00347856">
      <w:pPr>
        <w:ind w:left="0" w:firstLine="0"/>
      </w:pPr>
    </w:p>
    <w:p w14:paraId="01AE9207" w14:textId="77777777" w:rsidR="00347856" w:rsidRDefault="00347856" w:rsidP="002F3D0F">
      <w:pPr>
        <w:jc w:val="both"/>
      </w:pPr>
    </w:p>
    <w:p w14:paraId="5B50AFB0" w14:textId="77777777" w:rsidR="00DD1960" w:rsidRDefault="00472773" w:rsidP="00667296">
      <w:pPr>
        <w:pStyle w:val="Heading1"/>
        <w:ind w:left="-5"/>
        <w:jc w:val="both"/>
      </w:pPr>
      <w:r>
        <w:t xml:space="preserve">Education </w:t>
      </w:r>
    </w:p>
    <w:p w14:paraId="4170DD90" w14:textId="5F1ED062" w:rsidR="00DD1960" w:rsidRDefault="00472773" w:rsidP="00667296">
      <w:pPr>
        <w:spacing w:after="0" w:line="259" w:lineRule="auto"/>
        <w:ind w:left="-5"/>
        <w:jc w:val="both"/>
      </w:pPr>
      <w:r>
        <w:rPr>
          <w:b/>
          <w:color w:val="262626"/>
          <w:sz w:val="24"/>
        </w:rPr>
        <w:t xml:space="preserve">BTECH | </w:t>
      </w:r>
      <w:r w:rsidR="003B175A">
        <w:rPr>
          <w:b/>
          <w:color w:val="262626"/>
          <w:sz w:val="24"/>
        </w:rPr>
        <w:t>4</w:t>
      </w:r>
      <w:r>
        <w:rPr>
          <w:b/>
          <w:color w:val="262626"/>
          <w:sz w:val="24"/>
          <w:vertAlign w:val="superscript"/>
        </w:rPr>
        <w:t>RD</w:t>
      </w:r>
      <w:r>
        <w:rPr>
          <w:b/>
          <w:color w:val="262626"/>
          <w:sz w:val="24"/>
        </w:rPr>
        <w:t xml:space="preserve"> YEAR | VIT UNIVERSITY, VELLORE </w:t>
      </w:r>
    </w:p>
    <w:p w14:paraId="21F0A2FF" w14:textId="77777777" w:rsidR="00DD1960" w:rsidRDefault="00472773" w:rsidP="00667296">
      <w:pPr>
        <w:spacing w:after="0" w:line="259" w:lineRule="auto"/>
        <w:ind w:left="0" w:firstLine="0"/>
        <w:jc w:val="both"/>
      </w:pPr>
      <w:r>
        <w:rPr>
          <w:b/>
          <w:color w:val="262626"/>
          <w:sz w:val="24"/>
        </w:rPr>
        <w:t xml:space="preserve"> </w:t>
      </w:r>
    </w:p>
    <w:p w14:paraId="3C27E0E8" w14:textId="2A347883" w:rsidR="00DD1960" w:rsidRDefault="00472773" w:rsidP="00667296">
      <w:pPr>
        <w:pStyle w:val="Heading2"/>
        <w:spacing w:after="0"/>
        <w:ind w:left="-5"/>
        <w:jc w:val="both"/>
      </w:pPr>
      <w:r>
        <w:t xml:space="preserve">SRI SANKARA SENIOR SECONDARY SCHOOL, ADYAR, CHENNAI | MAY 2016  </w:t>
      </w:r>
    </w:p>
    <w:p w14:paraId="60EC00D1" w14:textId="34B4CF41" w:rsidR="00DD1960" w:rsidRDefault="00472773">
      <w:pPr>
        <w:spacing w:after="0" w:line="259" w:lineRule="auto"/>
        <w:ind w:left="0" w:firstLine="0"/>
        <w:jc w:val="right"/>
      </w:pPr>
      <w:r>
        <w:rPr>
          <w:color w:val="2A7B88"/>
        </w:rPr>
        <w:t xml:space="preserve"> </w:t>
      </w:r>
    </w:p>
    <w:sectPr w:rsidR="00DD1960" w:rsidSect="00544A7A">
      <w:pgSz w:w="12240" w:h="15840"/>
      <w:pgMar w:top="1049" w:right="1150" w:bottom="717" w:left="1152" w:header="720" w:footer="720" w:gutter="0"/>
      <w:pgBorders w:offsetFrom="page">
        <w:top w:val="single" w:sz="2" w:space="24" w:color="44546A" w:themeColor="text2"/>
        <w:left w:val="single" w:sz="2" w:space="24" w:color="44546A" w:themeColor="text2"/>
        <w:bottom w:val="single" w:sz="2" w:space="24" w:color="44546A" w:themeColor="text2"/>
        <w:right w:val="single" w:sz="2" w:space="24" w:color="44546A" w:themeColor="text2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A5BE5"/>
    <w:multiLevelType w:val="hybridMultilevel"/>
    <w:tmpl w:val="F5E4B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57DF2"/>
    <w:multiLevelType w:val="hybridMultilevel"/>
    <w:tmpl w:val="B76EA920"/>
    <w:lvl w:ilvl="0" w:tplc="829C3856">
      <w:start w:val="6"/>
      <w:numFmt w:val="bullet"/>
      <w:lvlText w:val="·"/>
      <w:lvlJc w:val="left"/>
      <w:pPr>
        <w:ind w:left="345" w:hanging="360"/>
      </w:pPr>
      <w:rPr>
        <w:rFonts w:ascii="Franklin Gothic" w:eastAsia="Franklin Gothic" w:hAnsi="Franklin Gothic" w:cs="Franklin Gothic" w:hint="default"/>
        <w:color w:val="2A7B88"/>
        <w:sz w:val="28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52C6320"/>
    <w:multiLevelType w:val="hybridMultilevel"/>
    <w:tmpl w:val="F51E3672"/>
    <w:lvl w:ilvl="0" w:tplc="B1B622A2">
      <w:start w:val="6"/>
      <w:numFmt w:val="bullet"/>
      <w:lvlText w:val="·"/>
      <w:lvlJc w:val="left"/>
      <w:pPr>
        <w:ind w:left="345" w:hanging="360"/>
      </w:pPr>
      <w:rPr>
        <w:rFonts w:ascii="Franklin Gothic" w:eastAsia="Franklin Gothic" w:hAnsi="Franklin Gothic" w:cs="Franklin Gothic" w:hint="default"/>
        <w:color w:val="2A7B88"/>
        <w:sz w:val="28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4C0E008A"/>
    <w:multiLevelType w:val="hybridMultilevel"/>
    <w:tmpl w:val="EAAC7976"/>
    <w:lvl w:ilvl="0" w:tplc="40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780E7425"/>
    <w:multiLevelType w:val="hybridMultilevel"/>
    <w:tmpl w:val="E6445F7C"/>
    <w:lvl w:ilvl="0" w:tplc="B1B622A2">
      <w:start w:val="6"/>
      <w:numFmt w:val="bullet"/>
      <w:lvlText w:val="·"/>
      <w:lvlJc w:val="left"/>
      <w:pPr>
        <w:ind w:left="345" w:hanging="360"/>
      </w:pPr>
      <w:rPr>
        <w:rFonts w:ascii="Franklin Gothic" w:eastAsia="Franklin Gothic" w:hAnsi="Franklin Gothic" w:cs="Franklin Gothic" w:hint="default"/>
        <w:color w:val="2A7B88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60"/>
    <w:rsid w:val="0008081A"/>
    <w:rsid w:val="00093A83"/>
    <w:rsid w:val="00177227"/>
    <w:rsid w:val="001B62B9"/>
    <w:rsid w:val="001E0B9E"/>
    <w:rsid w:val="002F3D0F"/>
    <w:rsid w:val="00347856"/>
    <w:rsid w:val="003B175A"/>
    <w:rsid w:val="004238AF"/>
    <w:rsid w:val="0044007B"/>
    <w:rsid w:val="00472773"/>
    <w:rsid w:val="00544A7A"/>
    <w:rsid w:val="00545AF8"/>
    <w:rsid w:val="00667296"/>
    <w:rsid w:val="007564A0"/>
    <w:rsid w:val="00767F69"/>
    <w:rsid w:val="007970D8"/>
    <w:rsid w:val="007E5329"/>
    <w:rsid w:val="00805AD8"/>
    <w:rsid w:val="00983FB8"/>
    <w:rsid w:val="00AC3AC8"/>
    <w:rsid w:val="00B03129"/>
    <w:rsid w:val="00CB25F0"/>
    <w:rsid w:val="00D47ECA"/>
    <w:rsid w:val="00D555DE"/>
    <w:rsid w:val="00D611BD"/>
    <w:rsid w:val="00DD1960"/>
    <w:rsid w:val="00DF474A"/>
    <w:rsid w:val="00E23539"/>
    <w:rsid w:val="00E55A9A"/>
    <w:rsid w:val="00E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9fa,white"/>
    </o:shapedefaults>
    <o:shapelayout v:ext="edit">
      <o:idmap v:ext="edit" data="1"/>
    </o:shapelayout>
  </w:shapeDefaults>
  <w:decimalSymbol w:val="."/>
  <w:listSeparator w:val=","/>
  <w14:docId w14:val="5E3B884A"/>
  <w15:docId w15:val="{17B073CF-DF22-446C-A989-50864847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49" w:lineRule="auto"/>
      <w:ind w:left="10" w:hanging="10"/>
    </w:pPr>
    <w:rPr>
      <w:rFonts w:ascii="Cambria" w:eastAsia="Cambria" w:hAnsi="Cambria" w:cs="Cambria"/>
      <w:color w:val="4040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0" w:hanging="10"/>
      <w:outlineLvl w:val="0"/>
    </w:pPr>
    <w:rPr>
      <w:rFonts w:ascii="Franklin Gothic" w:eastAsia="Franklin Gothic" w:hAnsi="Franklin Gothic" w:cs="Franklin Gothic"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4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2A7B88"/>
      <w:sz w:val="28"/>
    </w:rPr>
  </w:style>
  <w:style w:type="character" w:styleId="Hyperlink">
    <w:name w:val="Hyperlink"/>
    <w:basedOn w:val="DefaultParagraphFont"/>
    <w:uiPriority w:val="99"/>
    <w:unhideWhenUsed/>
    <w:rsid w:val="00B03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12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69"/>
    <w:rPr>
      <w:rFonts w:ascii="Segoe UI" w:eastAsia="Cambria" w:hAnsi="Segoe UI" w:cs="Segoe UI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E235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08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shav.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shav-moorthy-66ba1213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ursera.org/account/accomplishments/verify/QS95Z7XU6CP3?utm_medium=certificate&amp;utm_source=link&amp;utm_campaign=copybutton_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QS95Z7XU6CP3?utm_medium=certificate&amp;utm_source=link&amp;utm_campaign=copybutton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keshavtemp</dc:creator>
  <cp:keywords/>
  <cp:lastModifiedBy>Keshav Moorthy</cp:lastModifiedBy>
  <cp:revision>21</cp:revision>
  <dcterms:created xsi:type="dcterms:W3CDTF">2019-01-31T14:04:00Z</dcterms:created>
  <dcterms:modified xsi:type="dcterms:W3CDTF">2019-12-24T09:38:00Z</dcterms:modified>
</cp:coreProperties>
</file>