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72D1E" w:rsidR="00872D1E" w:rsidP="00872D1E" w:rsidRDefault="00872D1E" w14:paraId="05BB4A46" w14:textId="77777777">
      <w:pPr>
        <w:rPr>
          <w:b/>
          <w:bCs/>
        </w:rPr>
      </w:pPr>
      <w:r w:rsidRPr="00872D1E">
        <w:rPr>
          <w:b/>
          <w:bCs/>
        </w:rPr>
        <w:t>Alteryx + Snowflake ODBC Connection Guide</w:t>
      </w:r>
    </w:p>
    <w:p w:rsidRPr="00872D1E" w:rsidR="00872D1E" w:rsidP="00872D1E" w:rsidRDefault="00872D1E" w14:paraId="7D1D190C" w14:textId="77777777">
      <w:pPr>
        <w:rPr>
          <w:b/>
          <w:bCs/>
        </w:rPr>
      </w:pPr>
      <w:r w:rsidRPr="00872D1E">
        <w:rPr>
          <w:b/>
          <w:bCs/>
        </w:rPr>
        <w:t>Overview</w:t>
      </w:r>
    </w:p>
    <w:p w:rsidRPr="00872D1E" w:rsidR="00872D1E" w:rsidP="00872D1E" w:rsidRDefault="00872D1E" w14:paraId="6056D559" w14:textId="77777777">
      <w:r w:rsidRPr="00872D1E">
        <w:t>This document explains how to:</w:t>
      </w:r>
    </w:p>
    <w:p w:rsidRPr="00872D1E" w:rsidR="00872D1E" w:rsidP="00872D1E" w:rsidRDefault="00872D1E" w14:paraId="7E439810" w14:textId="77777777">
      <w:pPr>
        <w:numPr>
          <w:ilvl w:val="0"/>
          <w:numId w:val="1"/>
        </w:numPr>
      </w:pPr>
      <w:r w:rsidRPr="00872D1E">
        <w:t>Install and configure the Snowflake ODBC driver</w:t>
      </w:r>
    </w:p>
    <w:p w:rsidRPr="00872D1E" w:rsidR="00872D1E" w:rsidP="00872D1E" w:rsidRDefault="00872D1E" w14:paraId="022D8AC3" w14:textId="77777777">
      <w:pPr>
        <w:numPr>
          <w:ilvl w:val="0"/>
          <w:numId w:val="1"/>
        </w:numPr>
      </w:pPr>
      <w:r w:rsidRPr="00872D1E">
        <w:t>Create an ODBC DSN (Data Source Name)</w:t>
      </w:r>
    </w:p>
    <w:p w:rsidR="00872D1E" w:rsidP="00872D1E" w:rsidRDefault="00872D1E" w14:paraId="2744433A" w14:textId="77777777">
      <w:pPr>
        <w:numPr>
          <w:ilvl w:val="0"/>
          <w:numId w:val="1"/>
        </w:numPr>
      </w:pPr>
      <w:r w:rsidRPr="00872D1E">
        <w:t>Connect Alteryx to Snowflake</w:t>
      </w:r>
    </w:p>
    <w:p w:rsidR="00B260F3" w:rsidP="00B260F3" w:rsidRDefault="00B260F3" w14:paraId="132554C2" w14:textId="77777777"/>
    <w:p w:rsidRPr="00872D1E" w:rsidR="00872D1E" w:rsidP="00872D1E" w:rsidRDefault="00872D1E" w14:paraId="4738CED5" w14:textId="00D3DEB1">
      <w:r w:rsidRPr="00872D1E">
        <w:rPr>
          <w:b/>
          <w:bCs/>
        </w:rPr>
        <w:t>1. Prerequisites</w:t>
      </w:r>
    </w:p>
    <w:p w:rsidRPr="00872D1E" w:rsidR="00872D1E" w:rsidP="00872D1E" w:rsidRDefault="00872D1E" w14:paraId="6963AEFF" w14:textId="77777777">
      <w:pPr>
        <w:numPr>
          <w:ilvl w:val="0"/>
          <w:numId w:val="2"/>
        </w:numPr>
      </w:pPr>
      <w:r w:rsidRPr="00872D1E">
        <w:t>Snowflake account (URL, username, password)</w:t>
      </w:r>
    </w:p>
    <w:p w:rsidRPr="00872D1E" w:rsidR="00872D1E" w:rsidP="00872D1E" w:rsidRDefault="00872D1E" w14:paraId="303D62E0" w14:textId="77777777">
      <w:pPr>
        <w:numPr>
          <w:ilvl w:val="0"/>
          <w:numId w:val="2"/>
        </w:numPr>
      </w:pPr>
      <w:r w:rsidRPr="00872D1E">
        <w:t>Alteryx Designer installed</w:t>
      </w:r>
    </w:p>
    <w:p w:rsidRPr="00872D1E" w:rsidR="00872D1E" w:rsidP="00872D1E" w:rsidRDefault="00872D1E" w14:paraId="2C3DB93A" w14:textId="736B611A">
      <w:pPr>
        <w:numPr>
          <w:ilvl w:val="0"/>
          <w:numId w:val="2"/>
        </w:numPr>
      </w:pPr>
      <w:r w:rsidRPr="00872D1E">
        <w:t>Snowflake ODBC Driver (latest version recommended)</w:t>
      </w:r>
    </w:p>
    <w:p w:rsidRPr="00872D1E" w:rsidR="00872D1E" w:rsidP="00872D1E" w:rsidRDefault="00872D1E" w14:paraId="56F7A8D5" w14:textId="77777777">
      <w:pPr>
        <w:rPr>
          <w:b/>
          <w:bCs/>
        </w:rPr>
      </w:pPr>
      <w:r w:rsidRPr="00872D1E">
        <w:rPr>
          <w:b/>
          <w:bCs/>
        </w:rPr>
        <w:t>2. Install Snowflake ODBC Driver</w:t>
      </w:r>
    </w:p>
    <w:p w:rsidRPr="00872D1E" w:rsidR="00872D1E" w:rsidP="00872D1E" w:rsidRDefault="00872D1E" w14:paraId="7614C725" w14:textId="77777777">
      <w:pPr>
        <w:rPr>
          <w:b/>
          <w:bCs/>
        </w:rPr>
      </w:pPr>
      <w:r w:rsidRPr="00872D1E">
        <w:rPr>
          <w:b/>
          <w:bCs/>
        </w:rPr>
        <w:t>Steps:</w:t>
      </w:r>
    </w:p>
    <w:p w:rsidRPr="00872D1E" w:rsidR="00872D1E" w:rsidP="00872D1E" w:rsidRDefault="00872D1E" w14:paraId="1628D97E" w14:textId="77777777">
      <w:pPr>
        <w:numPr>
          <w:ilvl w:val="0"/>
          <w:numId w:val="3"/>
        </w:numPr>
      </w:pPr>
      <w:r w:rsidRPr="00872D1E">
        <w:t>Download the Snowflake ODBC driver from the official Snowflake website</w:t>
      </w:r>
    </w:p>
    <w:p w:rsidRPr="00872D1E" w:rsidR="00872D1E" w:rsidP="00872D1E" w:rsidRDefault="00872D1E" w14:paraId="382C84C6" w14:textId="77777777">
      <w:pPr>
        <w:numPr>
          <w:ilvl w:val="0"/>
          <w:numId w:val="3"/>
        </w:numPr>
      </w:pPr>
      <w:r w:rsidRPr="00872D1E">
        <w:t>Run the installer</w:t>
      </w:r>
    </w:p>
    <w:p w:rsidRPr="00872D1E" w:rsidR="00872D1E" w:rsidP="00872D1E" w:rsidRDefault="00872D1E" w14:paraId="3E43A66B" w14:textId="0D6EA1AB">
      <w:pPr>
        <w:numPr>
          <w:ilvl w:val="0"/>
          <w:numId w:val="3"/>
        </w:numPr>
      </w:pPr>
      <w:r w:rsidRPr="00872D1E">
        <w:t>Complete installation with default settings</w:t>
      </w:r>
    </w:p>
    <w:p w:rsidRPr="00872D1E" w:rsidR="00872D1E" w:rsidP="00872D1E" w:rsidRDefault="00872D1E" w14:paraId="445436A1" w14:textId="77777777">
      <w:pPr>
        <w:rPr>
          <w:b/>
          <w:bCs/>
        </w:rPr>
      </w:pPr>
      <w:r w:rsidRPr="00872D1E">
        <w:rPr>
          <w:b/>
          <w:bCs/>
        </w:rPr>
        <w:t>3. Configure ODBC DSN</w:t>
      </w:r>
    </w:p>
    <w:p w:rsidRPr="00872D1E" w:rsidR="00872D1E" w:rsidP="00872D1E" w:rsidRDefault="00872D1E" w14:paraId="6DC09D92" w14:textId="77777777">
      <w:pPr>
        <w:rPr>
          <w:b/>
          <w:bCs/>
        </w:rPr>
      </w:pPr>
      <w:r w:rsidRPr="00872D1E">
        <w:rPr>
          <w:b/>
          <w:bCs/>
        </w:rPr>
        <w:t>Steps:</w:t>
      </w:r>
    </w:p>
    <w:p w:rsidRPr="00872D1E" w:rsidR="00872D1E" w:rsidP="00872D1E" w:rsidRDefault="00872D1E" w14:paraId="1169D723" w14:textId="77777777">
      <w:pPr>
        <w:numPr>
          <w:ilvl w:val="0"/>
          <w:numId w:val="4"/>
        </w:numPr>
      </w:pPr>
      <w:r w:rsidRPr="00872D1E">
        <w:t xml:space="preserve">Open </w:t>
      </w:r>
      <w:r w:rsidRPr="00872D1E">
        <w:rPr>
          <w:b/>
          <w:bCs/>
        </w:rPr>
        <w:t>ODBC Data Source Administrator (64-bit)</w:t>
      </w:r>
    </w:p>
    <w:p w:rsidRPr="00872D1E" w:rsidR="00872D1E" w:rsidP="00872D1E" w:rsidRDefault="00872D1E" w14:paraId="246F1F2D" w14:textId="77777777">
      <w:pPr>
        <w:numPr>
          <w:ilvl w:val="0"/>
          <w:numId w:val="4"/>
        </w:numPr>
      </w:pPr>
      <w:r w:rsidRPr="00872D1E">
        <w:t xml:space="preserve">Go to </w:t>
      </w:r>
      <w:r w:rsidRPr="00872D1E">
        <w:rPr>
          <w:b/>
          <w:bCs/>
        </w:rPr>
        <w:t>System DSN</w:t>
      </w:r>
      <w:r w:rsidRPr="00872D1E">
        <w:t xml:space="preserve"> tab</w:t>
      </w:r>
    </w:p>
    <w:p w:rsidRPr="00872D1E" w:rsidR="00872D1E" w:rsidP="00872D1E" w:rsidRDefault="00872D1E" w14:paraId="560BC36F" w14:textId="77777777">
      <w:pPr>
        <w:numPr>
          <w:ilvl w:val="0"/>
          <w:numId w:val="4"/>
        </w:numPr>
      </w:pPr>
      <w:r w:rsidRPr="00872D1E">
        <w:t xml:space="preserve">Click </w:t>
      </w:r>
      <w:r w:rsidRPr="00872D1E">
        <w:rPr>
          <w:b/>
          <w:bCs/>
        </w:rPr>
        <w:t>Add</w:t>
      </w:r>
    </w:p>
    <w:p w:rsidRPr="00872D1E" w:rsidR="00872D1E" w:rsidP="00872D1E" w:rsidRDefault="00872D1E" w14:paraId="1C555B1C" w14:textId="77777777">
      <w:pPr>
        <w:numPr>
          <w:ilvl w:val="0"/>
          <w:numId w:val="4"/>
        </w:numPr>
      </w:pPr>
      <w:r w:rsidRPr="00872D1E">
        <w:t xml:space="preserve">Select </w:t>
      </w:r>
      <w:proofErr w:type="spellStart"/>
      <w:r w:rsidRPr="00872D1E">
        <w:rPr>
          <w:b/>
          <w:bCs/>
        </w:rPr>
        <w:t>SnowflakeDSIIDriver</w:t>
      </w:r>
      <w:proofErr w:type="spellEnd"/>
    </w:p>
    <w:p w:rsidRPr="00872D1E" w:rsidR="00872D1E" w:rsidP="00872D1E" w:rsidRDefault="00872D1E" w14:paraId="1194F639" w14:textId="77777777">
      <w:pPr>
        <w:numPr>
          <w:ilvl w:val="0"/>
          <w:numId w:val="4"/>
        </w:numPr>
      </w:pPr>
      <w:r w:rsidRPr="00872D1E">
        <w:t xml:space="preserve">Click </w:t>
      </w:r>
      <w:r w:rsidRPr="00872D1E">
        <w:rPr>
          <w:b/>
          <w:bCs/>
        </w:rPr>
        <w:t>Finish</w:t>
      </w:r>
    </w:p>
    <w:p w:rsidRPr="00872D1E" w:rsidR="00872D1E" w:rsidP="00872D1E" w:rsidRDefault="00872D1E" w14:paraId="1AB6B343" w14:textId="77777777">
      <w:pPr>
        <w:rPr>
          <w:b/>
          <w:bCs/>
        </w:rPr>
      </w:pPr>
      <w:r w:rsidRPr="00872D1E">
        <w:rPr>
          <w:b/>
          <w:bCs/>
        </w:rPr>
        <w:t>Enter Connection Details:</w:t>
      </w:r>
    </w:p>
    <w:p w:rsidRPr="00872D1E" w:rsidR="00872D1E" w:rsidP="00872D1E" w:rsidRDefault="00872D1E" w14:paraId="6E07E0E9" w14:textId="77777777">
      <w:pPr>
        <w:numPr>
          <w:ilvl w:val="0"/>
          <w:numId w:val="5"/>
        </w:numPr>
      </w:pPr>
      <w:r w:rsidRPr="00872D1E">
        <w:rPr>
          <w:b/>
          <w:bCs/>
        </w:rPr>
        <w:t>Data Source Name</w:t>
      </w:r>
      <w:r w:rsidRPr="00872D1E">
        <w:t>: SNOWFLAKE_TEST</w:t>
      </w:r>
    </w:p>
    <w:p w:rsidRPr="00872D1E" w:rsidR="00872D1E" w:rsidP="00872D1E" w:rsidRDefault="00872D1E" w14:paraId="3F4C471A" w14:textId="77777777">
      <w:pPr>
        <w:numPr>
          <w:ilvl w:val="0"/>
          <w:numId w:val="5"/>
        </w:numPr>
      </w:pPr>
      <w:r w:rsidRPr="00872D1E">
        <w:rPr>
          <w:b/>
          <w:bCs/>
        </w:rPr>
        <w:t>Server</w:t>
      </w:r>
      <w:r w:rsidRPr="00872D1E">
        <w:t>: &lt;</w:t>
      </w:r>
      <w:proofErr w:type="spellStart"/>
      <w:r w:rsidRPr="00872D1E">
        <w:t>your_account</w:t>
      </w:r>
      <w:proofErr w:type="spellEnd"/>
      <w:proofErr w:type="gramStart"/>
      <w:r w:rsidRPr="00872D1E">
        <w:t>&gt;.snowflakecomputing.com</w:t>
      </w:r>
      <w:proofErr w:type="gramEnd"/>
    </w:p>
    <w:p w:rsidRPr="00872D1E" w:rsidR="00872D1E" w:rsidP="00872D1E" w:rsidRDefault="00872D1E" w14:paraId="6C507F0B" w14:textId="3749BE64">
      <w:pPr>
        <w:numPr>
          <w:ilvl w:val="0"/>
          <w:numId w:val="5"/>
        </w:numPr>
      </w:pPr>
      <w:r w:rsidRPr="00872D1E">
        <w:rPr>
          <w:b/>
          <w:bCs/>
        </w:rPr>
        <w:t>User</w:t>
      </w:r>
      <w:r w:rsidRPr="00872D1E">
        <w:t>: &lt;</w:t>
      </w:r>
      <w:r>
        <w:t>Username</w:t>
      </w:r>
      <w:r w:rsidRPr="00872D1E">
        <w:t xml:space="preserve"> </w:t>
      </w:r>
      <w:r w:rsidRPr="00872D1E">
        <w:t>&gt;</w:t>
      </w:r>
    </w:p>
    <w:p w:rsidRPr="00872D1E" w:rsidR="00872D1E" w:rsidP="00872D1E" w:rsidRDefault="00872D1E" w14:paraId="6726B797" w14:textId="77B9CC39">
      <w:pPr>
        <w:numPr>
          <w:ilvl w:val="0"/>
          <w:numId w:val="5"/>
        </w:numPr>
      </w:pPr>
      <w:r w:rsidRPr="00872D1E">
        <w:rPr>
          <w:b/>
          <w:bCs/>
        </w:rPr>
        <w:t>Password</w:t>
      </w:r>
      <w:r w:rsidRPr="00872D1E">
        <w:t>: &lt;password&gt;</w:t>
      </w:r>
    </w:p>
    <w:p w:rsidRPr="00872D1E" w:rsidR="00872D1E" w:rsidP="00872D1E" w:rsidRDefault="00872D1E" w14:paraId="535DF997" w14:textId="77777777">
      <w:pPr>
        <w:numPr>
          <w:ilvl w:val="0"/>
          <w:numId w:val="5"/>
        </w:numPr>
      </w:pPr>
      <w:r w:rsidRPr="00872D1E">
        <w:rPr>
          <w:b/>
          <w:bCs/>
        </w:rPr>
        <w:lastRenderedPageBreak/>
        <w:t>Database</w:t>
      </w:r>
      <w:r w:rsidRPr="00872D1E">
        <w:t>: SNOWFLAKE_TEST</w:t>
      </w:r>
    </w:p>
    <w:p w:rsidRPr="00872D1E" w:rsidR="00872D1E" w:rsidP="00872D1E" w:rsidRDefault="00872D1E" w14:paraId="573CF89C" w14:textId="77777777">
      <w:pPr>
        <w:numPr>
          <w:ilvl w:val="0"/>
          <w:numId w:val="5"/>
        </w:numPr>
      </w:pPr>
      <w:r w:rsidRPr="00872D1E">
        <w:rPr>
          <w:b/>
          <w:bCs/>
        </w:rPr>
        <w:t>Schema</w:t>
      </w:r>
      <w:r w:rsidRPr="00872D1E">
        <w:t>: PUBLIC</w:t>
      </w:r>
    </w:p>
    <w:p w:rsidRPr="00872D1E" w:rsidR="00872D1E" w:rsidP="00872D1E" w:rsidRDefault="00872D1E" w14:paraId="591A61F2" w14:textId="7FCA389D">
      <w:pPr>
        <w:numPr>
          <w:ilvl w:val="0"/>
          <w:numId w:val="5"/>
        </w:numPr>
      </w:pPr>
      <w:r w:rsidRPr="00872D1E">
        <w:rPr>
          <w:b/>
          <w:bCs/>
        </w:rPr>
        <w:t>Warehouse</w:t>
      </w:r>
      <w:r w:rsidRPr="00872D1E">
        <w:t>: &lt;</w:t>
      </w:r>
      <w:proofErr w:type="spellStart"/>
      <w:r w:rsidRPr="00872D1E">
        <w:t>warehouse</w:t>
      </w:r>
      <w:r>
        <w:t>_name</w:t>
      </w:r>
      <w:proofErr w:type="spellEnd"/>
      <w:r w:rsidRPr="00872D1E">
        <w:t>&gt;</w:t>
      </w:r>
    </w:p>
    <w:p w:rsidRPr="00872D1E" w:rsidR="00872D1E" w:rsidP="00872D1E" w:rsidRDefault="00872D1E" w14:paraId="642C629E" w14:textId="2235A04A">
      <w:pPr>
        <w:numPr>
          <w:ilvl w:val="0"/>
          <w:numId w:val="5"/>
        </w:numPr>
      </w:pPr>
      <w:r w:rsidRPr="00872D1E">
        <w:rPr>
          <w:b/>
          <w:bCs/>
        </w:rPr>
        <w:t>Role</w:t>
      </w:r>
      <w:r w:rsidRPr="00872D1E">
        <w:t>: &lt;role&gt;</w:t>
      </w:r>
    </w:p>
    <w:p w:rsidRPr="00872D1E" w:rsidR="00872D1E" w:rsidP="00872D1E" w:rsidRDefault="00872D1E" w14:paraId="15D04235" w14:textId="77777777">
      <w:pPr>
        <w:rPr>
          <w:b/>
          <w:bCs/>
        </w:rPr>
      </w:pPr>
      <w:r w:rsidRPr="00872D1E">
        <w:rPr>
          <w:b/>
          <w:bCs/>
        </w:rPr>
        <w:t>Test Connection:</w:t>
      </w:r>
    </w:p>
    <w:p w:rsidRPr="00872D1E" w:rsidR="00872D1E" w:rsidP="00872D1E" w:rsidRDefault="00872D1E" w14:paraId="2551AEA9" w14:textId="39CE859E">
      <w:r w:rsidRPr="00872D1E">
        <w:t xml:space="preserve">Click </w:t>
      </w:r>
      <w:r w:rsidRPr="00872D1E">
        <w:rPr>
          <w:b/>
          <w:bCs/>
        </w:rPr>
        <w:t>Test</w:t>
      </w:r>
      <w:r w:rsidRPr="00872D1E">
        <w:t xml:space="preserve"> → Ensure success</w:t>
      </w:r>
    </w:p>
    <w:p w:rsidRPr="00872D1E" w:rsidR="00872D1E" w:rsidP="00872D1E" w:rsidRDefault="00872D1E" w14:paraId="49A66315" w14:textId="77777777">
      <w:pPr>
        <w:rPr>
          <w:b/>
          <w:bCs/>
        </w:rPr>
      </w:pPr>
      <w:r w:rsidRPr="00872D1E">
        <w:rPr>
          <w:b/>
          <w:bCs/>
        </w:rPr>
        <w:t>4. Connect Alteryx to Snowflake</w:t>
      </w:r>
    </w:p>
    <w:p w:rsidRPr="00872D1E" w:rsidR="00872D1E" w:rsidP="00872D1E" w:rsidRDefault="00872D1E" w14:paraId="0F3406BB" w14:textId="77777777">
      <w:pPr>
        <w:rPr>
          <w:b/>
          <w:bCs/>
        </w:rPr>
      </w:pPr>
      <w:r w:rsidRPr="00872D1E">
        <w:rPr>
          <w:b/>
          <w:bCs/>
        </w:rPr>
        <w:t>Steps:</w:t>
      </w:r>
    </w:p>
    <w:p w:rsidRPr="00872D1E" w:rsidR="00872D1E" w:rsidP="00872D1E" w:rsidRDefault="00872D1E" w14:paraId="59F2EF33" w14:textId="77777777">
      <w:pPr>
        <w:numPr>
          <w:ilvl w:val="0"/>
          <w:numId w:val="6"/>
        </w:numPr>
      </w:pPr>
      <w:r w:rsidRPr="00872D1E">
        <w:t>Open Alteryx Designer</w:t>
      </w:r>
    </w:p>
    <w:p w:rsidRPr="00872D1E" w:rsidR="00872D1E" w:rsidP="00872D1E" w:rsidRDefault="00872D1E" w14:paraId="57CF6B5E" w14:textId="77777777">
      <w:pPr>
        <w:numPr>
          <w:ilvl w:val="0"/>
          <w:numId w:val="6"/>
        </w:numPr>
      </w:pPr>
      <w:r w:rsidRPr="00872D1E">
        <w:t xml:space="preserve">Drag </w:t>
      </w:r>
      <w:r w:rsidRPr="00872D1E">
        <w:rPr>
          <w:b/>
          <w:bCs/>
        </w:rPr>
        <w:t>Input Data</w:t>
      </w:r>
      <w:r w:rsidRPr="00872D1E">
        <w:t xml:space="preserve"> tool (for reading) OR </w:t>
      </w:r>
      <w:r w:rsidRPr="00872D1E">
        <w:rPr>
          <w:b/>
          <w:bCs/>
        </w:rPr>
        <w:t>Output Data</w:t>
      </w:r>
      <w:r w:rsidRPr="00872D1E">
        <w:t xml:space="preserve"> tool (for writing)</w:t>
      </w:r>
    </w:p>
    <w:p w:rsidRPr="00872D1E" w:rsidR="00872D1E" w:rsidP="00872D1E" w:rsidRDefault="00872D1E" w14:paraId="4B56C7F2" w14:textId="77777777">
      <w:pPr>
        <w:numPr>
          <w:ilvl w:val="0"/>
          <w:numId w:val="6"/>
        </w:numPr>
      </w:pPr>
      <w:r w:rsidRPr="00872D1E">
        <w:t xml:space="preserve">Click </w:t>
      </w:r>
      <w:r w:rsidRPr="00872D1E">
        <w:rPr>
          <w:b/>
          <w:bCs/>
        </w:rPr>
        <w:t>Connect a File or Database</w:t>
      </w:r>
    </w:p>
    <w:p w:rsidRPr="00872D1E" w:rsidR="00872D1E" w:rsidP="00872D1E" w:rsidRDefault="00872D1E" w14:paraId="5B415DBD" w14:textId="77777777">
      <w:pPr>
        <w:numPr>
          <w:ilvl w:val="0"/>
          <w:numId w:val="6"/>
        </w:numPr>
      </w:pPr>
      <w:r w:rsidRPr="00872D1E">
        <w:t xml:space="preserve">Choose </w:t>
      </w:r>
      <w:r w:rsidRPr="00872D1E">
        <w:rPr>
          <w:b/>
          <w:bCs/>
        </w:rPr>
        <w:t>ODBC</w:t>
      </w:r>
    </w:p>
    <w:p w:rsidRPr="00872D1E" w:rsidR="00872D1E" w:rsidP="00872D1E" w:rsidRDefault="00872D1E" w14:paraId="61167B7B" w14:textId="1D24B0B7">
      <w:pPr>
        <w:numPr>
          <w:ilvl w:val="0"/>
          <w:numId w:val="6"/>
        </w:numPr>
      </w:pPr>
      <w:r w:rsidRPr="00872D1E">
        <w:t>Select your DSN (e.g., SNOWFLAKE_TEST)</w:t>
      </w:r>
    </w:p>
    <w:p w:rsidRPr="00872D1E" w:rsidR="00872D1E" w:rsidP="00872D1E" w:rsidRDefault="00872D1E" w14:paraId="368C01B7" w14:textId="77777777">
      <w:pPr>
        <w:rPr>
          <w:b/>
          <w:bCs/>
        </w:rPr>
      </w:pPr>
      <w:r w:rsidRPr="00872D1E">
        <w:rPr>
          <w:b/>
          <w:bCs/>
        </w:rPr>
        <w:t>5. Writing Data to Snowflake</w:t>
      </w:r>
    </w:p>
    <w:p w:rsidRPr="00872D1E" w:rsidR="00872D1E" w:rsidP="00872D1E" w:rsidRDefault="00872D1E" w14:paraId="342A8FC4" w14:textId="77777777">
      <w:pPr>
        <w:rPr>
          <w:b/>
          <w:bCs/>
        </w:rPr>
      </w:pPr>
      <w:r w:rsidRPr="00872D1E">
        <w:rPr>
          <w:b/>
          <w:bCs/>
        </w:rPr>
        <w:t>Using Output Data Tool:</w:t>
      </w:r>
    </w:p>
    <w:p w:rsidRPr="00872D1E" w:rsidR="00872D1E" w:rsidP="00872D1E" w:rsidRDefault="00872D1E" w14:paraId="5FDA1437" w14:textId="0FAF9601">
      <w:pPr>
        <w:numPr>
          <w:ilvl w:val="0"/>
          <w:numId w:val="7"/>
        </w:numPr>
      </w:pPr>
      <w:r w:rsidRPr="00872D1E">
        <w:t>Choose ODBC DSN</w:t>
      </w:r>
    </w:p>
    <w:p w:rsidRPr="00872D1E" w:rsidR="00872D1E" w:rsidP="00872D1E" w:rsidRDefault="00872D1E" w14:paraId="4C465CCB" w14:textId="77777777">
      <w:pPr>
        <w:numPr>
          <w:ilvl w:val="0"/>
          <w:numId w:val="7"/>
        </w:numPr>
      </w:pPr>
      <w:r w:rsidRPr="00872D1E">
        <w:t>Select or type table name</w:t>
      </w:r>
    </w:p>
    <w:p w:rsidRPr="00872D1E" w:rsidR="00872D1E" w:rsidP="00872D1E" w:rsidRDefault="00872D1E" w14:paraId="4262B748" w14:textId="77777777">
      <w:pPr>
        <w:numPr>
          <w:ilvl w:val="0"/>
          <w:numId w:val="7"/>
        </w:numPr>
      </w:pPr>
      <w:r w:rsidRPr="00872D1E">
        <w:t>Choose option:</w:t>
      </w:r>
    </w:p>
    <w:p w:rsidRPr="00872D1E" w:rsidR="00872D1E" w:rsidP="00872D1E" w:rsidRDefault="00872D1E" w14:paraId="601E0F55" w14:textId="77777777">
      <w:pPr>
        <w:numPr>
          <w:ilvl w:val="1"/>
          <w:numId w:val="7"/>
        </w:numPr>
      </w:pPr>
      <w:r w:rsidRPr="00872D1E">
        <w:t>Create New Table</w:t>
      </w:r>
    </w:p>
    <w:p w:rsidRPr="00872D1E" w:rsidR="00872D1E" w:rsidP="00872D1E" w:rsidRDefault="00872D1E" w14:paraId="7C3F2956" w14:textId="77777777">
      <w:pPr>
        <w:numPr>
          <w:ilvl w:val="1"/>
          <w:numId w:val="7"/>
        </w:numPr>
      </w:pPr>
      <w:r w:rsidRPr="00872D1E">
        <w:t>Overwrite Table</w:t>
      </w:r>
    </w:p>
    <w:p w:rsidRPr="00872D1E" w:rsidR="00872D1E" w:rsidP="00872D1E" w:rsidRDefault="00872D1E" w14:paraId="1E21B2F1" w14:textId="77777777">
      <w:pPr>
        <w:numPr>
          <w:ilvl w:val="1"/>
          <w:numId w:val="7"/>
        </w:numPr>
        <w:rPr/>
      </w:pPr>
      <w:r w:rsidR="3661577A">
        <w:rPr/>
        <w:t>Append Existing</w:t>
      </w:r>
    </w:p>
    <w:p w:rsidR="00842F71" w:rsidP="022CB3CB" w:rsidRDefault="00842F71" w14:paraId="56ED4563" w14:textId="7F349C87">
      <w:pPr>
        <w:pStyle w:val="Heading3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</w:pPr>
    </w:p>
    <w:p w:rsidR="00842F71" w:rsidP="022CB3CB" w:rsidRDefault="00842F71" w14:paraId="71EF1936" w14:textId="4759CC62">
      <w:pPr>
        <w:pStyle w:val="Heading3"/>
      </w:pPr>
      <w:r w:rsidRPr="022CB3CB" w:rsidR="5FC2EB9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 xml:space="preserve"> </w:t>
      </w:r>
      <w:r w:rsidRPr="022CB3CB" w:rsidR="5FC2EB91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IN" w:eastAsia="en-US" w:bidi="ar-SA"/>
        </w:rPr>
        <w:t>Databricks Support in Alteryx</w:t>
      </w:r>
    </w:p>
    <w:p w:rsidR="00842F71" w:rsidP="022CB3CB" w:rsidRDefault="00842F71" w14:paraId="52A92A5F" w14:textId="6895D8B5">
      <w:pPr>
        <w:spacing w:before="240" w:beforeAutospacing="off" w:after="240" w:afterAutospacing="off"/>
      </w:pPr>
      <w:r w:rsidRPr="022CB3CB" w:rsidR="5FC2EB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Alteryx Designer provides partial native support for Databricks:</w:t>
      </w:r>
    </w:p>
    <w:p w:rsidR="00842F71" w:rsidP="022CB3CB" w:rsidRDefault="00842F71" w14:paraId="22B9061B" w14:textId="2BA4158B">
      <w:pPr>
        <w:pStyle w:val="Heading4"/>
        <w:spacing w:before="319" w:beforeAutospacing="off" w:after="319" w:afterAutospacing="off"/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n-IN" w:eastAsia="en-US" w:bidi="ar-SA"/>
        </w:rPr>
      </w:pPr>
      <w:r w:rsidRPr="022CB3CB" w:rsidR="5FC2EB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Input Capability</w:t>
      </w:r>
    </w:p>
    <w:p w:rsidR="00842F71" w:rsidP="022CB3CB" w:rsidRDefault="00842F71" w14:paraId="46DAC209" w14:textId="37896AB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22CB3CB" w:rsidR="5FC2EB91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Native connector available (Quick Connect / ODBC) </w:t>
      </w:r>
    </w:p>
    <w:p w:rsidR="00842F71" w:rsidP="022CB3CB" w:rsidRDefault="00842F71" w14:paraId="025455F5" w14:textId="732044D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22CB3CB" w:rsidR="5FC2EB91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Allows direct reading from Databricks </w:t>
      </w:r>
    </w:p>
    <w:p w:rsidR="00842F71" w:rsidP="022CB3CB" w:rsidRDefault="00842F71" w14:paraId="2188C81F" w14:textId="277F5143">
      <w:pPr>
        <w:pStyle w:val="ListParagraph"/>
        <w:spacing w:before="0" w:beforeAutospacing="off" w:after="0" w:afterAutospacing="off"/>
        <w:ind w:left="720"/>
      </w:pPr>
      <w:r w:rsidR="5FC2EB91">
        <w:drawing>
          <wp:inline wp14:editId="17A8E33B" wp14:anchorId="127966A7">
            <wp:extent cx="4533900" cy="2994939"/>
            <wp:effectExtent l="0" t="0" r="0" b="0"/>
            <wp:docPr id="628457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457275" name="Picture 628457275"/>
                    <pic:cNvPicPr/>
                  </pic:nvPicPr>
                  <pic:blipFill>
                    <a:blip xmlns:r="http://schemas.openxmlformats.org/officeDocument/2006/relationships" r:embed="rId2034162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3900" cy="299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F71" w:rsidP="022CB3CB" w:rsidRDefault="00842F71" w14:paraId="41E1AD78" w14:textId="25D3F0ED">
      <w:pPr>
        <w:pStyle w:val="Normal"/>
        <w:suppressLineNumbers w:val="0"/>
        <w:bidi w:val="0"/>
        <w:spacing w:before="319" w:beforeAutospacing="off" w:after="319" w:afterAutospacing="off" w:line="278" w:lineRule="auto"/>
        <w:ind w:left="0" w:right="0"/>
        <w:jc w:val="left"/>
      </w:pPr>
      <w:r w:rsidRPr="022CB3CB" w:rsidR="5FC2EB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Output Capability</w:t>
      </w:r>
    </w:p>
    <w:p w:rsidR="00842F71" w:rsidP="022CB3CB" w:rsidRDefault="00842F71" w14:paraId="1209E578" w14:textId="081B4CA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22CB3CB" w:rsidR="5FC2EB91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No native connector available in Output Data tool </w:t>
      </w:r>
    </w:p>
    <w:p w:rsidR="00842F71" w:rsidP="022CB3CB" w:rsidRDefault="00842F71" w14:paraId="02C1AC5A" w14:textId="277FC7A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22CB3CB" w:rsidR="5FC2EB91">
        <w:rPr>
          <w:rFonts w:ascii="Aptos" w:hAnsi="Aptos" w:eastAsia="Aptos" w:cs="Aptos"/>
          <w:noProof w:val="0"/>
          <w:sz w:val="24"/>
          <w:szCs w:val="24"/>
          <w:lang w:val="en-IN"/>
        </w:rPr>
        <w:t>Databricks does not appear in the output connection list.</w:t>
      </w:r>
    </w:p>
    <w:p w:rsidR="00842F71" w:rsidP="022CB3CB" w:rsidRDefault="00842F71" w14:paraId="7A1FBFBC" w14:textId="71CB5935">
      <w:pPr>
        <w:pStyle w:val="Normal"/>
      </w:pPr>
      <w:r w:rsidR="5FC2EB91">
        <w:drawing>
          <wp:inline wp14:editId="01BE212B" wp14:anchorId="50C5AA5E">
            <wp:extent cx="4744395" cy="3181350"/>
            <wp:effectExtent l="0" t="0" r="0" b="0"/>
            <wp:docPr id="1545631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631312" name="Picture 1545631312"/>
                    <pic:cNvPicPr/>
                  </pic:nvPicPr>
                  <pic:blipFill>
                    <a:blip xmlns:r="http://schemas.openxmlformats.org/officeDocument/2006/relationships" r:embed="rId472902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439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2CB3CB" w:rsidP="022CB3CB" w:rsidRDefault="022CB3CB" w14:paraId="13FDDC1C" w14:textId="6911C139">
      <w:pPr>
        <w:pStyle w:val="Normal"/>
      </w:pPr>
    </w:p>
    <w:p w:rsidR="612FC3AB" w:rsidP="022CB3CB" w:rsidRDefault="612FC3AB" w14:paraId="01863CD5" w14:textId="3C1975E9">
      <w:pPr>
        <w:spacing w:before="240" w:beforeAutospacing="off" w:after="240" w:afterAutospacing="off"/>
      </w:pPr>
      <w:r w:rsidRPr="022CB3CB" w:rsidR="612FC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Drawbacks:</w:t>
      </w:r>
      <w:r w:rsidRPr="022CB3CB" w:rsidR="612FC3A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</w:t>
      </w:r>
      <w:r w:rsidRPr="022CB3CB" w:rsidR="57B4A606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As </w:t>
      </w:r>
      <w:r w:rsidRPr="022CB3CB" w:rsidR="57B4A606">
        <w:rPr>
          <w:rFonts w:ascii="Aptos" w:hAnsi="Aptos" w:eastAsia="Aptos" w:cs="Aptos"/>
          <w:noProof w:val="0"/>
          <w:sz w:val="24"/>
          <w:szCs w:val="24"/>
          <w:lang w:val="en-IN"/>
        </w:rPr>
        <w:t>observed</w:t>
      </w:r>
      <w:r w:rsidRPr="022CB3CB" w:rsidR="57B4A606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in the screenshots, Alteryx Designer provides native support for reading data from Databricks through its direct input connectors. However, it does not offer a native or direct connectivity </w:t>
      </w:r>
      <w:r w:rsidRPr="022CB3CB" w:rsidR="57B4A606">
        <w:rPr>
          <w:rFonts w:ascii="Aptos" w:hAnsi="Aptos" w:eastAsia="Aptos" w:cs="Aptos"/>
          <w:noProof w:val="0"/>
          <w:sz w:val="24"/>
          <w:szCs w:val="24"/>
          <w:lang w:val="en-IN"/>
        </w:rPr>
        <w:t>option</w:t>
      </w:r>
      <w:r w:rsidRPr="022CB3CB" w:rsidR="57B4A606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for writing or loading data into Databricks via the Output Data interface.</w:t>
      </w:r>
      <w:r w:rsidRPr="022CB3CB" w:rsidR="57B4A606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While data can still be written to Databricks using alternative approaches such as ODBC connections, this method requires </w:t>
      </w:r>
      <w:r w:rsidRPr="022CB3CB" w:rsidR="57B4A606">
        <w:rPr>
          <w:rFonts w:ascii="Aptos" w:hAnsi="Aptos" w:eastAsia="Aptos" w:cs="Aptos"/>
          <w:noProof w:val="0"/>
          <w:sz w:val="24"/>
          <w:szCs w:val="24"/>
          <w:lang w:val="en-IN"/>
        </w:rPr>
        <w:t>additional</w:t>
      </w:r>
      <w:r w:rsidRPr="022CB3CB" w:rsidR="57B4A606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workaround configuration, which is comparatively more complex to implement, and may result in slower performance and the need for </w:t>
      </w:r>
      <w:r w:rsidRPr="022CB3CB" w:rsidR="57B4A606">
        <w:rPr>
          <w:rFonts w:ascii="Aptos" w:hAnsi="Aptos" w:eastAsia="Aptos" w:cs="Aptos"/>
          <w:noProof w:val="0"/>
          <w:sz w:val="24"/>
          <w:szCs w:val="24"/>
          <w:lang w:val="en-IN"/>
        </w:rPr>
        <w:t>additional</w:t>
      </w:r>
      <w:r w:rsidRPr="022CB3CB" w:rsidR="57B4A606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validation.</w:t>
      </w:r>
    </w:p>
    <w:p w:rsidR="022CB3CB" w:rsidP="022CB3CB" w:rsidRDefault="022CB3CB" w14:paraId="0989C3B4" w14:textId="34ABF4E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</w:p>
    <w:p w:rsidR="08FBF92E" w:rsidP="022CB3CB" w:rsidRDefault="08FBF92E" w14:paraId="47EFC569" w14:textId="2A00783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  <w:r w:rsidRPr="022CB3CB" w:rsidR="08FBF9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QMigrator</w:t>
      </w:r>
      <w:r w:rsidRPr="022CB3CB" w:rsidR="08FBF9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 questionaries:</w:t>
      </w:r>
    </w:p>
    <w:p w:rsidR="45F69A0B" w:rsidP="022CB3CB" w:rsidRDefault="45F69A0B" w14:paraId="3FCE67B3" w14:textId="504213F1">
      <w:pPr>
        <w:pStyle w:val="Normal"/>
        <w:spacing w:before="240" w:beforeAutospacing="off" w:after="240" w:afterAutospacing="off"/>
      </w:pPr>
      <w:r w:rsidRPr="022CB3CB" w:rsidR="45F69A0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</w:t>
      </w:r>
      <w:r w:rsidRPr="022CB3CB" w:rsidR="6F3BA43A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We need to access </w:t>
      </w:r>
      <w:r w:rsidRPr="022CB3CB" w:rsidR="45F69A0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whether </w:t>
      </w:r>
      <w:r w:rsidRPr="022CB3CB" w:rsidR="45F69A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IN"/>
        </w:rPr>
        <w:t>QMigrator</w:t>
      </w:r>
      <w:r w:rsidRPr="022CB3CB" w:rsidR="45F69A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IN"/>
        </w:rPr>
        <w:t xml:space="preserve"> </w:t>
      </w:r>
      <w:r w:rsidRPr="022CB3CB" w:rsidR="45F69A0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can convert ETL workflows and associated connections in a single step, or if the migration process is executed in a phased, step-by-step </w:t>
      </w:r>
      <w:r w:rsidRPr="022CB3CB" w:rsidR="08834145">
        <w:rPr>
          <w:rFonts w:ascii="Aptos" w:hAnsi="Aptos" w:eastAsia="Aptos" w:cs="Aptos"/>
          <w:noProof w:val="0"/>
          <w:sz w:val="24"/>
          <w:szCs w:val="24"/>
          <w:lang w:val="en-IN"/>
        </w:rPr>
        <w:t>manner. Additionally</w:t>
      </w:r>
      <w:r w:rsidRPr="022CB3CB" w:rsidR="45F69A0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, given that </w:t>
      </w:r>
      <w:r w:rsidRPr="022CB3CB" w:rsidR="45F69A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IN"/>
        </w:rPr>
        <w:t>Alteryx Designer</w:t>
      </w:r>
      <w:r w:rsidRPr="022CB3CB" w:rsidR="45F69A0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does not provide native support for writing or loading data into </w:t>
      </w:r>
      <w:r w:rsidRPr="022CB3CB" w:rsidR="45F69A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IN"/>
        </w:rPr>
        <w:t>Databricks</w:t>
      </w:r>
      <w:r w:rsidRPr="022CB3CB" w:rsidR="45F69A0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, it is necessary to evaluate whether </w:t>
      </w:r>
      <w:r w:rsidRPr="022CB3CB" w:rsidR="45F69A0B">
        <w:rPr>
          <w:rFonts w:ascii="Aptos" w:hAnsi="Aptos" w:eastAsia="Aptos" w:cs="Aptos"/>
          <w:noProof w:val="0"/>
          <w:sz w:val="24"/>
          <w:szCs w:val="24"/>
          <w:lang w:val="en-IN"/>
        </w:rPr>
        <w:t>QMigrator</w:t>
      </w:r>
      <w:r w:rsidRPr="022CB3CB" w:rsidR="45F69A0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can automatically transform and map these connections to Databricks-compatible configurations.</w:t>
      </w:r>
    </w:p>
    <w:p w:rsidR="022CB3CB" w:rsidP="022CB3CB" w:rsidRDefault="022CB3CB" w14:paraId="35DF88BD" w14:textId="58C65A8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</w:p>
    <w:p w:rsidR="022CB3CB" w:rsidP="022CB3CB" w:rsidRDefault="022CB3CB" w14:paraId="25A32EE7" w14:textId="2A8092BA">
      <w:pPr>
        <w:pStyle w:val="Normal"/>
      </w:pPr>
    </w:p>
    <w:sectPr w:rsidR="00842F7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1236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39c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4a7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4B1771"/>
    <w:multiLevelType w:val="multilevel"/>
    <w:tmpl w:val="03C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8424A"/>
    <w:multiLevelType w:val="multilevel"/>
    <w:tmpl w:val="C688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F732C69"/>
    <w:multiLevelType w:val="multilevel"/>
    <w:tmpl w:val="CE20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C2762"/>
    <w:multiLevelType w:val="multilevel"/>
    <w:tmpl w:val="3CFA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2FD1CEA"/>
    <w:multiLevelType w:val="multilevel"/>
    <w:tmpl w:val="D84A1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FC6AF5"/>
    <w:multiLevelType w:val="multilevel"/>
    <w:tmpl w:val="1BA87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2506CB"/>
    <w:multiLevelType w:val="multilevel"/>
    <w:tmpl w:val="A7088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0">
    <w:abstractNumId w:val="9"/>
  </w:num>
  <w:num w:numId="9">
    <w:abstractNumId w:val="8"/>
  </w:num>
  <w:num w:numId="8">
    <w:abstractNumId w:val="7"/>
  </w:num>
  <w:num w:numId="1" w16cid:durableId="1385107561">
    <w:abstractNumId w:val="6"/>
  </w:num>
  <w:num w:numId="2" w16cid:durableId="519390381">
    <w:abstractNumId w:val="3"/>
  </w:num>
  <w:num w:numId="3" w16cid:durableId="2062821956">
    <w:abstractNumId w:val="5"/>
  </w:num>
  <w:num w:numId="4" w16cid:durableId="2024358439">
    <w:abstractNumId w:val="2"/>
  </w:num>
  <w:num w:numId="5" w16cid:durableId="602298702">
    <w:abstractNumId w:val="1"/>
  </w:num>
  <w:num w:numId="6" w16cid:durableId="2102993074">
    <w:abstractNumId w:val="4"/>
  </w:num>
  <w:num w:numId="7" w16cid:durableId="1696150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1E"/>
    <w:rsid w:val="001A52C8"/>
    <w:rsid w:val="00267ABF"/>
    <w:rsid w:val="00842F71"/>
    <w:rsid w:val="00872D1E"/>
    <w:rsid w:val="009A50EB"/>
    <w:rsid w:val="00B260F3"/>
    <w:rsid w:val="022CB3CB"/>
    <w:rsid w:val="046D368C"/>
    <w:rsid w:val="04DCDB66"/>
    <w:rsid w:val="08834145"/>
    <w:rsid w:val="08FBF92E"/>
    <w:rsid w:val="1723A5E6"/>
    <w:rsid w:val="19D8B225"/>
    <w:rsid w:val="1D55EFB2"/>
    <w:rsid w:val="1F5EE09E"/>
    <w:rsid w:val="21A769C7"/>
    <w:rsid w:val="25C287A9"/>
    <w:rsid w:val="2FA9813B"/>
    <w:rsid w:val="32D7808C"/>
    <w:rsid w:val="3661577A"/>
    <w:rsid w:val="39568315"/>
    <w:rsid w:val="45F69A0B"/>
    <w:rsid w:val="46BD74F7"/>
    <w:rsid w:val="4E438CAD"/>
    <w:rsid w:val="57B4A606"/>
    <w:rsid w:val="5FC2EB91"/>
    <w:rsid w:val="612FC3AB"/>
    <w:rsid w:val="6F3BA43A"/>
    <w:rsid w:val="6F3F2E6D"/>
    <w:rsid w:val="743E9DF2"/>
    <w:rsid w:val="7849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44A79"/>
  <w15:chartTrackingRefBased/>
  <w15:docId w15:val="{1B71C7B3-D5FC-46BB-A727-4210330AF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D1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D1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72D1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72D1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72D1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72D1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72D1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72D1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72D1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72D1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72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D1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72D1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72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D1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72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D1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72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png" Id="rId2034162047" /><Relationship Type="http://schemas.openxmlformats.org/officeDocument/2006/relationships/image" Target="/media/image2.png" Id="rId47290272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7CE62BF33C0A4E851D386E58810C56" ma:contentTypeVersion="7" ma:contentTypeDescription="Create a new document." ma:contentTypeScope="" ma:versionID="25ca9747beab2eb4ad735f502bcfad34">
  <xsd:schema xmlns:xsd="http://www.w3.org/2001/XMLSchema" xmlns:xs="http://www.w3.org/2001/XMLSchema" xmlns:p="http://schemas.microsoft.com/office/2006/metadata/properties" xmlns:ns2="1ca1a4d0-8354-4add-929d-7d0e6a82852a" targetNamespace="http://schemas.microsoft.com/office/2006/metadata/properties" ma:root="true" ma:fieldsID="a0f63c437838970ed16318afa5baba0a" ns2:_="">
    <xsd:import namespace="1ca1a4d0-8354-4add-929d-7d0e6a8285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1a4d0-8354-4add-929d-7d0e6a8285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F3741D-F81F-49AC-A105-2768C3917557}"/>
</file>

<file path=customXml/itemProps2.xml><?xml version="1.0" encoding="utf-8"?>
<ds:datastoreItem xmlns:ds="http://schemas.openxmlformats.org/officeDocument/2006/customXml" ds:itemID="{66FF0CD3-85D2-41F0-8D33-D142EA032DCA}"/>
</file>

<file path=customXml/itemProps3.xml><?xml version="1.0" encoding="utf-8"?>
<ds:datastoreItem xmlns:ds="http://schemas.openxmlformats.org/officeDocument/2006/customXml" ds:itemID="{1EB37556-D903-45DC-BB98-0E444C2AE4CA}"/>
</file>

<file path=docMetadata/LabelInfo.xml><?xml version="1.0" encoding="utf-8"?>
<clbl:labelList xmlns:clbl="http://schemas.microsoft.com/office/2020/mipLabelMetadata">
  <clbl:label id="{31623a49-226d-4971-9b72-5831eb755e6f}" enabled="1" method="Standard" siteId="{0eadb77e-42dc-47f8-bbe3-ec2395e0712c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Keshava Jujaray (Quadrant Technologies)</dc:creator>
  <keywords/>
  <dc:description/>
  <lastModifiedBy>Keshava Jujaray (Quadrant Technologies)</lastModifiedBy>
  <revision>2</revision>
  <dcterms:created xsi:type="dcterms:W3CDTF">2026-04-17T07:18:00.0000000Z</dcterms:created>
  <dcterms:modified xsi:type="dcterms:W3CDTF">2026-04-21T10:57:38.1646082Z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0x010100187CE62BF33C0A4E851D386E58810C56</vt:lpwstr>
  </property>
</Properties>
</file>