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D7" w:rsidRPr="00644CB3" w:rsidRDefault="00644CB3">
      <w:pPr>
        <w:rPr>
          <w:sz w:val="28"/>
          <w:szCs w:val="28"/>
        </w:rPr>
      </w:pPr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In this video I will show How </w:t>
      </w:r>
      <w:proofErr w:type="gram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To</w:t>
      </w:r>
      <w:proofErr w:type="gram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Convert Text to Speech in Python. </w:t>
      </w:r>
      <w:proofErr w:type="gram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we</w:t>
      </w:r>
      <w:proofErr w:type="gram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are going to use </w:t>
      </w:r>
      <w:proofErr w:type="spell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gtts</w:t>
      </w:r>
      <w:proofErr w:type="spell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python package to TEXT TO SPEECH IN PYTHON. </w:t>
      </w:r>
      <w:proofErr w:type="spellStart"/>
      <w:proofErr w:type="gram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gTTS</w:t>
      </w:r>
      <w:proofErr w:type="spellEnd"/>
      <w:proofErr w:type="gram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stands for Google Text-to-Speech. </w:t>
      </w:r>
      <w:proofErr w:type="spellStart"/>
      <w:proofErr w:type="gram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gTTs</w:t>
      </w:r>
      <w:proofErr w:type="spellEnd"/>
      <w:proofErr w:type="gram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is a Python library and Command line tool to interface with Google </w:t>
      </w:r>
      <w:proofErr w:type="spell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Translate's</w:t>
      </w:r>
      <w:proofErr w:type="spell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text-to-speech API. </w:t>
      </w:r>
      <w:proofErr w:type="gram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it</w:t>
      </w:r>
      <w:proofErr w:type="gram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Writes text to spoken mp3 data to a file or </w:t>
      </w:r>
      <w:proofErr w:type="spell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stdout</w:t>
      </w:r>
      <w:proofErr w:type="spell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. So we are going to learn How to Use the Speech Recognition Module GTTS </w:t>
      </w:r>
      <w:proofErr w:type="spell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usinng</w:t>
      </w:r>
      <w:proofErr w:type="spell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Python 3. </w:t>
      </w:r>
      <w:proofErr w:type="gram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text</w:t>
      </w:r>
      <w:proofErr w:type="gram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to speech conversion using python is </w:t>
      </w:r>
      <w:proofErr w:type="spellStart"/>
      <w:r w:rsidRPr="00644CB3">
        <w:rPr>
          <w:rFonts w:cs="Arial"/>
          <w:color w:val="030303"/>
          <w:sz w:val="28"/>
          <w:szCs w:val="28"/>
          <w:shd w:val="clear" w:color="auto" w:fill="F9F9F9"/>
        </w:rPr>
        <w:t>goinng</w:t>
      </w:r>
      <w:proofErr w:type="spellEnd"/>
      <w:r w:rsidRPr="00644CB3">
        <w:rPr>
          <w:rFonts w:cs="Arial"/>
          <w:color w:val="030303"/>
          <w:sz w:val="28"/>
          <w:szCs w:val="28"/>
          <w:shd w:val="clear" w:color="auto" w:fill="F9F9F9"/>
        </w:rPr>
        <w:t xml:space="preserve"> to be few lines of code.</w:t>
      </w:r>
    </w:p>
    <w:sectPr w:rsidR="00AF6AD7" w:rsidRPr="0064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4CB3"/>
    <w:rsid w:val="00644CB3"/>
    <w:rsid w:val="00AF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Mangalore</dc:creator>
  <cp:keywords/>
  <dc:description/>
  <cp:lastModifiedBy>Mangalore</cp:lastModifiedBy>
  <cp:revision>2</cp:revision>
  <dcterms:created xsi:type="dcterms:W3CDTF">2020-05-10T15:26:00Z</dcterms:created>
  <dcterms:modified xsi:type="dcterms:W3CDTF">2020-05-10T15:26:00Z</dcterms:modified>
</cp:coreProperties>
</file>