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58" w:rsidRPr="00CA5158" w:rsidRDefault="00F553E8" w:rsidP="00943205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516B9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516B9E"/>
          <w:kern w:val="36"/>
          <w:sz w:val="48"/>
          <w:szCs w:val="48"/>
        </w:rPr>
        <w:t>Simulat</w:t>
      </w:r>
      <w:r w:rsidR="00943205">
        <w:rPr>
          <w:rFonts w:ascii="Helvetica" w:eastAsia="Times New Roman" w:hAnsi="Helvetica" w:cs="Times New Roman"/>
          <w:b/>
          <w:bCs/>
          <w:color w:val="516B9E"/>
          <w:kern w:val="36"/>
          <w:sz w:val="48"/>
          <w:szCs w:val="48"/>
        </w:rPr>
        <w:t>ed Spring Mass Damper</w:t>
      </w:r>
      <w:bookmarkStart w:id="0" w:name="_GoBack"/>
      <w:bookmarkEnd w:id="0"/>
    </w:p>
    <w:p w:rsidR="00CA5158" w:rsidRPr="00CA5158" w:rsidRDefault="00CA5158" w:rsidP="00CA5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function, called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circle_area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the radius and returns the area of a circle.</w:t>
      </w:r>
    </w:p>
    <w:p w:rsidR="00CA5158" w:rsidRPr="00CA5158" w:rsidRDefault="00CA5158" w:rsidP="00CA5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In a new file, write code that prints out the radii and areas of a number of circles. Your output should look (exactly) like this:</w:t>
      </w:r>
    </w:p>
    <w:p w:rsidR="00CA5158" w:rsidRPr="00CA5158" w:rsidRDefault="00CA5158" w:rsidP="00CA515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0.0 -&gt; 0.0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0.5 -&gt; 0.785398163397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1.0 -&gt; 3.14159265359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1.5 -&gt; 7.06858347058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2.0 -&gt; 12.5663706144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2.5 -&gt; 19.6349540849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3.0 -&gt; 28.2743338823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3.5 -&gt; 38.4845100065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4.0 -&gt; 50.2654824574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4.5 -&gt; 63.6172512352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5.0 -&gt; 78.5398163397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5.5 -&gt; 95.0331777711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6.0 -&gt; 113.097335529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6.5 -&gt; 132.732289614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7.0 -&gt; 153.938040026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7.5 -&gt; 176.714586764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8.0 -&gt; 201.06192983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8.5 -&gt; 226.980069222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9.0 -&gt; 254.469004941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9.5 -&gt; 283.528736986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10.0 -&gt; 314.159265359</w:t>
      </w:r>
    </w:p>
    <w:p w:rsidR="00CA5158" w:rsidRPr="00CA5158" w:rsidRDefault="00CA5158" w:rsidP="00CA5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 not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copy your circle area code into this new file; bring it in with an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statement. Use a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loop.</w:t>
      </w:r>
    </w:p>
    <w:p w:rsidR="00CA5158" w:rsidRPr="00CA5158" w:rsidRDefault="00CA5158" w:rsidP="00CA5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OK. Enough of circles, let's do something more interesting. A spring-mass-damper system is characterized by the following equation:</w:t>
      </w:r>
    </w:p>
    <w:p w:rsidR="00CA5158" w:rsidRPr="00CA5158" w:rsidRDefault="00CA5158" w:rsidP="00CA515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521460" cy="263525"/>
            <wp:effectExtent l="0" t="0" r="2540" b="3175"/>
            <wp:docPr id="2" name="Picture 2" descr="http://web.engr.oregonstate.edu/~smartw/me499/labs/lab1/eq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ngr.oregonstate.edu/~smartw/me499/labs/lab1/equ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58" w:rsidRPr="00CA5158" w:rsidRDefault="00CA5158" w:rsidP="00CA5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mass in kg,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spring constant in newtons per meter, and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damping coefficient in kg per second. Write a function to calculate the current acceleration, given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x_dot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A5158" w:rsidRPr="00CA5158" w:rsidRDefault="00CA5158" w:rsidP="00CA5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Next, modify your function to take additional time parameter,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. Your current function calculates the acceleration after a second of movement. You can calculate smaller time intervals by multiplying the whole thing by the time parameter before returning it.</w:t>
      </w:r>
    </w:p>
    <w:p w:rsidR="00CA5158" w:rsidRPr="00CA5158" w:rsidRDefault="00CA5158" w:rsidP="00CA5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Now, we're going to try a simulation. Assign variables for values of the constants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in your code. Assign a value of 0.01 for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. Set the initial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x_dot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(don't make these both zero). The main body of the simulation is going to be a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loop that</w:t>
      </w:r>
    </w:p>
    <w:p w:rsidR="00CA5158" w:rsidRPr="00CA5158" w:rsidRDefault="00CA5158" w:rsidP="00CA51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calculates the current acceleration, using your function</w:t>
      </w:r>
    </w:p>
    <w:p w:rsidR="00CA5158" w:rsidRPr="00CA5158" w:rsidRDefault="00CA5158" w:rsidP="00CA51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adds the acceleration to the current velocity,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x_dot</w:t>
      </w:r>
    </w:p>
    <w:p w:rsidR="00CA5158" w:rsidRPr="00CA5158" w:rsidRDefault="00CA5158" w:rsidP="00CA51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adds the current velocity to the current position,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</w:p>
    <w:p w:rsidR="00CA5158" w:rsidRPr="00CA5158" w:rsidRDefault="00CA5158" w:rsidP="00CA51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prints out the iteration number and the x position</w:t>
      </w:r>
    </w:p>
    <w:p w:rsidR="00CA5158" w:rsidRPr="00CA5158" w:rsidRDefault="00CA5158" w:rsidP="00CA515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Your output should look something like this:</w:t>
      </w:r>
    </w:p>
    <w:p w:rsidR="00CA5158" w:rsidRPr="00CA5158" w:rsidRDefault="00CA5158" w:rsidP="00CA515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0 1.0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1 0.99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2 0.9702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3 0.940896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4 0.90247608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5 0.8554155984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6 0.800271565632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7 0.737676257535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8 0.668330139944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9 0.59299418213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br/>
        <w:t>10 0.512481642072</w:t>
      </w:r>
    </w:p>
    <w:p w:rsidR="00CA5158" w:rsidRPr="00CA5158" w:rsidRDefault="00CA5158" w:rsidP="00CA515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(for all constants set to 1.0,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= 1.0,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x_dot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= 0.0, and </w:t>
      </w:r>
      <w:r w:rsidRPr="00CA51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= 0.01).</w:t>
      </w:r>
    </w:p>
    <w:p w:rsidR="00CA5158" w:rsidRPr="00CA5158" w:rsidRDefault="00CA5158" w:rsidP="00CA5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Since columns of numbers are hard to interpret, let's plot the results. We're going to use an open-source plotting program called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gnuplot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for this. Open a new terminal, move to the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lab1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directory, and type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gnuplot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A5158" w:rsidRPr="00CA5158" w:rsidRDefault="00CA5158" w:rsidP="00CA5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Modify your code to print out 1,000 time steps of 0.01 seconds. Set your constants and initial conditions to those in the previous part. Assuming that your file is called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foo.py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, type this at the command line:</w:t>
      </w:r>
    </w:p>
    <w:p w:rsidR="00CA5158" w:rsidRPr="00CA5158" w:rsidRDefault="00CA5158" w:rsidP="00CA515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./foo.py &gt; bar</w:t>
      </w:r>
    </w:p>
    <w:p w:rsidR="00CA5158" w:rsidRPr="00CA5158" w:rsidRDefault="00CA5158" w:rsidP="00CA515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This will send the output from your code to a file named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. Make sure it exists before proceeding.</w:t>
      </w:r>
    </w:p>
    <w:p w:rsidR="00CA5158" w:rsidRPr="00CA5158" w:rsidRDefault="00CA5158" w:rsidP="00CA5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Now, in the </w:t>
      </w: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gnuplot</w:t>
      </w: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 program, type:</w:t>
      </w:r>
    </w:p>
    <w:p w:rsidR="00CA5158" w:rsidRPr="00CA5158" w:rsidRDefault="00CA5158" w:rsidP="00CA515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Courier New" w:eastAsia="Times New Roman" w:hAnsi="Courier New" w:cs="Courier New"/>
          <w:color w:val="000000"/>
          <w:sz w:val="20"/>
          <w:szCs w:val="20"/>
        </w:rPr>
        <w:t>plot "bar" with lines</w:t>
      </w:r>
    </w:p>
    <w:p w:rsidR="00CA5158" w:rsidRPr="00CA5158" w:rsidRDefault="00CA5158" w:rsidP="00CA515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color w:val="000000"/>
          <w:sz w:val="27"/>
          <w:szCs w:val="27"/>
        </w:rPr>
        <w:t>This should, if all goes well, display something like this</w:t>
      </w:r>
    </w:p>
    <w:p w:rsidR="00CA5158" w:rsidRPr="00CA5158" w:rsidRDefault="00CA5158" w:rsidP="00F553E8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515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730736" cy="3453422"/>
            <wp:effectExtent l="0" t="0" r="0" b="0"/>
            <wp:docPr id="1" name="Picture 1" descr="http://web.engr.oregonstate.edu/~smartw/me499/labs/lab1/gnu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.engr.oregonstate.edu/~smartw/me499/labs/lab1/gnu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43" cy="34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F1" w:rsidRDefault="00BA44F1" w:rsidP="00F553E8"/>
    <w:sectPr w:rsidR="00BA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789A"/>
    <w:multiLevelType w:val="multilevel"/>
    <w:tmpl w:val="178C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C0994"/>
    <w:multiLevelType w:val="multilevel"/>
    <w:tmpl w:val="178C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7294D"/>
    <w:multiLevelType w:val="multilevel"/>
    <w:tmpl w:val="178C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58"/>
    <w:rsid w:val="003B797B"/>
    <w:rsid w:val="00943205"/>
    <w:rsid w:val="00AD19BB"/>
    <w:rsid w:val="00BA44F1"/>
    <w:rsid w:val="00CA5158"/>
    <w:rsid w:val="00F5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0264E-9D61-46D6-ADD1-815BFC46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5158"/>
  </w:style>
  <w:style w:type="character" w:styleId="Hyperlink">
    <w:name w:val="Hyperlink"/>
    <w:basedOn w:val="DefaultParagraphFont"/>
    <w:uiPriority w:val="99"/>
    <w:semiHidden/>
    <w:unhideWhenUsed/>
    <w:rsid w:val="00CA51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51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5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6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2366</Characters>
  <Application>Microsoft Office Word</Application>
  <DocSecurity>0</DocSecurity>
  <Lines>19</Lines>
  <Paragraphs>5</Paragraphs>
  <ScaleCrop>false</ScaleCrop>
  <Company>Oregon State University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Keshavarzi, Elham - ONID</dc:creator>
  <cp:keywords/>
  <dc:description/>
  <cp:lastModifiedBy>Keshavarzi, Elham</cp:lastModifiedBy>
  <cp:revision>3</cp:revision>
  <dcterms:created xsi:type="dcterms:W3CDTF">2016-01-14T22:49:00Z</dcterms:created>
  <dcterms:modified xsi:type="dcterms:W3CDTF">2017-08-29T20:09:00Z</dcterms:modified>
</cp:coreProperties>
</file>