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90B" w:rsidRDefault="00695A76">
      <w:r>
        <w:rPr>
          <w:noProof/>
        </w:rPr>
        <w:drawing>
          <wp:inline distT="0" distB="0" distL="0" distR="0" wp14:anchorId="56A09B7F" wp14:editId="45B9716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ACD" w:rsidRDefault="00A16ACD">
      <w:r>
        <w:rPr>
          <w:noProof/>
        </w:rPr>
        <w:drawing>
          <wp:inline distT="0" distB="0" distL="0" distR="0" wp14:anchorId="506FF9E9" wp14:editId="0EEAEA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A97"/>
    <w:rsid w:val="00695A76"/>
    <w:rsid w:val="009B4FDE"/>
    <w:rsid w:val="00A16ACD"/>
    <w:rsid w:val="00AE410B"/>
    <w:rsid w:val="00B44A97"/>
    <w:rsid w:val="00D445C4"/>
    <w:rsid w:val="00E0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B05E"/>
  <w15:chartTrackingRefBased/>
  <w15:docId w15:val="{4060060D-E7B4-4B45-8D25-4E158A0E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Shivasai Kumar Mechineni</dc:creator>
  <cp:keywords/>
  <dc:description/>
  <cp:lastModifiedBy>Shivasai Kumar Mechineni</cp:lastModifiedBy>
  <cp:revision>3</cp:revision>
  <dcterms:created xsi:type="dcterms:W3CDTF">2017-05-02T21:01:00Z</dcterms:created>
  <dcterms:modified xsi:type="dcterms:W3CDTF">2017-05-02T22:01:00Z</dcterms:modified>
</cp:coreProperties>
</file>