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E524" w14:textId="77777777" w:rsidR="009939FF" w:rsidRPr="00C15662" w:rsidRDefault="009939FF" w:rsidP="009939FF">
      <w:pPr>
        <w:bidi/>
        <w:rPr>
          <w:color w:val="000000" w:themeColor="text1"/>
          <w:sz w:val="28"/>
          <w:szCs w:val="28"/>
          <w:lang w:bidi="fa-IR"/>
        </w:rPr>
      </w:pPr>
    </w:p>
    <w:p w14:paraId="7C9E7875" w14:textId="7274E310" w:rsidR="009939FF" w:rsidRPr="00C15662" w:rsidRDefault="009939FF" w:rsidP="009939FF">
      <w:pPr>
        <w:bidi/>
        <w:rPr>
          <w:color w:val="000000" w:themeColor="text1"/>
          <w:sz w:val="28"/>
          <w:szCs w:val="28"/>
          <w:rtl/>
          <w:lang w:bidi="fa-IR"/>
        </w:rPr>
      </w:pPr>
      <w:r w:rsidRPr="00C1566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 w:rsidRPr="00C1566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/ نرخ ارز/ دکمه ویرایش</w:t>
      </w:r>
    </w:p>
    <w:p w14:paraId="66800D5F" w14:textId="333DD4B0" w:rsidR="009939FF" w:rsidRPr="00C15662" w:rsidRDefault="009939FF" w:rsidP="009939FF">
      <w:pPr>
        <w:bidi/>
        <w:rPr>
          <w:color w:val="000000" w:themeColor="text1"/>
          <w:sz w:val="28"/>
          <w:szCs w:val="28"/>
          <w:lang w:bidi="fa-IR"/>
        </w:rPr>
      </w:pPr>
      <w:r w:rsidRPr="00C1566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 w:rsidRPr="00C1566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: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ویرایش نرخ ارز</w:t>
      </w:r>
    </w:p>
    <w:p w14:paraId="598DF2DE" w14:textId="77777777" w:rsidR="009939FF" w:rsidRPr="00C15662" w:rsidRDefault="009939FF" w:rsidP="009939FF">
      <w:pPr>
        <w:bidi/>
        <w:rPr>
          <w:color w:val="000000" w:themeColor="text1"/>
          <w:sz w:val="28"/>
          <w:szCs w:val="28"/>
          <w:rtl/>
          <w:lang w:bidi="fa-IR"/>
        </w:rPr>
      </w:pPr>
      <w:r w:rsidRPr="00C1566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 w:rsidRPr="00C1566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35AB0411" w14:textId="77777777" w:rsidR="009939FF" w:rsidRPr="00C15662" w:rsidRDefault="009939FF" w:rsidP="009939FF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C1566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7CC7DCB5" w14:textId="332998D0" w:rsidR="009939FF" w:rsidRPr="00C15662" w:rsidRDefault="009939FF" w:rsidP="009939FF">
      <w:pPr>
        <w:bidi/>
        <w:rPr>
          <w:color w:val="000000" w:themeColor="text1"/>
          <w:sz w:val="28"/>
          <w:szCs w:val="28"/>
          <w:lang w:bidi="fa-IR"/>
        </w:rPr>
      </w:pPr>
      <w:r w:rsidRPr="00C1566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 w:rsidRPr="00C1566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A44626"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قابلیت ایجاد دوره مالی /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قابلیت ایجاد ارز / قابلیت نرخ ارز/ قابلیت ایجاد نرخ ارز</w:t>
      </w:r>
    </w:p>
    <w:p w14:paraId="533C6082" w14:textId="7933328F" w:rsidR="00DF5067" w:rsidRPr="00C15662" w:rsidRDefault="009939FF" w:rsidP="00DF5067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C1566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 w:rsidRPr="00C1566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DF5067"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کاربر رکورد مورد نظر خود را انتخاب کرده و دکمه ویرایش را میزند سپس </w:t>
      </w:r>
      <w:proofErr w:type="spellStart"/>
      <w:r w:rsidR="00DF5067" w:rsidRPr="00C15662">
        <w:rPr>
          <w:rFonts w:hint="cs"/>
          <w:color w:val="000000" w:themeColor="text1"/>
          <w:sz w:val="28"/>
          <w:szCs w:val="28"/>
          <w:rtl/>
          <w:lang w:bidi="fa-IR"/>
        </w:rPr>
        <w:t>فرمی</w:t>
      </w:r>
      <w:proofErr w:type="spellEnd"/>
      <w:r w:rsidR="00DF5067"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که حاوی اطلاعات پر شده توسط کاربر است به کاربر نمایش داده می شود که کاربر</w:t>
      </w:r>
      <w:r w:rsidR="00736308"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DF5067"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میتواند اطلاعات این فرم شامل: تاریخ موثر/حداقل/ حداکثر/(اطلاعات مرتبط با نرخهای </w:t>
      </w:r>
      <w:proofErr w:type="spellStart"/>
      <w:r w:rsidR="00DF5067" w:rsidRPr="00C15662">
        <w:rPr>
          <w:rFonts w:hint="cs"/>
          <w:color w:val="000000" w:themeColor="text1"/>
          <w:sz w:val="28"/>
          <w:szCs w:val="28"/>
          <w:rtl/>
          <w:lang w:bidi="fa-IR"/>
        </w:rPr>
        <w:t>مبادلاتی</w:t>
      </w:r>
      <w:proofErr w:type="spellEnd"/>
      <w:r w:rsidR="00DF5067"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)نرخ خرید/ نرخ/نرخ حواله خرید/نرخ حواله فروش/(نرخ های مرجع)مرجع خرید/مرجع/مرجع حواله/ توضیحات/ را ویرایش کند. اگر اطلاعات ویرایش شده توسط کاربر به درستی وارد شده باشند و کاربر کلیک تایید را بزند اطلاعات ویرایش شده توسط وی در سیستم ذخیره می شود و قابل مشاهده هستند. </w:t>
      </w:r>
    </w:p>
    <w:p w14:paraId="3C278E90" w14:textId="0586C6CF" w:rsidR="00DA0EC6" w:rsidRPr="00C15662" w:rsidRDefault="00DA0EC6" w:rsidP="00DF5067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اگر کاربر اطلاعاتی را در فرم ویرایش کند اما دکمه انصراف را بزند اطلاعات ویرایش شده در سیستم ثبت نخواهند شد.</w:t>
      </w:r>
    </w:p>
    <w:p w14:paraId="1E85ABFF" w14:textId="7BA91954" w:rsidR="00DA0EC6" w:rsidRPr="00C15662" w:rsidRDefault="00C10C3C" w:rsidP="00DF5067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اگر کاربر اطلاعاتی را در فرم ویرایش کند اما اطلاعات وارد  شده صحیح نباشند از ذخیره و ویرایش فرم جلوگیری خواهد شد.</w:t>
      </w:r>
    </w:p>
    <w:p w14:paraId="0E2DC3C0" w14:textId="77777777" w:rsidR="009939FF" w:rsidRPr="00C15662" w:rsidRDefault="009939FF" w:rsidP="009939FF">
      <w:pPr>
        <w:bidi/>
        <w:ind w:left="720"/>
        <w:rPr>
          <w:color w:val="C45911" w:themeColor="accent2" w:themeShade="BF"/>
          <w:sz w:val="28"/>
          <w:szCs w:val="28"/>
          <w:rtl/>
          <w:lang w:bidi="fa-IR"/>
        </w:rPr>
      </w:pPr>
      <w:r w:rsidRPr="00C1566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 w:rsidRPr="00C1566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0CBB46F0" w14:textId="77777777" w:rsidR="009939FF" w:rsidRPr="00C15662" w:rsidRDefault="009939FF" w:rsidP="009939FF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C15662">
        <w:rPr>
          <w:color w:val="000000" w:themeColor="text1"/>
          <w:sz w:val="28"/>
          <w:szCs w:val="28"/>
          <w:lang w:bidi="fa-IR"/>
        </w:rPr>
        <w:t xml:space="preserve">    </w:t>
      </w:r>
      <w:r w:rsidRPr="00A44DCC"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 w:rsidRPr="00A44DCC">
        <w:rPr>
          <w:color w:val="00B0F0"/>
          <w:sz w:val="28"/>
          <w:szCs w:val="28"/>
          <w:lang w:bidi="fa-IR"/>
        </w:rPr>
        <w:t>:</w:t>
      </w:r>
      <w:r w:rsidRPr="00A44DC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تاریخ موثر: </w:t>
      </w:r>
      <w:r w:rsidRPr="00C15662">
        <w:rPr>
          <w:color w:val="000000" w:themeColor="text1"/>
          <w:sz w:val="28"/>
          <w:szCs w:val="28"/>
          <w:lang w:bidi="fa-IR"/>
        </w:rPr>
        <w:t>date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/ حداقل: </w:t>
      </w:r>
      <w:r w:rsidRPr="00C15662">
        <w:rPr>
          <w:color w:val="000000" w:themeColor="text1"/>
          <w:sz w:val="28"/>
          <w:szCs w:val="28"/>
          <w:lang w:bidi="fa-IR"/>
        </w:rPr>
        <w:t>float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/ حداکثر: </w:t>
      </w:r>
      <w:r w:rsidRPr="00C15662">
        <w:rPr>
          <w:color w:val="000000" w:themeColor="text1"/>
          <w:sz w:val="28"/>
          <w:szCs w:val="28"/>
          <w:lang w:bidi="fa-IR"/>
        </w:rPr>
        <w:t xml:space="preserve">float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/</w:t>
      </w:r>
      <w:r w:rsidRPr="00C15662">
        <w:rPr>
          <w:color w:val="000000" w:themeColor="text1"/>
          <w:sz w:val="28"/>
          <w:szCs w:val="28"/>
          <w:lang w:bidi="fa-IR"/>
        </w:rPr>
        <w:t xml:space="preserve">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نرخ خرید: </w:t>
      </w:r>
      <w:r w:rsidRPr="00C15662">
        <w:rPr>
          <w:color w:val="000000" w:themeColor="text1"/>
          <w:sz w:val="28"/>
          <w:szCs w:val="28"/>
          <w:lang w:bidi="fa-IR"/>
        </w:rPr>
        <w:t>float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نرخ: </w:t>
      </w:r>
      <w:r w:rsidRPr="00C15662">
        <w:rPr>
          <w:color w:val="000000" w:themeColor="text1"/>
          <w:sz w:val="28"/>
          <w:szCs w:val="28"/>
          <w:lang w:bidi="fa-IR"/>
        </w:rPr>
        <w:t>float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/ نرخ حواله خرید:</w:t>
      </w:r>
      <w:r w:rsidRPr="00C15662">
        <w:rPr>
          <w:color w:val="000000" w:themeColor="text1"/>
          <w:sz w:val="28"/>
          <w:szCs w:val="28"/>
          <w:lang w:bidi="fa-IR"/>
        </w:rPr>
        <w:t>float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نرخ حواله فروش: </w:t>
      </w:r>
      <w:r w:rsidRPr="00C15662">
        <w:rPr>
          <w:color w:val="000000" w:themeColor="text1"/>
          <w:sz w:val="28"/>
          <w:szCs w:val="28"/>
          <w:lang w:bidi="fa-IR"/>
        </w:rPr>
        <w:t>float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/ مرجع خرید: </w:t>
      </w:r>
      <w:r w:rsidRPr="00C15662">
        <w:rPr>
          <w:color w:val="000000" w:themeColor="text1"/>
          <w:sz w:val="28"/>
          <w:szCs w:val="28"/>
          <w:lang w:bidi="fa-IR"/>
        </w:rPr>
        <w:t>float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/ مرجع: </w:t>
      </w:r>
      <w:r w:rsidRPr="00C15662">
        <w:rPr>
          <w:color w:val="000000" w:themeColor="text1"/>
          <w:sz w:val="28"/>
          <w:szCs w:val="28"/>
          <w:lang w:bidi="fa-IR"/>
        </w:rPr>
        <w:t>float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/ مرجع حواله: </w:t>
      </w:r>
      <w:r w:rsidRPr="00C15662">
        <w:rPr>
          <w:color w:val="000000" w:themeColor="text1"/>
          <w:sz w:val="28"/>
          <w:szCs w:val="28"/>
          <w:lang w:bidi="fa-IR"/>
        </w:rPr>
        <w:t>float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/ توضیحات:</w:t>
      </w:r>
      <w:r w:rsidRPr="00C15662">
        <w:rPr>
          <w:color w:val="000000" w:themeColor="text1"/>
          <w:sz w:val="28"/>
          <w:szCs w:val="28"/>
          <w:lang w:bidi="fa-IR"/>
        </w:rPr>
        <w:t xml:space="preserve">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C15662">
        <w:rPr>
          <w:color w:val="000000" w:themeColor="text1"/>
          <w:sz w:val="28"/>
          <w:szCs w:val="28"/>
          <w:lang w:bidi="fa-IR"/>
        </w:rPr>
        <w:t>char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/ ارز پایه: </w:t>
      </w:r>
      <w:r w:rsidRPr="00C15662">
        <w:rPr>
          <w:color w:val="000000" w:themeColor="text1"/>
          <w:sz w:val="28"/>
          <w:szCs w:val="28"/>
          <w:lang w:bidi="fa-IR"/>
        </w:rPr>
        <w:t>integer</w:t>
      </w:r>
    </w:p>
    <w:p w14:paraId="079D22C8" w14:textId="295DE321" w:rsidR="009939FF" w:rsidRPr="00C15662" w:rsidRDefault="009939FF" w:rsidP="009939FF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A44DCC">
        <w:rPr>
          <w:rFonts w:hint="cs"/>
          <w:color w:val="00B0F0"/>
          <w:sz w:val="28"/>
          <w:szCs w:val="28"/>
          <w:rtl/>
          <w:lang w:bidi="fa-IR"/>
        </w:rPr>
        <w:t xml:space="preserve">داده های </w:t>
      </w:r>
      <w:proofErr w:type="spellStart"/>
      <w:r w:rsidRPr="00A44DCC"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 w:rsidRPr="00A44DCC">
        <w:rPr>
          <w:color w:val="00B0F0"/>
          <w:sz w:val="28"/>
          <w:szCs w:val="28"/>
          <w:lang w:bidi="fa-IR"/>
        </w:rPr>
        <w:t>:</w:t>
      </w:r>
      <w:r w:rsidRPr="00A44DC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تاریخ موثر</w:t>
      </w:r>
      <w:r w:rsidR="00F7178C"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( "تاریخ موثر" باید حتما مقدار داشته باشد و چنانچه کاربر تاریخ موثر را ویرایش کرده و مقدار آن را خالی بگذارد سیستم </w:t>
      </w:r>
      <w:proofErr w:type="spellStart"/>
      <w:r w:rsidR="00F7178C" w:rsidRPr="00C15662">
        <w:rPr>
          <w:rFonts w:hint="cs"/>
          <w:color w:val="000000" w:themeColor="text1"/>
          <w:sz w:val="28"/>
          <w:szCs w:val="28"/>
          <w:rtl/>
          <w:lang w:bidi="fa-IR"/>
        </w:rPr>
        <w:t>خطایی</w:t>
      </w:r>
      <w:proofErr w:type="spellEnd"/>
      <w:r w:rsidR="00F7178C"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 w:rsidR="00F7178C" w:rsidRPr="00C15662">
        <w:rPr>
          <w:rFonts w:hint="cs"/>
          <w:color w:val="000000" w:themeColor="text1"/>
          <w:sz w:val="28"/>
          <w:szCs w:val="28"/>
          <w:rtl/>
          <w:lang w:bidi="fa-IR"/>
        </w:rPr>
        <w:t>نمی</w:t>
      </w:r>
      <w:proofErr w:type="spellEnd"/>
      <w:r w:rsidR="00F7178C"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دهد اما از ذخیره فرم جلوگیری می شود.)</w:t>
      </w:r>
    </w:p>
    <w:p w14:paraId="324C11F9" w14:textId="77777777" w:rsidR="009939FF" w:rsidRPr="00C15662" w:rsidRDefault="009939FF" w:rsidP="009939FF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A44DCC">
        <w:rPr>
          <w:rFonts w:hint="cs"/>
          <w:color w:val="00B0F0"/>
          <w:sz w:val="28"/>
          <w:szCs w:val="28"/>
          <w:rtl/>
          <w:lang w:bidi="fa-IR"/>
        </w:rPr>
        <w:t>یکتا</w:t>
      </w:r>
      <w:r w:rsidRPr="00A44DCC">
        <w:rPr>
          <w:color w:val="00B0F0"/>
          <w:sz w:val="28"/>
          <w:szCs w:val="28"/>
          <w:lang w:bidi="fa-IR"/>
        </w:rPr>
        <w:t>:</w:t>
      </w:r>
      <w:r w:rsidRPr="00A44DC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تاریخ موثر</w:t>
      </w:r>
    </w:p>
    <w:p w14:paraId="2B5A4397" w14:textId="77777777" w:rsidR="009939FF" w:rsidRPr="00C15662" w:rsidRDefault="009939FF" w:rsidP="009939FF">
      <w:pPr>
        <w:bidi/>
        <w:ind w:left="720"/>
        <w:rPr>
          <w:color w:val="000000" w:themeColor="text1"/>
          <w:sz w:val="28"/>
          <w:szCs w:val="28"/>
          <w:rtl/>
          <w:lang w:bidi="fa-IR"/>
        </w:rPr>
      </w:pPr>
      <w:r w:rsidRPr="00A44DCC">
        <w:rPr>
          <w:rFonts w:hint="cs"/>
          <w:color w:val="00B0F0"/>
          <w:sz w:val="28"/>
          <w:szCs w:val="28"/>
          <w:rtl/>
          <w:lang w:bidi="fa-IR"/>
        </w:rPr>
        <w:lastRenderedPageBreak/>
        <w:t xml:space="preserve"> انتخابی</w:t>
      </w:r>
      <w:r w:rsidRPr="00A44DCC">
        <w:rPr>
          <w:color w:val="00B0F0"/>
          <w:sz w:val="28"/>
          <w:szCs w:val="28"/>
          <w:lang w:bidi="fa-IR"/>
        </w:rPr>
        <w:t>:</w:t>
      </w:r>
      <w:r w:rsidRPr="00A44DC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حداقل/ حداکثر/نرخ خرید/ نرخ/نرخ حواله خرید/نرخ حواله فروش/مرجع خرید/مرجع/مرجع حواله/ توضیحات</w:t>
      </w:r>
    </w:p>
    <w:p w14:paraId="40DFD24B" w14:textId="772FC78E" w:rsidR="009939FF" w:rsidRPr="00C15662" w:rsidRDefault="009939FF" w:rsidP="009939FF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A44DCC">
        <w:rPr>
          <w:rFonts w:hint="cs"/>
          <w:color w:val="00B0F0"/>
          <w:sz w:val="28"/>
          <w:szCs w:val="28"/>
          <w:rtl/>
          <w:lang w:bidi="fa-IR"/>
        </w:rPr>
        <w:t>پیش فرض</w:t>
      </w:r>
      <w:r w:rsidRPr="00A44DCC">
        <w:rPr>
          <w:color w:val="00B0F0"/>
          <w:sz w:val="28"/>
          <w:szCs w:val="28"/>
          <w:lang w:bidi="fa-IR"/>
        </w:rPr>
        <w:t>:</w:t>
      </w:r>
      <w:r w:rsidRPr="00A44DC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ا</w:t>
      </w:r>
      <w:r w:rsidR="00D1433F" w:rsidRPr="00C15662">
        <w:rPr>
          <w:rFonts w:hint="cs"/>
          <w:color w:val="000000" w:themeColor="text1"/>
          <w:sz w:val="28"/>
          <w:szCs w:val="28"/>
          <w:rtl/>
          <w:lang w:bidi="fa-IR"/>
        </w:rPr>
        <w:t>طلاعات پر شده فرم در قابلیت ایجاد</w:t>
      </w:r>
    </w:p>
    <w:p w14:paraId="65936A4D" w14:textId="77777777" w:rsidR="009939FF" w:rsidRPr="00C15662" w:rsidRDefault="009939FF" w:rsidP="009939FF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A44DCC">
        <w:rPr>
          <w:rFonts w:hint="cs"/>
          <w:color w:val="00B0F0"/>
          <w:sz w:val="28"/>
          <w:szCs w:val="28"/>
          <w:rtl/>
          <w:lang w:bidi="fa-IR"/>
        </w:rPr>
        <w:t>محدودیت ها</w:t>
      </w:r>
      <w:r w:rsidRPr="00A44DCC">
        <w:rPr>
          <w:color w:val="00B0F0"/>
          <w:sz w:val="28"/>
          <w:szCs w:val="28"/>
          <w:lang w:bidi="fa-IR"/>
        </w:rPr>
        <w:t>:</w:t>
      </w:r>
      <w:r w:rsidRPr="00A44DC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مقدار وارد شده در فیلد حداقل باید کمتر یا مساوی مقدار وارد شده در فیلد حداکثر باشد.</w:t>
      </w:r>
    </w:p>
    <w:p w14:paraId="3E77E5B3" w14:textId="3A70FAB9" w:rsidR="009939FF" w:rsidRPr="00C15662" w:rsidRDefault="009939FF" w:rsidP="00C15662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C1566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 w:rsidRPr="00C1566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چنانچه کاربر اطلاعات مرتبط با "حداقل" و "حداکثر" را اشتباها و</w:t>
      </w:r>
      <w:r w:rsidR="004418CD" w:rsidRPr="00C15662">
        <w:rPr>
          <w:rFonts w:hint="cs"/>
          <w:color w:val="000000" w:themeColor="text1"/>
          <w:sz w:val="28"/>
          <w:szCs w:val="28"/>
          <w:rtl/>
          <w:lang w:bidi="fa-IR"/>
        </w:rPr>
        <w:t>یرایش</w:t>
      </w:r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کند یعنی مقدار حداکثر را کمتر از مقدار حداقل وارد کند سیستم متن </w:t>
      </w:r>
      <w:proofErr w:type="spellStart"/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خطایی</w:t>
      </w:r>
      <w:proofErr w:type="spellEnd"/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را مبنی بر </w:t>
      </w:r>
      <w:proofErr w:type="spellStart"/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>نامعتبر</w:t>
      </w:r>
      <w:proofErr w:type="spellEnd"/>
      <w:r w:rsidRPr="00C15662">
        <w:rPr>
          <w:rFonts w:hint="cs"/>
          <w:color w:val="000000" w:themeColor="text1"/>
          <w:sz w:val="28"/>
          <w:szCs w:val="28"/>
          <w:rtl/>
          <w:lang w:bidi="fa-IR"/>
        </w:rPr>
        <w:t xml:space="preserve"> بودن مقدار حداقل و حداکثر به کاربر نمایش می دهد.</w:t>
      </w:r>
    </w:p>
    <w:p w14:paraId="18B3D9F9" w14:textId="77777777" w:rsidR="009939FF" w:rsidRPr="00C15662" w:rsidRDefault="009939FF" w:rsidP="009939FF">
      <w:pPr>
        <w:bidi/>
        <w:rPr>
          <w:color w:val="C45911" w:themeColor="accent2" w:themeShade="BF"/>
          <w:sz w:val="28"/>
          <w:szCs w:val="28"/>
          <w:rtl/>
          <w:lang w:bidi="fa-IR"/>
        </w:rPr>
      </w:pPr>
      <w:r w:rsidRPr="00C15662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 w:rsidRPr="00C15662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46BDE60C" w14:textId="77777777" w:rsidR="009939FF" w:rsidRPr="00C15662" w:rsidRDefault="009939FF" w:rsidP="009939FF">
      <w:pPr>
        <w:jc w:val="right"/>
        <w:rPr>
          <w:color w:val="000000" w:themeColor="text1"/>
          <w:sz w:val="28"/>
          <w:szCs w:val="28"/>
        </w:rPr>
      </w:pPr>
    </w:p>
    <w:p w14:paraId="7E2F23DC" w14:textId="77777777" w:rsidR="009939FF" w:rsidRPr="00C15662" w:rsidRDefault="009939FF" w:rsidP="009939FF">
      <w:pPr>
        <w:jc w:val="right"/>
        <w:rPr>
          <w:color w:val="000000" w:themeColor="text1"/>
          <w:sz w:val="28"/>
          <w:szCs w:val="28"/>
        </w:rPr>
      </w:pPr>
    </w:p>
    <w:p w14:paraId="1E4847FB" w14:textId="77777777" w:rsidR="005F5079" w:rsidRPr="00C15662" w:rsidRDefault="005F5079" w:rsidP="009939FF">
      <w:pPr>
        <w:jc w:val="right"/>
        <w:rPr>
          <w:color w:val="000000" w:themeColor="text1"/>
          <w:sz w:val="28"/>
          <w:szCs w:val="28"/>
        </w:rPr>
      </w:pPr>
    </w:p>
    <w:sectPr w:rsidR="005F5079" w:rsidRPr="00C1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FF"/>
    <w:rsid w:val="00244BD9"/>
    <w:rsid w:val="002C3025"/>
    <w:rsid w:val="004418CD"/>
    <w:rsid w:val="004F3E7D"/>
    <w:rsid w:val="005F5079"/>
    <w:rsid w:val="00736308"/>
    <w:rsid w:val="00810AC0"/>
    <w:rsid w:val="00814763"/>
    <w:rsid w:val="009939FF"/>
    <w:rsid w:val="00A44626"/>
    <w:rsid w:val="00A44DCC"/>
    <w:rsid w:val="00C10C3C"/>
    <w:rsid w:val="00C15662"/>
    <w:rsid w:val="00C542B7"/>
    <w:rsid w:val="00D1433F"/>
    <w:rsid w:val="00DA0EC6"/>
    <w:rsid w:val="00DF5067"/>
    <w:rsid w:val="00F7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9094"/>
  <w15:chartTrackingRefBased/>
  <w15:docId w15:val="{51A3409A-6947-4A83-95FA-CAE44352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9FF"/>
    <w:pPr>
      <w:spacing w:line="254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17</cp:revision>
  <dcterms:created xsi:type="dcterms:W3CDTF">2023-02-14T09:44:00Z</dcterms:created>
  <dcterms:modified xsi:type="dcterms:W3CDTF">2023-02-14T11:46:00Z</dcterms:modified>
</cp:coreProperties>
</file>