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6A9A" w14:textId="77777777" w:rsidR="00D87D93" w:rsidRPr="00125064" w:rsidRDefault="00D87D93" w:rsidP="00D87D93">
      <w:pPr>
        <w:bidi/>
        <w:rPr>
          <w:color w:val="000000" w:themeColor="text1"/>
          <w:sz w:val="28"/>
          <w:szCs w:val="28"/>
          <w:rtl/>
          <w:lang w:bidi="fa-IR"/>
        </w:rPr>
      </w:pPr>
    </w:p>
    <w:p w14:paraId="7CCE8B94" w14:textId="0083AB38" w:rsidR="00D87D93" w:rsidRPr="00125064" w:rsidRDefault="00D87D93" w:rsidP="00D87D93">
      <w:pPr>
        <w:bidi/>
        <w:rPr>
          <w:color w:val="000000" w:themeColor="text1"/>
          <w:sz w:val="28"/>
          <w:szCs w:val="28"/>
          <w:lang w:bidi="fa-IR"/>
        </w:rPr>
      </w:pPr>
      <w:r w:rsidRPr="00125064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آدرس قابلیت</w:t>
      </w:r>
      <w:r w:rsidRPr="00125064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>ماژول</w:t>
      </w:r>
      <w:proofErr w:type="spellEnd"/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حسابداری / منوی اطلاعات پایه /  زیر منوی معرفی ارز / دکمه </w:t>
      </w:r>
      <w:r w:rsidR="00A56256" w:rsidRPr="00125064">
        <w:rPr>
          <w:rFonts w:hint="cs"/>
          <w:color w:val="000000" w:themeColor="text1"/>
          <w:sz w:val="28"/>
          <w:szCs w:val="28"/>
          <w:rtl/>
          <w:lang w:bidi="fa-IR"/>
        </w:rPr>
        <w:t>ویرایش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1ACDB3DD" w14:textId="0A210EC2" w:rsidR="00D87D93" w:rsidRPr="00125064" w:rsidRDefault="00D87D93" w:rsidP="00D87D93">
      <w:pPr>
        <w:bidi/>
        <w:rPr>
          <w:color w:val="000000" w:themeColor="text1"/>
          <w:sz w:val="28"/>
          <w:szCs w:val="28"/>
          <w:rtl/>
          <w:lang w:bidi="fa-IR"/>
        </w:rPr>
      </w:pPr>
      <w:r w:rsidRPr="00125064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عنوان </w:t>
      </w:r>
      <w:r w:rsidRPr="00125064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: </w:t>
      </w:r>
      <w:r w:rsidR="007C54D8" w:rsidRPr="00125064">
        <w:rPr>
          <w:rFonts w:hint="cs"/>
          <w:color w:val="000000" w:themeColor="text1"/>
          <w:sz w:val="28"/>
          <w:szCs w:val="28"/>
          <w:rtl/>
          <w:lang w:bidi="fa-IR"/>
        </w:rPr>
        <w:t>ویرایش ارز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6079EBF1" w14:textId="77777777" w:rsidR="00D87D93" w:rsidRPr="00125064" w:rsidRDefault="00D87D93" w:rsidP="00D87D93">
      <w:pPr>
        <w:bidi/>
        <w:rPr>
          <w:color w:val="000000" w:themeColor="text1"/>
          <w:sz w:val="28"/>
          <w:szCs w:val="28"/>
          <w:rtl/>
          <w:lang w:bidi="fa-IR"/>
        </w:rPr>
      </w:pPr>
      <w:r w:rsidRPr="00125064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کاربر</w:t>
      </w:r>
      <w:r w:rsidRPr="00125064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>ادمین</w:t>
      </w:r>
      <w:proofErr w:type="spellEnd"/>
    </w:p>
    <w:p w14:paraId="405D6168" w14:textId="77777777" w:rsidR="00D87D93" w:rsidRPr="00125064" w:rsidRDefault="00D87D93" w:rsidP="00D87D93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125064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نکته تحلیلی : </w:t>
      </w:r>
    </w:p>
    <w:p w14:paraId="596E98FD" w14:textId="5AEA037A" w:rsidR="00D87D93" w:rsidRPr="00125064" w:rsidRDefault="00D87D93" w:rsidP="00D87D93">
      <w:pPr>
        <w:bidi/>
        <w:rPr>
          <w:color w:val="000000" w:themeColor="text1"/>
          <w:sz w:val="28"/>
          <w:szCs w:val="28"/>
          <w:rtl/>
          <w:lang w:bidi="fa-IR"/>
        </w:rPr>
      </w:pPr>
      <w:r w:rsidRPr="00125064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پیش شرط اجرا</w:t>
      </w:r>
      <w:r w:rsidRPr="00125064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</w:t>
      </w:r>
      <w:r w:rsidR="006F3F7D" w:rsidRPr="00125064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</w:t>
      </w:r>
      <w:r w:rsidR="006F3F7D" w:rsidRPr="00125064">
        <w:rPr>
          <w:rFonts w:hint="cs"/>
          <w:color w:val="000000" w:themeColor="text1"/>
          <w:sz w:val="28"/>
          <w:szCs w:val="28"/>
          <w:rtl/>
          <w:lang w:bidi="fa-IR"/>
        </w:rPr>
        <w:t>قابلیت ایجاد دوره مالی /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677237" w:rsidRPr="00125064">
        <w:rPr>
          <w:rFonts w:hint="cs"/>
          <w:color w:val="000000" w:themeColor="text1"/>
          <w:sz w:val="28"/>
          <w:szCs w:val="28"/>
          <w:rtl/>
          <w:lang w:bidi="fa-IR"/>
        </w:rPr>
        <w:t>قابلیت ایجاد ارز</w:t>
      </w:r>
    </w:p>
    <w:p w14:paraId="01746973" w14:textId="2427964C" w:rsidR="00CD73B5" w:rsidRPr="00125064" w:rsidRDefault="00D87D93" w:rsidP="00CD73B5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125064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نحوه تعامل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: </w:t>
      </w:r>
      <w:r w:rsidR="00CD73B5"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کاربر با انتخاب رکوردی که قبلا در سیستم ثبت کرده است دکمه ویرایش را میزند در این حالت </w:t>
      </w:r>
      <w:proofErr w:type="spellStart"/>
      <w:r w:rsidR="00CD73B5" w:rsidRPr="00125064">
        <w:rPr>
          <w:rFonts w:hint="cs"/>
          <w:color w:val="000000" w:themeColor="text1"/>
          <w:sz w:val="28"/>
          <w:szCs w:val="28"/>
          <w:rtl/>
          <w:lang w:bidi="fa-IR"/>
        </w:rPr>
        <w:t>فرمی</w:t>
      </w:r>
      <w:proofErr w:type="spellEnd"/>
      <w:r w:rsidR="00CD73B5"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به کاربر نمایش داده می شود که حاوی اطلاعاتی است که کاربر قبلا آنها را ثبت کرده است و کاربر می تواند کلیه اطلاعات این فرم شامل: کد/نام ارز/نام لاتین/نام (نام مخفف)/نام کشور/توضیحات/ را اصلاح و ویرایش نماید.</w:t>
      </w:r>
    </w:p>
    <w:p w14:paraId="69FE0231" w14:textId="6EE55203" w:rsidR="00CD73B5" w:rsidRPr="00125064" w:rsidRDefault="00B67714" w:rsidP="00CD73B5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>اگر کاربر یک یا چند یا کلیه اطلاعات فرم باز شده را ویرایش کند و اطلاعات صحیحی را جایگزین آنها کند</w:t>
      </w:r>
      <w:r w:rsidR="00CD73B5"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1B23E5"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و 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دکمه تایید را بزند </w:t>
      </w:r>
      <w:r w:rsidR="00CD73B5" w:rsidRPr="00125064">
        <w:rPr>
          <w:rFonts w:hint="cs"/>
          <w:color w:val="000000" w:themeColor="text1"/>
          <w:sz w:val="28"/>
          <w:szCs w:val="28"/>
          <w:rtl/>
          <w:lang w:bidi="fa-IR"/>
        </w:rPr>
        <w:t>اطلاعات جدید در فرم ثبت خواهد شد و در سیستم قابل مشاهده است.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اما چنانچه کاربر پس از ویرایش اطلاعات در فرم باز شده دکمه انصراف را بزند اطلاعات ویرایش شده به حالت قبل باز می گردد و تغییری در اطلاعات ثبت شده قبلی رخ </w:t>
      </w:r>
      <w:proofErr w:type="spellStart"/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>نمی</w:t>
      </w:r>
      <w:proofErr w:type="spellEnd"/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دهد. چنانچه کاربر اطلاعات را ویرایش نماید اما اطلاعات وارد شده جدید صحیح نباشند به کاربر پیغام خطا نمایش داده می شود و اجازه ثبت تغییرات به وی داده نخواهد شد.</w:t>
      </w:r>
    </w:p>
    <w:p w14:paraId="02F00352" w14:textId="50A71274" w:rsidR="00D87D93" w:rsidRPr="00125064" w:rsidRDefault="00D87D93" w:rsidP="00D87D93">
      <w:pPr>
        <w:jc w:val="right"/>
        <w:rPr>
          <w:color w:val="000000" w:themeColor="text1"/>
          <w:sz w:val="28"/>
          <w:szCs w:val="28"/>
          <w:rtl/>
          <w:lang w:bidi="fa-IR"/>
        </w:rPr>
      </w:pPr>
    </w:p>
    <w:p w14:paraId="4CBC195C" w14:textId="77777777" w:rsidR="00D87D93" w:rsidRPr="00125064" w:rsidRDefault="00D87D93" w:rsidP="00D87D93">
      <w:pPr>
        <w:bidi/>
        <w:ind w:left="720"/>
        <w:rPr>
          <w:color w:val="C45911" w:themeColor="accent2" w:themeShade="BF"/>
          <w:sz w:val="28"/>
          <w:szCs w:val="28"/>
          <w:lang w:bidi="fa-IR"/>
        </w:rPr>
      </w:pPr>
      <w:r w:rsidRPr="00125064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ملاحظات داده ها</w:t>
      </w:r>
      <w:r w:rsidRPr="00125064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6725BD95" w14:textId="77777777" w:rsidR="00D87D93" w:rsidRPr="00125064" w:rsidRDefault="00D87D93" w:rsidP="00D87D93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125064">
        <w:rPr>
          <w:color w:val="000000" w:themeColor="text1"/>
          <w:sz w:val="28"/>
          <w:szCs w:val="28"/>
          <w:lang w:bidi="fa-IR"/>
        </w:rPr>
        <w:t xml:space="preserve">    </w:t>
      </w:r>
      <w:r w:rsidRPr="00125064">
        <w:rPr>
          <w:rFonts w:hint="cs"/>
          <w:color w:val="00B0F0"/>
          <w:sz w:val="28"/>
          <w:szCs w:val="28"/>
          <w:rtl/>
          <w:lang w:bidi="fa-IR"/>
        </w:rPr>
        <w:t>نوع داده ها</w:t>
      </w:r>
      <w:r w:rsidRPr="00125064">
        <w:rPr>
          <w:color w:val="00B0F0"/>
          <w:sz w:val="28"/>
          <w:szCs w:val="28"/>
          <w:lang w:bidi="fa-IR"/>
        </w:rPr>
        <w:t>:</w:t>
      </w:r>
      <w:r w:rsidRPr="00125064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کد : </w:t>
      </w:r>
      <w:r w:rsidRPr="00125064">
        <w:rPr>
          <w:color w:val="000000" w:themeColor="text1"/>
          <w:sz w:val="28"/>
          <w:szCs w:val="28"/>
          <w:lang w:bidi="fa-IR"/>
        </w:rPr>
        <w:t>Integer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/ نام ارز: </w:t>
      </w:r>
      <w:r w:rsidRPr="00125064">
        <w:rPr>
          <w:color w:val="000000" w:themeColor="text1"/>
          <w:sz w:val="28"/>
          <w:szCs w:val="28"/>
          <w:lang w:bidi="fa-IR"/>
        </w:rPr>
        <w:t>char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نام مخفف: </w:t>
      </w:r>
      <w:r w:rsidRPr="00125064">
        <w:rPr>
          <w:color w:val="000000" w:themeColor="text1"/>
          <w:sz w:val="28"/>
          <w:szCs w:val="28"/>
          <w:lang w:bidi="fa-IR"/>
        </w:rPr>
        <w:t>char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نام لاتین: </w:t>
      </w:r>
      <w:r w:rsidRPr="00125064">
        <w:rPr>
          <w:color w:val="000000" w:themeColor="text1"/>
          <w:sz w:val="28"/>
          <w:szCs w:val="28"/>
          <w:lang w:bidi="fa-IR"/>
        </w:rPr>
        <w:t>char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نام کشور: </w:t>
      </w:r>
      <w:r w:rsidRPr="00125064">
        <w:rPr>
          <w:color w:val="000000" w:themeColor="text1"/>
          <w:sz w:val="28"/>
          <w:szCs w:val="28"/>
          <w:lang w:bidi="fa-IR"/>
        </w:rPr>
        <w:t>integer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/ توضیحات: </w:t>
      </w:r>
      <w:r w:rsidRPr="00125064">
        <w:rPr>
          <w:color w:val="000000" w:themeColor="text1"/>
          <w:sz w:val="28"/>
          <w:szCs w:val="28"/>
          <w:lang w:bidi="fa-IR"/>
        </w:rPr>
        <w:t>char</w:t>
      </w:r>
    </w:p>
    <w:p w14:paraId="2DE6E1D5" w14:textId="0B610C30" w:rsidR="00D87D93" w:rsidRPr="00125064" w:rsidRDefault="00D87D93" w:rsidP="00D87D93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125064">
        <w:rPr>
          <w:rFonts w:hint="cs"/>
          <w:color w:val="00B0F0"/>
          <w:sz w:val="28"/>
          <w:szCs w:val="28"/>
          <w:rtl/>
          <w:lang w:bidi="fa-IR"/>
        </w:rPr>
        <w:t xml:space="preserve">داده های </w:t>
      </w:r>
      <w:proofErr w:type="spellStart"/>
      <w:r w:rsidRPr="00125064">
        <w:rPr>
          <w:rFonts w:hint="cs"/>
          <w:color w:val="00B0F0"/>
          <w:sz w:val="28"/>
          <w:szCs w:val="28"/>
          <w:rtl/>
          <w:lang w:bidi="fa-IR"/>
        </w:rPr>
        <w:t>الزامی</w:t>
      </w:r>
      <w:proofErr w:type="spellEnd"/>
      <w:r w:rsidRPr="00125064">
        <w:rPr>
          <w:color w:val="00B0F0"/>
          <w:sz w:val="28"/>
          <w:szCs w:val="28"/>
          <w:lang w:bidi="fa-IR"/>
        </w:rPr>
        <w:t>:</w:t>
      </w:r>
      <w:r w:rsidRPr="00125064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>نام ارز</w:t>
      </w:r>
      <w:r w:rsidR="00EF23DE"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(کاربر </w:t>
      </w:r>
      <w:proofErr w:type="spellStart"/>
      <w:r w:rsidR="00EF23DE" w:rsidRPr="00125064">
        <w:rPr>
          <w:rFonts w:hint="cs"/>
          <w:color w:val="000000" w:themeColor="text1"/>
          <w:sz w:val="28"/>
          <w:szCs w:val="28"/>
          <w:rtl/>
          <w:lang w:bidi="fa-IR"/>
        </w:rPr>
        <w:t>نمی</w:t>
      </w:r>
      <w:proofErr w:type="spellEnd"/>
      <w:r w:rsidR="00EF23DE"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تواند در هنگام ویرایش نام ارز را کاملا پاک کند و مقدار آن را خالی بگذارد)</w:t>
      </w:r>
    </w:p>
    <w:p w14:paraId="0D728704" w14:textId="0484E0F1" w:rsidR="00D87D93" w:rsidRPr="00125064" w:rsidRDefault="00D87D93" w:rsidP="00D87D93">
      <w:pPr>
        <w:bidi/>
        <w:ind w:left="720"/>
        <w:rPr>
          <w:color w:val="000000" w:themeColor="text1"/>
          <w:sz w:val="28"/>
          <w:szCs w:val="28"/>
          <w:rtl/>
          <w:lang w:bidi="fa-IR"/>
        </w:rPr>
      </w:pP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125064">
        <w:rPr>
          <w:rFonts w:hint="cs"/>
          <w:color w:val="00B0F0"/>
          <w:sz w:val="28"/>
          <w:szCs w:val="28"/>
          <w:rtl/>
          <w:lang w:bidi="fa-IR"/>
        </w:rPr>
        <w:t>یکتا</w:t>
      </w:r>
      <w:r w:rsidRPr="00125064">
        <w:rPr>
          <w:color w:val="00B0F0"/>
          <w:sz w:val="28"/>
          <w:szCs w:val="28"/>
          <w:lang w:bidi="fa-IR"/>
        </w:rPr>
        <w:t>:</w:t>
      </w:r>
      <w:r w:rsidRPr="00125064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>نام ارز</w:t>
      </w:r>
      <w:r w:rsidR="00121FC6"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(چنانچه کاربر در </w:t>
      </w:r>
      <w:proofErr w:type="spellStart"/>
      <w:r w:rsidR="00121FC6" w:rsidRPr="00125064">
        <w:rPr>
          <w:rFonts w:hint="cs"/>
          <w:color w:val="000000" w:themeColor="text1"/>
          <w:sz w:val="28"/>
          <w:szCs w:val="28"/>
          <w:rtl/>
          <w:lang w:bidi="fa-IR"/>
        </w:rPr>
        <w:t>قمست</w:t>
      </w:r>
      <w:proofErr w:type="spellEnd"/>
      <w:r w:rsidR="00121FC6"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نام ارز بخواهد تغییری ایجاد کند باید نام وارد شده یکتا باشد)</w:t>
      </w:r>
    </w:p>
    <w:p w14:paraId="7DB267BC" w14:textId="77777777" w:rsidR="00D87D93" w:rsidRPr="00125064" w:rsidRDefault="00D87D93" w:rsidP="00D87D93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125064">
        <w:rPr>
          <w:rFonts w:hint="cs"/>
          <w:color w:val="00B0F0"/>
          <w:sz w:val="28"/>
          <w:szCs w:val="28"/>
          <w:rtl/>
          <w:lang w:bidi="fa-IR"/>
        </w:rPr>
        <w:t>انتخابی</w:t>
      </w:r>
      <w:r w:rsidRPr="00125064">
        <w:rPr>
          <w:color w:val="000000" w:themeColor="text1"/>
          <w:sz w:val="28"/>
          <w:szCs w:val="28"/>
          <w:lang w:bidi="fa-IR"/>
        </w:rPr>
        <w:t>: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کد/ نام مخفف/ نام لاتین/ نام کشور/ توضیحات</w:t>
      </w:r>
    </w:p>
    <w:p w14:paraId="40429BD8" w14:textId="63D4DC56" w:rsidR="00D87D93" w:rsidRPr="00125064" w:rsidRDefault="00D87D93" w:rsidP="00D87D93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125064">
        <w:rPr>
          <w:rFonts w:hint="cs"/>
          <w:color w:val="00B0F0"/>
          <w:sz w:val="28"/>
          <w:szCs w:val="28"/>
          <w:rtl/>
          <w:lang w:bidi="fa-IR"/>
        </w:rPr>
        <w:t>پیش فرض</w:t>
      </w:r>
      <w:r w:rsidRPr="00125064">
        <w:rPr>
          <w:color w:val="00B0F0"/>
          <w:sz w:val="28"/>
          <w:szCs w:val="28"/>
          <w:lang w:bidi="fa-IR"/>
        </w:rPr>
        <w:t>:</w:t>
      </w:r>
      <w:r w:rsidRPr="00125064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B80C1A" w:rsidRPr="00125064">
        <w:rPr>
          <w:rFonts w:hint="cs"/>
          <w:color w:val="000000" w:themeColor="text1"/>
          <w:sz w:val="28"/>
          <w:szCs w:val="28"/>
          <w:rtl/>
          <w:lang w:bidi="fa-IR"/>
        </w:rPr>
        <w:t>اطلاعات پر شده توسط کاربر در قابلیت ایجاد</w:t>
      </w:r>
      <w:r w:rsidR="00A73B1C"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ارز</w:t>
      </w:r>
    </w:p>
    <w:p w14:paraId="566193BF" w14:textId="77777777" w:rsidR="00D87D93" w:rsidRPr="00125064" w:rsidRDefault="00D87D93" w:rsidP="00D87D93">
      <w:pPr>
        <w:bidi/>
        <w:ind w:left="720"/>
        <w:rPr>
          <w:color w:val="00B0F0"/>
          <w:sz w:val="28"/>
          <w:szCs w:val="28"/>
          <w:rtl/>
          <w:lang w:bidi="fa-IR"/>
        </w:rPr>
      </w:pPr>
      <w:r w:rsidRPr="00125064">
        <w:rPr>
          <w:rFonts w:hint="cs"/>
          <w:color w:val="00B0F0"/>
          <w:sz w:val="28"/>
          <w:szCs w:val="28"/>
          <w:rtl/>
          <w:lang w:bidi="fa-IR"/>
        </w:rPr>
        <w:lastRenderedPageBreak/>
        <w:t xml:space="preserve"> محدودیت ها</w:t>
      </w:r>
      <w:r w:rsidRPr="00125064">
        <w:rPr>
          <w:color w:val="00B0F0"/>
          <w:sz w:val="28"/>
          <w:szCs w:val="28"/>
          <w:lang w:bidi="fa-IR"/>
        </w:rPr>
        <w:t>:</w:t>
      </w:r>
      <w:r w:rsidRPr="00125064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786DDDE6" w14:textId="67444A9C" w:rsidR="00D87D93" w:rsidRPr="00125064" w:rsidRDefault="00D87D93" w:rsidP="00D87D93">
      <w:pPr>
        <w:bidi/>
        <w:rPr>
          <w:color w:val="000000" w:themeColor="text1"/>
          <w:sz w:val="28"/>
          <w:szCs w:val="28"/>
          <w:rtl/>
          <w:lang w:bidi="fa-IR"/>
        </w:rPr>
      </w:pPr>
      <w:r w:rsidRPr="00125064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خطا ها</w:t>
      </w:r>
      <w:r w:rsidRPr="00125064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چنانچه کاربر هنگام </w:t>
      </w:r>
      <w:r w:rsidR="00913D72" w:rsidRPr="00125064">
        <w:rPr>
          <w:rFonts w:hint="cs"/>
          <w:color w:val="000000" w:themeColor="text1"/>
          <w:sz w:val="28"/>
          <w:szCs w:val="28"/>
          <w:rtl/>
          <w:lang w:bidi="fa-IR"/>
        </w:rPr>
        <w:t>ویرایش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فرم </w:t>
      </w:r>
      <w:r w:rsidR="007703F5"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فیلد نام ارز را ویرایش کرده و آن را خالی بگذارد 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و بخواهد فرم را تایید و ذخیره کند </w:t>
      </w:r>
      <w:r w:rsidR="00BF4A76" w:rsidRPr="00125064">
        <w:rPr>
          <w:rFonts w:hint="cs"/>
          <w:color w:val="000000" w:themeColor="text1"/>
          <w:sz w:val="28"/>
          <w:szCs w:val="28"/>
          <w:rtl/>
          <w:lang w:bidi="fa-IR"/>
        </w:rPr>
        <w:t>تغییرات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ذخیره نخواهد شد و پیغام </w:t>
      </w:r>
      <w:proofErr w:type="spellStart"/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>خطایی</w:t>
      </w:r>
      <w:proofErr w:type="spellEnd"/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 xml:space="preserve"> مبنی بر نام معتبر بودن نام ارز به وی نمایش داده می شود.  </w:t>
      </w:r>
    </w:p>
    <w:p w14:paraId="29E6C6C1" w14:textId="77777777" w:rsidR="00D87D93" w:rsidRPr="00125064" w:rsidRDefault="00D87D93" w:rsidP="00D87D93">
      <w:pPr>
        <w:bidi/>
        <w:rPr>
          <w:color w:val="000000" w:themeColor="text1"/>
          <w:sz w:val="28"/>
          <w:szCs w:val="28"/>
          <w:lang w:bidi="fa-IR"/>
        </w:rPr>
      </w:pPr>
      <w:r w:rsidRPr="00125064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قابلیت مرتبط</w:t>
      </w:r>
      <w:r w:rsidRPr="00125064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Pr="00125064">
        <w:rPr>
          <w:rFonts w:hint="cs"/>
          <w:color w:val="000000" w:themeColor="text1"/>
          <w:sz w:val="28"/>
          <w:szCs w:val="28"/>
          <w:rtl/>
          <w:lang w:bidi="fa-IR"/>
        </w:rPr>
        <w:t>قابلیت ایجاد محل های جغرافیایی (فیلد نام کشور به مدل محل های جغرافیایی مرتبط است (فیلد نام کشور در فرم ایجاد ارز جدید یک فیلد اختیاری است))</w:t>
      </w:r>
    </w:p>
    <w:p w14:paraId="156399E1" w14:textId="77777777" w:rsidR="00D87D93" w:rsidRPr="00125064" w:rsidRDefault="00D87D93" w:rsidP="00D87D93">
      <w:pPr>
        <w:jc w:val="right"/>
        <w:rPr>
          <w:color w:val="000000" w:themeColor="text1"/>
          <w:sz w:val="28"/>
          <w:szCs w:val="28"/>
        </w:rPr>
      </w:pPr>
    </w:p>
    <w:p w14:paraId="56D6069C" w14:textId="77777777" w:rsidR="00FD4BDC" w:rsidRPr="00125064" w:rsidRDefault="00FD4BDC" w:rsidP="00D87D93">
      <w:pPr>
        <w:jc w:val="right"/>
        <w:rPr>
          <w:color w:val="000000" w:themeColor="text1"/>
          <w:sz w:val="28"/>
          <w:szCs w:val="28"/>
        </w:rPr>
      </w:pPr>
    </w:p>
    <w:sectPr w:rsidR="00FD4BDC" w:rsidRPr="0012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93"/>
    <w:rsid w:val="00110463"/>
    <w:rsid w:val="00121FC6"/>
    <w:rsid w:val="00125064"/>
    <w:rsid w:val="001B23E5"/>
    <w:rsid w:val="00650F42"/>
    <w:rsid w:val="00677237"/>
    <w:rsid w:val="006F3F7D"/>
    <w:rsid w:val="007703F5"/>
    <w:rsid w:val="007C54D8"/>
    <w:rsid w:val="00913D72"/>
    <w:rsid w:val="00A56256"/>
    <w:rsid w:val="00A73B1C"/>
    <w:rsid w:val="00B67714"/>
    <w:rsid w:val="00B80C1A"/>
    <w:rsid w:val="00BF4A76"/>
    <w:rsid w:val="00CD73B5"/>
    <w:rsid w:val="00D87D93"/>
    <w:rsid w:val="00EF23DE"/>
    <w:rsid w:val="00FD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2EDA"/>
  <w15:chartTrackingRefBased/>
  <w15:docId w15:val="{77B5870E-96F1-4326-AA10-89ED2181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D93"/>
    <w:pPr>
      <w:spacing w:line="256" w:lineRule="auto"/>
    </w:pPr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Atoosa Keshavarz</dc:creator>
  <cp:keywords/>
  <dc:description/>
  <cp:lastModifiedBy>Atoosa Keshavarz</cp:lastModifiedBy>
  <cp:revision>18</cp:revision>
  <dcterms:created xsi:type="dcterms:W3CDTF">2023-02-13T12:19:00Z</dcterms:created>
  <dcterms:modified xsi:type="dcterms:W3CDTF">2023-02-14T11:51:00Z</dcterms:modified>
</cp:coreProperties>
</file>