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C2" w:rsidRDefault="00810043">
      <w:r>
        <w:t>81407102154448760</w:t>
      </w:r>
    </w:p>
    <w:sectPr w:rsidR="009D06C2" w:rsidSect="009D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0043"/>
    <w:rsid w:val="00810043"/>
    <w:rsid w:val="009D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2014-10-07T16:33:00Z</dcterms:created>
  <dcterms:modified xsi:type="dcterms:W3CDTF">2014-10-07T16:34:00Z</dcterms:modified>
</cp:coreProperties>
</file>