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5F0C" w14:textId="523752DA" w:rsidR="00FB08DB" w:rsidRPr="00646DDB" w:rsidRDefault="000F0389">
      <w:pPr>
        <w:rPr>
          <w:b/>
          <w:bCs/>
        </w:rPr>
      </w:pPr>
      <w:r w:rsidRPr="00646DDB">
        <w:rPr>
          <w:b/>
          <w:bCs/>
        </w:rPr>
        <w:t>SDLC</w:t>
      </w:r>
    </w:p>
    <w:p w14:paraId="266AD7DC" w14:textId="0B0BFD42" w:rsidR="000F0389" w:rsidRDefault="000F0389">
      <w:r>
        <w:t>Software Development Life Cycle</w:t>
      </w:r>
    </w:p>
    <w:p w14:paraId="65FF7FDA" w14:textId="2F4B9470" w:rsidR="000F0389" w:rsidRDefault="000F0389">
      <w:r>
        <w:t xml:space="preserve">We have 4 phases </w:t>
      </w:r>
    </w:p>
    <w:p w14:paraId="018A62C9" w14:textId="7397E741" w:rsidR="000F0389" w:rsidRDefault="000F0389" w:rsidP="000F0389">
      <w:pPr>
        <w:pStyle w:val="ListParagraph"/>
        <w:numPr>
          <w:ilvl w:val="0"/>
          <w:numId w:val="1"/>
        </w:numPr>
      </w:pPr>
      <w:r>
        <w:t>Requirement gathering and Analysis</w:t>
      </w:r>
      <w:r w:rsidR="00BB25F4">
        <w:t xml:space="preserve"> (</w:t>
      </w:r>
      <w:proofErr w:type="gramStart"/>
      <w:r w:rsidR="00BB25F4">
        <w:t>Entry :</w:t>
      </w:r>
      <w:proofErr w:type="gramEnd"/>
      <w:r w:rsidR="00BB25F4">
        <w:t xml:space="preserve"> CRS Exit : SRS)</w:t>
      </w:r>
    </w:p>
    <w:p w14:paraId="5FFB4723" w14:textId="59D0FA0D" w:rsidR="000F0389" w:rsidRDefault="000F0389" w:rsidP="000F0389">
      <w:pPr>
        <w:pStyle w:val="ListParagraph"/>
        <w:numPr>
          <w:ilvl w:val="0"/>
          <w:numId w:val="1"/>
        </w:numPr>
      </w:pPr>
      <w:r>
        <w:t>Design Phase</w:t>
      </w:r>
      <w:r w:rsidR="00BB25F4">
        <w:t xml:space="preserve"> (</w:t>
      </w:r>
      <w:proofErr w:type="gramStart"/>
      <w:r w:rsidR="00BB25F4">
        <w:t>Entry :</w:t>
      </w:r>
      <w:proofErr w:type="gramEnd"/>
      <w:r w:rsidR="00BB25F4">
        <w:t xml:space="preserve"> SRS Exit : Product Design or Prototype) HLD and LLD</w:t>
      </w:r>
    </w:p>
    <w:p w14:paraId="2B5ABD3E" w14:textId="3935490E" w:rsidR="000F0389" w:rsidRDefault="000F0389" w:rsidP="000F0389">
      <w:pPr>
        <w:pStyle w:val="ListParagraph"/>
        <w:numPr>
          <w:ilvl w:val="0"/>
          <w:numId w:val="1"/>
        </w:numPr>
      </w:pPr>
      <w:proofErr w:type="gramStart"/>
      <w:r>
        <w:t>Development</w:t>
      </w:r>
      <w:r w:rsidR="00BB25F4">
        <w:t xml:space="preserve"> :</w:t>
      </w:r>
      <w:proofErr w:type="gramEnd"/>
      <w:r w:rsidR="00BB25F4">
        <w:t xml:space="preserve"> Entry : Product prototype LLD Exit : Product for testing</w:t>
      </w:r>
    </w:p>
    <w:p w14:paraId="62C10346" w14:textId="5B5C5BD2" w:rsidR="000F0389" w:rsidRDefault="000F0389" w:rsidP="000F0389">
      <w:pPr>
        <w:pStyle w:val="ListParagraph"/>
        <w:numPr>
          <w:ilvl w:val="0"/>
          <w:numId w:val="1"/>
        </w:numPr>
      </w:pPr>
      <w:proofErr w:type="gramStart"/>
      <w:r>
        <w:t>Testing</w:t>
      </w:r>
      <w:r w:rsidR="00BB25F4">
        <w:t xml:space="preserve"> :</w:t>
      </w:r>
      <w:proofErr w:type="gramEnd"/>
      <w:r w:rsidR="00BB25F4">
        <w:t xml:space="preserve"> Entry : Product for testing : Exit : Bug free product </w:t>
      </w:r>
    </w:p>
    <w:p w14:paraId="2711004A" w14:textId="406AC28A" w:rsidR="000F0389" w:rsidRDefault="000F0389" w:rsidP="000F0389">
      <w:r>
        <w:t>Each Phase will have specific entry and exit criteria’s</w:t>
      </w:r>
    </w:p>
    <w:p w14:paraId="5AB60A23" w14:textId="72BC76BB" w:rsidR="000F0389" w:rsidRDefault="000F0389" w:rsidP="000F0389">
      <w:r>
        <w:t>Different types of Models</w:t>
      </w:r>
    </w:p>
    <w:p w14:paraId="4323D048" w14:textId="0F234C60" w:rsidR="000F0389" w:rsidRDefault="000F0389" w:rsidP="000F0389">
      <w:pPr>
        <w:pStyle w:val="ListParagraph"/>
        <w:numPr>
          <w:ilvl w:val="0"/>
          <w:numId w:val="2"/>
        </w:numPr>
      </w:pPr>
      <w:r>
        <w:t>Waterfall Model</w:t>
      </w:r>
      <w:r w:rsidR="00F03BF0">
        <w:t xml:space="preserve"> – Most robust model. Sequential </w:t>
      </w:r>
      <w:proofErr w:type="gramStart"/>
      <w:r w:rsidR="00F03BF0">
        <w:t>Model</w:t>
      </w:r>
      <w:r w:rsidR="002F401A">
        <w:t xml:space="preserve"> :</w:t>
      </w:r>
      <w:proofErr w:type="gramEnd"/>
      <w:r w:rsidR="002F401A">
        <w:t xml:space="preserve"> Airforce and Medical projects</w:t>
      </w:r>
    </w:p>
    <w:p w14:paraId="43D4F611" w14:textId="6992FD08" w:rsidR="000F0389" w:rsidRDefault="000F0389" w:rsidP="000F0389">
      <w:pPr>
        <w:pStyle w:val="ListParagraph"/>
        <w:numPr>
          <w:ilvl w:val="0"/>
          <w:numId w:val="2"/>
        </w:numPr>
      </w:pPr>
      <w:r>
        <w:t>Spiral Model</w:t>
      </w:r>
    </w:p>
    <w:p w14:paraId="4701F871" w14:textId="757C71AA" w:rsidR="000F0389" w:rsidRDefault="000F0389" w:rsidP="000F0389">
      <w:pPr>
        <w:pStyle w:val="ListParagraph"/>
        <w:numPr>
          <w:ilvl w:val="0"/>
          <w:numId w:val="2"/>
        </w:numPr>
      </w:pPr>
      <w:r>
        <w:t>Incremental Model</w:t>
      </w:r>
    </w:p>
    <w:p w14:paraId="42216DDC" w14:textId="16D48014" w:rsidR="000F0389" w:rsidRDefault="000F0389" w:rsidP="000F0389">
      <w:pPr>
        <w:pStyle w:val="ListParagraph"/>
        <w:numPr>
          <w:ilvl w:val="0"/>
          <w:numId w:val="2"/>
        </w:numPr>
      </w:pPr>
      <w:r>
        <w:t>V&amp; V Model (Verification and Validation)</w:t>
      </w:r>
    </w:p>
    <w:p w14:paraId="116A10AE" w14:textId="71423F54" w:rsidR="000F0389" w:rsidRDefault="000F0389" w:rsidP="000F0389">
      <w:pPr>
        <w:pStyle w:val="ListParagraph"/>
        <w:numPr>
          <w:ilvl w:val="0"/>
          <w:numId w:val="2"/>
        </w:numPr>
      </w:pPr>
      <w:r>
        <w:t>Agile Model</w:t>
      </w:r>
    </w:p>
    <w:p w14:paraId="15845EF9" w14:textId="0F2A9218" w:rsidR="000F0389" w:rsidRPr="006B5BFC" w:rsidRDefault="000F0389" w:rsidP="000F0389">
      <w:pPr>
        <w:rPr>
          <w:b/>
          <w:bCs/>
        </w:rPr>
      </w:pPr>
      <w:r w:rsidRPr="006B5BFC">
        <w:rPr>
          <w:b/>
          <w:bCs/>
        </w:rPr>
        <w:t xml:space="preserve">Assessment </w:t>
      </w:r>
      <w:proofErr w:type="gramStart"/>
      <w:r w:rsidRPr="006B5BFC">
        <w:rPr>
          <w:b/>
          <w:bCs/>
        </w:rPr>
        <w:t>1 :</w:t>
      </w:r>
      <w:proofErr w:type="gramEnd"/>
      <w:r w:rsidRPr="006B5BFC">
        <w:rPr>
          <w:b/>
          <w:bCs/>
        </w:rPr>
        <w:t xml:space="preserve"> Understand and analyse different SDLC models </w:t>
      </w:r>
    </w:p>
    <w:p w14:paraId="6F33500C" w14:textId="1F2B51C0" w:rsidR="00702E2C" w:rsidRDefault="00702E2C" w:rsidP="000F0389">
      <w:r>
        <w:t>STLC</w:t>
      </w:r>
    </w:p>
    <w:p w14:paraId="5BEBF8F5" w14:textId="7DCC116F" w:rsidR="00702E2C" w:rsidRDefault="00702E2C" w:rsidP="000F0389">
      <w:r>
        <w:t>Software Test Life Cycle</w:t>
      </w:r>
    </w:p>
    <w:p w14:paraId="18C5BDFF" w14:textId="31A42030" w:rsidR="00702E2C" w:rsidRDefault="00F540F8" w:rsidP="00F540F8">
      <w:pPr>
        <w:pStyle w:val="ListParagraph"/>
        <w:numPr>
          <w:ilvl w:val="0"/>
          <w:numId w:val="3"/>
        </w:numPr>
      </w:pPr>
      <w:r>
        <w:t>Requirement Gathering and analysis to develop testcases</w:t>
      </w:r>
    </w:p>
    <w:p w14:paraId="00739A46" w14:textId="43B52029" w:rsidR="00F540F8" w:rsidRDefault="00F540F8" w:rsidP="00F540F8">
      <w:pPr>
        <w:pStyle w:val="ListParagraph"/>
        <w:numPr>
          <w:ilvl w:val="0"/>
          <w:numId w:val="3"/>
        </w:numPr>
      </w:pPr>
      <w:r>
        <w:t>Design the testcases</w:t>
      </w:r>
    </w:p>
    <w:p w14:paraId="169FAC26" w14:textId="72851DCD" w:rsidR="00F540F8" w:rsidRDefault="00F540F8" w:rsidP="00F540F8">
      <w:pPr>
        <w:pStyle w:val="ListParagraph"/>
        <w:numPr>
          <w:ilvl w:val="0"/>
          <w:numId w:val="3"/>
        </w:numPr>
      </w:pPr>
      <w:r>
        <w:t>Develop the testcases</w:t>
      </w:r>
    </w:p>
    <w:p w14:paraId="0286391A" w14:textId="36A9CC1C" w:rsidR="00702E2C" w:rsidRDefault="00F540F8" w:rsidP="000F0389">
      <w:pPr>
        <w:pStyle w:val="ListParagraph"/>
        <w:numPr>
          <w:ilvl w:val="0"/>
          <w:numId w:val="3"/>
        </w:numPr>
      </w:pPr>
      <w:r>
        <w:t>Test the product with the testcases developed</w:t>
      </w:r>
    </w:p>
    <w:p w14:paraId="2B082B76" w14:textId="46194D3C" w:rsidR="00580263" w:rsidRPr="006B5BFC" w:rsidRDefault="00580263" w:rsidP="00580263">
      <w:pPr>
        <w:rPr>
          <w:b/>
          <w:bCs/>
        </w:rPr>
      </w:pPr>
      <w:r w:rsidRPr="006B5BFC">
        <w:rPr>
          <w:b/>
          <w:bCs/>
        </w:rPr>
        <w:t xml:space="preserve">Assessment </w:t>
      </w:r>
      <w:proofErr w:type="gramStart"/>
      <w:r w:rsidRPr="006B5BFC">
        <w:rPr>
          <w:b/>
          <w:bCs/>
        </w:rPr>
        <w:t>2 :</w:t>
      </w:r>
      <w:proofErr w:type="gramEnd"/>
      <w:r w:rsidRPr="006B5BFC">
        <w:rPr>
          <w:b/>
          <w:bCs/>
        </w:rPr>
        <w:t xml:space="preserve"> Different between Verification and Validation</w:t>
      </w:r>
    </w:p>
    <w:p w14:paraId="47C6A9E5" w14:textId="1130B2F6" w:rsidR="001851BD" w:rsidRPr="006B5BFC" w:rsidRDefault="00231A95" w:rsidP="00231A95">
      <w:pPr>
        <w:rPr>
          <w:b/>
          <w:bCs/>
        </w:rPr>
      </w:pPr>
      <w:r w:rsidRPr="006B5BFC">
        <w:rPr>
          <w:b/>
          <w:bCs/>
        </w:rPr>
        <w:t xml:space="preserve">Assessment </w:t>
      </w:r>
      <w:proofErr w:type="gramStart"/>
      <w:r w:rsidR="009723F4" w:rsidRPr="006B5BFC">
        <w:rPr>
          <w:b/>
          <w:bCs/>
        </w:rPr>
        <w:t>3</w:t>
      </w:r>
      <w:r w:rsidRPr="006B5BFC">
        <w:rPr>
          <w:b/>
          <w:bCs/>
        </w:rPr>
        <w:t xml:space="preserve"> :</w:t>
      </w:r>
      <w:proofErr w:type="gramEnd"/>
      <w:r w:rsidRPr="006B5BFC">
        <w:rPr>
          <w:b/>
          <w:bCs/>
        </w:rPr>
        <w:t xml:space="preserve"> </w:t>
      </w:r>
      <w:r w:rsidRPr="006B5BFC">
        <w:rPr>
          <w:b/>
          <w:bCs/>
        </w:rPr>
        <w:t>Write scenarios for V</w:t>
      </w:r>
      <w:r w:rsidR="003F3896" w:rsidRPr="006B5BFC">
        <w:rPr>
          <w:b/>
          <w:bCs/>
        </w:rPr>
        <w:t xml:space="preserve"> </w:t>
      </w:r>
      <w:r w:rsidRPr="006B5BFC">
        <w:rPr>
          <w:b/>
          <w:bCs/>
        </w:rPr>
        <w:t>&amp; V model w.r.t STLC Process</w:t>
      </w:r>
    </w:p>
    <w:p w14:paraId="24915E0E" w14:textId="77777777" w:rsidR="001851BD" w:rsidRDefault="001851BD" w:rsidP="00231A95">
      <w:r>
        <w:t xml:space="preserve">Scenario </w:t>
      </w:r>
      <w:proofErr w:type="gramStart"/>
      <w:r>
        <w:t>1 :</w:t>
      </w:r>
      <w:proofErr w:type="gramEnd"/>
      <w:r>
        <w:t xml:space="preserve"> To develop scenario for Amazon Login </w:t>
      </w:r>
    </w:p>
    <w:p w14:paraId="30181618" w14:textId="04869B72" w:rsidR="00231A95" w:rsidRDefault="001851BD" w:rsidP="00231A95">
      <w:r>
        <w:t xml:space="preserve">Scenario </w:t>
      </w:r>
      <w:proofErr w:type="gramStart"/>
      <w:r>
        <w:t>2 :</w:t>
      </w:r>
      <w:proofErr w:type="gramEnd"/>
      <w:r>
        <w:t xml:space="preserve"> To develop scenario for Amazon Add to cart</w:t>
      </w:r>
      <w:r w:rsidR="00231A95">
        <w:t xml:space="preserve"> </w:t>
      </w:r>
    </w:p>
    <w:p w14:paraId="3B061B30" w14:textId="13AFAC92" w:rsidR="00B22812" w:rsidRDefault="00B22812" w:rsidP="00231A95">
      <w:r>
        <w:t>Testing</w:t>
      </w:r>
    </w:p>
    <w:p w14:paraId="557C1802" w14:textId="71CF4A37" w:rsidR="00B22812" w:rsidRDefault="00B22812" w:rsidP="00231A95">
      <w:r>
        <w:t>3 major phases</w:t>
      </w:r>
      <w:r w:rsidR="00887C1C">
        <w:t xml:space="preserve"> or types of testing</w:t>
      </w:r>
    </w:p>
    <w:p w14:paraId="614CC475" w14:textId="721E7460" w:rsidR="00B22812" w:rsidRDefault="00B22812" w:rsidP="00B22812">
      <w:pPr>
        <w:pStyle w:val="ListParagraph"/>
        <w:numPr>
          <w:ilvl w:val="0"/>
          <w:numId w:val="4"/>
        </w:numPr>
      </w:pPr>
      <w:r>
        <w:t>White Box Testing</w:t>
      </w:r>
    </w:p>
    <w:p w14:paraId="15637E3D" w14:textId="4768351C" w:rsidR="00B22812" w:rsidRDefault="00B22812" w:rsidP="00B22812">
      <w:pPr>
        <w:pStyle w:val="ListParagraph"/>
        <w:numPr>
          <w:ilvl w:val="0"/>
          <w:numId w:val="4"/>
        </w:numPr>
      </w:pPr>
      <w:r>
        <w:t>Black Box Testing</w:t>
      </w:r>
    </w:p>
    <w:p w14:paraId="03CA52DC" w14:textId="21110AB1" w:rsidR="00B22812" w:rsidRDefault="00B22812" w:rsidP="00B22812">
      <w:pPr>
        <w:pStyle w:val="ListParagraph"/>
        <w:numPr>
          <w:ilvl w:val="0"/>
          <w:numId w:val="4"/>
        </w:numPr>
      </w:pPr>
      <w:r>
        <w:t>Grey Box Testing</w:t>
      </w:r>
    </w:p>
    <w:p w14:paraId="25D3E0F3" w14:textId="665FD579" w:rsidR="00B22812" w:rsidRDefault="00B22812" w:rsidP="00B22812">
      <w:r>
        <w:t xml:space="preserve">White Box </w:t>
      </w:r>
      <w:proofErr w:type="gramStart"/>
      <w:r>
        <w:t>Testing :</w:t>
      </w:r>
      <w:proofErr w:type="gramEnd"/>
      <w:r>
        <w:t xml:space="preserve">  Testing the developed code</w:t>
      </w:r>
      <w:r w:rsidR="00AE0507">
        <w:t xml:space="preserve"> for the functionality </w:t>
      </w:r>
      <w:r>
        <w:t>. This is also called Unit Testing</w:t>
      </w:r>
    </w:p>
    <w:p w14:paraId="058D6006" w14:textId="5D0222FF" w:rsidR="004A49EE" w:rsidRDefault="004A49EE" w:rsidP="00B22812">
      <w:r>
        <w:t xml:space="preserve">Black Box </w:t>
      </w:r>
      <w:proofErr w:type="gramStart"/>
      <w:r>
        <w:t>Testing :</w:t>
      </w:r>
      <w:proofErr w:type="gramEnd"/>
      <w:r>
        <w:t xml:space="preserve"> Testing the functionality of the application. </w:t>
      </w:r>
    </w:p>
    <w:p w14:paraId="3605775D" w14:textId="3A572FB8" w:rsidR="004A49EE" w:rsidRDefault="004A49EE" w:rsidP="00B22812">
      <w:r>
        <w:t xml:space="preserve">Grey Box </w:t>
      </w:r>
      <w:proofErr w:type="gramStart"/>
      <w:r>
        <w:t>Testing :</w:t>
      </w:r>
      <w:proofErr w:type="gramEnd"/>
      <w:r>
        <w:t xml:space="preserve"> Combination of white box and black box testing</w:t>
      </w:r>
    </w:p>
    <w:p w14:paraId="6E77112C" w14:textId="3A6D137B" w:rsidR="00887C1C" w:rsidRPr="006B5BFC" w:rsidRDefault="009723F4" w:rsidP="00B22812">
      <w:pPr>
        <w:rPr>
          <w:b/>
          <w:bCs/>
        </w:rPr>
      </w:pPr>
      <w:r w:rsidRPr="006B5BFC">
        <w:rPr>
          <w:b/>
          <w:bCs/>
        </w:rPr>
        <w:t xml:space="preserve">Assessment </w:t>
      </w:r>
      <w:proofErr w:type="gramStart"/>
      <w:r w:rsidRPr="006B5BFC">
        <w:rPr>
          <w:b/>
          <w:bCs/>
        </w:rPr>
        <w:t>4 :</w:t>
      </w:r>
      <w:proofErr w:type="gramEnd"/>
      <w:r w:rsidRPr="006B5BFC">
        <w:rPr>
          <w:b/>
          <w:bCs/>
        </w:rPr>
        <w:t xml:space="preserve"> Difference between Bug, Error, Defect, Issue</w:t>
      </w:r>
    </w:p>
    <w:p w14:paraId="2BAED57B" w14:textId="77777777" w:rsidR="00887C1C" w:rsidRDefault="00887C1C" w:rsidP="00B22812"/>
    <w:p w14:paraId="605BDD66" w14:textId="77777777" w:rsidR="00887C1C" w:rsidRDefault="00887C1C" w:rsidP="00B22812"/>
    <w:p w14:paraId="3DCE732C" w14:textId="6D408C86" w:rsidR="004A49EE" w:rsidRDefault="00887C1C" w:rsidP="00B22812">
      <w:r>
        <w:t>Different testing types</w:t>
      </w:r>
    </w:p>
    <w:p w14:paraId="56A06572" w14:textId="469428E3" w:rsidR="00887C1C" w:rsidRDefault="00887C1C" w:rsidP="00887C1C">
      <w:pPr>
        <w:pStyle w:val="ListParagraph"/>
        <w:numPr>
          <w:ilvl w:val="0"/>
          <w:numId w:val="5"/>
        </w:numPr>
      </w:pPr>
      <w:r>
        <w:t>Functional Testing</w:t>
      </w:r>
    </w:p>
    <w:p w14:paraId="3CF1669B" w14:textId="778FB709" w:rsidR="00887C1C" w:rsidRDefault="00887C1C" w:rsidP="00887C1C">
      <w:pPr>
        <w:pStyle w:val="ListParagraph"/>
        <w:numPr>
          <w:ilvl w:val="0"/>
          <w:numId w:val="5"/>
        </w:numPr>
      </w:pPr>
      <w:r>
        <w:t>Integration testing</w:t>
      </w:r>
    </w:p>
    <w:p w14:paraId="5F6DC6E9" w14:textId="7FC121D8" w:rsidR="00887C1C" w:rsidRDefault="00887C1C" w:rsidP="00887C1C">
      <w:pPr>
        <w:pStyle w:val="ListParagraph"/>
        <w:numPr>
          <w:ilvl w:val="0"/>
          <w:numId w:val="5"/>
        </w:numPr>
      </w:pPr>
      <w:r>
        <w:t>System Testing</w:t>
      </w:r>
      <w:r w:rsidR="00D3438C">
        <w:t xml:space="preserve"> also called as E2E Testing</w:t>
      </w:r>
    </w:p>
    <w:p w14:paraId="11FCA45E" w14:textId="5C17DF77" w:rsidR="00887C1C" w:rsidRDefault="00887C1C" w:rsidP="00887C1C">
      <w:pPr>
        <w:pStyle w:val="ListParagraph"/>
        <w:numPr>
          <w:ilvl w:val="0"/>
          <w:numId w:val="5"/>
        </w:numPr>
      </w:pPr>
      <w:r>
        <w:t>Regression Testing</w:t>
      </w:r>
    </w:p>
    <w:p w14:paraId="1AE4CB53" w14:textId="2F3C6B42" w:rsidR="009E5818" w:rsidRDefault="009E5818" w:rsidP="009E5818">
      <w:proofErr w:type="gramStart"/>
      <w:r>
        <w:t>FT :</w:t>
      </w:r>
      <w:proofErr w:type="gramEnd"/>
      <w:r>
        <w:t xml:space="preserve"> Testing the functionality of each web component is called FT</w:t>
      </w:r>
    </w:p>
    <w:p w14:paraId="3BEB8C55" w14:textId="4BFAA0B9" w:rsidR="00D3438C" w:rsidRDefault="00D3438C" w:rsidP="009E5818">
      <w:proofErr w:type="gramStart"/>
      <w:r>
        <w:t>IT :</w:t>
      </w:r>
      <w:proofErr w:type="gramEnd"/>
      <w:r>
        <w:t xml:space="preserve"> Testing 1 or more modules integrated perfectly.</w:t>
      </w:r>
    </w:p>
    <w:p w14:paraId="68F4AB2D" w14:textId="2F305F0E" w:rsidR="00D3438C" w:rsidRDefault="00D3438C" w:rsidP="009E5818">
      <w:proofErr w:type="gramStart"/>
      <w:r>
        <w:t>ST :</w:t>
      </w:r>
      <w:proofErr w:type="gramEnd"/>
      <w:r>
        <w:t xml:space="preserve"> End-2-End Testing is called System Testing</w:t>
      </w:r>
    </w:p>
    <w:p w14:paraId="6DBB60F1" w14:textId="5D2A7CA8" w:rsidR="00D3438C" w:rsidRDefault="00D3438C" w:rsidP="009E5818">
      <w:r>
        <w:t xml:space="preserve">Regression </w:t>
      </w:r>
      <w:proofErr w:type="gramStart"/>
      <w:r>
        <w:t>Testing :</w:t>
      </w:r>
      <w:proofErr w:type="gramEnd"/>
      <w:r>
        <w:t xml:space="preserve"> To identify the impact area after new </w:t>
      </w:r>
      <w:r w:rsidR="00AC6FAA">
        <w:t>requirement</w:t>
      </w:r>
      <w:r>
        <w:t xml:space="preserve"> is merged to existing code</w:t>
      </w:r>
    </w:p>
    <w:p w14:paraId="41FD1B56" w14:textId="6DAAEC72" w:rsidR="00AC6FAA" w:rsidRDefault="00AC6FAA" w:rsidP="009E5818">
      <w:r>
        <w:t>Process of writing Testcases</w:t>
      </w:r>
    </w:p>
    <w:p w14:paraId="513DCD58" w14:textId="46DCF8E2" w:rsidR="00AC6FAA" w:rsidRDefault="00AC6FAA" w:rsidP="00AC6FAA">
      <w:pPr>
        <w:pStyle w:val="ListParagraph"/>
        <w:numPr>
          <w:ilvl w:val="0"/>
          <w:numId w:val="6"/>
        </w:numPr>
      </w:pPr>
      <w:r>
        <w:t xml:space="preserve">Understand the </w:t>
      </w:r>
      <w:r w:rsidR="0089476A">
        <w:t>requirement</w:t>
      </w:r>
    </w:p>
    <w:p w14:paraId="5F7E8314" w14:textId="7DE1E7D3" w:rsidR="00AC6FAA" w:rsidRDefault="00AC6FAA" w:rsidP="00AC6FAA">
      <w:pPr>
        <w:pStyle w:val="ListParagraph"/>
        <w:numPr>
          <w:ilvl w:val="0"/>
          <w:numId w:val="6"/>
        </w:numPr>
      </w:pPr>
      <w:r>
        <w:t>Convert the requirements into Scenarios</w:t>
      </w:r>
    </w:p>
    <w:p w14:paraId="5E8791A5" w14:textId="34ABE343" w:rsidR="00AC6FAA" w:rsidRDefault="00AC6FAA" w:rsidP="00AC6FAA">
      <w:pPr>
        <w:pStyle w:val="ListParagraph"/>
        <w:numPr>
          <w:ilvl w:val="0"/>
          <w:numId w:val="6"/>
        </w:numPr>
      </w:pPr>
      <w:r>
        <w:t>Review the scenarios</w:t>
      </w:r>
      <w:r w:rsidR="00F0484F">
        <w:t xml:space="preserve"> </w:t>
      </w:r>
      <w:r w:rsidR="008D047B">
        <w:t>(Peer</w:t>
      </w:r>
      <w:r w:rsidR="00F0484F">
        <w:t xml:space="preserve"> review)</w:t>
      </w:r>
    </w:p>
    <w:p w14:paraId="4385C8B9" w14:textId="643FD64B" w:rsidR="00AC6FAA" w:rsidRDefault="00AC6FAA" w:rsidP="00AC6FAA">
      <w:pPr>
        <w:pStyle w:val="ListParagraph"/>
        <w:numPr>
          <w:ilvl w:val="0"/>
          <w:numId w:val="6"/>
        </w:numPr>
      </w:pPr>
      <w:r>
        <w:t>Fix the review comments for the scenarios</w:t>
      </w:r>
    </w:p>
    <w:p w14:paraId="000CE054" w14:textId="30056CAF" w:rsidR="00AC6FAA" w:rsidRDefault="00AC6FAA" w:rsidP="00AC6FAA">
      <w:pPr>
        <w:pStyle w:val="ListParagraph"/>
        <w:numPr>
          <w:ilvl w:val="0"/>
          <w:numId w:val="6"/>
        </w:numPr>
      </w:pPr>
      <w:r>
        <w:t>Convert the scenarios into Testcases</w:t>
      </w:r>
    </w:p>
    <w:p w14:paraId="5B275196" w14:textId="58A480C1" w:rsidR="00AC6FAA" w:rsidRDefault="00AC6FAA" w:rsidP="00AC6FAA">
      <w:pPr>
        <w:pStyle w:val="ListParagraph"/>
        <w:numPr>
          <w:ilvl w:val="0"/>
          <w:numId w:val="6"/>
        </w:numPr>
      </w:pPr>
      <w:r>
        <w:t xml:space="preserve">Review the </w:t>
      </w:r>
      <w:r w:rsidR="008D047B">
        <w:t xml:space="preserve">Testcases </w:t>
      </w:r>
      <w:r w:rsidR="009A428C">
        <w:t>(Peer</w:t>
      </w:r>
      <w:r w:rsidR="00F0484F">
        <w:t xml:space="preserve"> review)</w:t>
      </w:r>
    </w:p>
    <w:p w14:paraId="18DCE651" w14:textId="6540B0DE" w:rsidR="00AC6FAA" w:rsidRDefault="00AC6FAA" w:rsidP="00AC6FAA">
      <w:pPr>
        <w:pStyle w:val="ListParagraph"/>
        <w:numPr>
          <w:ilvl w:val="0"/>
          <w:numId w:val="6"/>
        </w:numPr>
      </w:pPr>
      <w:r>
        <w:t>Fix the review comments of testcases</w:t>
      </w:r>
    </w:p>
    <w:p w14:paraId="7DCE124E" w14:textId="37C67541" w:rsidR="00AC6FAA" w:rsidRDefault="00AC6FAA" w:rsidP="00AC6FAA">
      <w:pPr>
        <w:pStyle w:val="ListParagraph"/>
        <w:numPr>
          <w:ilvl w:val="0"/>
          <w:numId w:val="6"/>
        </w:numPr>
      </w:pPr>
      <w:r>
        <w:t xml:space="preserve">Store it in the repository </w:t>
      </w:r>
    </w:p>
    <w:p w14:paraId="18ECBE9C" w14:textId="21E39D5D" w:rsidR="00AC6FAA" w:rsidRDefault="00FA2603" w:rsidP="009E5818">
      <w:r>
        <w:t>Scenario Template</w:t>
      </w:r>
    </w:p>
    <w:p w14:paraId="3418BFF8" w14:textId="0CD4D243" w:rsidR="00FA2603" w:rsidRDefault="00CC6268" w:rsidP="009E5818">
      <w:r>
        <w:t>Testcase</w:t>
      </w:r>
      <w:r w:rsidR="00FA2603">
        <w:t xml:space="preserve"> Template</w:t>
      </w:r>
    </w:p>
    <w:p w14:paraId="5B9316BA" w14:textId="34DBB4DD" w:rsidR="00CC6268" w:rsidRDefault="00CC6268" w:rsidP="009E5818"/>
    <w:p w14:paraId="6BB64D36" w14:textId="0D7BC1AB" w:rsidR="00CC6268" w:rsidRPr="006B5BFC" w:rsidRDefault="00CC6268" w:rsidP="009E5818">
      <w:pPr>
        <w:rPr>
          <w:b/>
          <w:bCs/>
        </w:rPr>
      </w:pPr>
      <w:r w:rsidRPr="006B5BFC">
        <w:rPr>
          <w:b/>
          <w:bCs/>
        </w:rPr>
        <w:t xml:space="preserve">Assessment </w:t>
      </w:r>
      <w:proofErr w:type="gramStart"/>
      <w:r w:rsidRPr="006B5BFC">
        <w:rPr>
          <w:b/>
          <w:bCs/>
        </w:rPr>
        <w:t>5 :</w:t>
      </w:r>
      <w:proofErr w:type="gramEnd"/>
      <w:r w:rsidRPr="006B5BFC">
        <w:rPr>
          <w:b/>
          <w:bCs/>
        </w:rPr>
        <w:t xml:space="preserve"> Write testcases for important feature of Amazon home page.</w:t>
      </w:r>
    </w:p>
    <w:p w14:paraId="65F5BA53" w14:textId="6D9AE7A5" w:rsidR="00CC6268" w:rsidRDefault="00CC6268" w:rsidP="009E5818">
      <w:proofErr w:type="gramStart"/>
      <w:r>
        <w:t>Note :</w:t>
      </w:r>
      <w:proofErr w:type="gramEnd"/>
      <w:r>
        <w:t xml:space="preserve"> Pre-</w:t>
      </w:r>
      <w:r w:rsidR="00C05103">
        <w:t>requisites</w:t>
      </w:r>
      <w:r>
        <w:t xml:space="preserve"> to write E2E flow</w:t>
      </w:r>
    </w:p>
    <w:p w14:paraId="632238EE" w14:textId="77777777" w:rsidR="00292521" w:rsidRDefault="00292521" w:rsidP="00292521"/>
    <w:p w14:paraId="0FDCEC8A" w14:textId="77777777" w:rsidR="004A49EE" w:rsidRDefault="004A49EE" w:rsidP="00B22812"/>
    <w:p w14:paraId="7BB0BE8F" w14:textId="6D41C15E" w:rsidR="001851BD" w:rsidRDefault="001851BD" w:rsidP="00231A95"/>
    <w:p w14:paraId="713F9A87" w14:textId="77777777" w:rsidR="00231A95" w:rsidRDefault="00231A95" w:rsidP="000F0389"/>
    <w:p w14:paraId="1CAB4C43" w14:textId="77777777" w:rsidR="000F0389" w:rsidRDefault="000F0389" w:rsidP="000F0389"/>
    <w:p w14:paraId="32336335" w14:textId="77777777" w:rsidR="000F0389" w:rsidRDefault="000F0389" w:rsidP="000F0389"/>
    <w:p w14:paraId="37F30476" w14:textId="77777777" w:rsidR="000F0389" w:rsidRDefault="000F0389" w:rsidP="000F0389"/>
    <w:p w14:paraId="0F1EF9E4" w14:textId="77777777" w:rsidR="000F0389" w:rsidRDefault="000F0389" w:rsidP="000F0389"/>
    <w:sectPr w:rsidR="000F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A10"/>
    <w:multiLevelType w:val="hybridMultilevel"/>
    <w:tmpl w:val="62828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4E61"/>
    <w:multiLevelType w:val="hybridMultilevel"/>
    <w:tmpl w:val="FCE22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75B40"/>
    <w:multiLevelType w:val="hybridMultilevel"/>
    <w:tmpl w:val="DE8AF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34CEB"/>
    <w:multiLevelType w:val="hybridMultilevel"/>
    <w:tmpl w:val="71704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F26C4"/>
    <w:multiLevelType w:val="hybridMultilevel"/>
    <w:tmpl w:val="234C9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4D70"/>
    <w:multiLevelType w:val="hybridMultilevel"/>
    <w:tmpl w:val="0AC6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89"/>
    <w:rsid w:val="000F0389"/>
    <w:rsid w:val="00164456"/>
    <w:rsid w:val="001851BD"/>
    <w:rsid w:val="00231A95"/>
    <w:rsid w:val="00292521"/>
    <w:rsid w:val="002F401A"/>
    <w:rsid w:val="003A4673"/>
    <w:rsid w:val="003F3896"/>
    <w:rsid w:val="004A49EE"/>
    <w:rsid w:val="00580263"/>
    <w:rsid w:val="00646DDB"/>
    <w:rsid w:val="006B5BFC"/>
    <w:rsid w:val="00702E2C"/>
    <w:rsid w:val="00887C1C"/>
    <w:rsid w:val="0089476A"/>
    <w:rsid w:val="008D047B"/>
    <w:rsid w:val="009723F4"/>
    <w:rsid w:val="009A428C"/>
    <w:rsid w:val="009E5818"/>
    <w:rsid w:val="00AC6FAA"/>
    <w:rsid w:val="00AE0507"/>
    <w:rsid w:val="00B22812"/>
    <w:rsid w:val="00BB25F4"/>
    <w:rsid w:val="00C05103"/>
    <w:rsid w:val="00CC6268"/>
    <w:rsid w:val="00D3438C"/>
    <w:rsid w:val="00F03BF0"/>
    <w:rsid w:val="00F0484F"/>
    <w:rsid w:val="00F540F8"/>
    <w:rsid w:val="00FA2603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C6DC"/>
  <w15:chartTrackingRefBased/>
  <w15:docId w15:val="{59D35BE9-8BF7-45E6-A9D9-A4F66DD6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Purushotham</dc:creator>
  <cp:keywords/>
  <dc:description/>
  <cp:lastModifiedBy>G, Purushotham</cp:lastModifiedBy>
  <cp:revision>32</cp:revision>
  <dcterms:created xsi:type="dcterms:W3CDTF">2022-10-12T06:34:00Z</dcterms:created>
  <dcterms:modified xsi:type="dcterms:W3CDTF">2022-10-12T07:34:00Z</dcterms:modified>
</cp:coreProperties>
</file>