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27FF" w14:textId="322CA738" w:rsidR="003753C3" w:rsidRPr="00392060" w:rsidRDefault="003753C3" w:rsidP="00A54A11">
      <w:pPr>
        <w:jc w:val="center"/>
        <w:rPr>
          <w:b/>
          <w:bCs/>
        </w:rPr>
      </w:pPr>
      <w:r w:rsidRPr="00392060">
        <w:rPr>
          <w:b/>
          <w:bCs/>
        </w:rPr>
        <w:t>Re-model Drumlins Country Club</w:t>
      </w:r>
    </w:p>
    <w:p w14:paraId="4F0AE88B" w14:textId="77777777" w:rsidR="003753C3" w:rsidRDefault="003753C3"/>
    <w:p w14:paraId="29EE1F55" w14:textId="0D6672FE" w:rsidR="003753C3" w:rsidRDefault="003753C3" w:rsidP="00AB1810">
      <w:pPr>
        <w:ind w:firstLine="720"/>
      </w:pPr>
      <w:r w:rsidRPr="004E5BC3">
        <w:rPr>
          <w:sz w:val="24"/>
          <w:szCs w:val="24"/>
        </w:rPr>
        <w:t xml:space="preserve">Drumlins Country Club has been a well-known country club in Syracuse since </w:t>
      </w:r>
      <w:proofErr w:type="spellStart"/>
      <w:r w:rsidRPr="004E5BC3">
        <w:rPr>
          <w:sz w:val="24"/>
          <w:szCs w:val="24"/>
        </w:rPr>
        <w:t>is</w:t>
      </w:r>
      <w:proofErr w:type="spellEnd"/>
      <w:r w:rsidRPr="004E5BC3">
        <w:rPr>
          <w:sz w:val="24"/>
          <w:szCs w:val="24"/>
        </w:rPr>
        <w:t xml:space="preserve"> was first established in 1926.  Drumlins Country Club is located just a short distance from the south campus at Syracuse University</w:t>
      </w:r>
      <w:r w:rsidR="00435439" w:rsidRPr="004E5BC3">
        <w:rPr>
          <w:sz w:val="24"/>
          <w:szCs w:val="24"/>
        </w:rPr>
        <w:t xml:space="preserve">.  The club features many fine amenities such as two, 18 hole golf courses, a driving range, an indoor golf simulator, indoor and outdoor tennis, swimming pool, along with many programs such as swimming, tennis and golf lessons.  There is a banquette facility that hosts many private events such as wedding receptions, large dinners, awards, etc.  throughout the year.  In addition to the banquette room there is a Bistro and ice cream stand that are open to the public.   </w:t>
      </w:r>
      <w:r w:rsidR="009D2ABB" w:rsidRPr="004E5BC3">
        <w:rPr>
          <w:sz w:val="24"/>
          <w:szCs w:val="24"/>
        </w:rPr>
        <w:t xml:space="preserve">At one time there was a bowling lane as well as a small ski slope, but these no longer exist.  </w:t>
      </w:r>
      <w:r w:rsidR="008B3ACA" w:rsidRPr="004E5BC3">
        <w:rPr>
          <w:sz w:val="24"/>
          <w:szCs w:val="24"/>
        </w:rPr>
        <w:t xml:space="preserve">The club operates independently from the university but ultimately is the responsibility of Pete Sala, VP of Facilities for Syracuse University.  </w:t>
      </w:r>
      <w:r w:rsidR="00435439" w:rsidRPr="004E5BC3">
        <w:rPr>
          <w:sz w:val="24"/>
          <w:szCs w:val="24"/>
        </w:rPr>
        <w:t>The club gets its name from the geographic landscape of the area.  Drumlins are a geographical feature left over from the glaciers.  They are rolling hills that resemble half-buried egg</w:t>
      </w:r>
      <w:r w:rsidR="00BB78B2" w:rsidRPr="004E5BC3">
        <w:rPr>
          <w:sz w:val="24"/>
          <w:szCs w:val="24"/>
        </w:rPr>
        <w:t>s</w:t>
      </w:r>
      <w:r w:rsidR="00435439" w:rsidRPr="004E5BC3">
        <w:rPr>
          <w:sz w:val="24"/>
          <w:szCs w:val="24"/>
        </w:rPr>
        <w:t xml:space="preserve">.   </w:t>
      </w:r>
    </w:p>
    <w:p w14:paraId="121C2177" w14:textId="77777777" w:rsidR="00435439" w:rsidRDefault="00435439"/>
    <w:p w14:paraId="74283319" w14:textId="7E0A73C9" w:rsidR="004B138F" w:rsidRPr="004E5BC3" w:rsidRDefault="00566DDC" w:rsidP="00AB1810">
      <w:pPr>
        <w:ind w:firstLine="720"/>
        <w:rPr>
          <w:sz w:val="24"/>
          <w:szCs w:val="24"/>
        </w:rPr>
      </w:pPr>
      <w:r w:rsidRPr="004E5BC3">
        <w:rPr>
          <w:sz w:val="24"/>
          <w:szCs w:val="24"/>
        </w:rPr>
        <w:t xml:space="preserve">Many do not realize that the Drumlins Country Club is owned by </w:t>
      </w:r>
      <w:r w:rsidR="00435439" w:rsidRPr="004E5BC3">
        <w:rPr>
          <w:sz w:val="24"/>
          <w:szCs w:val="24"/>
        </w:rPr>
        <w:t>Syracuse University</w:t>
      </w:r>
      <w:r w:rsidRPr="004E5BC3">
        <w:rPr>
          <w:sz w:val="24"/>
          <w:szCs w:val="24"/>
        </w:rPr>
        <w:t xml:space="preserve"> who</w:t>
      </w:r>
      <w:r w:rsidR="00435439" w:rsidRPr="004E5BC3">
        <w:rPr>
          <w:sz w:val="24"/>
          <w:szCs w:val="24"/>
        </w:rPr>
        <w:t xml:space="preserve"> purchased </w:t>
      </w:r>
      <w:r w:rsidRPr="004E5BC3">
        <w:rPr>
          <w:sz w:val="24"/>
          <w:szCs w:val="24"/>
        </w:rPr>
        <w:t xml:space="preserve">the club </w:t>
      </w:r>
      <w:r w:rsidR="00435439" w:rsidRPr="004E5BC3">
        <w:rPr>
          <w:sz w:val="24"/>
          <w:szCs w:val="24"/>
        </w:rPr>
        <w:t xml:space="preserve">in 19XX.  </w:t>
      </w:r>
      <w:r w:rsidRPr="004E5BC3">
        <w:rPr>
          <w:sz w:val="24"/>
          <w:szCs w:val="24"/>
        </w:rPr>
        <w:t xml:space="preserve"> </w:t>
      </w:r>
      <w:r w:rsidR="009D2ABB" w:rsidRPr="004E5BC3">
        <w:rPr>
          <w:sz w:val="24"/>
          <w:szCs w:val="24"/>
        </w:rPr>
        <w:t xml:space="preserve">About 5 </w:t>
      </w:r>
      <w:r w:rsidRPr="004E5BC3">
        <w:rPr>
          <w:sz w:val="24"/>
          <w:szCs w:val="24"/>
        </w:rPr>
        <w:t xml:space="preserve">years ago, it was determined the club needed upgrades.  These </w:t>
      </w:r>
      <w:proofErr w:type="spellStart"/>
      <w:r w:rsidRPr="004E5BC3">
        <w:rPr>
          <w:sz w:val="24"/>
          <w:szCs w:val="24"/>
        </w:rPr>
        <w:t>up grades</w:t>
      </w:r>
      <w:proofErr w:type="spellEnd"/>
      <w:r w:rsidRPr="004E5BC3">
        <w:rPr>
          <w:sz w:val="24"/>
          <w:szCs w:val="24"/>
        </w:rPr>
        <w:t xml:space="preserve"> included the Bistro, the Bar, Restrooms, Locker Rooms, kitchen upgrades and mechanicals such as heating/air conditioning, fire protection systems, emergency lighting.   None of these upgrades represent a complete tear down and re-build</w:t>
      </w:r>
      <w:r w:rsidR="009D2ABB" w:rsidRPr="004E5BC3">
        <w:rPr>
          <w:sz w:val="24"/>
          <w:szCs w:val="24"/>
        </w:rPr>
        <w:t xml:space="preserve"> of the facilities</w:t>
      </w:r>
      <w:r w:rsidRPr="004E5BC3">
        <w:rPr>
          <w:sz w:val="24"/>
          <w:szCs w:val="24"/>
        </w:rPr>
        <w:t xml:space="preserve">.  The upgrades represent many </w:t>
      </w:r>
      <w:r w:rsidR="009D2ABB" w:rsidRPr="004E5BC3">
        <w:rPr>
          <w:sz w:val="24"/>
          <w:szCs w:val="24"/>
        </w:rPr>
        <w:t xml:space="preserve">needed </w:t>
      </w:r>
      <w:r w:rsidRPr="004E5BC3">
        <w:rPr>
          <w:sz w:val="24"/>
          <w:szCs w:val="24"/>
        </w:rPr>
        <w:t>repairs, replace older items with newer items, painting, etc.</w:t>
      </w:r>
    </w:p>
    <w:p w14:paraId="567FA127" w14:textId="77777777" w:rsidR="004B138F" w:rsidRDefault="004B138F"/>
    <w:p w14:paraId="16D34836" w14:textId="4AEA6A91" w:rsidR="00435439" w:rsidRPr="004E5BC3" w:rsidRDefault="004B138F" w:rsidP="00AB1810">
      <w:pPr>
        <w:ind w:firstLine="720"/>
        <w:rPr>
          <w:sz w:val="24"/>
          <w:szCs w:val="24"/>
        </w:rPr>
      </w:pPr>
      <w:r w:rsidRPr="004E5BC3">
        <w:rPr>
          <w:sz w:val="24"/>
          <w:szCs w:val="24"/>
        </w:rPr>
        <w:t xml:space="preserve">You are </w:t>
      </w:r>
      <w:r w:rsidR="009D2ABB" w:rsidRPr="004E5BC3">
        <w:rPr>
          <w:sz w:val="24"/>
          <w:szCs w:val="24"/>
        </w:rPr>
        <w:t xml:space="preserve">a </w:t>
      </w:r>
      <w:r w:rsidRPr="004E5BC3">
        <w:rPr>
          <w:sz w:val="24"/>
          <w:szCs w:val="24"/>
        </w:rPr>
        <w:t>project manager</w:t>
      </w:r>
      <w:r w:rsidR="009D2ABB" w:rsidRPr="004E5BC3">
        <w:rPr>
          <w:sz w:val="24"/>
          <w:szCs w:val="24"/>
        </w:rPr>
        <w:t xml:space="preserve"> working for Campus Planning Design and Construction (CPDC) at Syracuse University</w:t>
      </w:r>
      <w:r w:rsidRPr="004E5BC3">
        <w:rPr>
          <w:sz w:val="24"/>
          <w:szCs w:val="24"/>
        </w:rPr>
        <w:t xml:space="preserve"> </w:t>
      </w:r>
      <w:r w:rsidR="009D2ABB" w:rsidRPr="004E5BC3">
        <w:rPr>
          <w:sz w:val="24"/>
          <w:szCs w:val="24"/>
        </w:rPr>
        <w:t xml:space="preserve">and will be the project manager </w:t>
      </w:r>
      <w:r w:rsidRPr="004E5BC3">
        <w:rPr>
          <w:sz w:val="24"/>
          <w:szCs w:val="24"/>
        </w:rPr>
        <w:t xml:space="preserve">for this up grade.  You will be </w:t>
      </w:r>
      <w:r w:rsidR="00C95407" w:rsidRPr="004E5BC3">
        <w:rPr>
          <w:sz w:val="24"/>
          <w:szCs w:val="24"/>
        </w:rPr>
        <w:t xml:space="preserve">working very closely with </w:t>
      </w:r>
      <w:r w:rsidRPr="004E5BC3">
        <w:rPr>
          <w:sz w:val="24"/>
          <w:szCs w:val="24"/>
        </w:rPr>
        <w:t xml:space="preserve">the managing director of country club, </w:t>
      </w:r>
      <w:r w:rsidR="009D2ABB" w:rsidRPr="004E5BC3">
        <w:rPr>
          <w:sz w:val="24"/>
          <w:szCs w:val="24"/>
        </w:rPr>
        <w:t>“</w:t>
      </w:r>
      <w:r w:rsidRPr="004E5BC3">
        <w:rPr>
          <w:sz w:val="24"/>
          <w:szCs w:val="24"/>
        </w:rPr>
        <w:t>Chip</w:t>
      </w:r>
      <w:r w:rsidR="009D2ABB" w:rsidRPr="004E5BC3">
        <w:rPr>
          <w:sz w:val="24"/>
          <w:szCs w:val="24"/>
        </w:rPr>
        <w:t>”</w:t>
      </w:r>
      <w:r w:rsidRPr="004E5BC3">
        <w:rPr>
          <w:sz w:val="24"/>
          <w:szCs w:val="24"/>
        </w:rPr>
        <w:t xml:space="preserve"> Shott</w:t>
      </w:r>
      <w:r w:rsidR="009D2ABB" w:rsidRPr="004E5BC3">
        <w:rPr>
          <w:sz w:val="24"/>
          <w:szCs w:val="24"/>
        </w:rPr>
        <w:t xml:space="preserve">.  </w:t>
      </w:r>
      <w:r w:rsidR="00AA1795" w:rsidRPr="004E5BC3">
        <w:rPr>
          <w:sz w:val="24"/>
          <w:szCs w:val="24"/>
        </w:rPr>
        <w:t xml:space="preserve"> There are several individuals </w:t>
      </w:r>
      <w:r w:rsidR="00DD2085" w:rsidRPr="004E5BC3">
        <w:rPr>
          <w:sz w:val="24"/>
          <w:szCs w:val="24"/>
        </w:rPr>
        <w:t xml:space="preserve">who will assist on this project, </w:t>
      </w:r>
      <w:r w:rsidR="00153627" w:rsidRPr="004E5BC3">
        <w:rPr>
          <w:sz w:val="24"/>
          <w:szCs w:val="24"/>
        </w:rPr>
        <w:t>Brenda Murphy</w:t>
      </w:r>
      <w:r w:rsidR="00F467C0" w:rsidRPr="004E5BC3">
        <w:rPr>
          <w:sz w:val="24"/>
          <w:szCs w:val="24"/>
        </w:rPr>
        <w:t xml:space="preserve">, Kitchen Manager for the Bistro; </w:t>
      </w:r>
      <w:r w:rsidR="000C288C" w:rsidRPr="004E5BC3">
        <w:rPr>
          <w:sz w:val="24"/>
          <w:szCs w:val="24"/>
        </w:rPr>
        <w:t xml:space="preserve">Chef </w:t>
      </w:r>
      <w:proofErr w:type="spellStart"/>
      <w:r w:rsidR="007475CE" w:rsidRPr="004E5BC3">
        <w:rPr>
          <w:sz w:val="24"/>
          <w:szCs w:val="24"/>
        </w:rPr>
        <w:t>Cooksalot</w:t>
      </w:r>
      <w:proofErr w:type="spellEnd"/>
      <w:r w:rsidR="00CA4BB6" w:rsidRPr="004E5BC3">
        <w:rPr>
          <w:sz w:val="24"/>
          <w:szCs w:val="24"/>
        </w:rPr>
        <w:t xml:space="preserve">; </w:t>
      </w:r>
      <w:r w:rsidR="00BC13DF" w:rsidRPr="004E5BC3">
        <w:rPr>
          <w:sz w:val="24"/>
          <w:szCs w:val="24"/>
        </w:rPr>
        <w:t>Dave Fixer who over</w:t>
      </w:r>
      <w:r w:rsidR="00A260A9" w:rsidRPr="004E5BC3">
        <w:rPr>
          <w:sz w:val="24"/>
          <w:szCs w:val="24"/>
        </w:rPr>
        <w:t>s</w:t>
      </w:r>
      <w:r w:rsidR="00BC13DF" w:rsidRPr="004E5BC3">
        <w:rPr>
          <w:sz w:val="24"/>
          <w:szCs w:val="24"/>
        </w:rPr>
        <w:t>ees</w:t>
      </w:r>
      <w:r w:rsidR="00A260A9" w:rsidRPr="004E5BC3">
        <w:rPr>
          <w:sz w:val="24"/>
          <w:szCs w:val="24"/>
        </w:rPr>
        <w:t xml:space="preserve"> maintenance at the club; </w:t>
      </w:r>
      <w:r w:rsidR="00E70322" w:rsidRPr="004E5BC3">
        <w:rPr>
          <w:sz w:val="24"/>
          <w:szCs w:val="24"/>
        </w:rPr>
        <w:t>Marga</w:t>
      </w:r>
      <w:r w:rsidR="00F448CF" w:rsidRPr="004E5BC3">
        <w:rPr>
          <w:sz w:val="24"/>
          <w:szCs w:val="24"/>
        </w:rPr>
        <w:t xml:space="preserve">rita Lush, bar manager; </w:t>
      </w:r>
      <w:r w:rsidR="00AD57BE" w:rsidRPr="004E5BC3">
        <w:rPr>
          <w:sz w:val="24"/>
          <w:szCs w:val="24"/>
        </w:rPr>
        <w:t>Ral</w:t>
      </w:r>
      <w:r w:rsidR="00EF495F" w:rsidRPr="004E5BC3">
        <w:rPr>
          <w:sz w:val="24"/>
          <w:szCs w:val="24"/>
        </w:rPr>
        <w:t xml:space="preserve">ph Lauren, Designer for the CPDC; </w:t>
      </w:r>
      <w:r w:rsidR="006677FC" w:rsidRPr="004E5BC3">
        <w:rPr>
          <w:sz w:val="24"/>
          <w:szCs w:val="24"/>
        </w:rPr>
        <w:t xml:space="preserve">John Law from legal </w:t>
      </w:r>
      <w:r w:rsidR="0052651D" w:rsidRPr="004E5BC3">
        <w:rPr>
          <w:sz w:val="24"/>
          <w:szCs w:val="24"/>
        </w:rPr>
        <w:t xml:space="preserve">reviews all contracts; </w:t>
      </w:r>
      <w:r w:rsidR="009C315E" w:rsidRPr="004E5BC3">
        <w:rPr>
          <w:sz w:val="24"/>
          <w:szCs w:val="24"/>
        </w:rPr>
        <w:t xml:space="preserve">Percy </w:t>
      </w:r>
      <w:r w:rsidR="002C6EA6" w:rsidRPr="004E5BC3">
        <w:rPr>
          <w:sz w:val="24"/>
          <w:szCs w:val="24"/>
        </w:rPr>
        <w:t xml:space="preserve">Faith, Planner for CPDC; </w:t>
      </w:r>
      <w:r w:rsidR="00BC13DF" w:rsidRPr="004E5BC3">
        <w:rPr>
          <w:sz w:val="24"/>
          <w:szCs w:val="24"/>
        </w:rPr>
        <w:t xml:space="preserve"> </w:t>
      </w:r>
    </w:p>
    <w:p w14:paraId="73D2F4B8" w14:textId="77777777" w:rsidR="00780893" w:rsidRDefault="00780893"/>
    <w:p w14:paraId="06E84396" w14:textId="37B5DC37" w:rsidR="007F37C5" w:rsidRDefault="00E05947">
      <w:pPr>
        <w:rPr>
          <w:sz w:val="24"/>
          <w:szCs w:val="24"/>
        </w:rPr>
      </w:pPr>
      <w:r w:rsidRPr="004E5BC3">
        <w:rPr>
          <w:sz w:val="24"/>
          <w:szCs w:val="24"/>
        </w:rPr>
        <w:t xml:space="preserve">During the winter months the country club is not very active and is the perfect time to conduct renovations.  </w:t>
      </w:r>
      <w:r w:rsidR="0059490B" w:rsidRPr="004E5BC3">
        <w:rPr>
          <w:sz w:val="24"/>
          <w:szCs w:val="24"/>
        </w:rPr>
        <w:t>The gol</w:t>
      </w:r>
      <w:r w:rsidR="005E66B0" w:rsidRPr="004E5BC3">
        <w:rPr>
          <w:sz w:val="24"/>
          <w:szCs w:val="24"/>
        </w:rPr>
        <w:t>f</w:t>
      </w:r>
      <w:r w:rsidR="0059490B" w:rsidRPr="004E5BC3">
        <w:rPr>
          <w:sz w:val="24"/>
          <w:szCs w:val="24"/>
        </w:rPr>
        <w:t xml:space="preserve"> season begins on April 1</w:t>
      </w:r>
      <w:r w:rsidR="008457CB" w:rsidRPr="004E5BC3">
        <w:rPr>
          <w:sz w:val="24"/>
          <w:szCs w:val="24"/>
        </w:rPr>
        <w:t>5th</w:t>
      </w:r>
      <w:r w:rsidR="0059490B" w:rsidRPr="004E5BC3">
        <w:rPr>
          <w:sz w:val="24"/>
          <w:szCs w:val="24"/>
        </w:rPr>
        <w:t>, depending on weather</w:t>
      </w:r>
      <w:r w:rsidR="005E66B0" w:rsidRPr="004E5BC3">
        <w:rPr>
          <w:sz w:val="24"/>
          <w:szCs w:val="24"/>
        </w:rPr>
        <w:t>, b</w:t>
      </w:r>
      <w:r w:rsidR="0059490B" w:rsidRPr="004E5BC3">
        <w:rPr>
          <w:sz w:val="24"/>
          <w:szCs w:val="24"/>
        </w:rPr>
        <w:t xml:space="preserve">ut </w:t>
      </w:r>
      <w:r w:rsidR="005E66B0" w:rsidRPr="004E5BC3">
        <w:rPr>
          <w:sz w:val="24"/>
          <w:szCs w:val="24"/>
        </w:rPr>
        <w:t xml:space="preserve">this is when </w:t>
      </w:r>
      <w:r w:rsidR="001A3289" w:rsidRPr="004E5BC3">
        <w:rPr>
          <w:sz w:val="24"/>
          <w:szCs w:val="24"/>
        </w:rPr>
        <w:t xml:space="preserve">the club </w:t>
      </w:r>
      <w:r w:rsidR="00254CAD" w:rsidRPr="004E5BC3">
        <w:rPr>
          <w:sz w:val="24"/>
          <w:szCs w:val="24"/>
        </w:rPr>
        <w:t xml:space="preserve">facilities are being planned for </w:t>
      </w:r>
      <w:r w:rsidR="0059490B" w:rsidRPr="004E5BC3">
        <w:rPr>
          <w:sz w:val="24"/>
          <w:szCs w:val="24"/>
        </w:rPr>
        <w:t>opening</w:t>
      </w:r>
      <w:r w:rsidR="00254CAD" w:rsidRPr="004E5BC3">
        <w:rPr>
          <w:sz w:val="24"/>
          <w:szCs w:val="24"/>
        </w:rPr>
        <w:t>.  Th</w:t>
      </w:r>
      <w:r w:rsidR="0053436E" w:rsidRPr="004E5BC3">
        <w:rPr>
          <w:sz w:val="24"/>
          <w:szCs w:val="24"/>
        </w:rPr>
        <w:t>ese</w:t>
      </w:r>
      <w:r w:rsidR="00254CAD" w:rsidRPr="004E5BC3">
        <w:rPr>
          <w:sz w:val="24"/>
          <w:szCs w:val="24"/>
        </w:rPr>
        <w:t xml:space="preserve"> project</w:t>
      </w:r>
      <w:r w:rsidR="0053436E" w:rsidRPr="004E5BC3">
        <w:rPr>
          <w:sz w:val="24"/>
          <w:szCs w:val="24"/>
        </w:rPr>
        <w:t>s</w:t>
      </w:r>
      <w:r w:rsidR="00254CAD" w:rsidRPr="004E5BC3">
        <w:rPr>
          <w:sz w:val="24"/>
          <w:szCs w:val="24"/>
        </w:rPr>
        <w:t xml:space="preserve"> will begin on January 2</w:t>
      </w:r>
      <w:r w:rsidR="00254CAD" w:rsidRPr="004E5BC3">
        <w:rPr>
          <w:sz w:val="24"/>
          <w:szCs w:val="24"/>
          <w:vertAlign w:val="superscript"/>
        </w:rPr>
        <w:t>nd</w:t>
      </w:r>
      <w:r w:rsidR="00254CAD" w:rsidRPr="004E5BC3">
        <w:rPr>
          <w:sz w:val="24"/>
          <w:szCs w:val="24"/>
        </w:rPr>
        <w:t xml:space="preserve"> with work taking place </w:t>
      </w:r>
      <w:r w:rsidR="00703E43" w:rsidRPr="004E5BC3">
        <w:rPr>
          <w:sz w:val="24"/>
          <w:szCs w:val="24"/>
        </w:rPr>
        <w:t xml:space="preserve">Monday </w:t>
      </w:r>
      <w:r w:rsidR="008C0383" w:rsidRPr="004E5BC3">
        <w:rPr>
          <w:sz w:val="24"/>
          <w:szCs w:val="24"/>
        </w:rPr>
        <w:t>–</w:t>
      </w:r>
      <w:r w:rsidR="00703E43" w:rsidRPr="004E5BC3">
        <w:rPr>
          <w:sz w:val="24"/>
          <w:szCs w:val="24"/>
        </w:rPr>
        <w:t xml:space="preserve"> Friday</w:t>
      </w:r>
      <w:r w:rsidR="008C0383" w:rsidRPr="004E5BC3">
        <w:rPr>
          <w:sz w:val="24"/>
          <w:szCs w:val="24"/>
        </w:rPr>
        <w:t xml:space="preserve">.  Workers will begin at 7am </w:t>
      </w:r>
      <w:r w:rsidR="00DE2E7E" w:rsidRPr="004E5BC3">
        <w:rPr>
          <w:sz w:val="24"/>
          <w:szCs w:val="24"/>
        </w:rPr>
        <w:t xml:space="preserve">with 30 minutes for lunch </w:t>
      </w:r>
      <w:r w:rsidR="001327AF" w:rsidRPr="004E5BC3">
        <w:rPr>
          <w:sz w:val="24"/>
          <w:szCs w:val="24"/>
        </w:rPr>
        <w:t xml:space="preserve">from 12pm – 12:30pm </w:t>
      </w:r>
      <w:r w:rsidR="00DE2E7E" w:rsidRPr="004E5BC3">
        <w:rPr>
          <w:sz w:val="24"/>
          <w:szCs w:val="24"/>
        </w:rPr>
        <w:t xml:space="preserve">and end their </w:t>
      </w:r>
      <w:r w:rsidR="00AC4EB5" w:rsidRPr="004E5BC3">
        <w:rPr>
          <w:sz w:val="24"/>
          <w:szCs w:val="24"/>
        </w:rPr>
        <w:t>workday</w:t>
      </w:r>
      <w:r w:rsidR="00DE2E7E" w:rsidRPr="004E5BC3">
        <w:rPr>
          <w:sz w:val="24"/>
          <w:szCs w:val="24"/>
        </w:rPr>
        <w:t xml:space="preserve"> at </w:t>
      </w:r>
      <w:r w:rsidR="001327AF" w:rsidRPr="004E5BC3">
        <w:rPr>
          <w:sz w:val="24"/>
          <w:szCs w:val="24"/>
        </w:rPr>
        <w:t>3:30</w:t>
      </w:r>
      <w:r w:rsidR="00D46CD6" w:rsidRPr="004E5BC3">
        <w:rPr>
          <w:sz w:val="24"/>
          <w:szCs w:val="24"/>
        </w:rPr>
        <w:t xml:space="preserve">. </w:t>
      </w:r>
    </w:p>
    <w:p w14:paraId="37924B2E" w14:textId="77777777" w:rsidR="004E5BC3" w:rsidRPr="004E5BC3" w:rsidRDefault="004E5BC3">
      <w:pPr>
        <w:rPr>
          <w:sz w:val="24"/>
          <w:szCs w:val="24"/>
        </w:rPr>
      </w:pPr>
    </w:p>
    <w:p w14:paraId="21ABAC63" w14:textId="16AB6A0F" w:rsidR="009C5079" w:rsidRPr="006E43BE" w:rsidRDefault="00A83F88">
      <w:pPr>
        <w:rPr>
          <w:b/>
          <w:bCs/>
          <w:sz w:val="24"/>
          <w:szCs w:val="24"/>
        </w:rPr>
      </w:pPr>
      <w:r w:rsidRPr="006E43BE">
        <w:rPr>
          <w:b/>
          <w:bCs/>
          <w:sz w:val="24"/>
          <w:szCs w:val="24"/>
        </w:rPr>
        <w:t>Bistro:</w:t>
      </w:r>
    </w:p>
    <w:p w14:paraId="194E6987" w14:textId="5A79D8BD" w:rsidR="0095182B" w:rsidRDefault="00A83F88">
      <w:r>
        <w:t xml:space="preserve">The Bistro requires </w:t>
      </w:r>
      <w:r w:rsidR="00610F85">
        <w:t>patching and painting of walls.  Re</w:t>
      </w:r>
      <w:r w:rsidR="008F41C0">
        <w:t>move</w:t>
      </w:r>
      <w:r w:rsidR="00610F85">
        <w:t xml:space="preserve"> the </w:t>
      </w:r>
      <w:r w:rsidR="008F41C0">
        <w:t>old tile floor and replace with</w:t>
      </w:r>
      <w:r w:rsidR="00935604">
        <w:t xml:space="preserve"> engineered hardwood flooring.  </w:t>
      </w:r>
      <w:r w:rsidR="00C97940">
        <w:t xml:space="preserve">The old floor tile likely contains asbestos. </w:t>
      </w:r>
      <w:r w:rsidR="00935604">
        <w:t xml:space="preserve"> </w:t>
      </w:r>
      <w:r w:rsidR="00B02E90">
        <w:t xml:space="preserve">Replace </w:t>
      </w:r>
      <w:r w:rsidR="00C97940">
        <w:t>(</w:t>
      </w:r>
      <w:r w:rsidR="00B02E90">
        <w:t xml:space="preserve">6) pendent lights that hang over the food counter.  </w:t>
      </w:r>
      <w:r w:rsidR="002206F9">
        <w:t>Re-finish (</w:t>
      </w:r>
      <w:r w:rsidR="00A6215D">
        <w:t>5</w:t>
      </w:r>
      <w:r w:rsidR="002206F9">
        <w:t>) booths</w:t>
      </w:r>
      <w:r w:rsidR="00E24F63">
        <w:t xml:space="preserve"> &amp; tables.  Replace the front door.  </w:t>
      </w:r>
      <w:r w:rsidR="002F2117">
        <w:t>Install (2) flat screen TV’s</w:t>
      </w:r>
      <w:r w:rsidR="004609AE">
        <w:t xml:space="preserve">.  </w:t>
      </w:r>
      <w:r w:rsidR="00946191">
        <w:t xml:space="preserve">Remove </w:t>
      </w:r>
      <w:r w:rsidR="00770F55">
        <w:t>old bulletin boards</w:t>
      </w:r>
      <w:r w:rsidR="00CD4B56">
        <w:t xml:space="preserve"> and old shelving</w:t>
      </w:r>
      <w:r w:rsidR="004151F2">
        <w:t>, photos and pictures</w:t>
      </w:r>
      <w:r w:rsidR="00770F55">
        <w:t xml:space="preserve">, repair walls and paint.  </w:t>
      </w:r>
      <w:r w:rsidR="00F44E0B">
        <w:t>Replace two interior doors</w:t>
      </w:r>
      <w:r w:rsidR="00EC3343">
        <w:t>.</w:t>
      </w:r>
      <w:r w:rsidR="00AF01F3">
        <w:t xml:space="preserve"> </w:t>
      </w:r>
    </w:p>
    <w:p w14:paraId="72DD3153" w14:textId="6C516AFA" w:rsidR="002822CA" w:rsidRDefault="0095182B">
      <w:r>
        <w:t>Approx.  $</w:t>
      </w:r>
      <w:r w:rsidR="00D829D6">
        <w:t>50K</w:t>
      </w:r>
      <w:r w:rsidR="00AF01F3">
        <w:t xml:space="preserve"> </w:t>
      </w:r>
    </w:p>
    <w:p w14:paraId="42BD013E" w14:textId="08DCD142" w:rsidR="002822CA" w:rsidRPr="006E43BE" w:rsidRDefault="002822CA">
      <w:pPr>
        <w:rPr>
          <w:b/>
          <w:bCs/>
          <w:sz w:val="24"/>
          <w:szCs w:val="24"/>
        </w:rPr>
      </w:pPr>
      <w:r w:rsidRPr="006E43BE">
        <w:rPr>
          <w:b/>
          <w:bCs/>
          <w:sz w:val="24"/>
          <w:szCs w:val="24"/>
        </w:rPr>
        <w:t>Bar:</w:t>
      </w:r>
    </w:p>
    <w:p w14:paraId="6BC8D5CE" w14:textId="65E5159B" w:rsidR="003F19DC" w:rsidRDefault="002822CA">
      <w:r>
        <w:t xml:space="preserve">Replace the bar top.  </w:t>
      </w:r>
      <w:r w:rsidR="00481FDC">
        <w:t xml:space="preserve">Replace the </w:t>
      </w:r>
      <w:r w:rsidR="004048A0">
        <w:t>footrest</w:t>
      </w:r>
      <w:r w:rsidR="00481FDC">
        <w:t xml:space="preserve"> at the bar.  </w:t>
      </w:r>
      <w:r w:rsidR="004F7BBA">
        <w:t xml:space="preserve">Re-finish the bar fascia.  </w:t>
      </w:r>
      <w:r w:rsidR="004609AE">
        <w:t xml:space="preserve">Install (4) new flat screen TV’s </w:t>
      </w:r>
      <w:r w:rsidR="004F2CA2">
        <w:t xml:space="preserve">to be mounted from the ceiling.  </w:t>
      </w:r>
      <w:r w:rsidR="00954D6E">
        <w:t>Patch and paint all walls</w:t>
      </w:r>
      <w:r w:rsidR="003F19DC">
        <w:t>.</w:t>
      </w:r>
      <w:r w:rsidR="004048A0">
        <w:t xml:space="preserve">  Remove and replace old tile flooring and replace with </w:t>
      </w:r>
      <w:r w:rsidR="00EC6D5F">
        <w:t xml:space="preserve">engineered hardwood flooring.  The old floor tile likely contains asbestos.  </w:t>
      </w:r>
    </w:p>
    <w:p w14:paraId="63A3A0A5" w14:textId="0E3F68B2" w:rsidR="0061721B" w:rsidRDefault="006243A8">
      <w:r>
        <w:t>Approx. $</w:t>
      </w:r>
      <w:r w:rsidR="0095182B">
        <w:t>70K</w:t>
      </w:r>
    </w:p>
    <w:p w14:paraId="473F32D0" w14:textId="68DBB287" w:rsidR="003F19DC" w:rsidRPr="00AC31F1" w:rsidRDefault="003F19DC">
      <w:pPr>
        <w:rPr>
          <w:b/>
          <w:bCs/>
        </w:rPr>
      </w:pPr>
      <w:r w:rsidRPr="006E43BE">
        <w:rPr>
          <w:b/>
          <w:bCs/>
          <w:sz w:val="24"/>
          <w:szCs w:val="24"/>
        </w:rPr>
        <w:t>Restrooms:</w:t>
      </w:r>
      <w:r w:rsidR="00D61541" w:rsidRPr="006E43BE">
        <w:rPr>
          <w:b/>
          <w:bCs/>
          <w:sz w:val="24"/>
          <w:szCs w:val="24"/>
        </w:rPr>
        <w:t xml:space="preserve"> </w:t>
      </w:r>
      <w:r w:rsidR="00D61541" w:rsidRPr="00AC31F1">
        <w:rPr>
          <w:b/>
          <w:bCs/>
        </w:rPr>
        <w:t>(To be completed in each restroom)</w:t>
      </w:r>
    </w:p>
    <w:p w14:paraId="38F3F618" w14:textId="634A303F" w:rsidR="002822CA" w:rsidRDefault="003F19DC">
      <w:r>
        <w:t xml:space="preserve">Replace all partitions between </w:t>
      </w:r>
      <w:r w:rsidR="003B71B5">
        <w:t xml:space="preserve">toilets.  Install </w:t>
      </w:r>
      <w:r w:rsidR="00D61541">
        <w:t xml:space="preserve">(2) </w:t>
      </w:r>
      <w:r w:rsidR="00C83363">
        <w:t xml:space="preserve">touchless </w:t>
      </w:r>
      <w:r w:rsidR="003B71B5">
        <w:t>hand dryers</w:t>
      </w:r>
      <w:r w:rsidR="00D61541">
        <w:t xml:space="preserve">.  </w:t>
      </w:r>
      <w:r w:rsidR="00B94D9A">
        <w:t>Replace mirrors, replace counter tops, sinks and faucets</w:t>
      </w:r>
      <w:r w:rsidR="00B53ACF">
        <w:t>. Patch and paint all walls</w:t>
      </w:r>
      <w:r w:rsidR="00C73300">
        <w:t xml:space="preserve">.  Remove old flooring and </w:t>
      </w:r>
      <w:r w:rsidR="006662B4">
        <w:t xml:space="preserve">replace with new </w:t>
      </w:r>
      <w:r w:rsidR="00211ED4">
        <w:t xml:space="preserve">ceramic </w:t>
      </w:r>
      <w:r w:rsidR="006662B4">
        <w:t>tile</w:t>
      </w:r>
      <w:r w:rsidR="00C73300">
        <w:t xml:space="preserve"> flooring</w:t>
      </w:r>
      <w:r w:rsidR="006662B4">
        <w:t xml:space="preserve">.  </w:t>
      </w:r>
      <w:r w:rsidR="00E911C6">
        <w:t xml:space="preserve">The old floor tile likely contains asbestos.  </w:t>
      </w:r>
    </w:p>
    <w:p w14:paraId="1A207195" w14:textId="29461F8E" w:rsidR="0095182B" w:rsidRDefault="004E403E">
      <w:r>
        <w:t>Approx. $</w:t>
      </w:r>
      <w:r w:rsidR="00B21592">
        <w:t>25K - $</w:t>
      </w:r>
      <w:r w:rsidR="003B459F">
        <w:t>30K each</w:t>
      </w:r>
    </w:p>
    <w:p w14:paraId="649FB209" w14:textId="3998F732" w:rsidR="00C97940" w:rsidRPr="006E43BE" w:rsidRDefault="00E911C6">
      <w:pPr>
        <w:rPr>
          <w:b/>
          <w:bCs/>
          <w:sz w:val="24"/>
          <w:szCs w:val="24"/>
        </w:rPr>
      </w:pPr>
      <w:r w:rsidRPr="006E43BE">
        <w:rPr>
          <w:b/>
          <w:bCs/>
          <w:sz w:val="24"/>
          <w:szCs w:val="24"/>
        </w:rPr>
        <w:t>Locker Rooms</w:t>
      </w:r>
      <w:r w:rsidR="00AC31F1" w:rsidRPr="006E43BE">
        <w:rPr>
          <w:b/>
          <w:bCs/>
          <w:sz w:val="24"/>
          <w:szCs w:val="24"/>
        </w:rPr>
        <w:t>:</w:t>
      </w:r>
    </w:p>
    <w:p w14:paraId="66F01F4B" w14:textId="25E882EA" w:rsidR="00AC31F1" w:rsidRDefault="00D4420A">
      <w:r>
        <w:t xml:space="preserve">Remove all old lockers and replace with new lockers.  </w:t>
      </w:r>
      <w:r w:rsidR="00D503E5">
        <w:t>Install new benches</w:t>
      </w:r>
      <w:r w:rsidR="00CE1D17">
        <w:t>.  Install new shower</w:t>
      </w:r>
      <w:r w:rsidR="00E42E38">
        <w:t xml:space="preserve"> fixtures. Remove and replace all counter tops, sinks and </w:t>
      </w:r>
      <w:r w:rsidR="00F64C68">
        <w:t>faucets.  Patch and paint all walls</w:t>
      </w:r>
      <w:r w:rsidR="00084F13">
        <w:t>.  Install new lighting</w:t>
      </w:r>
      <w:r w:rsidR="00A92691">
        <w:t xml:space="preserve"> </w:t>
      </w:r>
      <w:r w:rsidR="00DC708A">
        <w:t>throughout.</w:t>
      </w:r>
      <w:r w:rsidR="00102D48">
        <w:t xml:space="preserve"> Install new mirrors</w:t>
      </w:r>
      <w:r w:rsidR="00DC708A">
        <w:t xml:space="preserve">  </w:t>
      </w:r>
    </w:p>
    <w:p w14:paraId="7347D585" w14:textId="0095850E" w:rsidR="004E403E" w:rsidRDefault="009F2915">
      <w:r>
        <w:t>Approx.  $</w:t>
      </w:r>
      <w:r w:rsidR="005D1D8A">
        <w:t>30K - $</w:t>
      </w:r>
      <w:r w:rsidR="004E403E">
        <w:t>35K</w:t>
      </w:r>
      <w:r w:rsidR="00B21592">
        <w:t xml:space="preserve"> each</w:t>
      </w:r>
    </w:p>
    <w:p w14:paraId="67FBB008" w14:textId="2A45DC9E" w:rsidR="00242FDF" w:rsidRPr="006E43BE" w:rsidRDefault="00242FDF">
      <w:pPr>
        <w:rPr>
          <w:b/>
          <w:bCs/>
          <w:sz w:val="24"/>
          <w:szCs w:val="24"/>
        </w:rPr>
      </w:pPr>
      <w:r w:rsidRPr="006E43BE">
        <w:rPr>
          <w:b/>
          <w:bCs/>
          <w:sz w:val="24"/>
          <w:szCs w:val="24"/>
        </w:rPr>
        <w:t>Kitchen:</w:t>
      </w:r>
    </w:p>
    <w:p w14:paraId="1A01DBFD" w14:textId="3F634AC4" w:rsidR="003904AF" w:rsidRDefault="00031AD4">
      <w:r>
        <w:t xml:space="preserve">Remove old tile flooring and replace with ceramic tile flooring.  </w:t>
      </w:r>
      <w:r w:rsidR="001B0A17">
        <w:t xml:space="preserve">Upgrade electrical </w:t>
      </w:r>
      <w:r w:rsidR="008B7592">
        <w:t>to accommodate new kitchen appliance</w:t>
      </w:r>
      <w:r w:rsidR="009A19BB">
        <w:t>s/equipment</w:t>
      </w:r>
      <w:r w:rsidR="008B7592">
        <w:t>.</w:t>
      </w:r>
      <w:r w:rsidR="009A19BB">
        <w:t xml:space="preserve">  </w:t>
      </w:r>
      <w:r w:rsidR="00F77916">
        <w:t>Patch and paint all walls</w:t>
      </w:r>
      <w:r w:rsidR="009F2915">
        <w:t>.</w:t>
      </w:r>
    </w:p>
    <w:p w14:paraId="30F04C9E" w14:textId="3D134E16" w:rsidR="003904AF" w:rsidRDefault="009F2915">
      <w:r>
        <w:t>Approx. $</w:t>
      </w:r>
      <w:r w:rsidR="005D1D8A">
        <w:t>15K - $</w:t>
      </w:r>
      <w:r>
        <w:t>20K</w:t>
      </w:r>
    </w:p>
    <w:p w14:paraId="6C3E8CD3" w14:textId="77777777" w:rsidR="00A54FAB" w:rsidRPr="006E43BE" w:rsidRDefault="003904AF">
      <w:pPr>
        <w:rPr>
          <w:b/>
          <w:bCs/>
          <w:sz w:val="24"/>
          <w:szCs w:val="24"/>
        </w:rPr>
      </w:pPr>
      <w:r w:rsidRPr="006E43BE">
        <w:rPr>
          <w:b/>
          <w:bCs/>
          <w:sz w:val="24"/>
          <w:szCs w:val="24"/>
        </w:rPr>
        <w:t>Mechanicals</w:t>
      </w:r>
      <w:r w:rsidR="00A54FAB" w:rsidRPr="006E43BE">
        <w:rPr>
          <w:b/>
          <w:bCs/>
          <w:sz w:val="24"/>
          <w:szCs w:val="24"/>
        </w:rPr>
        <w:t>:</w:t>
      </w:r>
    </w:p>
    <w:p w14:paraId="4A54AC39" w14:textId="6E5F69E1" w:rsidR="00242FDF" w:rsidRDefault="00DA7444">
      <w:r>
        <w:t xml:space="preserve">Test and certify all fire protection systems.  Replace sensors as necessary.  </w:t>
      </w:r>
      <w:r w:rsidR="00342FA5">
        <w:t xml:space="preserve">Install emergency lighting in the Bistro entrance and restrooms.   </w:t>
      </w:r>
      <w:r w:rsidR="008C311B">
        <w:t>Replace exterior kitchen fan</w:t>
      </w:r>
      <w:r w:rsidR="00570D0E">
        <w:t xml:space="preserve"> hoods that have been damaged by falling ice.  </w:t>
      </w:r>
      <w:r w:rsidR="00342FA5">
        <w:t xml:space="preserve"> </w:t>
      </w:r>
      <w:r w:rsidR="00422215">
        <w:t xml:space="preserve">Install </w:t>
      </w:r>
      <w:r w:rsidR="00C2708E">
        <w:t xml:space="preserve">mechanical ventilation in the Bistro and Bar.  Presently there </w:t>
      </w:r>
      <w:r w:rsidR="007A2678">
        <w:t>are just windows for ventilation</w:t>
      </w:r>
    </w:p>
    <w:p w14:paraId="7F483D53" w14:textId="27B69DD1" w:rsidR="00F41438" w:rsidRDefault="00F41438">
      <w:r>
        <w:t xml:space="preserve">Approx.  </w:t>
      </w:r>
      <w:r w:rsidR="003829CD">
        <w:t>$</w:t>
      </w:r>
      <w:r w:rsidR="005D1D8A">
        <w:t xml:space="preserve">20K - </w:t>
      </w:r>
      <w:r w:rsidR="00915BDF">
        <w:t>25K</w:t>
      </w:r>
    </w:p>
    <w:p w14:paraId="76469CA7" w14:textId="5DC7CDB3" w:rsidR="00570D0E" w:rsidRDefault="00F41438">
      <w:r w:rsidRPr="006E43BE">
        <w:rPr>
          <w:b/>
          <w:bCs/>
          <w:sz w:val="24"/>
          <w:szCs w:val="24"/>
        </w:rPr>
        <w:lastRenderedPageBreak/>
        <w:t xml:space="preserve">Total </w:t>
      </w:r>
      <w:r w:rsidR="00E64C22" w:rsidRPr="006E43BE">
        <w:rPr>
          <w:b/>
          <w:bCs/>
          <w:sz w:val="24"/>
          <w:szCs w:val="24"/>
        </w:rPr>
        <w:t>Asbestos Abatement</w:t>
      </w:r>
      <w:r w:rsidR="00E64C22" w:rsidRPr="006E43BE">
        <w:rPr>
          <w:sz w:val="24"/>
          <w:szCs w:val="24"/>
        </w:rPr>
        <w:t xml:space="preserve"> </w:t>
      </w:r>
      <w:r w:rsidR="00A92691">
        <w:t xml:space="preserve">(removal) </w:t>
      </w:r>
      <w:r w:rsidR="00E64C22">
        <w:t>costs</w:t>
      </w:r>
      <w:r w:rsidR="003833CB">
        <w:t xml:space="preserve"> are estimated at $24000 - $30,000</w:t>
      </w:r>
    </w:p>
    <w:p w14:paraId="192B88C1" w14:textId="06B57159" w:rsidR="00396AD7" w:rsidRPr="00CA57DF" w:rsidRDefault="006E43BE" w:rsidP="00396A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</w:t>
      </w:r>
      <w:r w:rsidR="00396AD7" w:rsidRPr="00CA57DF">
        <w:rPr>
          <w:b/>
          <w:bCs/>
          <w:sz w:val="24"/>
          <w:szCs w:val="24"/>
        </w:rPr>
        <w:t>Deliverables</w:t>
      </w:r>
      <w:r>
        <w:rPr>
          <w:b/>
          <w:bCs/>
          <w:sz w:val="24"/>
          <w:szCs w:val="24"/>
        </w:rPr>
        <w:t>:</w:t>
      </w:r>
    </w:p>
    <w:p w14:paraId="362A0318" w14:textId="77777777" w:rsidR="00396AD7" w:rsidRDefault="00396AD7" w:rsidP="00396AD7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Your Goal:</w:t>
      </w:r>
    </w:p>
    <w:p w14:paraId="04C5854A" w14:textId="77777777" w:rsidR="00396AD7" w:rsidRDefault="00396AD7" w:rsidP="00396AD7">
      <w:pPr>
        <w:pStyle w:val="Default"/>
        <w:rPr>
          <w:rFonts w:ascii="Times New Roman" w:hAnsi="Times New Roman" w:cs="Times New Roman"/>
          <w:b/>
          <w:bCs/>
        </w:rPr>
      </w:pPr>
    </w:p>
    <w:p w14:paraId="28972BFF" w14:textId="0C1C520C" w:rsidR="00396AD7" w:rsidRDefault="00396AD7" w:rsidP="00396AD7">
      <w:pPr>
        <w:pStyle w:val="Default"/>
        <w:rPr>
          <w:rFonts w:ascii="Times New Roman" w:hAnsi="Times New Roman" w:cs="Times New Roman"/>
        </w:rPr>
      </w:pPr>
      <w:r w:rsidRPr="00676EA0">
        <w:rPr>
          <w:rFonts w:ascii="Times New Roman" w:hAnsi="Times New Roman" w:cs="Times New Roman"/>
        </w:rPr>
        <w:t>You are to create a project Management Plan (PMP)</w:t>
      </w:r>
      <w:r>
        <w:rPr>
          <w:rFonts w:ascii="Times New Roman" w:hAnsi="Times New Roman" w:cs="Times New Roman"/>
        </w:rPr>
        <w:t xml:space="preserve"> for the </w:t>
      </w:r>
      <w:r w:rsidR="00A91553">
        <w:rPr>
          <w:rFonts w:ascii="Times New Roman" w:hAnsi="Times New Roman" w:cs="Times New Roman"/>
        </w:rPr>
        <w:t>Drumlins Country Club</w:t>
      </w:r>
      <w:r>
        <w:rPr>
          <w:rFonts w:ascii="Times New Roman" w:hAnsi="Times New Roman" w:cs="Times New Roman"/>
        </w:rPr>
        <w:t xml:space="preserve"> renovation</w:t>
      </w:r>
      <w:r w:rsidR="00A9155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includes a WBS performed in MS Project.  Your PMP should include information to complete the five project phases (i.e. Initiate, Plan, Execute, Monitor &amp; Control and Close Out). </w:t>
      </w:r>
      <w:r w:rsidR="00A91553">
        <w:rPr>
          <w:rFonts w:ascii="Times New Roman" w:hAnsi="Times New Roman" w:cs="Times New Roman"/>
        </w:rPr>
        <w:t xml:space="preserve">Use the Syracuse University </w:t>
      </w:r>
      <w:r w:rsidR="006670BE">
        <w:rPr>
          <w:rFonts w:ascii="Times New Roman" w:hAnsi="Times New Roman" w:cs="Times New Roman"/>
        </w:rPr>
        <w:t>Project Management Plan T</w:t>
      </w:r>
      <w:r w:rsidR="00A91553">
        <w:rPr>
          <w:rFonts w:ascii="Times New Roman" w:hAnsi="Times New Roman" w:cs="Times New Roman"/>
        </w:rPr>
        <w:t xml:space="preserve">emplate </w:t>
      </w:r>
      <w:r w:rsidR="006670BE">
        <w:rPr>
          <w:rFonts w:ascii="Times New Roman" w:hAnsi="Times New Roman" w:cs="Times New Roman"/>
        </w:rPr>
        <w:t xml:space="preserve">as a guide.  </w:t>
      </w:r>
      <w:r>
        <w:rPr>
          <w:rFonts w:ascii="Times New Roman" w:hAnsi="Times New Roman" w:cs="Times New Roman"/>
        </w:rPr>
        <w:t xml:space="preserve"> You can assume that this project has already gone through the project selection process and has chosen this project to work on.  </w:t>
      </w:r>
      <w:r w:rsidR="00CC2BE8">
        <w:rPr>
          <w:rFonts w:ascii="Times New Roman" w:hAnsi="Times New Roman" w:cs="Times New Roman"/>
        </w:rPr>
        <w:t xml:space="preserve">You do not need to allocate resources for this </w:t>
      </w:r>
      <w:r w:rsidR="00D86D4E">
        <w:rPr>
          <w:rFonts w:ascii="Times New Roman" w:hAnsi="Times New Roman" w:cs="Times New Roman"/>
        </w:rPr>
        <w:t xml:space="preserve">assignment.  </w:t>
      </w:r>
      <w:r>
        <w:rPr>
          <w:rFonts w:ascii="Times New Roman" w:hAnsi="Times New Roman" w:cs="Times New Roman"/>
        </w:rPr>
        <w:t>Your PMP report should include:</w:t>
      </w:r>
    </w:p>
    <w:p w14:paraId="4A7F8D62" w14:textId="77777777" w:rsidR="00396AD7" w:rsidRDefault="00396AD7" w:rsidP="00396AD7">
      <w:pPr>
        <w:pStyle w:val="Default"/>
        <w:rPr>
          <w:rFonts w:ascii="Times New Roman" w:hAnsi="Times New Roman" w:cs="Times New Roman"/>
        </w:rPr>
      </w:pPr>
    </w:p>
    <w:p w14:paraId="1A5FC7D7" w14:textId="77777777" w:rsidR="00396AD7" w:rsidRPr="002104CB" w:rsidRDefault="00396AD7" w:rsidP="00396AD7">
      <w:pPr>
        <w:pStyle w:val="Default"/>
        <w:rPr>
          <w:rFonts w:ascii="Times New Roman" w:hAnsi="Times New Roman" w:cs="Times New Roman"/>
          <w:b/>
          <w:bCs/>
        </w:rPr>
      </w:pPr>
      <w:r w:rsidRPr="002104CB">
        <w:rPr>
          <w:rFonts w:ascii="Times New Roman" w:hAnsi="Times New Roman" w:cs="Times New Roman"/>
          <w:b/>
          <w:bCs/>
        </w:rPr>
        <w:t xml:space="preserve">Executive Summary: </w:t>
      </w:r>
    </w:p>
    <w:p w14:paraId="67823169" w14:textId="77777777" w:rsidR="00396AD7" w:rsidRPr="008560E7" w:rsidRDefault="00396AD7" w:rsidP="00396AD7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executive summary is only 1 page in length.  It summarizes the problem, summary of what the project entails, time, and schedule estimates</w:t>
      </w:r>
    </w:p>
    <w:p w14:paraId="445B6C12" w14:textId="77777777" w:rsidR="006E43BE" w:rsidRDefault="006E43BE" w:rsidP="00396AD7">
      <w:pPr>
        <w:rPr>
          <w:sz w:val="24"/>
          <w:szCs w:val="24"/>
        </w:rPr>
      </w:pPr>
    </w:p>
    <w:p w14:paraId="08AE6CBA" w14:textId="7617D0AE" w:rsidR="00396AD7" w:rsidRPr="006E43BE" w:rsidRDefault="00E23EEC" w:rsidP="00396AD7">
      <w:pPr>
        <w:rPr>
          <w:b/>
          <w:bCs/>
          <w:sz w:val="24"/>
          <w:szCs w:val="24"/>
        </w:rPr>
      </w:pPr>
      <w:r w:rsidRPr="006E43BE">
        <w:rPr>
          <w:b/>
          <w:bCs/>
          <w:sz w:val="24"/>
          <w:szCs w:val="24"/>
        </w:rPr>
        <w:t>Project Charter</w:t>
      </w:r>
      <w:r w:rsidR="00A44708">
        <w:rPr>
          <w:b/>
          <w:bCs/>
          <w:sz w:val="24"/>
          <w:szCs w:val="24"/>
        </w:rPr>
        <w:t xml:space="preserve"> </w:t>
      </w:r>
    </w:p>
    <w:p w14:paraId="7EFB6CAA" w14:textId="0AAD8C0A" w:rsidR="006E43BE" w:rsidRDefault="006E43BE" w:rsidP="00396AD7">
      <w:pPr>
        <w:rPr>
          <w:sz w:val="24"/>
          <w:szCs w:val="24"/>
        </w:rPr>
      </w:pPr>
      <w:r w:rsidRPr="006E43BE">
        <w:rPr>
          <w:b/>
          <w:bCs/>
          <w:sz w:val="24"/>
          <w:szCs w:val="24"/>
        </w:rPr>
        <w:t>Project Management Plan Components</w:t>
      </w:r>
      <w:r>
        <w:rPr>
          <w:sz w:val="24"/>
          <w:szCs w:val="24"/>
        </w:rPr>
        <w:t xml:space="preserve"> </w:t>
      </w:r>
    </w:p>
    <w:p w14:paraId="31E69643" w14:textId="7881B42E" w:rsidR="006B492A" w:rsidRPr="006B492A" w:rsidRDefault="006B492A" w:rsidP="00396AD7">
      <w:pPr>
        <w:rPr>
          <w:b/>
          <w:bCs/>
          <w:sz w:val="24"/>
          <w:szCs w:val="24"/>
        </w:rPr>
      </w:pPr>
      <w:r w:rsidRPr="006B492A">
        <w:rPr>
          <w:b/>
          <w:bCs/>
          <w:sz w:val="24"/>
          <w:szCs w:val="24"/>
        </w:rPr>
        <w:t>Tasks:</w:t>
      </w:r>
      <w:r w:rsidR="00DB3708">
        <w:rPr>
          <w:b/>
          <w:bCs/>
          <w:sz w:val="24"/>
          <w:szCs w:val="24"/>
        </w:rPr>
        <w:t xml:space="preserve"> (Be sure to include Milestones)</w:t>
      </w:r>
      <w:r w:rsidR="00D86D4E">
        <w:rPr>
          <w:b/>
          <w:bCs/>
          <w:sz w:val="24"/>
          <w:szCs w:val="24"/>
        </w:rPr>
        <w:t xml:space="preserve">  </w:t>
      </w:r>
      <w:r w:rsidR="00D86D4E" w:rsidRPr="00644B7E">
        <w:rPr>
          <w:sz w:val="24"/>
          <w:szCs w:val="24"/>
        </w:rPr>
        <w:t xml:space="preserve">There is not necessarily a correct </w:t>
      </w:r>
      <w:r w:rsidR="00644B7E" w:rsidRPr="00644B7E">
        <w:rPr>
          <w:sz w:val="24"/>
          <w:szCs w:val="24"/>
        </w:rPr>
        <w:t>solution for sequencing your tasks but y</w:t>
      </w:r>
      <w:r w:rsidR="00D86D4E" w:rsidRPr="00D86D4E">
        <w:rPr>
          <w:sz w:val="24"/>
          <w:szCs w:val="24"/>
        </w:rPr>
        <w:t>ou should sequence tasks as best as possible</w:t>
      </w:r>
      <w:r w:rsidR="00644B7E">
        <w:rPr>
          <w:sz w:val="24"/>
          <w:szCs w:val="24"/>
        </w:rPr>
        <w:t xml:space="preserve"> using your logic.</w:t>
      </w:r>
    </w:p>
    <w:p w14:paraId="6C8F8E51" w14:textId="77777777" w:rsidR="006B492A" w:rsidRPr="0006295C" w:rsidRDefault="006B492A" w:rsidP="006B492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6295C">
        <w:rPr>
          <w:b/>
          <w:bCs/>
          <w:sz w:val="24"/>
          <w:szCs w:val="24"/>
        </w:rPr>
        <w:t>Pre-Construction</w:t>
      </w:r>
    </w:p>
    <w:p w14:paraId="5A53A8B1" w14:textId="77777777" w:rsidR="006B492A" w:rsidRDefault="006B492A" w:rsidP="00B30622">
      <w:pPr>
        <w:pStyle w:val="ListParagraph"/>
        <w:numPr>
          <w:ilvl w:val="2"/>
          <w:numId w:val="11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Review Design/Blue Prints (5 days)</w:t>
      </w:r>
    </w:p>
    <w:p w14:paraId="567B8476" w14:textId="77777777" w:rsidR="006B492A" w:rsidRDefault="006B492A" w:rsidP="00B30622">
      <w:pPr>
        <w:pStyle w:val="ListParagraph"/>
        <w:numPr>
          <w:ilvl w:val="2"/>
          <w:numId w:val="11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Contractor Selection (5 days)</w:t>
      </w:r>
    </w:p>
    <w:p w14:paraId="5B958DDD" w14:textId="192E37DA" w:rsidR="006B492A" w:rsidRPr="006D6B10" w:rsidRDefault="006B492A" w:rsidP="006B492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D6B10">
        <w:rPr>
          <w:b/>
          <w:bCs/>
          <w:sz w:val="24"/>
          <w:szCs w:val="24"/>
        </w:rPr>
        <w:t>Request for Quotes</w:t>
      </w:r>
      <w:r>
        <w:rPr>
          <w:b/>
          <w:bCs/>
          <w:sz w:val="24"/>
          <w:szCs w:val="24"/>
        </w:rPr>
        <w:t xml:space="preserve"> Requests for Quotes take approximately (</w:t>
      </w:r>
      <w:r w:rsidR="00D13D47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days)</w:t>
      </w:r>
    </w:p>
    <w:p w14:paraId="13703FD0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Lighting</w:t>
      </w:r>
    </w:p>
    <w:p w14:paraId="544CD0F3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HVAC (Heating &amp; Air Conditioning) </w:t>
      </w:r>
    </w:p>
    <w:p w14:paraId="21F8D192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Electrical</w:t>
      </w:r>
    </w:p>
    <w:p w14:paraId="618C98F7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Flooring</w:t>
      </w:r>
    </w:p>
    <w:p w14:paraId="69D52E25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Plumbing</w:t>
      </w:r>
    </w:p>
    <w:p w14:paraId="3258294B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Painting</w:t>
      </w:r>
    </w:p>
    <w:p w14:paraId="7B34F2A4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Windows &amp; Doors</w:t>
      </w:r>
    </w:p>
    <w:p w14:paraId="394D79F6" w14:textId="77777777" w:rsidR="006B492A" w:rsidRDefault="006B492A" w:rsidP="00B30622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Building Supplies(dry wall/lumber)</w:t>
      </w:r>
    </w:p>
    <w:p w14:paraId="2B82F649" w14:textId="2AC838D2" w:rsidR="006B492A" w:rsidRPr="00A44708" w:rsidRDefault="006B492A" w:rsidP="006B492A">
      <w:pPr>
        <w:pStyle w:val="ListParagraph"/>
        <w:numPr>
          <w:ilvl w:val="2"/>
          <w:numId w:val="10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Kitchen &amp; bath (cabinets/counter tops)</w:t>
      </w:r>
    </w:p>
    <w:p w14:paraId="51B9DE7B" w14:textId="77777777" w:rsidR="006B492A" w:rsidRPr="006D6B10" w:rsidRDefault="006B492A" w:rsidP="006B492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D6B10">
        <w:rPr>
          <w:b/>
          <w:bCs/>
          <w:sz w:val="24"/>
          <w:szCs w:val="24"/>
        </w:rPr>
        <w:t xml:space="preserve">Review Quotes (quote review takes approximately </w:t>
      </w:r>
      <w:r>
        <w:rPr>
          <w:b/>
          <w:bCs/>
          <w:sz w:val="24"/>
          <w:szCs w:val="24"/>
        </w:rPr>
        <w:t>5</w:t>
      </w:r>
      <w:r w:rsidRPr="006D6B10">
        <w:rPr>
          <w:b/>
          <w:bCs/>
          <w:sz w:val="24"/>
          <w:szCs w:val="24"/>
        </w:rPr>
        <w:t xml:space="preserve"> business days)</w:t>
      </w:r>
    </w:p>
    <w:p w14:paraId="6298F650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Lighting</w:t>
      </w:r>
    </w:p>
    <w:p w14:paraId="212E4EE7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HVAC (Heating &amp; Air Conditioning) </w:t>
      </w:r>
    </w:p>
    <w:p w14:paraId="0895C6B8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Electrical</w:t>
      </w:r>
    </w:p>
    <w:p w14:paraId="74F5294D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Flooring</w:t>
      </w:r>
    </w:p>
    <w:p w14:paraId="7C3E7278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Plumbing</w:t>
      </w:r>
    </w:p>
    <w:p w14:paraId="02BA5D68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Painting</w:t>
      </w:r>
    </w:p>
    <w:p w14:paraId="429E2357" w14:textId="77777777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Windows &amp; Doors</w:t>
      </w:r>
    </w:p>
    <w:p w14:paraId="47BEA22A" w14:textId="3237C26A" w:rsidR="006B492A" w:rsidRDefault="006B492A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Building Supplies(dry wall/lumber</w:t>
      </w:r>
      <w:r w:rsidR="00B30622">
        <w:rPr>
          <w:sz w:val="24"/>
          <w:szCs w:val="24"/>
        </w:rPr>
        <w:t xml:space="preserve">, </w:t>
      </w:r>
      <w:proofErr w:type="spellStart"/>
      <w:r w:rsidR="00B30622"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776002C4" w14:textId="6CC25F40" w:rsidR="006B492A" w:rsidRDefault="00B30622" w:rsidP="00B30622">
      <w:pPr>
        <w:pStyle w:val="ListParagraph"/>
        <w:numPr>
          <w:ilvl w:val="2"/>
          <w:numId w:val="8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B</w:t>
      </w:r>
      <w:r w:rsidR="006B492A">
        <w:rPr>
          <w:sz w:val="24"/>
          <w:szCs w:val="24"/>
        </w:rPr>
        <w:t>ath (counter tops</w:t>
      </w:r>
      <w:r>
        <w:rPr>
          <w:sz w:val="24"/>
          <w:szCs w:val="24"/>
        </w:rPr>
        <w:t>/sinks/faucets</w:t>
      </w:r>
      <w:r w:rsidR="006B492A">
        <w:rPr>
          <w:sz w:val="24"/>
          <w:szCs w:val="24"/>
        </w:rPr>
        <w:t>)</w:t>
      </w:r>
    </w:p>
    <w:p w14:paraId="39570D6B" w14:textId="77777777" w:rsidR="006B492A" w:rsidRDefault="006B492A" w:rsidP="006B492A">
      <w:pPr>
        <w:pStyle w:val="ListParagraph"/>
        <w:ind w:left="2790"/>
        <w:rPr>
          <w:sz w:val="24"/>
          <w:szCs w:val="24"/>
        </w:rPr>
      </w:pPr>
    </w:p>
    <w:p w14:paraId="5BAA9138" w14:textId="0D24D194" w:rsidR="006B492A" w:rsidRPr="001C7B14" w:rsidRDefault="006B492A" w:rsidP="006B492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45E33">
        <w:rPr>
          <w:sz w:val="24"/>
          <w:szCs w:val="24"/>
        </w:rPr>
        <w:t>Award contrac</w:t>
      </w:r>
      <w:r>
        <w:rPr>
          <w:sz w:val="24"/>
          <w:szCs w:val="24"/>
        </w:rPr>
        <w:t>ts</w:t>
      </w:r>
      <w:r w:rsidR="00B30622">
        <w:rPr>
          <w:sz w:val="24"/>
          <w:szCs w:val="24"/>
        </w:rPr>
        <w:t xml:space="preserve"> </w:t>
      </w:r>
    </w:p>
    <w:p w14:paraId="3991F8E5" w14:textId="77777777" w:rsidR="006B492A" w:rsidRDefault="006B492A" w:rsidP="006B492A">
      <w:pPr>
        <w:pStyle w:val="ListParagraph"/>
        <w:rPr>
          <w:sz w:val="24"/>
          <w:szCs w:val="24"/>
        </w:rPr>
      </w:pPr>
    </w:p>
    <w:p w14:paraId="30064415" w14:textId="77777777" w:rsidR="006B492A" w:rsidRPr="000F36FC" w:rsidRDefault="006B492A" w:rsidP="006B492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F36FC">
        <w:rPr>
          <w:b/>
          <w:bCs/>
          <w:sz w:val="24"/>
          <w:szCs w:val="24"/>
        </w:rPr>
        <w:t>Interior Finishes</w:t>
      </w:r>
    </w:p>
    <w:p w14:paraId="7B6E99C4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Replace Bar Top (3 days)</w:t>
      </w:r>
    </w:p>
    <w:p w14:paraId="5D0DE09F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Replace footrest (1 day)</w:t>
      </w:r>
    </w:p>
    <w:p w14:paraId="786F2DAB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Refinish Booth/tables in Bistro (2 days per booth)</w:t>
      </w:r>
    </w:p>
    <w:p w14:paraId="5C37E744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Remove bulletin boards, shelving, photos, etc. (1 day)</w:t>
      </w:r>
    </w:p>
    <w:p w14:paraId="67AFF624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 w:rsidRPr="00412B85">
        <w:rPr>
          <w:sz w:val="24"/>
          <w:szCs w:val="24"/>
        </w:rPr>
        <w:t>Install lighting</w:t>
      </w:r>
      <w:r>
        <w:rPr>
          <w:sz w:val="24"/>
          <w:szCs w:val="24"/>
        </w:rPr>
        <w:t xml:space="preserve"> (1 day Bistro, 5 days each locker room)</w:t>
      </w:r>
    </w:p>
    <w:p w14:paraId="6482A622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new ventilation in Bistro (5 days)</w:t>
      </w:r>
    </w:p>
    <w:p w14:paraId="3663317C" w14:textId="5CB44254" w:rsidR="00A82CE7" w:rsidRPr="006340B8" w:rsidRDefault="00A82CE7" w:rsidP="006340B8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Flat Screen TV’s (1 day Bistro, 2 days Bar)</w:t>
      </w:r>
    </w:p>
    <w:p w14:paraId="032C4524" w14:textId="3D82313F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new ventilation in Bar</w:t>
      </w:r>
      <w:r w:rsidR="00AE344A">
        <w:rPr>
          <w:sz w:val="24"/>
          <w:szCs w:val="24"/>
        </w:rPr>
        <w:t xml:space="preserve"> (5 days)</w:t>
      </w:r>
    </w:p>
    <w:p w14:paraId="46AD6D22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 w:rsidRPr="00412B85">
        <w:rPr>
          <w:sz w:val="24"/>
          <w:szCs w:val="24"/>
        </w:rPr>
        <w:t>Install doors</w:t>
      </w:r>
      <w:r>
        <w:rPr>
          <w:sz w:val="24"/>
          <w:szCs w:val="24"/>
        </w:rPr>
        <w:t xml:space="preserve">  (1 day each door)</w:t>
      </w:r>
    </w:p>
    <w:p w14:paraId="064088F2" w14:textId="77777777" w:rsidR="006B492A" w:rsidRPr="00F45FD9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Patch &amp; </w:t>
      </w:r>
      <w:r w:rsidRPr="00412B85">
        <w:rPr>
          <w:sz w:val="24"/>
          <w:szCs w:val="24"/>
        </w:rPr>
        <w:t>Paint walls</w:t>
      </w:r>
      <w:r>
        <w:rPr>
          <w:sz w:val="24"/>
          <w:szCs w:val="24"/>
        </w:rPr>
        <w:t>/ceilings, etc. (5 days Bistro, 5 days Bar, 3 days each Restroom, 10 days each Locker Room)</w:t>
      </w:r>
    </w:p>
    <w:p w14:paraId="74D26C59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 w:rsidRPr="00045E33">
        <w:rPr>
          <w:sz w:val="24"/>
          <w:szCs w:val="24"/>
        </w:rPr>
        <w:t xml:space="preserve">Install </w:t>
      </w:r>
      <w:r>
        <w:rPr>
          <w:sz w:val="24"/>
          <w:szCs w:val="24"/>
        </w:rPr>
        <w:t>Counter tops/sinks/faucets</w:t>
      </w:r>
      <w:r w:rsidRPr="00045E33"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 w:rsidRPr="00045E33">
        <w:rPr>
          <w:sz w:val="24"/>
          <w:szCs w:val="24"/>
        </w:rPr>
        <w:t xml:space="preserve"> days</w:t>
      </w:r>
      <w:r>
        <w:rPr>
          <w:sz w:val="24"/>
          <w:szCs w:val="24"/>
        </w:rPr>
        <w:t xml:space="preserve"> each Restroom, 3 days each Locker Room)</w:t>
      </w:r>
    </w:p>
    <w:p w14:paraId="47939AA0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hand dryers (1 days each restroom)</w:t>
      </w:r>
    </w:p>
    <w:p w14:paraId="049FD58E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mirrors (1 day each restroom, 1 day each locker room)</w:t>
      </w:r>
    </w:p>
    <w:p w14:paraId="02D04B82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new shower fixtures (2 days each Locker room)</w:t>
      </w:r>
    </w:p>
    <w:p w14:paraId="0BED6012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Remove old flooring  (5 days Bistro, 5 days Bar, 5 days Kitchen, 2 days each for each restroom)</w:t>
      </w:r>
    </w:p>
    <w:p w14:paraId="2C8B3B9B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 w:rsidRPr="00E214FF">
        <w:rPr>
          <w:sz w:val="24"/>
          <w:szCs w:val="24"/>
        </w:rPr>
        <w:t>Install Flooring (5 days</w:t>
      </w:r>
      <w:r>
        <w:rPr>
          <w:sz w:val="24"/>
          <w:szCs w:val="24"/>
        </w:rPr>
        <w:t xml:space="preserve"> Bistro, 5 days Bar, 5 days kitchen, 3 days each restroom</w:t>
      </w:r>
      <w:r w:rsidRPr="00E214FF">
        <w:rPr>
          <w:sz w:val="24"/>
          <w:szCs w:val="24"/>
        </w:rPr>
        <w:t>)</w:t>
      </w:r>
    </w:p>
    <w:p w14:paraId="747A6218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Test &amp; Certify fire protection systems &amp; replace sensors as needed (3 days)</w:t>
      </w:r>
    </w:p>
    <w:p w14:paraId="1612178A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emergency lighting in Bistro (1 day)</w:t>
      </w:r>
    </w:p>
    <w:p w14:paraId="4F1DB8B6" w14:textId="77777777" w:rsidR="006B492A" w:rsidRDefault="006B492A" w:rsidP="00B30622">
      <w:pPr>
        <w:pStyle w:val="ListParagraph"/>
        <w:numPr>
          <w:ilvl w:val="3"/>
          <w:numId w:val="9"/>
        </w:numPr>
        <w:ind w:left="2160" w:hanging="720"/>
        <w:rPr>
          <w:sz w:val="24"/>
          <w:szCs w:val="24"/>
        </w:rPr>
      </w:pPr>
      <w:r>
        <w:rPr>
          <w:sz w:val="24"/>
          <w:szCs w:val="24"/>
        </w:rPr>
        <w:t>Install emergency lighting in restrooms (1 day each restroom)</w:t>
      </w:r>
    </w:p>
    <w:p w14:paraId="42440512" w14:textId="77777777" w:rsidR="006B492A" w:rsidRPr="00E214FF" w:rsidRDefault="006B492A" w:rsidP="00B30622">
      <w:pPr>
        <w:pStyle w:val="ListParagraph"/>
        <w:ind w:left="2340"/>
        <w:rPr>
          <w:sz w:val="24"/>
          <w:szCs w:val="24"/>
        </w:rPr>
      </w:pPr>
    </w:p>
    <w:p w14:paraId="46834D0B" w14:textId="77777777" w:rsidR="006B492A" w:rsidRPr="006D6B10" w:rsidRDefault="006B492A" w:rsidP="001D71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D6B10">
        <w:rPr>
          <w:b/>
          <w:bCs/>
          <w:sz w:val="24"/>
          <w:szCs w:val="24"/>
        </w:rPr>
        <w:t>Exterior</w:t>
      </w:r>
    </w:p>
    <w:p w14:paraId="0BA88A4C" w14:textId="40C17BC2" w:rsidR="006B492A" w:rsidRPr="001D7145" w:rsidRDefault="006B492A" w:rsidP="001D7145">
      <w:pPr>
        <w:pStyle w:val="ListParagraph"/>
        <w:numPr>
          <w:ilvl w:val="3"/>
          <w:numId w:val="1"/>
        </w:numPr>
        <w:ind w:left="2340" w:hanging="450"/>
        <w:rPr>
          <w:sz w:val="24"/>
          <w:szCs w:val="24"/>
        </w:rPr>
      </w:pPr>
      <w:r>
        <w:rPr>
          <w:sz w:val="24"/>
          <w:szCs w:val="24"/>
        </w:rPr>
        <w:t>Install new kitchen Fan hoods (2 days)</w:t>
      </w:r>
    </w:p>
    <w:p w14:paraId="5BCE2B72" w14:textId="2CC732EB" w:rsidR="006B492A" w:rsidRPr="006D6B10" w:rsidRDefault="006B492A" w:rsidP="00571B9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D6B10">
        <w:rPr>
          <w:b/>
          <w:bCs/>
          <w:sz w:val="24"/>
          <w:szCs w:val="24"/>
        </w:rPr>
        <w:t>Final Testing</w:t>
      </w:r>
      <w:r>
        <w:rPr>
          <w:b/>
          <w:bCs/>
          <w:sz w:val="24"/>
          <w:szCs w:val="24"/>
        </w:rPr>
        <w:t>/Walk Through</w:t>
      </w:r>
    </w:p>
    <w:p w14:paraId="0F65AA34" w14:textId="77777777" w:rsidR="006B492A" w:rsidRDefault="006B492A" w:rsidP="00571B9A">
      <w:pPr>
        <w:pStyle w:val="ListParagraph"/>
        <w:numPr>
          <w:ilvl w:val="2"/>
          <w:numId w:val="12"/>
        </w:numPr>
        <w:tabs>
          <w:tab w:val="left" w:pos="2160"/>
        </w:tabs>
        <w:ind w:hanging="1530"/>
        <w:rPr>
          <w:sz w:val="24"/>
          <w:szCs w:val="24"/>
        </w:rPr>
      </w:pPr>
      <w:r>
        <w:rPr>
          <w:sz w:val="24"/>
          <w:szCs w:val="24"/>
        </w:rPr>
        <w:t>Test Plumbing (1 day)</w:t>
      </w:r>
    </w:p>
    <w:p w14:paraId="4A3F550C" w14:textId="77777777" w:rsidR="006B492A" w:rsidRDefault="006B492A" w:rsidP="00571B9A">
      <w:pPr>
        <w:pStyle w:val="ListParagraph"/>
        <w:numPr>
          <w:ilvl w:val="2"/>
          <w:numId w:val="12"/>
        </w:numPr>
        <w:tabs>
          <w:tab w:val="left" w:pos="2160"/>
        </w:tabs>
        <w:ind w:hanging="1530"/>
        <w:rPr>
          <w:sz w:val="24"/>
          <w:szCs w:val="24"/>
        </w:rPr>
      </w:pPr>
      <w:r>
        <w:rPr>
          <w:sz w:val="24"/>
          <w:szCs w:val="24"/>
        </w:rPr>
        <w:t>Test Electrical/Lighting (1 day)</w:t>
      </w:r>
    </w:p>
    <w:p w14:paraId="7AAE8420" w14:textId="77777777" w:rsidR="006B492A" w:rsidRDefault="006B492A" w:rsidP="00571B9A">
      <w:pPr>
        <w:pStyle w:val="ListParagraph"/>
        <w:numPr>
          <w:ilvl w:val="2"/>
          <w:numId w:val="12"/>
        </w:numPr>
        <w:tabs>
          <w:tab w:val="left" w:pos="2160"/>
        </w:tabs>
        <w:ind w:hanging="1530"/>
        <w:rPr>
          <w:sz w:val="24"/>
          <w:szCs w:val="24"/>
        </w:rPr>
      </w:pPr>
      <w:r>
        <w:rPr>
          <w:sz w:val="24"/>
          <w:szCs w:val="24"/>
        </w:rPr>
        <w:t>Test HVAC &amp; Mechanicals  (2 days)</w:t>
      </w:r>
    </w:p>
    <w:p w14:paraId="140FA681" w14:textId="77777777" w:rsidR="006B492A" w:rsidRDefault="006B492A" w:rsidP="00571B9A">
      <w:pPr>
        <w:pStyle w:val="ListParagraph"/>
        <w:numPr>
          <w:ilvl w:val="2"/>
          <w:numId w:val="12"/>
        </w:numPr>
        <w:tabs>
          <w:tab w:val="left" w:pos="2160"/>
        </w:tabs>
        <w:ind w:hanging="1530"/>
        <w:rPr>
          <w:sz w:val="24"/>
          <w:szCs w:val="24"/>
        </w:rPr>
      </w:pPr>
      <w:r>
        <w:rPr>
          <w:sz w:val="24"/>
          <w:szCs w:val="24"/>
        </w:rPr>
        <w:t>Review “Punch List” of items (2 days)</w:t>
      </w:r>
    </w:p>
    <w:p w14:paraId="3773657A" w14:textId="77777777" w:rsidR="006B492A" w:rsidRDefault="006B492A" w:rsidP="00571B9A">
      <w:pPr>
        <w:pStyle w:val="ListParagraph"/>
        <w:numPr>
          <w:ilvl w:val="2"/>
          <w:numId w:val="12"/>
        </w:numPr>
        <w:tabs>
          <w:tab w:val="left" w:pos="2160"/>
        </w:tabs>
        <w:ind w:hanging="1530"/>
        <w:rPr>
          <w:sz w:val="24"/>
          <w:szCs w:val="24"/>
        </w:rPr>
      </w:pPr>
      <w:r>
        <w:rPr>
          <w:sz w:val="24"/>
          <w:szCs w:val="24"/>
        </w:rPr>
        <w:t>Complete/Fix Punch List of items (5 days)</w:t>
      </w:r>
    </w:p>
    <w:p w14:paraId="6108BF27" w14:textId="77777777" w:rsidR="006B492A" w:rsidRPr="00CF2AB0" w:rsidRDefault="006B492A" w:rsidP="00571B9A">
      <w:pPr>
        <w:pStyle w:val="ListParagraph"/>
        <w:numPr>
          <w:ilvl w:val="2"/>
          <w:numId w:val="12"/>
        </w:numPr>
        <w:tabs>
          <w:tab w:val="left" w:pos="2160"/>
        </w:tabs>
        <w:ind w:hanging="1530"/>
        <w:rPr>
          <w:sz w:val="24"/>
          <w:szCs w:val="24"/>
        </w:rPr>
      </w:pPr>
      <w:r>
        <w:rPr>
          <w:sz w:val="24"/>
          <w:szCs w:val="24"/>
        </w:rPr>
        <w:lastRenderedPageBreak/>
        <w:t>Obtain Certificate of Occupancy  (1 days)</w:t>
      </w:r>
    </w:p>
    <w:p w14:paraId="279A2019" w14:textId="77777777" w:rsidR="006B492A" w:rsidRDefault="006B492A" w:rsidP="006B492A">
      <w:pPr>
        <w:pStyle w:val="ListParagraph"/>
        <w:rPr>
          <w:sz w:val="24"/>
          <w:szCs w:val="24"/>
        </w:rPr>
      </w:pPr>
    </w:p>
    <w:p w14:paraId="5ECE2C42" w14:textId="77777777" w:rsidR="006B492A" w:rsidRDefault="006B492A" w:rsidP="006B492A">
      <w:pPr>
        <w:pStyle w:val="ListParagraph"/>
        <w:rPr>
          <w:sz w:val="24"/>
          <w:szCs w:val="24"/>
        </w:rPr>
      </w:pPr>
    </w:p>
    <w:p w14:paraId="2684BD44" w14:textId="77777777" w:rsidR="006B492A" w:rsidRDefault="006B492A" w:rsidP="00571B9A">
      <w:pPr>
        <w:pStyle w:val="ListParagraph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r w:rsidRPr="003B2F29">
        <w:rPr>
          <w:b/>
          <w:bCs/>
          <w:sz w:val="24"/>
          <w:szCs w:val="24"/>
        </w:rPr>
        <w:t>Monitor &amp; Control Phase:</w:t>
      </w:r>
    </w:p>
    <w:p w14:paraId="4D5D92A6" w14:textId="77777777" w:rsidR="006B492A" w:rsidRDefault="006B492A" w:rsidP="00571B9A">
      <w:pPr>
        <w:pStyle w:val="Default"/>
        <w:numPr>
          <w:ilvl w:val="1"/>
          <w:numId w:val="4"/>
        </w:numPr>
        <w:ind w:left="1080"/>
        <w:rPr>
          <w:rFonts w:ascii="Times New Roman" w:hAnsi="Times New Roman" w:cs="Times New Roman"/>
        </w:rPr>
      </w:pPr>
      <w:r w:rsidRPr="003B2F29">
        <w:t>How would you monitor progress on this project?</w:t>
      </w:r>
      <w:r>
        <w:rPr>
          <w:b/>
          <w:bCs/>
        </w:rPr>
        <w:t xml:space="preserve">  </w:t>
      </w:r>
      <w:r w:rsidRPr="003B2F29">
        <w:t>What activities/functions would be performed in this phase</w:t>
      </w:r>
      <w:r>
        <w:t xml:space="preserve">. </w:t>
      </w:r>
      <w:r>
        <w:rPr>
          <w:rFonts w:ascii="Times New Roman" w:hAnsi="Times New Roman" w:cs="Times New Roman"/>
        </w:rPr>
        <w:t xml:space="preserve">This would include examples of the status reports, variance reports you plan to use to keep this project on course. </w:t>
      </w:r>
    </w:p>
    <w:p w14:paraId="19CFC5F2" w14:textId="77777777" w:rsidR="006B492A" w:rsidRDefault="006B492A" w:rsidP="006B492A">
      <w:pPr>
        <w:pStyle w:val="ListParagraph"/>
        <w:rPr>
          <w:sz w:val="24"/>
          <w:szCs w:val="24"/>
        </w:rPr>
      </w:pPr>
    </w:p>
    <w:p w14:paraId="52E98E02" w14:textId="77777777" w:rsidR="006B492A" w:rsidRDefault="006B492A" w:rsidP="00571B9A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3B2F29">
        <w:rPr>
          <w:b/>
          <w:bCs/>
          <w:sz w:val="24"/>
          <w:szCs w:val="24"/>
        </w:rPr>
        <w:t>Close Out Phase</w:t>
      </w:r>
      <w:r>
        <w:rPr>
          <w:sz w:val="24"/>
          <w:szCs w:val="24"/>
        </w:rPr>
        <w:t>:</w:t>
      </w:r>
    </w:p>
    <w:p w14:paraId="4853B6C6" w14:textId="1DC55432" w:rsidR="006B492A" w:rsidRPr="00C43396" w:rsidRDefault="006B492A" w:rsidP="00C43396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Closeout Plan identifying the tasks</w:t>
      </w:r>
      <w:r w:rsidR="00F03F01">
        <w:rPr>
          <w:rFonts w:ascii="Times New Roman" w:hAnsi="Times New Roman" w:cs="Times New Roman"/>
        </w:rPr>
        <w:t>/steps</w:t>
      </w:r>
      <w:r>
        <w:rPr>
          <w:rFonts w:ascii="Times New Roman" w:hAnsi="Times New Roman" w:cs="Times New Roman"/>
        </w:rPr>
        <w:t xml:space="preserve"> that need to be accomplished</w:t>
      </w:r>
      <w:r w:rsidR="00F03F01">
        <w:rPr>
          <w:rFonts w:ascii="Times New Roman" w:hAnsi="Times New Roman" w:cs="Times New Roman"/>
        </w:rPr>
        <w:t>.</w:t>
      </w:r>
      <w:r w:rsidR="00C43396">
        <w:rPr>
          <w:rFonts w:ascii="Times New Roman" w:hAnsi="Times New Roman" w:cs="Times New Roman"/>
        </w:rPr>
        <w:t xml:space="preserve"> What needs to be accomplished</w:t>
      </w:r>
      <w:r>
        <w:rPr>
          <w:rFonts w:ascii="Times New Roman" w:hAnsi="Times New Roman" w:cs="Times New Roman"/>
        </w:rPr>
        <w:t xml:space="preserve">  </w:t>
      </w:r>
      <w:r w:rsidR="00F03F01">
        <w:rPr>
          <w:rFonts w:ascii="Times New Roman" w:hAnsi="Times New Roman" w:cs="Times New Roman"/>
        </w:rPr>
        <w:t xml:space="preserve">Where appropriate </w:t>
      </w:r>
      <w:r w:rsidR="00C4339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eel free to include examples of specific documents</w:t>
      </w:r>
      <w:r w:rsidR="00F03F01">
        <w:rPr>
          <w:rFonts w:ascii="Times New Roman" w:hAnsi="Times New Roman" w:cs="Times New Roman"/>
        </w:rPr>
        <w:t>.</w:t>
      </w:r>
      <w:r w:rsidRPr="00C43396">
        <w:rPr>
          <w:rFonts w:ascii="Times New Roman" w:hAnsi="Times New Roman" w:cs="Times New Roman"/>
        </w:rPr>
        <w:tab/>
      </w:r>
    </w:p>
    <w:p w14:paraId="02BE629D" w14:textId="77777777" w:rsidR="00B14E91" w:rsidRDefault="00B14E91" w:rsidP="00B14E91">
      <w:pPr>
        <w:rPr>
          <w:sz w:val="24"/>
          <w:szCs w:val="24"/>
        </w:rPr>
      </w:pPr>
    </w:p>
    <w:p w14:paraId="29A0B7AE" w14:textId="6E48E900" w:rsidR="006B492A" w:rsidRPr="00B14E91" w:rsidRDefault="00B676F0" w:rsidP="00B14E91">
      <w:pPr>
        <w:rPr>
          <w:sz w:val="24"/>
          <w:szCs w:val="24"/>
        </w:rPr>
      </w:pPr>
      <w:r>
        <w:rPr>
          <w:sz w:val="24"/>
          <w:szCs w:val="24"/>
        </w:rPr>
        <w:t>Be sure</w:t>
      </w:r>
      <w:r w:rsidR="009B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include meetings and milestones in your plan.  </w:t>
      </w:r>
      <w:r w:rsidR="006B492A" w:rsidRPr="00B14E91">
        <w:rPr>
          <w:sz w:val="24"/>
          <w:szCs w:val="24"/>
        </w:rPr>
        <w:t>Please have a cover page for your report.  Be as organized as you can.  Create this as you would want to read it yourself.</w:t>
      </w:r>
    </w:p>
    <w:p w14:paraId="15B36189" w14:textId="77777777" w:rsidR="006B492A" w:rsidRDefault="006B492A" w:rsidP="006B492A">
      <w:pPr>
        <w:pStyle w:val="ListParagraph"/>
        <w:ind w:left="0"/>
        <w:rPr>
          <w:sz w:val="24"/>
          <w:szCs w:val="24"/>
        </w:rPr>
      </w:pPr>
    </w:p>
    <w:p w14:paraId="1DB177A6" w14:textId="3D878903" w:rsidR="006B492A" w:rsidRDefault="0004422F" w:rsidP="006B492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Only a maximum of two areas can be </w:t>
      </w:r>
      <w:r w:rsidR="00D65896">
        <w:rPr>
          <w:sz w:val="24"/>
          <w:szCs w:val="24"/>
        </w:rPr>
        <w:t>worked on</w:t>
      </w:r>
      <w:r>
        <w:rPr>
          <w:sz w:val="24"/>
          <w:szCs w:val="24"/>
        </w:rPr>
        <w:t xml:space="preserve"> simultaneously</w:t>
      </w:r>
      <w:r w:rsidR="0052050E">
        <w:rPr>
          <w:sz w:val="24"/>
          <w:szCs w:val="24"/>
        </w:rPr>
        <w:t>, but not all tasks</w:t>
      </w:r>
      <w:r>
        <w:rPr>
          <w:sz w:val="24"/>
          <w:szCs w:val="24"/>
        </w:rPr>
        <w:t xml:space="preserve">.  </w:t>
      </w:r>
      <w:r w:rsidR="00E1248A">
        <w:rPr>
          <w:sz w:val="24"/>
          <w:szCs w:val="24"/>
        </w:rPr>
        <w:t xml:space="preserve">Removing old Asbestos flooring </w:t>
      </w:r>
      <w:r w:rsidR="00E1248A" w:rsidRPr="00E1248A">
        <w:rPr>
          <w:sz w:val="24"/>
          <w:szCs w:val="24"/>
          <w:u w:val="single"/>
        </w:rPr>
        <w:t xml:space="preserve">cannot </w:t>
      </w:r>
      <w:r w:rsidR="00E1248A">
        <w:rPr>
          <w:sz w:val="24"/>
          <w:szCs w:val="24"/>
        </w:rPr>
        <w:t xml:space="preserve">be done in parallel.  </w:t>
      </w:r>
      <w:r w:rsidR="00E507F4">
        <w:rPr>
          <w:sz w:val="24"/>
          <w:szCs w:val="24"/>
        </w:rPr>
        <w:t xml:space="preserve">The same individuals doing the </w:t>
      </w:r>
      <w:r w:rsidR="00D256D2">
        <w:rPr>
          <w:sz w:val="24"/>
          <w:szCs w:val="24"/>
        </w:rPr>
        <w:t>countertops/sinks</w:t>
      </w:r>
      <w:r w:rsidR="003D1F39">
        <w:rPr>
          <w:sz w:val="24"/>
          <w:szCs w:val="24"/>
        </w:rPr>
        <w:t xml:space="preserve">/faucets in the </w:t>
      </w:r>
      <w:r w:rsidR="00E507F4">
        <w:rPr>
          <w:sz w:val="24"/>
          <w:szCs w:val="24"/>
        </w:rPr>
        <w:t xml:space="preserve">restrooms are also doing the </w:t>
      </w:r>
      <w:r w:rsidR="003D1F39">
        <w:rPr>
          <w:sz w:val="24"/>
          <w:szCs w:val="24"/>
        </w:rPr>
        <w:t xml:space="preserve">countertops/sinks/faucets &amp; showers in the </w:t>
      </w:r>
      <w:r w:rsidR="00E507F4">
        <w:rPr>
          <w:sz w:val="24"/>
          <w:szCs w:val="24"/>
        </w:rPr>
        <w:t>lockers rooms</w:t>
      </w:r>
      <w:r w:rsidR="006D4D72">
        <w:rPr>
          <w:sz w:val="24"/>
          <w:szCs w:val="24"/>
        </w:rPr>
        <w:t>, so these two tasks cannot be completed in parallel.</w:t>
      </w:r>
      <w:r w:rsidR="00516F17">
        <w:rPr>
          <w:sz w:val="24"/>
          <w:szCs w:val="24"/>
        </w:rPr>
        <w:t xml:space="preserve">  Assume there are only 4 painters and each </w:t>
      </w:r>
      <w:r w:rsidR="00870F01">
        <w:rPr>
          <w:sz w:val="24"/>
          <w:szCs w:val="24"/>
        </w:rPr>
        <w:t xml:space="preserve">room requires two painters.  </w:t>
      </w:r>
      <w:r w:rsidR="0004129C">
        <w:rPr>
          <w:sz w:val="24"/>
          <w:szCs w:val="24"/>
        </w:rPr>
        <w:t xml:space="preserve">The same is also true for any electrical </w:t>
      </w:r>
      <w:r w:rsidR="006948DE">
        <w:rPr>
          <w:sz w:val="24"/>
          <w:szCs w:val="24"/>
        </w:rPr>
        <w:t xml:space="preserve">and carpentry </w:t>
      </w:r>
      <w:r w:rsidR="0004129C">
        <w:rPr>
          <w:sz w:val="24"/>
          <w:szCs w:val="24"/>
        </w:rPr>
        <w:t>related work.</w:t>
      </w:r>
    </w:p>
    <w:p w14:paraId="30914560" w14:textId="77777777" w:rsidR="00396AD7" w:rsidRDefault="00396AD7" w:rsidP="00396AD7">
      <w:pPr>
        <w:pStyle w:val="ListParagraph"/>
        <w:rPr>
          <w:sz w:val="24"/>
          <w:szCs w:val="24"/>
        </w:rPr>
      </w:pPr>
    </w:p>
    <w:p w14:paraId="501F4339" w14:textId="77777777" w:rsidR="00396AD7" w:rsidRDefault="00396AD7" w:rsidP="00396AD7">
      <w:pPr>
        <w:pStyle w:val="ListParagraph"/>
        <w:rPr>
          <w:sz w:val="24"/>
          <w:szCs w:val="24"/>
        </w:rPr>
      </w:pPr>
    </w:p>
    <w:p w14:paraId="178F11B0" w14:textId="5EA1F262" w:rsidR="00435439" w:rsidRDefault="00396AD7" w:rsidP="00642D69">
      <w:pPr>
        <w:pStyle w:val="ListParagraph"/>
        <w:ind w:left="0"/>
      </w:pPr>
      <w:r w:rsidRPr="00E072C8">
        <w:rPr>
          <w:sz w:val="24"/>
          <w:szCs w:val="24"/>
        </w:rPr>
        <w:t xml:space="preserve">There is a little investigation that is required in determining what the zoning requirements are for this structure.  You should be able to find these either in the </w:t>
      </w:r>
      <w:r>
        <w:rPr>
          <w:sz w:val="24"/>
          <w:szCs w:val="24"/>
        </w:rPr>
        <w:t>City</w:t>
      </w:r>
      <w:r w:rsidRPr="00E072C8">
        <w:rPr>
          <w:sz w:val="24"/>
          <w:szCs w:val="24"/>
        </w:rPr>
        <w:t xml:space="preserve"> of Syracuse website (zoning) or the Town of Onondaga (zoning)</w:t>
      </w:r>
      <w:r>
        <w:rPr>
          <w:sz w:val="24"/>
          <w:szCs w:val="24"/>
        </w:rPr>
        <w:t xml:space="preserve">.  Are there any restrictions that could affect this project?  </w:t>
      </w:r>
      <w:r w:rsidRPr="00E072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example, is this site in a historic district? </w:t>
      </w:r>
      <w:r w:rsidR="00D46CD6">
        <w:t xml:space="preserve"> </w:t>
      </w:r>
      <w:r w:rsidR="005E66B0">
        <w:t xml:space="preserve"> </w:t>
      </w:r>
    </w:p>
    <w:sectPr w:rsidR="0043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621"/>
    <w:multiLevelType w:val="hybridMultilevel"/>
    <w:tmpl w:val="186AE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6C10"/>
    <w:multiLevelType w:val="hybridMultilevel"/>
    <w:tmpl w:val="F0AC7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10F6"/>
    <w:multiLevelType w:val="hybridMultilevel"/>
    <w:tmpl w:val="AC70CA24"/>
    <w:lvl w:ilvl="0" w:tplc="FFFFFFFF">
      <w:start w:val="1"/>
      <w:numFmt w:val="lowerLetter"/>
      <w:lvlText w:val="%1."/>
      <w:lvlJc w:val="left"/>
      <w:pPr>
        <w:ind w:left="1350" w:hanging="360"/>
      </w:pPr>
    </w:lvl>
    <w:lvl w:ilvl="1" w:tplc="FFFFFFFF">
      <w:start w:val="1"/>
      <w:numFmt w:val="lowerLetter"/>
      <w:lvlText w:val="%2."/>
      <w:lvlJc w:val="left"/>
      <w:pPr>
        <w:ind w:left="2070" w:hanging="360"/>
      </w:pPr>
    </w:lvl>
    <w:lvl w:ilvl="2" w:tplc="04090011">
      <w:start w:val="1"/>
      <w:numFmt w:val="decimal"/>
      <w:lvlText w:val="%3)"/>
      <w:lvlJc w:val="left"/>
      <w:pPr>
        <w:ind w:left="2970" w:hanging="36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5DE0945"/>
    <w:multiLevelType w:val="hybridMultilevel"/>
    <w:tmpl w:val="20D01010"/>
    <w:lvl w:ilvl="0" w:tplc="A3C8CD10">
      <w:start w:val="1"/>
      <w:numFmt w:val="lowerLetter"/>
      <w:lvlText w:val="%1.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46326"/>
    <w:multiLevelType w:val="hybridMultilevel"/>
    <w:tmpl w:val="2A3833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361C2"/>
    <w:multiLevelType w:val="hybridMultilevel"/>
    <w:tmpl w:val="6C0EB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B49E2"/>
    <w:multiLevelType w:val="hybridMultilevel"/>
    <w:tmpl w:val="43C671AC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8AC6A28"/>
    <w:multiLevelType w:val="hybridMultilevel"/>
    <w:tmpl w:val="67A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64087B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C4815"/>
    <w:multiLevelType w:val="hybridMultilevel"/>
    <w:tmpl w:val="0FE40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14F35"/>
    <w:multiLevelType w:val="hybridMultilevel"/>
    <w:tmpl w:val="BBB6CE7A"/>
    <w:lvl w:ilvl="0" w:tplc="FFFFFFFF">
      <w:start w:val="1"/>
      <w:numFmt w:val="lowerLetter"/>
      <w:lvlText w:val="%1."/>
      <w:lvlJc w:val="left"/>
      <w:pPr>
        <w:ind w:left="1350" w:hanging="360"/>
      </w:pPr>
    </w:lvl>
    <w:lvl w:ilvl="1" w:tplc="FFFFFFFF">
      <w:start w:val="1"/>
      <w:numFmt w:val="lowerLetter"/>
      <w:lvlText w:val="%2."/>
      <w:lvlJc w:val="left"/>
      <w:pPr>
        <w:ind w:left="2070" w:hanging="360"/>
      </w:pPr>
    </w:lvl>
    <w:lvl w:ilvl="2" w:tplc="0409000F">
      <w:start w:val="1"/>
      <w:numFmt w:val="decimal"/>
      <w:lvlText w:val="%3."/>
      <w:lvlJc w:val="left"/>
      <w:pPr>
        <w:ind w:left="2970" w:hanging="36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62B57A02"/>
    <w:multiLevelType w:val="hybridMultilevel"/>
    <w:tmpl w:val="A57E5EA6"/>
    <w:lvl w:ilvl="0" w:tplc="FFFFFFFF">
      <w:start w:val="1"/>
      <w:numFmt w:val="lowerLetter"/>
      <w:lvlText w:val="%1."/>
      <w:lvlJc w:val="left"/>
      <w:pPr>
        <w:ind w:left="1350" w:hanging="360"/>
      </w:pPr>
    </w:lvl>
    <w:lvl w:ilvl="1" w:tplc="FFFFFFFF">
      <w:start w:val="1"/>
      <w:numFmt w:val="lowerLetter"/>
      <w:lvlText w:val="%2."/>
      <w:lvlJc w:val="left"/>
      <w:pPr>
        <w:ind w:left="2070" w:hanging="360"/>
      </w:pPr>
    </w:lvl>
    <w:lvl w:ilvl="2" w:tplc="0409000F">
      <w:start w:val="1"/>
      <w:numFmt w:val="decimal"/>
      <w:lvlText w:val="%3."/>
      <w:lvlJc w:val="left"/>
      <w:pPr>
        <w:ind w:left="2970" w:hanging="36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76945334"/>
    <w:multiLevelType w:val="hybridMultilevel"/>
    <w:tmpl w:val="16D08986"/>
    <w:lvl w:ilvl="0" w:tplc="FFFFFFFF">
      <w:start w:val="1"/>
      <w:numFmt w:val="lowerLetter"/>
      <w:lvlText w:val="%1."/>
      <w:lvlJc w:val="left"/>
      <w:pPr>
        <w:ind w:left="1350" w:hanging="360"/>
      </w:pPr>
    </w:lvl>
    <w:lvl w:ilvl="1" w:tplc="FFFFFFFF">
      <w:start w:val="1"/>
      <w:numFmt w:val="lowerLetter"/>
      <w:lvlText w:val="%2."/>
      <w:lvlJc w:val="left"/>
      <w:pPr>
        <w:ind w:left="2070" w:hanging="360"/>
      </w:pPr>
    </w:lvl>
    <w:lvl w:ilvl="2" w:tplc="0409000F">
      <w:start w:val="1"/>
      <w:numFmt w:val="decimal"/>
      <w:lvlText w:val="%3."/>
      <w:lvlJc w:val="left"/>
      <w:pPr>
        <w:ind w:left="2970" w:hanging="36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949703919">
    <w:abstractNumId w:val="7"/>
  </w:num>
  <w:num w:numId="2" w16cid:durableId="2026711011">
    <w:abstractNumId w:val="1"/>
  </w:num>
  <w:num w:numId="3" w16cid:durableId="1799493124">
    <w:abstractNumId w:val="3"/>
  </w:num>
  <w:num w:numId="4" w16cid:durableId="819617795">
    <w:abstractNumId w:val="6"/>
  </w:num>
  <w:num w:numId="5" w16cid:durableId="611086393">
    <w:abstractNumId w:val="8"/>
  </w:num>
  <w:num w:numId="6" w16cid:durableId="392705241">
    <w:abstractNumId w:val="5"/>
  </w:num>
  <w:num w:numId="7" w16cid:durableId="1654023423">
    <w:abstractNumId w:val="2"/>
  </w:num>
  <w:num w:numId="8" w16cid:durableId="640382767">
    <w:abstractNumId w:val="11"/>
  </w:num>
  <w:num w:numId="9" w16cid:durableId="37314720">
    <w:abstractNumId w:val="4"/>
  </w:num>
  <w:num w:numId="10" w16cid:durableId="2020426678">
    <w:abstractNumId w:val="10"/>
  </w:num>
  <w:num w:numId="11" w16cid:durableId="1272978029">
    <w:abstractNumId w:val="0"/>
  </w:num>
  <w:num w:numId="12" w16cid:durableId="1964069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C3"/>
    <w:rsid w:val="00031AD4"/>
    <w:rsid w:val="0004129C"/>
    <w:rsid w:val="0004422F"/>
    <w:rsid w:val="00084F13"/>
    <w:rsid w:val="000C288C"/>
    <w:rsid w:val="000E7D91"/>
    <w:rsid w:val="00102D48"/>
    <w:rsid w:val="001327AF"/>
    <w:rsid w:val="00153627"/>
    <w:rsid w:val="001A3289"/>
    <w:rsid w:val="001B0A17"/>
    <w:rsid w:val="001D7145"/>
    <w:rsid w:val="00211ED4"/>
    <w:rsid w:val="002170A6"/>
    <w:rsid w:val="002206F9"/>
    <w:rsid w:val="00232AD6"/>
    <w:rsid w:val="00242FDF"/>
    <w:rsid w:val="00254CAD"/>
    <w:rsid w:val="002822CA"/>
    <w:rsid w:val="002C6EA6"/>
    <w:rsid w:val="002F2117"/>
    <w:rsid w:val="00342FA5"/>
    <w:rsid w:val="003753C3"/>
    <w:rsid w:val="003829CD"/>
    <w:rsid w:val="003833CB"/>
    <w:rsid w:val="003904AF"/>
    <w:rsid w:val="00392060"/>
    <w:rsid w:val="00396AD7"/>
    <w:rsid w:val="003B459F"/>
    <w:rsid w:val="003B71B5"/>
    <w:rsid w:val="003D1F39"/>
    <w:rsid w:val="003F19DC"/>
    <w:rsid w:val="004048A0"/>
    <w:rsid w:val="004151F2"/>
    <w:rsid w:val="00422215"/>
    <w:rsid w:val="00435439"/>
    <w:rsid w:val="004609AE"/>
    <w:rsid w:val="00481FDC"/>
    <w:rsid w:val="004B138F"/>
    <w:rsid w:val="004E403E"/>
    <w:rsid w:val="004E5BC3"/>
    <w:rsid w:val="004F2CA2"/>
    <w:rsid w:val="004F7BBA"/>
    <w:rsid w:val="00516F17"/>
    <w:rsid w:val="0052050E"/>
    <w:rsid w:val="0052651D"/>
    <w:rsid w:val="0053436E"/>
    <w:rsid w:val="005418FC"/>
    <w:rsid w:val="00547924"/>
    <w:rsid w:val="00566DDC"/>
    <w:rsid w:val="00570D0E"/>
    <w:rsid w:val="00571B9A"/>
    <w:rsid w:val="00577091"/>
    <w:rsid w:val="0059490B"/>
    <w:rsid w:val="005B1B00"/>
    <w:rsid w:val="005D1D8A"/>
    <w:rsid w:val="005E0CDE"/>
    <w:rsid w:val="005E66B0"/>
    <w:rsid w:val="00610F85"/>
    <w:rsid w:val="0061721B"/>
    <w:rsid w:val="006243A8"/>
    <w:rsid w:val="006340B8"/>
    <w:rsid w:val="00642D69"/>
    <w:rsid w:val="00644B7E"/>
    <w:rsid w:val="006531D3"/>
    <w:rsid w:val="006662B4"/>
    <w:rsid w:val="006670BE"/>
    <w:rsid w:val="006677FC"/>
    <w:rsid w:val="006948DE"/>
    <w:rsid w:val="006B492A"/>
    <w:rsid w:val="006D4D72"/>
    <w:rsid w:val="006E43BE"/>
    <w:rsid w:val="00703E43"/>
    <w:rsid w:val="0073144A"/>
    <w:rsid w:val="007475CE"/>
    <w:rsid w:val="00770F55"/>
    <w:rsid w:val="00780893"/>
    <w:rsid w:val="007A2678"/>
    <w:rsid w:val="007F37C5"/>
    <w:rsid w:val="008457CB"/>
    <w:rsid w:val="00870F01"/>
    <w:rsid w:val="008B3ACA"/>
    <w:rsid w:val="008B7592"/>
    <w:rsid w:val="008C0383"/>
    <w:rsid w:val="008C21B1"/>
    <w:rsid w:val="008C311B"/>
    <w:rsid w:val="008F41C0"/>
    <w:rsid w:val="00910F68"/>
    <w:rsid w:val="00915BDF"/>
    <w:rsid w:val="00935604"/>
    <w:rsid w:val="00946191"/>
    <w:rsid w:val="0095182B"/>
    <w:rsid w:val="00954D6E"/>
    <w:rsid w:val="009704FD"/>
    <w:rsid w:val="009A19BB"/>
    <w:rsid w:val="009B3D8E"/>
    <w:rsid w:val="009C315E"/>
    <w:rsid w:val="009C5079"/>
    <w:rsid w:val="009D1920"/>
    <w:rsid w:val="009D2ABB"/>
    <w:rsid w:val="009F2915"/>
    <w:rsid w:val="00A260A9"/>
    <w:rsid w:val="00A44708"/>
    <w:rsid w:val="00A54A11"/>
    <w:rsid w:val="00A54FAB"/>
    <w:rsid w:val="00A6215D"/>
    <w:rsid w:val="00A82CE7"/>
    <w:rsid w:val="00A83F88"/>
    <w:rsid w:val="00A91553"/>
    <w:rsid w:val="00A92691"/>
    <w:rsid w:val="00AA1795"/>
    <w:rsid w:val="00AB1810"/>
    <w:rsid w:val="00AC31F1"/>
    <w:rsid w:val="00AC4EB5"/>
    <w:rsid w:val="00AD57BE"/>
    <w:rsid w:val="00AE344A"/>
    <w:rsid w:val="00AF01F3"/>
    <w:rsid w:val="00B000DA"/>
    <w:rsid w:val="00B02E90"/>
    <w:rsid w:val="00B14E91"/>
    <w:rsid w:val="00B21592"/>
    <w:rsid w:val="00B30622"/>
    <w:rsid w:val="00B409DD"/>
    <w:rsid w:val="00B45571"/>
    <w:rsid w:val="00B53ACF"/>
    <w:rsid w:val="00B676F0"/>
    <w:rsid w:val="00B72D38"/>
    <w:rsid w:val="00B94D9A"/>
    <w:rsid w:val="00BB78B2"/>
    <w:rsid w:val="00BC13DF"/>
    <w:rsid w:val="00C0372F"/>
    <w:rsid w:val="00C2708E"/>
    <w:rsid w:val="00C43396"/>
    <w:rsid w:val="00C73300"/>
    <w:rsid w:val="00C83363"/>
    <w:rsid w:val="00C95407"/>
    <w:rsid w:val="00C97940"/>
    <w:rsid w:val="00CA4BB6"/>
    <w:rsid w:val="00CC2BE8"/>
    <w:rsid w:val="00CD4B56"/>
    <w:rsid w:val="00CE1D17"/>
    <w:rsid w:val="00D13D47"/>
    <w:rsid w:val="00D256D2"/>
    <w:rsid w:val="00D4420A"/>
    <w:rsid w:val="00D46CD6"/>
    <w:rsid w:val="00D503E5"/>
    <w:rsid w:val="00D61541"/>
    <w:rsid w:val="00D65896"/>
    <w:rsid w:val="00D829D6"/>
    <w:rsid w:val="00D86D4E"/>
    <w:rsid w:val="00DA7444"/>
    <w:rsid w:val="00DB3708"/>
    <w:rsid w:val="00DC708A"/>
    <w:rsid w:val="00DD2085"/>
    <w:rsid w:val="00DE2E7E"/>
    <w:rsid w:val="00E0038C"/>
    <w:rsid w:val="00E04AA2"/>
    <w:rsid w:val="00E05947"/>
    <w:rsid w:val="00E1248A"/>
    <w:rsid w:val="00E23EEC"/>
    <w:rsid w:val="00E24F63"/>
    <w:rsid w:val="00E42E38"/>
    <w:rsid w:val="00E507F4"/>
    <w:rsid w:val="00E64C22"/>
    <w:rsid w:val="00E70322"/>
    <w:rsid w:val="00E911C6"/>
    <w:rsid w:val="00EC3343"/>
    <w:rsid w:val="00EC6D5F"/>
    <w:rsid w:val="00EF495F"/>
    <w:rsid w:val="00F03F01"/>
    <w:rsid w:val="00F41438"/>
    <w:rsid w:val="00F448CF"/>
    <w:rsid w:val="00F44E0B"/>
    <w:rsid w:val="00F467C0"/>
    <w:rsid w:val="00F64C68"/>
    <w:rsid w:val="00F7473C"/>
    <w:rsid w:val="00F77916"/>
    <w:rsid w:val="00FD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2287"/>
  <w15:chartTrackingRefBased/>
  <w15:docId w15:val="{F6427A88-9EF0-479C-BB02-8768C660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D7"/>
    <w:pPr>
      <w:ind w:left="720"/>
      <w:contextualSpacing/>
    </w:pPr>
    <w:rPr>
      <w:kern w:val="0"/>
      <w14:ligatures w14:val="none"/>
    </w:rPr>
  </w:style>
  <w:style w:type="paragraph" w:customStyle="1" w:styleId="Default">
    <w:name w:val="Default"/>
    <w:rsid w:val="00396A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E La Point</dc:creator>
  <cp:keywords/>
  <dc:description/>
  <cp:lastModifiedBy>Chenna Keshav Chinthakindi</cp:lastModifiedBy>
  <cp:revision>178</cp:revision>
  <dcterms:created xsi:type="dcterms:W3CDTF">2023-12-04T17:07:00Z</dcterms:created>
  <dcterms:modified xsi:type="dcterms:W3CDTF">2023-12-31T19:01:00Z</dcterms:modified>
</cp:coreProperties>
</file>