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24FD7" w14:textId="7833C060" w:rsidR="00B418EC" w:rsidRPr="00E57102" w:rsidRDefault="00AD34B0" w:rsidP="00AD34B0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57102">
        <w:rPr>
          <w:rFonts w:ascii="Times New Roman" w:hAnsi="Times New Roman" w:cs="Times New Roman"/>
          <w:b/>
          <w:bCs/>
          <w:sz w:val="22"/>
          <w:szCs w:val="22"/>
        </w:rPr>
        <w:t>C</w:t>
      </w:r>
      <w:r w:rsidR="00B418EC" w:rsidRPr="00E57102">
        <w:rPr>
          <w:rFonts w:ascii="Times New Roman" w:hAnsi="Times New Roman" w:cs="Times New Roman"/>
          <w:b/>
          <w:bCs/>
          <w:sz w:val="22"/>
          <w:szCs w:val="22"/>
        </w:rPr>
        <w:t xml:space="preserve">oncentration </w:t>
      </w:r>
      <w:r w:rsidR="00164C6B" w:rsidRPr="00E57102">
        <w:rPr>
          <w:rFonts w:ascii="Times New Roman" w:hAnsi="Times New Roman" w:cs="Times New Roman"/>
          <w:b/>
          <w:bCs/>
          <w:sz w:val="22"/>
          <w:szCs w:val="22"/>
        </w:rPr>
        <w:t>p</w:t>
      </w:r>
      <w:r w:rsidR="00B418EC" w:rsidRPr="00E57102">
        <w:rPr>
          <w:rFonts w:ascii="Times New Roman" w:hAnsi="Times New Roman" w:cs="Times New Roman"/>
          <w:b/>
          <w:bCs/>
          <w:sz w:val="22"/>
          <w:szCs w:val="22"/>
        </w:rPr>
        <w:t>olarization</w:t>
      </w:r>
      <w:r w:rsidR="00164C6B" w:rsidRPr="00E57102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23BC9BAE" w14:textId="6819CFB5" w:rsidR="00B4076B" w:rsidRPr="00E57102" w:rsidRDefault="00B418EC" w:rsidP="004F07A6">
      <w:pPr>
        <w:ind w:firstLine="284"/>
        <w:rPr>
          <w:rFonts w:ascii="Times New Roman" w:hAnsi="Times New Roman" w:cs="Times New Roman"/>
          <w:sz w:val="22"/>
          <w:szCs w:val="22"/>
        </w:rPr>
      </w:pPr>
      <w:bookmarkStart w:id="0" w:name="_Hlk211931328"/>
      <w:r w:rsidRPr="00E57102">
        <w:rPr>
          <w:rFonts w:ascii="Times New Roman" w:hAnsi="Times New Roman" w:cs="Times New Roman"/>
          <w:sz w:val="22"/>
          <w:szCs w:val="22"/>
        </w:rPr>
        <w:t>We begin with the Nernst Planck equation and assume that diffusion, convection and electromigration are the dominant transport mechanisms</w:t>
      </w:r>
      <w:r w:rsidR="00B4076B" w:rsidRPr="00E57102">
        <w:rPr>
          <w:rFonts w:ascii="Times New Roman" w:hAnsi="Times New Roman" w:cs="Times New Roman"/>
          <w:sz w:val="22"/>
          <w:szCs w:val="22"/>
        </w:rPr>
        <w:t xml:space="preserve"> (Eq 1)</w:t>
      </w:r>
      <w:r w:rsidR="00BD50F7" w:rsidRPr="00E57102">
        <w:rPr>
          <w:rFonts w:ascii="Times New Roman" w:hAnsi="Times New Roman" w:cs="Times New Roman"/>
          <w:sz w:val="22"/>
          <w:szCs w:val="22"/>
        </w:rPr>
        <w:t xml:space="preserve"> of ions in solution</w:t>
      </w:r>
      <w:r w:rsidRPr="00E57102">
        <w:rPr>
          <w:rFonts w:ascii="Times New Roman" w:hAnsi="Times New Roman" w:cs="Times New Roman"/>
          <w:sz w:val="22"/>
          <w:szCs w:val="22"/>
        </w:rPr>
        <w:t xml:space="preserve">. </w:t>
      </w:r>
      <w:r w:rsidR="00B4076B" w:rsidRPr="00E57102">
        <w:rPr>
          <w:rFonts w:ascii="Times New Roman" w:eastAsiaTheme="minorEastAsia" w:hAnsi="Times New Roman" w:cs="Times New Roman"/>
          <w:sz w:val="22"/>
          <w:szCs w:val="22"/>
        </w:rPr>
        <w:t xml:space="preserve">Here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i</m:t>
            </m:r>
          </m:sub>
        </m:sSub>
      </m:oMath>
      <w:r w:rsidR="00B4076B" w:rsidRPr="00E57102">
        <w:rPr>
          <w:rFonts w:ascii="Times New Roman" w:eastAsiaTheme="minorEastAsia" w:hAnsi="Times New Roman" w:cs="Times New Roman"/>
          <w:sz w:val="22"/>
          <w:szCs w:val="22"/>
        </w:rPr>
        <w:t xml:space="preserve"> is the flux of an ion,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D</m:t>
        </m:r>
      </m:oMath>
      <w:r w:rsidR="00B4076B" w:rsidRPr="00E57102">
        <w:rPr>
          <w:rFonts w:ascii="Times New Roman" w:eastAsiaTheme="minorEastAsia" w:hAnsi="Times New Roman" w:cs="Times New Roman"/>
          <w:sz w:val="22"/>
          <w:szCs w:val="22"/>
        </w:rPr>
        <w:t xml:space="preserve"> if the diffusion coefficient</w:t>
      </w:r>
      <w:r w:rsidR="004F07A6">
        <w:rPr>
          <w:rFonts w:ascii="Times New Roman" w:eastAsiaTheme="minorEastAsia" w:hAnsi="Times New Roman" w:cs="Times New Roman"/>
          <w:sz w:val="22"/>
          <w:szCs w:val="22"/>
        </w:rPr>
        <w:t xml:space="preserve"> of species ‘</w:t>
      </w:r>
      <w:proofErr w:type="spellStart"/>
      <w:r w:rsidR="004F07A6">
        <w:rPr>
          <w:rFonts w:ascii="Times New Roman" w:eastAsiaTheme="minorEastAsia" w:hAnsi="Times New Roman" w:cs="Times New Roman"/>
          <w:sz w:val="22"/>
          <w:szCs w:val="22"/>
        </w:rPr>
        <w:t>i</w:t>
      </w:r>
      <w:proofErr w:type="spellEnd"/>
      <w:r w:rsidR="004F07A6">
        <w:rPr>
          <w:rFonts w:ascii="Times New Roman" w:eastAsiaTheme="minorEastAsia" w:hAnsi="Times New Roman" w:cs="Times New Roman"/>
          <w:sz w:val="22"/>
          <w:szCs w:val="22"/>
        </w:rPr>
        <w:t>’ in solution</w:t>
      </w:r>
      <w:r w:rsidR="00B4076B" w:rsidRPr="00E57102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∇</m:t>
        </m:r>
        <m:r>
          <w:rPr>
            <w:rFonts w:ascii="Cambria Math" w:eastAsiaTheme="minorEastAsia" w:hAnsi="Cambria Math" w:cs="Times New Roman"/>
            <w:sz w:val="22"/>
            <w:szCs w:val="22"/>
          </w:rPr>
          <m:t>c</m:t>
        </m:r>
      </m:oMath>
      <w:r w:rsidR="00B4076B" w:rsidRPr="00E57102">
        <w:rPr>
          <w:rFonts w:ascii="Times New Roman" w:eastAsiaTheme="minorEastAsia" w:hAnsi="Times New Roman" w:cs="Times New Roman"/>
          <w:sz w:val="22"/>
          <w:szCs w:val="22"/>
        </w:rPr>
        <w:t xml:space="preserve"> is the concentration gradient</w:t>
      </w:r>
      <w:r w:rsidR="004F07A6">
        <w:rPr>
          <w:rFonts w:ascii="Times New Roman" w:eastAsiaTheme="minorEastAsia" w:hAnsi="Times New Roman" w:cs="Times New Roman"/>
          <w:sz w:val="22"/>
          <w:szCs w:val="22"/>
        </w:rPr>
        <w:t xml:space="preserve"> of species ‘</w:t>
      </w:r>
      <w:proofErr w:type="spellStart"/>
      <w:r w:rsidR="004F07A6">
        <w:rPr>
          <w:rFonts w:ascii="Times New Roman" w:eastAsiaTheme="minorEastAsia" w:hAnsi="Times New Roman" w:cs="Times New Roman"/>
          <w:sz w:val="22"/>
          <w:szCs w:val="22"/>
        </w:rPr>
        <w:t>i</w:t>
      </w:r>
      <w:proofErr w:type="spellEnd"/>
      <w:r w:rsidR="004F07A6">
        <w:rPr>
          <w:rFonts w:ascii="Times New Roman" w:eastAsiaTheme="minorEastAsia" w:hAnsi="Times New Roman" w:cs="Times New Roman"/>
          <w:sz w:val="22"/>
          <w:szCs w:val="22"/>
        </w:rPr>
        <w:t xml:space="preserve">’. </w:t>
      </w:r>
      <w:bookmarkEnd w:id="0"/>
      <w:r w:rsidR="004F07A6">
        <w:rPr>
          <w:rFonts w:ascii="Times New Roman" w:eastAsiaTheme="minorEastAsia" w:hAnsi="Times New Roman" w:cs="Times New Roman"/>
          <w:sz w:val="22"/>
          <w:szCs w:val="22"/>
        </w:rPr>
        <w:t xml:space="preserve">This analysis is for concentration polarization, as such the gradient extends from the membrane solution interface to the bulk concentration. </w:t>
      </w:r>
      <w:bookmarkStart w:id="1" w:name="_Hlk211931702"/>
      <m:oMath>
        <m:r>
          <w:rPr>
            <w:rFonts w:ascii="Cambria Math" w:eastAsiaTheme="minorEastAsia" w:hAnsi="Cambria Math" w:cs="Times New Roman"/>
            <w:sz w:val="22"/>
            <w:szCs w:val="22"/>
          </w:rPr>
          <m:t>v</m:t>
        </m:r>
      </m:oMath>
      <w:r w:rsidR="00B4076B" w:rsidRPr="00E57102">
        <w:rPr>
          <w:rFonts w:ascii="Times New Roman" w:eastAsiaTheme="minorEastAsia" w:hAnsi="Times New Roman" w:cs="Times New Roman"/>
          <w:sz w:val="22"/>
          <w:szCs w:val="22"/>
        </w:rPr>
        <w:t xml:space="preserve"> is the velocity of solvent,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e</m:t>
        </m:r>
      </m:oMath>
      <w:r w:rsidR="00B4076B" w:rsidRPr="00E57102">
        <w:rPr>
          <w:rFonts w:ascii="Times New Roman" w:eastAsiaTheme="minorEastAsia" w:hAnsi="Times New Roman" w:cs="Times New Roman"/>
          <w:sz w:val="22"/>
          <w:szCs w:val="22"/>
        </w:rPr>
        <w:t xml:space="preserve"> is the elementary charge,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B</m:t>
            </m:r>
          </m:sub>
        </m:sSub>
      </m:oMath>
      <w:r w:rsidR="00B4076B" w:rsidRPr="00E57102">
        <w:rPr>
          <w:rFonts w:ascii="Times New Roman" w:eastAsiaTheme="minorEastAsia" w:hAnsi="Times New Roman" w:cs="Times New Roman"/>
          <w:sz w:val="22"/>
          <w:szCs w:val="22"/>
        </w:rPr>
        <w:t xml:space="preserve"> is the Boltzmann constant,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T</m:t>
        </m:r>
      </m:oMath>
      <w:r w:rsidR="00B4076B" w:rsidRPr="00E57102">
        <w:rPr>
          <w:rFonts w:ascii="Times New Roman" w:eastAsiaTheme="minorEastAsia" w:hAnsi="Times New Roman" w:cs="Times New Roman"/>
          <w:sz w:val="22"/>
          <w:szCs w:val="22"/>
        </w:rPr>
        <w:t xml:space="preserve"> is temperature and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E</m:t>
        </m:r>
      </m:oMath>
      <w:r w:rsidR="00B4076B" w:rsidRPr="00E57102">
        <w:rPr>
          <w:rFonts w:ascii="Times New Roman" w:eastAsiaTheme="minorEastAsia" w:hAnsi="Times New Roman" w:cs="Times New Roman"/>
          <w:sz w:val="22"/>
          <w:szCs w:val="22"/>
        </w:rPr>
        <w:t xml:space="preserve"> is the electric field. 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∇</m:t>
        </m:r>
        <m:r>
          <w:rPr>
            <w:rFonts w:ascii="Cambria Math" w:eastAsiaTheme="minorEastAsia" w:hAnsi="Cambria Math" w:cs="Times New Roman"/>
            <w:sz w:val="22"/>
            <w:szCs w:val="22"/>
          </w:rPr>
          <m:t>ϕ</m:t>
        </m:r>
      </m:oMath>
      <w:r w:rsidR="00BD50F7" w:rsidRPr="00E57102">
        <w:rPr>
          <w:rFonts w:ascii="Times New Roman" w:eastAsiaTheme="minorEastAsia" w:hAnsi="Times New Roman" w:cs="Times New Roman"/>
          <w:sz w:val="22"/>
          <w:szCs w:val="22"/>
        </w:rPr>
        <w:t xml:space="preserve"> is the electrical potential</w:t>
      </w:r>
      <w:r w:rsidR="00847626" w:rsidRPr="00E57102">
        <w:rPr>
          <w:rFonts w:ascii="Times New Roman" w:eastAsiaTheme="minorEastAsia" w:hAnsi="Times New Roman" w:cs="Times New Roman"/>
          <w:sz w:val="22"/>
          <w:szCs w:val="22"/>
        </w:rPr>
        <w:t xml:space="preserve"> from the bulk solution to the interface</w:t>
      </w:r>
      <w:r w:rsidR="00BD50F7" w:rsidRPr="00E57102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bookmarkStart w:id="2" w:name="_Hlk211932304"/>
      <w:bookmarkEnd w:id="1"/>
      <w:r w:rsidR="00B4076B" w:rsidRPr="00E57102">
        <w:rPr>
          <w:rFonts w:ascii="Times New Roman" w:hAnsi="Times New Roman" w:cs="Times New Roman"/>
          <w:sz w:val="22"/>
          <w:szCs w:val="22"/>
        </w:rPr>
        <w:t xml:space="preserve">Additionally, without an external potential, the net ionic current through the surface of the membrane is equal to 0 (Eq 2).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B4076B" w:rsidRPr="00E57102" w14:paraId="1D767CCD" w14:textId="77777777" w:rsidTr="007142A2">
        <w:tc>
          <w:tcPr>
            <w:tcW w:w="8217" w:type="dxa"/>
          </w:tcPr>
          <w:bookmarkStart w:id="3" w:name="_Hlk211931878"/>
          <w:bookmarkEnd w:id="2"/>
          <w:p w14:paraId="36087622" w14:textId="71A94352" w:rsidR="00B4076B" w:rsidRPr="00E57102" w:rsidRDefault="00000000" w:rsidP="007142A2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v-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e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T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E</m:t>
                </m:r>
              </m:oMath>
            </m:oMathPara>
            <w:bookmarkEnd w:id="3"/>
          </w:p>
          <w:bookmarkStart w:id="4" w:name="_Hlk211931887"/>
          <w:p w14:paraId="099089B3" w14:textId="39EF5F99" w:rsidR="00F84FFE" w:rsidRPr="00E57102" w:rsidRDefault="00000000" w:rsidP="00F84FFE">
            <w:pPr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  <w:sz w:val="22"/>
                    <w:szCs w:val="22"/>
                  </w:rPr>
                  <m:t>=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F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RT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∇</m:t>
                </m:r>
                <m: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ϕ</m:t>
                </m:r>
              </m:oMath>
            </m:oMathPara>
            <w:bookmarkEnd w:id="4"/>
          </w:p>
          <w:p w14:paraId="2591F042" w14:textId="77777777" w:rsidR="00F84FFE" w:rsidRPr="00E57102" w:rsidRDefault="00F84FFE" w:rsidP="007142A2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133" w:type="dxa"/>
          </w:tcPr>
          <w:p w14:paraId="6ABADB28" w14:textId="1C4C82FD" w:rsidR="00B4076B" w:rsidRPr="00E57102" w:rsidRDefault="009936FF" w:rsidP="009936FF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hAnsi="Times New Roman" w:cs="Times New Roman"/>
                <w:sz w:val="22"/>
                <w:szCs w:val="22"/>
              </w:rPr>
              <w:t>(1)</w:t>
            </w:r>
          </w:p>
        </w:tc>
      </w:tr>
      <w:tr w:rsidR="00B4076B" w:rsidRPr="00E57102" w14:paraId="40CE1272" w14:textId="77777777" w:rsidTr="007142A2">
        <w:tc>
          <w:tcPr>
            <w:tcW w:w="8217" w:type="dxa"/>
          </w:tcPr>
          <w:p w14:paraId="4A501AAD" w14:textId="7DF7E47D" w:rsidR="00B4076B" w:rsidRPr="00E57102" w:rsidRDefault="00B4076B" w:rsidP="007142A2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I=0=</m:t>
                </m:r>
                <m:nary>
                  <m:naryPr>
                    <m:sup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F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 xml:space="preserve"> dr</m:t>
                    </m:r>
                  </m:e>
                </m:nary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=0</m:t>
                </m:r>
              </m:oMath>
            </m:oMathPara>
          </w:p>
          <w:p w14:paraId="659E9432" w14:textId="2F978C0F" w:rsidR="00F84FFE" w:rsidRPr="00E57102" w:rsidRDefault="00F84FFE" w:rsidP="007142A2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bookmarkStart w:id="5" w:name="_Hlk211932553"/>
            <m:oMathPara>
              <m:oMath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I=0= </m:t>
                </m:r>
                <m:nary>
                  <m:naryPr>
                    <m:sup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 xml:space="preserve"> dr</m:t>
                    </m:r>
                  </m:e>
                </m:nary>
              </m:oMath>
            </m:oMathPara>
            <w:bookmarkEnd w:id="5"/>
          </w:p>
        </w:tc>
        <w:tc>
          <w:tcPr>
            <w:tcW w:w="1133" w:type="dxa"/>
          </w:tcPr>
          <w:p w14:paraId="0FA82632" w14:textId="3E17761C" w:rsidR="00B4076B" w:rsidRPr="00E57102" w:rsidRDefault="009936FF" w:rsidP="007142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hAnsi="Times New Roman" w:cs="Times New Roman"/>
                <w:sz w:val="22"/>
                <w:szCs w:val="22"/>
              </w:rPr>
              <w:t>(2)</w:t>
            </w:r>
          </w:p>
        </w:tc>
      </w:tr>
    </w:tbl>
    <w:p w14:paraId="2F956B09" w14:textId="77777777" w:rsidR="00B4076B" w:rsidRPr="00E57102" w:rsidRDefault="00B4076B">
      <w:pPr>
        <w:rPr>
          <w:rFonts w:ascii="Times New Roman" w:hAnsi="Times New Roman" w:cs="Times New Roman"/>
          <w:sz w:val="22"/>
          <w:szCs w:val="22"/>
        </w:rPr>
      </w:pPr>
    </w:p>
    <w:p w14:paraId="4D6A1DAA" w14:textId="41424C70" w:rsidR="00F84FFE" w:rsidRPr="00E57102" w:rsidRDefault="00792743">
      <w:pPr>
        <w:rPr>
          <w:rFonts w:ascii="Times New Roman" w:hAnsi="Times New Roman" w:cs="Times New Roman"/>
          <w:sz w:val="22"/>
          <w:szCs w:val="22"/>
        </w:rPr>
      </w:pPr>
      <w:r w:rsidRPr="00E57102">
        <w:rPr>
          <w:rFonts w:ascii="Times New Roman" w:hAnsi="Times New Roman" w:cs="Times New Roman"/>
          <w:sz w:val="22"/>
          <w:szCs w:val="22"/>
        </w:rPr>
        <w:t>Equation (1) and (2) can be used to determine the electrical potential Equation (3)</w:t>
      </w:r>
      <w:r w:rsidR="00BD50F7" w:rsidRPr="00E57102">
        <w:rPr>
          <w:rFonts w:ascii="Times New Roman" w:hAnsi="Times New Roman" w:cs="Times New Roman"/>
          <w:sz w:val="22"/>
          <w:szCs w:val="22"/>
        </w:rPr>
        <w:t xml:space="preserve"> for a single salt.</w:t>
      </w:r>
      <w:r w:rsidR="00827943" w:rsidRPr="00E57102">
        <w:rPr>
          <w:rFonts w:ascii="Times New Roman" w:hAnsi="Times New Roman" w:cs="Times New Roman"/>
          <w:sz w:val="22"/>
          <w:szCs w:val="22"/>
        </w:rPr>
        <w:t xml:space="preserve"> z</w:t>
      </w:r>
      <w:r w:rsidR="00827943" w:rsidRPr="00E57102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="00827943" w:rsidRPr="00E57102">
        <w:rPr>
          <w:rFonts w:ascii="Times New Roman" w:hAnsi="Times New Roman" w:cs="Times New Roman"/>
          <w:sz w:val="22"/>
          <w:szCs w:val="22"/>
        </w:rPr>
        <w:t xml:space="preserve"> and z</w:t>
      </w:r>
      <w:r w:rsidR="00827943" w:rsidRPr="00E57102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="00827943" w:rsidRPr="00E57102">
        <w:rPr>
          <w:rFonts w:ascii="Times New Roman" w:hAnsi="Times New Roman" w:cs="Times New Roman"/>
          <w:sz w:val="22"/>
          <w:szCs w:val="22"/>
        </w:rPr>
        <w:t xml:space="preserve"> are the charges of ion species 1 and 2, respectively. </w:t>
      </w:r>
      <w:r w:rsidR="00D969F8" w:rsidRPr="00E57102">
        <w:rPr>
          <w:rFonts w:ascii="Times New Roman" w:hAnsi="Times New Roman" w:cs="Times New Roman"/>
          <w:sz w:val="22"/>
          <w:szCs w:val="22"/>
        </w:rPr>
        <w:t>In this case, s</w:t>
      </w:r>
      <w:r w:rsidR="00827943" w:rsidRPr="00E57102">
        <w:rPr>
          <w:rFonts w:ascii="Times New Roman" w:hAnsi="Times New Roman" w:cs="Times New Roman"/>
          <w:sz w:val="22"/>
          <w:szCs w:val="22"/>
        </w:rPr>
        <w:t xml:space="preserve">pecies 1 </w:t>
      </w:r>
      <w:r w:rsidR="00D969F8" w:rsidRPr="00E57102">
        <w:rPr>
          <w:rFonts w:ascii="Times New Roman" w:hAnsi="Times New Roman" w:cs="Times New Roman"/>
          <w:sz w:val="22"/>
          <w:szCs w:val="22"/>
        </w:rPr>
        <w:t xml:space="preserve">will refer to the cation, while species 2 will refer to the anion.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F84FFE" w:rsidRPr="00E57102" w14:paraId="296F91E9" w14:textId="77777777" w:rsidTr="007142A2">
        <w:tc>
          <w:tcPr>
            <w:tcW w:w="8217" w:type="dxa"/>
          </w:tcPr>
          <w:p w14:paraId="0CFE004E" w14:textId="792933FF" w:rsidR="000812E2" w:rsidRPr="00E57102" w:rsidRDefault="00F84FFE" w:rsidP="007142A2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0=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RT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ϕ-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RT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ϕ</m:t>
                </m:r>
              </m:oMath>
            </m:oMathPara>
          </w:p>
          <w:p w14:paraId="7A7A4811" w14:textId="77777777" w:rsidR="00F30E24" w:rsidRPr="00E57102" w:rsidRDefault="00F30E24" w:rsidP="007142A2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777604F5" w14:textId="5C8750BE" w:rsidR="000812E2" w:rsidRPr="00E57102" w:rsidRDefault="00000000" w:rsidP="000812E2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RT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∇ϕ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RT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∇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ϕ=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</m:oMath>
            </m:oMathPara>
          </w:p>
          <w:p w14:paraId="65BF957C" w14:textId="77777777" w:rsidR="00F30E24" w:rsidRPr="00E57102" w:rsidRDefault="00F30E24" w:rsidP="000812E2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247086B7" w14:textId="5A708A03" w:rsidR="000812E2" w:rsidRPr="00E57102" w:rsidRDefault="000812E2" w:rsidP="00F30E24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ϕ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RT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RT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</m:oMath>
            </m:oMathPara>
          </w:p>
          <w:p w14:paraId="244E701B" w14:textId="77777777" w:rsidR="00F30E24" w:rsidRPr="00E57102" w:rsidRDefault="00F30E24" w:rsidP="000812E2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7438BF76" w14:textId="2F8F55A5" w:rsidR="00963406" w:rsidRPr="00E57102" w:rsidRDefault="00F30E24" w:rsidP="00F30E24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∇</m:t>
                </m:r>
                <m: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ϕ=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RT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F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FF0000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w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FF0000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1133" w:type="dxa"/>
          </w:tcPr>
          <w:p w14:paraId="40160FF9" w14:textId="55AE7398" w:rsidR="00F84FFE" w:rsidRPr="00E57102" w:rsidRDefault="00F84FFE" w:rsidP="007142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="00F30E24" w:rsidRPr="00E57102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E57102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</w:tbl>
    <w:p w14:paraId="16DA3423" w14:textId="77777777" w:rsidR="00792743" w:rsidRPr="00E57102" w:rsidRDefault="00792743">
      <w:pPr>
        <w:rPr>
          <w:rFonts w:ascii="Times New Roman" w:hAnsi="Times New Roman" w:cs="Times New Roman"/>
          <w:sz w:val="22"/>
          <w:szCs w:val="22"/>
        </w:rPr>
      </w:pPr>
    </w:p>
    <w:p w14:paraId="51DA95B6" w14:textId="62C61685" w:rsidR="0042045D" w:rsidRPr="00E57102" w:rsidRDefault="0042045D">
      <w:pPr>
        <w:rPr>
          <w:rFonts w:ascii="Times New Roman" w:hAnsi="Times New Roman" w:cs="Times New Roman"/>
          <w:sz w:val="22"/>
          <w:szCs w:val="22"/>
        </w:rPr>
      </w:pPr>
      <w:bookmarkStart w:id="6" w:name="_Hlk211932330"/>
      <w:r w:rsidRPr="00E57102">
        <w:rPr>
          <w:rFonts w:ascii="Times New Roman" w:hAnsi="Times New Roman" w:cs="Times New Roman"/>
          <w:sz w:val="22"/>
          <w:szCs w:val="22"/>
        </w:rPr>
        <w:t>The result can be simplified</w:t>
      </w:r>
      <w:r w:rsidR="00792743" w:rsidRPr="00E57102">
        <w:rPr>
          <w:rFonts w:ascii="Times New Roman" w:hAnsi="Times New Roman" w:cs="Times New Roman"/>
          <w:sz w:val="22"/>
          <w:szCs w:val="22"/>
        </w:rPr>
        <w:t xml:space="preserve"> (Equation 5)</w:t>
      </w:r>
      <w:r w:rsidRPr="00E57102">
        <w:rPr>
          <w:rFonts w:ascii="Times New Roman" w:hAnsi="Times New Roman" w:cs="Times New Roman"/>
          <w:sz w:val="22"/>
          <w:szCs w:val="22"/>
        </w:rPr>
        <w:t xml:space="preserve"> when we account for electroneutrality within the solution</w:t>
      </w:r>
      <w:r w:rsidR="00792743" w:rsidRPr="00E57102">
        <w:rPr>
          <w:rFonts w:ascii="Times New Roman" w:hAnsi="Times New Roman" w:cs="Times New Roman"/>
          <w:sz w:val="22"/>
          <w:szCs w:val="22"/>
        </w:rPr>
        <w:t>, Equation (4)</w:t>
      </w:r>
      <w:r w:rsidRPr="00E57102">
        <w:rPr>
          <w:rFonts w:ascii="Times New Roman" w:hAnsi="Times New Roman" w:cs="Times New Roman"/>
          <w:sz w:val="22"/>
          <w:szCs w:val="22"/>
        </w:rPr>
        <w:t>.</w:t>
      </w:r>
      <w:bookmarkEnd w:id="6"/>
      <w:r w:rsidRPr="00E57102"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42045D" w:rsidRPr="00E57102" w14:paraId="3B057090" w14:textId="77777777" w:rsidTr="00C07E0C">
        <w:tc>
          <w:tcPr>
            <w:tcW w:w="8217" w:type="dxa"/>
          </w:tcPr>
          <w:bookmarkStart w:id="7" w:name="_Hlk211932567"/>
          <w:p w14:paraId="37FCDE28" w14:textId="277C99D4" w:rsidR="00BD50F7" w:rsidRPr="00E57102" w:rsidRDefault="00000000" w:rsidP="00C07E0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=0</m:t>
                </m:r>
              </m:oMath>
            </m:oMathPara>
            <w:bookmarkEnd w:id="7"/>
          </w:p>
          <w:p w14:paraId="45E4F950" w14:textId="2258DBAD" w:rsidR="0042045D" w:rsidRPr="00E57102" w:rsidRDefault="00000000" w:rsidP="00C07E0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=0</m:t>
                </m:r>
              </m:oMath>
            </m:oMathPara>
          </w:p>
          <w:p w14:paraId="2A416262" w14:textId="329615E5" w:rsidR="009F33CC" w:rsidRPr="00E57102" w:rsidRDefault="00000000" w:rsidP="00C07E0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 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 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</m:oMath>
            </m:oMathPara>
          </w:p>
          <w:p w14:paraId="58533A8B" w14:textId="77777777" w:rsidR="009F33CC" w:rsidRPr="00E57102" w:rsidRDefault="009F33CC" w:rsidP="00C07E0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294A0EE8" w14:textId="2B2C691D" w:rsidR="009F33CC" w:rsidRPr="00E57102" w:rsidRDefault="00100294" w:rsidP="00C07E0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>Similarly, take</w:t>
            </w:r>
            <w:r w:rsidR="009F33CC"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the derivative/gradient.</w:t>
            </w:r>
          </w:p>
          <w:p w14:paraId="146CD089" w14:textId="77777777" w:rsidR="009F33CC" w:rsidRPr="00E57102" w:rsidRDefault="009F33CC" w:rsidP="00C07E0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32568BCF" w14:textId="49561C84" w:rsidR="009F33CC" w:rsidRPr="00E57102" w:rsidRDefault="00000000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=0</m:t>
                </m:r>
              </m:oMath>
            </m:oMathPara>
          </w:p>
          <w:p w14:paraId="3FCF08F2" w14:textId="77777777" w:rsidR="004F76DE" w:rsidRPr="00E57102" w:rsidRDefault="004F76DE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589AA0D1" w14:textId="39DBA656" w:rsidR="009F33CC" w:rsidRPr="00E57102" w:rsidRDefault="009F33CC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</m:oMath>
            </m:oMathPara>
          </w:p>
          <w:p w14:paraId="01793508" w14:textId="77777777" w:rsidR="00963406" w:rsidRPr="00E57102" w:rsidRDefault="00963406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2D305C71" w14:textId="245569C6" w:rsidR="00963406" w:rsidRPr="00E57102" w:rsidRDefault="00963406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ϕ=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RT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w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(-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)</m:t>
                            </m:r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 w14:paraId="299B148D" w14:textId="77777777" w:rsidR="00875C72" w:rsidRPr="00E57102" w:rsidRDefault="00875C72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71A39EB1" w14:textId="12848775" w:rsidR="00963406" w:rsidRPr="00E57102" w:rsidRDefault="008D2BD2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ϕ=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RT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 w14:paraId="30898757" w14:textId="77777777" w:rsidR="00875C72" w:rsidRPr="00E57102" w:rsidRDefault="00875C72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647D680D" w14:textId="686288F4" w:rsidR="009F33CC" w:rsidRPr="00E57102" w:rsidRDefault="008D2BD2" w:rsidP="00C07E0C">
            <w:pPr>
              <w:rPr>
                <w:rFonts w:ascii="Times New Roman" w:eastAsiaTheme="minorEastAsia" w:hAnsi="Times New Roman" w:cs="Times New Roman"/>
                <w:iCs/>
                <w:color w:val="FF0000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∇</m:t>
                </m:r>
                <m: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ϕ=-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RT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F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FF0000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1133" w:type="dxa"/>
          </w:tcPr>
          <w:p w14:paraId="3A0DB5D5" w14:textId="55261018" w:rsidR="0042045D" w:rsidRPr="00E57102" w:rsidRDefault="0042045D" w:rsidP="00C07E0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(4)</w:t>
            </w:r>
          </w:p>
        </w:tc>
      </w:tr>
    </w:tbl>
    <w:p w14:paraId="6F7140C8" w14:textId="77777777" w:rsidR="004F0E6C" w:rsidRPr="00E57102" w:rsidRDefault="004F0E6C">
      <w:pPr>
        <w:rPr>
          <w:rFonts w:ascii="Times New Roman" w:hAnsi="Times New Roman" w:cs="Times New Roman"/>
          <w:sz w:val="22"/>
          <w:szCs w:val="22"/>
        </w:rPr>
      </w:pPr>
    </w:p>
    <w:p w14:paraId="22D0AA91" w14:textId="61C95A5F" w:rsidR="00F30E24" w:rsidRPr="00E57102" w:rsidRDefault="00F30E24">
      <w:pPr>
        <w:rPr>
          <w:rFonts w:ascii="Times New Roman" w:hAnsi="Times New Roman" w:cs="Times New Roman"/>
          <w:sz w:val="22"/>
          <w:szCs w:val="22"/>
        </w:rPr>
      </w:pPr>
      <w:r w:rsidRPr="00E57102">
        <w:rPr>
          <w:rFonts w:ascii="Times New Roman" w:hAnsi="Times New Roman" w:cs="Times New Roman"/>
          <w:sz w:val="22"/>
          <w:szCs w:val="22"/>
        </w:rPr>
        <w:t xml:space="preserve">Substituting the final result of Eq </w:t>
      </w:r>
      <w:r w:rsidR="00164C6B" w:rsidRPr="00E57102">
        <w:rPr>
          <w:rFonts w:ascii="Times New Roman" w:hAnsi="Times New Roman" w:cs="Times New Roman"/>
          <w:sz w:val="22"/>
          <w:szCs w:val="22"/>
        </w:rPr>
        <w:t>5</w:t>
      </w:r>
      <w:r w:rsidRPr="00E57102">
        <w:rPr>
          <w:rFonts w:ascii="Times New Roman" w:hAnsi="Times New Roman" w:cs="Times New Roman"/>
          <w:sz w:val="22"/>
          <w:szCs w:val="22"/>
        </w:rPr>
        <w:t xml:space="preserve"> back into Eq 1 yields. </w:t>
      </w:r>
      <w:r w:rsidR="00A66D0A" w:rsidRPr="00E57102">
        <w:rPr>
          <w:rFonts w:ascii="Times New Roman" w:hAnsi="Times New Roman" w:cs="Times New Roman"/>
          <w:sz w:val="22"/>
          <w:szCs w:val="22"/>
        </w:rPr>
        <w:t>The ion charges, z</w:t>
      </w:r>
      <w:r w:rsidR="00A66D0A" w:rsidRPr="00E57102">
        <w:rPr>
          <w:rFonts w:ascii="Times New Roman" w:hAnsi="Times New Roman" w:cs="Times New Roman"/>
          <w:sz w:val="22"/>
          <w:szCs w:val="22"/>
          <w:vertAlign w:val="subscript"/>
        </w:rPr>
        <w:t>i,</w:t>
      </w:r>
      <w:r w:rsidR="00A66D0A" w:rsidRPr="00E57102">
        <w:rPr>
          <w:rFonts w:ascii="Times New Roman" w:hAnsi="Times New Roman" w:cs="Times New Roman"/>
          <w:sz w:val="22"/>
          <w:szCs w:val="22"/>
        </w:rPr>
        <w:t xml:space="preserve"> should be </w:t>
      </w:r>
      <w:proofErr w:type="gramStart"/>
      <w:r w:rsidR="00A66D0A" w:rsidRPr="00E57102">
        <w:rPr>
          <w:rFonts w:ascii="Times New Roman" w:hAnsi="Times New Roman" w:cs="Times New Roman"/>
          <w:sz w:val="22"/>
          <w:szCs w:val="22"/>
        </w:rPr>
        <w:t>in</w:t>
      </w:r>
      <w:proofErr w:type="gramEnd"/>
      <w:r w:rsidR="00A66D0A" w:rsidRPr="00E57102">
        <w:rPr>
          <w:rFonts w:ascii="Times New Roman" w:hAnsi="Times New Roman" w:cs="Times New Roman"/>
          <w:sz w:val="22"/>
          <w:szCs w:val="22"/>
        </w:rPr>
        <w:t xml:space="preserve"> absolute values.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F30E24" w:rsidRPr="00E57102" w14:paraId="27BA23A9" w14:textId="77777777" w:rsidTr="007142A2">
        <w:tc>
          <w:tcPr>
            <w:tcW w:w="8217" w:type="dxa"/>
          </w:tcPr>
          <w:p w14:paraId="4168B5AC" w14:textId="1DF981AF" w:rsidR="00F30E24" w:rsidRPr="00E57102" w:rsidRDefault="00000000" w:rsidP="00F30E24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RT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RT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F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∇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∇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d>
              </m:oMath>
            </m:oMathPara>
          </w:p>
          <w:p w14:paraId="7EAB5262" w14:textId="77777777" w:rsidR="00875C72" w:rsidRPr="00E57102" w:rsidRDefault="00875C72" w:rsidP="00F30E24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2E3DDBD9" w14:textId="088532C0" w:rsidR="00164C6B" w:rsidRPr="00E57102" w:rsidRDefault="00000000" w:rsidP="00164C6B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 w14:paraId="2F303AED" w14:textId="77777777" w:rsidR="00875C72" w:rsidRPr="00E57102" w:rsidRDefault="00875C72" w:rsidP="00164C6B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1E179045" w14:textId="13768250" w:rsidR="009F33CC" w:rsidRPr="00E57102" w:rsidRDefault="00000000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∇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</m:oMath>
            </m:oMathPara>
          </w:p>
          <w:p w14:paraId="3B670CA5" w14:textId="77777777" w:rsidR="00ED3496" w:rsidRPr="00E57102" w:rsidRDefault="00ED3496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35B59F3E" w14:textId="61BDFC1D" w:rsidR="00ED3496" w:rsidRPr="00E57102" w:rsidRDefault="00000000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 w14:paraId="1EF926C5" w14:textId="77777777" w:rsidR="00ED3496" w:rsidRPr="00E57102" w:rsidRDefault="00ED3496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5C093156" w14:textId="507DC86A" w:rsidR="00ED3496" w:rsidRPr="00E57102" w:rsidRDefault="00000000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 w14:paraId="69A243FB" w14:textId="77777777" w:rsidR="007A359F" w:rsidRPr="00E57102" w:rsidRDefault="007A359F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3671253E" w14:textId="486EEEA5" w:rsidR="007A359F" w:rsidRPr="00E57102" w:rsidRDefault="00000000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 w14:paraId="785E06BA" w14:textId="77777777" w:rsidR="00F32B6D" w:rsidRPr="00E57102" w:rsidRDefault="00F32B6D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6FAEDEA3" w14:textId="3E5A1FD2" w:rsidR="00F32B6D" w:rsidRPr="00E57102" w:rsidRDefault="00000000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χ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χ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+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χ</m:t>
                        </m:r>
                      </m:den>
                    </m:f>
                  </m:e>
                </m:d>
              </m:oMath>
            </m:oMathPara>
          </w:p>
          <w:p w14:paraId="6445F1FC" w14:textId="77777777" w:rsidR="00ED3496" w:rsidRPr="00E57102" w:rsidRDefault="00ED3496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1401613D" w14:textId="35DB08B7" w:rsidR="00875C72" w:rsidRPr="00E57102" w:rsidRDefault="00000000" w:rsidP="00A73A21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trike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trike/>
                              <w:sz w:val="22"/>
                              <w:szCs w:val="22"/>
                            </w:rPr>
                            <m:t>-z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trike/>
                              <w:sz w:val="22"/>
                              <w:szCs w:val="22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trike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trike/>
                              <w:sz w:val="22"/>
                              <w:szCs w:val="22"/>
                            </w:rPr>
                          </m:ctrlPr>
                        </m:sSub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trike/>
                                  <w:sz w:val="22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trike/>
                                  <w:sz w:val="22"/>
                                  <w:szCs w:val="2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trike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trike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  <w:strike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trike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trike/>
                          <w:sz w:val="22"/>
                          <w:szCs w:val="22"/>
                        </w:rPr>
                        <m:t>∇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trike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trike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trike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∇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trike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trike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trike/>
                              <w:sz w:val="22"/>
                              <w:szCs w:val="22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trike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trike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trike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trike/>
                              <w:sz w:val="22"/>
                              <w:szCs w:val="22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trike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trike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trike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trike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trike/>
                          <w:sz w:val="22"/>
                          <w:szCs w:val="22"/>
                        </w:rPr>
                        <m:t>∇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trike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trike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trike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∇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oMath>
            <w:r w:rsidR="00A73A21"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</w:t>
            </w:r>
          </w:p>
          <w:p w14:paraId="2E2E6007" w14:textId="77777777" w:rsidR="008F602A" w:rsidRPr="00E57102" w:rsidRDefault="008F602A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1DE0576C" w14:textId="65035F5F" w:rsidR="008F602A" w:rsidRPr="00E57102" w:rsidRDefault="00000000" w:rsidP="00A73A21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 xml:space="preserve">w 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+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 w14:paraId="09600BEF" w14:textId="77777777" w:rsidR="00A73A21" w:rsidRPr="00E57102" w:rsidRDefault="00A73A21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271A66B1" w14:textId="77777777" w:rsidR="00A73A21" w:rsidRPr="00E57102" w:rsidRDefault="00A73A21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199464AE" w14:textId="27B2FB39" w:rsidR="00A73A21" w:rsidRPr="00E57102" w:rsidRDefault="00000000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 xml:space="preserve">w 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+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D</m:t>
                                    </m: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 w14:paraId="782B8CCA" w14:textId="77777777" w:rsidR="00A73A21" w:rsidRPr="00E57102" w:rsidRDefault="00A73A21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408D93F0" w14:textId="2E1A4722" w:rsidR="00A73A21" w:rsidRPr="00E57102" w:rsidRDefault="00000000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 xml:space="preserve">w 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+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2"/>
                                            <w:szCs w:val="22"/>
                                          </w:rPr>
                                          <m:t>D</m:t>
                                        </m: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2"/>
                                            <w:szCs w:val="22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  <w:szCs w:val="22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p>
                                </m:sSubSup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D</m:t>
                                    </m: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 w14:paraId="5697CB51" w14:textId="77777777" w:rsidR="00A73A21" w:rsidRPr="00E57102" w:rsidRDefault="00A73A21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2F302710" w14:textId="77777777" w:rsidR="00A73A21" w:rsidRPr="00E57102" w:rsidRDefault="00A73A21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644EA4D8" w14:textId="46166BC4" w:rsidR="00942E84" w:rsidRPr="00E57102" w:rsidRDefault="00000000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 xml:space="preserve">w 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+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D</m:t>
                                    </m: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</m:oMath>
            </m:oMathPara>
          </w:p>
          <w:p w14:paraId="40E9EEBD" w14:textId="6BBF6349" w:rsidR="008F602A" w:rsidRPr="00E57102" w:rsidRDefault="008F602A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0EDB262E" w14:textId="1D331DDB" w:rsidR="000343DF" w:rsidRPr="00E57102" w:rsidRDefault="00000000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 xml:space="preserve">w 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+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</m:oMath>
            </m:oMathPara>
          </w:p>
          <w:p w14:paraId="09814534" w14:textId="77777777" w:rsidR="000F142B" w:rsidRPr="00E57102" w:rsidRDefault="000F142B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5FB92369" w14:textId="68C0FA05" w:rsidR="000F142B" w:rsidRPr="00E57102" w:rsidRDefault="00000000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 xml:space="preserve">w 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+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</m:oMath>
            </m:oMathPara>
          </w:p>
          <w:p w14:paraId="2A082D23" w14:textId="77777777" w:rsidR="000F142B" w:rsidRPr="00E57102" w:rsidRDefault="000F142B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3D030518" w14:textId="68254E67" w:rsidR="000F142B" w:rsidRPr="00E57102" w:rsidRDefault="00000000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 xml:space="preserve">w 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+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)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</m:oMath>
            </m:oMathPara>
          </w:p>
          <w:p w14:paraId="15A3600B" w14:textId="77777777" w:rsidR="009D36F9" w:rsidRPr="00E57102" w:rsidRDefault="009D36F9" w:rsidP="009F33C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157E3458" w14:textId="45A51D40" w:rsidR="008F0D24" w:rsidRPr="00E57102" w:rsidRDefault="009D36F9" w:rsidP="009D36F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>This result is consistent with what is found in the literature</w:t>
            </w:r>
            <w:r w:rsidR="00DC6EAC">
              <w:rPr>
                <w:rFonts w:ascii="Times New Roman" w:eastAsiaTheme="minorEastAsia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133" w:type="dxa"/>
          </w:tcPr>
          <w:p w14:paraId="25AAE258" w14:textId="7BDADE4E" w:rsidR="00F30E24" w:rsidRPr="00E57102" w:rsidRDefault="00F30E24" w:rsidP="007142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(</w:t>
            </w:r>
            <w:r w:rsidR="004D7363" w:rsidRPr="00E57102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E57102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</w:tbl>
    <w:p w14:paraId="00DF098E" w14:textId="1C00D9D6" w:rsidR="00285A57" w:rsidRPr="00E57102" w:rsidRDefault="00285A57">
      <w:pPr>
        <w:rPr>
          <w:rFonts w:ascii="Times New Roman" w:hAnsi="Times New Roman" w:cs="Times New Roman"/>
          <w:sz w:val="22"/>
          <w:szCs w:val="22"/>
        </w:rPr>
      </w:pPr>
      <w:r w:rsidRPr="00E57102">
        <w:rPr>
          <w:rFonts w:ascii="Times New Roman" w:hAnsi="Times New Roman" w:cs="Times New Roman"/>
          <w:sz w:val="22"/>
          <w:szCs w:val="22"/>
        </w:rPr>
        <w:t xml:space="preserve">The concentration gradient of the polarization layer can be obtained by realizing that at the solution-membrane interface (i.e., the boundary layer), the flux of solute is equal to the flux of the ion through the membrane.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285A57" w:rsidRPr="00E57102" w14:paraId="53D71D23" w14:textId="77777777" w:rsidTr="00C07E0C">
        <w:tc>
          <w:tcPr>
            <w:tcW w:w="8217" w:type="dxa"/>
          </w:tcPr>
          <w:p w14:paraId="2E2BCB5B" w14:textId="41F39319" w:rsidR="00285A57" w:rsidRPr="00E57102" w:rsidRDefault="00000000" w:rsidP="00C07E0C">
            <w:pPr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p,1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|z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|-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|z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|</m:t>
                            </m:r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|-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|</m:t>
                        </m:r>
                      </m:den>
                    </m:f>
                  </m:e>
                </m:d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 xml:space="preserve"> </m:t>
                </m:r>
              </m:oMath>
            </m:oMathPara>
          </w:p>
          <w:p w14:paraId="2DC053C2" w14:textId="77777777" w:rsidR="00B75702" w:rsidRPr="00E57102" w:rsidRDefault="00B75702" w:rsidP="00C07E0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07ED85B0" w14:textId="2EA1D000" w:rsidR="00B75702" w:rsidRPr="00E57102" w:rsidRDefault="00000000" w:rsidP="00C07E0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|z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|-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|z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|</m:t>
                            </m:r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|-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|</m:t>
                        </m:r>
                      </m:den>
                    </m:f>
                  </m:e>
                </m:d>
              </m:oMath>
            </m:oMathPara>
          </w:p>
          <w:p w14:paraId="331B7FE4" w14:textId="77777777" w:rsidR="00B75702" w:rsidRPr="00E57102" w:rsidRDefault="00B75702" w:rsidP="00C07E0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5879D74C" w14:textId="3F17F231" w:rsidR="00B75702" w:rsidRPr="00E57102" w:rsidRDefault="00000000" w:rsidP="00B75702">
            <w:pPr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p,1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12</m:t>
                    </m:r>
                  </m:sub>
                </m:sSub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 xml:space="preserve"> </m:t>
                </m:r>
              </m:oMath>
            </m:oMathPara>
          </w:p>
          <w:p w14:paraId="0E527701" w14:textId="5450012B" w:rsidR="00B75702" w:rsidRPr="00E57102" w:rsidRDefault="00B75702" w:rsidP="00B75702">
            <w:pPr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</w:p>
          <w:p w14:paraId="544020F7" w14:textId="2C88C6A8" w:rsidR="00B75702" w:rsidRPr="00E57102" w:rsidRDefault="00000000" w:rsidP="00B75702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exp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w,1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δ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i,1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p,1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b,1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p,1</m:t>
                        </m:r>
                      </m:sub>
                    </m:sSub>
                  </m:den>
                </m:f>
              </m:oMath>
            </m:oMathPara>
          </w:p>
          <w:p w14:paraId="23048A1E" w14:textId="77777777" w:rsidR="00B75702" w:rsidRPr="00E57102" w:rsidRDefault="00B75702" w:rsidP="00C07E0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5C1D2492" w14:textId="67DA4D61" w:rsidR="00B75702" w:rsidRPr="00E57102" w:rsidRDefault="00B75702" w:rsidP="00C07E0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133" w:type="dxa"/>
          </w:tcPr>
          <w:p w14:paraId="6510E2BB" w14:textId="2DB7B178" w:rsidR="00285A57" w:rsidRPr="00E57102" w:rsidRDefault="00285A57" w:rsidP="00C07E0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="00A773CA" w:rsidRPr="00E57102"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 w:rsidRPr="00E57102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</w:tbl>
    <w:p w14:paraId="13B4E08E" w14:textId="60F7FD5D" w:rsidR="00A773CA" w:rsidRPr="00E57102" w:rsidRDefault="002B4F0A">
      <w:pPr>
        <w:rPr>
          <w:rFonts w:ascii="Times New Roman" w:eastAsiaTheme="minorEastAsia" w:hAnsi="Times New Roman" w:cs="Times New Roman"/>
          <w:sz w:val="22"/>
          <w:szCs w:val="22"/>
        </w:rPr>
      </w:pPr>
      <w:r w:rsidRPr="00E57102">
        <w:rPr>
          <w:rFonts w:ascii="Times New Roman" w:hAnsi="Times New Roman" w:cs="Times New Roman"/>
          <w:sz w:val="22"/>
          <w:szCs w:val="22"/>
        </w:rPr>
        <w:t>*</w:t>
      </w:r>
      <w:r w:rsidR="005933CE" w:rsidRPr="00E57102">
        <w:rPr>
          <w:rFonts w:ascii="Times New Roman" w:hAnsi="Times New Roman" w:cs="Times New Roman"/>
          <w:sz w:val="22"/>
          <w:szCs w:val="22"/>
        </w:rPr>
        <w:t>C</w:t>
      </w:r>
      <w:r w:rsidRPr="00E57102">
        <w:rPr>
          <w:rFonts w:ascii="Times New Roman" w:hAnsi="Times New Roman" w:cs="Times New Roman"/>
          <w:sz w:val="22"/>
          <w:szCs w:val="22"/>
        </w:rPr>
        <w:t xml:space="preserve">an be </w:t>
      </w:r>
      <w:r w:rsidR="005933CE" w:rsidRPr="00E57102">
        <w:rPr>
          <w:rFonts w:ascii="Times New Roman" w:hAnsi="Times New Roman" w:cs="Times New Roman"/>
          <w:sz w:val="22"/>
          <w:szCs w:val="22"/>
        </w:rPr>
        <w:t>performed in terms of</w:t>
      </w:r>
      <w:r w:rsidRPr="00E57102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i,2</m:t>
            </m:r>
          </m:sub>
        </m:sSub>
      </m:oMath>
      <w:r w:rsidR="005933CE" w:rsidRPr="00E57102">
        <w:rPr>
          <w:rFonts w:ascii="Times New Roman" w:eastAsiaTheme="minorEastAsia" w:hAnsi="Times New Roman" w:cs="Times New Roman"/>
          <w:sz w:val="22"/>
          <w:szCs w:val="22"/>
        </w:rPr>
        <w:t xml:space="preserve"> as well.</w:t>
      </w:r>
    </w:p>
    <w:p w14:paraId="5DC77C81" w14:textId="2BED1E85" w:rsidR="00516F21" w:rsidRPr="00E57102" w:rsidRDefault="006512E9">
      <w:pPr>
        <w:rPr>
          <w:rFonts w:ascii="Times New Roman" w:hAnsi="Times New Roman" w:cs="Times New Roman"/>
          <w:sz w:val="22"/>
          <w:szCs w:val="22"/>
        </w:rPr>
      </w:pPr>
      <w:r w:rsidRPr="00E57102">
        <w:rPr>
          <w:rFonts w:ascii="Times New Roman" w:eastAsiaTheme="minorEastAsia" w:hAnsi="Times New Roman" w:cs="Times New Roman"/>
          <w:sz w:val="22"/>
          <w:szCs w:val="22"/>
        </w:rPr>
        <w:t>-------------------------------------------------------------------------------------------------------------------------------</w:t>
      </w:r>
    </w:p>
    <w:p w14:paraId="3F3A5A8C" w14:textId="054D1C24" w:rsidR="00A773CA" w:rsidRPr="00E57102" w:rsidRDefault="0016508C">
      <w:pPr>
        <w:rPr>
          <w:rFonts w:ascii="Times New Roman" w:hAnsi="Times New Roman" w:cs="Times New Roman"/>
          <w:sz w:val="22"/>
          <w:szCs w:val="22"/>
        </w:rPr>
      </w:pPr>
      <w:r w:rsidRPr="00E57102">
        <w:rPr>
          <w:rFonts w:ascii="Times New Roman" w:hAnsi="Times New Roman" w:cs="Times New Roman"/>
          <w:sz w:val="22"/>
          <w:szCs w:val="22"/>
        </w:rPr>
        <w:lastRenderedPageBreak/>
        <w:t>We repeat the above derivation</w:t>
      </w:r>
      <w:r w:rsidR="00A773CA" w:rsidRPr="00E57102">
        <w:rPr>
          <w:rFonts w:ascii="Times New Roman" w:hAnsi="Times New Roman" w:cs="Times New Roman"/>
          <w:sz w:val="22"/>
          <w:szCs w:val="22"/>
        </w:rPr>
        <w:t xml:space="preserve"> (i.e., concentration polarization)</w:t>
      </w:r>
      <w:r w:rsidRPr="00E57102">
        <w:rPr>
          <w:rFonts w:ascii="Times New Roman" w:hAnsi="Times New Roman" w:cs="Times New Roman"/>
          <w:sz w:val="22"/>
          <w:szCs w:val="22"/>
        </w:rPr>
        <w:t xml:space="preserve"> generalizing to three </w:t>
      </w:r>
      <w:r w:rsidR="00602F81" w:rsidRPr="00E57102">
        <w:rPr>
          <w:rFonts w:ascii="Times New Roman" w:hAnsi="Times New Roman" w:cs="Times New Roman"/>
          <w:sz w:val="22"/>
          <w:szCs w:val="22"/>
        </w:rPr>
        <w:t>ions</w:t>
      </w:r>
      <w:r w:rsidRPr="00E57102">
        <w:rPr>
          <w:rFonts w:ascii="Times New Roman" w:hAnsi="Times New Roman" w:cs="Times New Roman"/>
          <w:sz w:val="22"/>
          <w:szCs w:val="22"/>
        </w:rPr>
        <w:t>.</w:t>
      </w:r>
      <w:r w:rsidR="006512E9" w:rsidRPr="00E57102">
        <w:rPr>
          <w:rFonts w:ascii="Times New Roman" w:hAnsi="Times New Roman" w:cs="Times New Roman"/>
          <w:sz w:val="22"/>
          <w:szCs w:val="22"/>
        </w:rPr>
        <w:t xml:space="preserve"> </w:t>
      </w:r>
      <w:r w:rsidR="00A773CA" w:rsidRPr="00E57102">
        <w:rPr>
          <w:rFonts w:ascii="Times New Roman" w:hAnsi="Times New Roman" w:cs="Times New Roman"/>
          <w:sz w:val="22"/>
          <w:szCs w:val="22"/>
        </w:rPr>
        <w:t>Equations (1) and (2) will both remain true as they were kept in the</w:t>
      </w:r>
      <w:r w:rsidR="006512E9" w:rsidRPr="00E57102">
        <w:rPr>
          <w:rFonts w:ascii="Times New Roman" w:hAnsi="Times New Roman" w:cs="Times New Roman"/>
          <w:sz w:val="22"/>
          <w:szCs w:val="22"/>
        </w:rPr>
        <w:t>ir</w:t>
      </w:r>
      <w:r w:rsidR="00A773CA" w:rsidRPr="00E57102">
        <w:rPr>
          <w:rFonts w:ascii="Times New Roman" w:hAnsi="Times New Roman" w:cs="Times New Roman"/>
          <w:sz w:val="22"/>
          <w:szCs w:val="22"/>
        </w:rPr>
        <w:t xml:space="preserve"> most general form.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A773CA" w:rsidRPr="00E57102" w14:paraId="2769435E" w14:textId="77777777" w:rsidTr="001F19C7">
        <w:tc>
          <w:tcPr>
            <w:tcW w:w="8217" w:type="dxa"/>
          </w:tcPr>
          <w:p w14:paraId="474CA5E2" w14:textId="77777777" w:rsidR="00A773CA" w:rsidRPr="00E57102" w:rsidRDefault="00000000" w:rsidP="001F19C7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v-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e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T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E</m:t>
                </m:r>
              </m:oMath>
            </m:oMathPara>
          </w:p>
          <w:p w14:paraId="3AA90C4F" w14:textId="77777777" w:rsidR="008D2BD2" w:rsidRPr="00E57102" w:rsidRDefault="008D2BD2" w:rsidP="001F19C7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6284AFFB" w14:textId="77777777" w:rsidR="00A773CA" w:rsidRPr="00E57102" w:rsidRDefault="00000000" w:rsidP="001F19C7">
            <w:pPr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  <w:sz w:val="22"/>
                    <w:szCs w:val="22"/>
                  </w:rPr>
                  <m:t>=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F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RT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∇</m:t>
                </m:r>
                <m: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ϕ</m:t>
                </m:r>
              </m:oMath>
            </m:oMathPara>
          </w:p>
          <w:p w14:paraId="17602B12" w14:textId="77777777" w:rsidR="00A773CA" w:rsidRPr="00E57102" w:rsidRDefault="00A773CA" w:rsidP="001F19C7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133" w:type="dxa"/>
          </w:tcPr>
          <w:p w14:paraId="5F6100D1" w14:textId="77777777" w:rsidR="00A773CA" w:rsidRPr="00E57102" w:rsidRDefault="00A773CA" w:rsidP="001F19C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hAnsi="Times New Roman" w:cs="Times New Roman"/>
                <w:sz w:val="22"/>
                <w:szCs w:val="22"/>
              </w:rPr>
              <w:t>(1)</w:t>
            </w:r>
          </w:p>
        </w:tc>
      </w:tr>
      <w:tr w:rsidR="00A773CA" w:rsidRPr="00E57102" w14:paraId="0035E6F4" w14:textId="77777777" w:rsidTr="001F19C7">
        <w:tc>
          <w:tcPr>
            <w:tcW w:w="8217" w:type="dxa"/>
          </w:tcPr>
          <w:p w14:paraId="0C4A4724" w14:textId="77777777" w:rsidR="00A773CA" w:rsidRPr="00E57102" w:rsidRDefault="00A773CA" w:rsidP="001F19C7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I=0=</m:t>
                </m:r>
                <m:nary>
                  <m:naryPr>
                    <m:sup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F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 xml:space="preserve"> dr</m:t>
                    </m:r>
                  </m:e>
                </m:nary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=0</m:t>
                </m:r>
              </m:oMath>
            </m:oMathPara>
          </w:p>
          <w:p w14:paraId="1E77516E" w14:textId="77777777" w:rsidR="008D2BD2" w:rsidRPr="00E57102" w:rsidRDefault="008D2BD2" w:rsidP="001F19C7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1897E953" w14:textId="77777777" w:rsidR="00A773CA" w:rsidRPr="00E57102" w:rsidRDefault="00A773CA" w:rsidP="001F19C7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 xml:space="preserve">I=0= </m:t>
                </m:r>
                <m:nary>
                  <m:naryPr>
                    <m:supHide m:val="1"/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 xml:space="preserve"> dr</m:t>
                    </m:r>
                  </m:e>
                </m:nary>
              </m:oMath>
            </m:oMathPara>
          </w:p>
        </w:tc>
        <w:tc>
          <w:tcPr>
            <w:tcW w:w="1133" w:type="dxa"/>
          </w:tcPr>
          <w:p w14:paraId="16DEE64D" w14:textId="77777777" w:rsidR="00A773CA" w:rsidRPr="00E57102" w:rsidRDefault="00A773CA" w:rsidP="001F19C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hAnsi="Times New Roman" w:cs="Times New Roman"/>
                <w:sz w:val="22"/>
                <w:szCs w:val="22"/>
              </w:rPr>
              <w:t>(2)</w:t>
            </w:r>
          </w:p>
        </w:tc>
      </w:tr>
    </w:tbl>
    <w:p w14:paraId="74EC3DC7" w14:textId="77777777" w:rsidR="0016508C" w:rsidRPr="00E57102" w:rsidRDefault="0016508C">
      <w:pPr>
        <w:rPr>
          <w:rFonts w:ascii="Times New Roman" w:hAnsi="Times New Roman" w:cs="Times New Roman"/>
          <w:sz w:val="22"/>
          <w:szCs w:val="22"/>
        </w:rPr>
      </w:pPr>
    </w:p>
    <w:p w14:paraId="62BAF617" w14:textId="28F2AAB8" w:rsidR="00EF39E1" w:rsidRPr="00E57102" w:rsidRDefault="00A773CA">
      <w:pPr>
        <w:rPr>
          <w:rFonts w:ascii="Times New Roman" w:hAnsi="Times New Roman" w:cs="Times New Roman"/>
          <w:sz w:val="22"/>
          <w:szCs w:val="22"/>
        </w:rPr>
      </w:pPr>
      <w:bookmarkStart w:id="8" w:name="_Hlk211933062"/>
      <w:r w:rsidRPr="00E57102">
        <w:rPr>
          <w:rFonts w:ascii="Times New Roman" w:hAnsi="Times New Roman" w:cs="Times New Roman"/>
          <w:sz w:val="22"/>
          <w:szCs w:val="22"/>
        </w:rPr>
        <w:t xml:space="preserve">For a </w:t>
      </w:r>
      <w:r w:rsidR="0007013E" w:rsidRPr="00E57102">
        <w:rPr>
          <w:rFonts w:ascii="Times New Roman" w:hAnsi="Times New Roman" w:cs="Times New Roman"/>
          <w:sz w:val="22"/>
          <w:szCs w:val="22"/>
        </w:rPr>
        <w:t>three-salt</w:t>
      </w:r>
      <w:r w:rsidRPr="00E57102">
        <w:rPr>
          <w:rFonts w:ascii="Times New Roman" w:hAnsi="Times New Roman" w:cs="Times New Roman"/>
          <w:sz w:val="22"/>
          <w:szCs w:val="22"/>
        </w:rPr>
        <w:t xml:space="preserve"> system in which two cations (subscripts 1, 2) share a common anion (subscript 3), the electrical potential can be written by setting equations (1) and (2) equal to one another. </w:t>
      </w:r>
      <w:bookmarkEnd w:id="8"/>
      <w:r w:rsidRPr="00E57102">
        <w:rPr>
          <w:rFonts w:ascii="Times New Roman" w:hAnsi="Times New Roman" w:cs="Times New Roman"/>
          <w:sz w:val="22"/>
          <w:szCs w:val="22"/>
        </w:rPr>
        <w:t xml:space="preserve">(Equation M3).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A773CA" w:rsidRPr="00E57102" w14:paraId="7A9855A9" w14:textId="77777777" w:rsidTr="001F19C7">
        <w:tc>
          <w:tcPr>
            <w:tcW w:w="8217" w:type="dxa"/>
          </w:tcPr>
          <w:bookmarkStart w:id="9" w:name="_Hlk211933553"/>
          <w:p w14:paraId="3C48A325" w14:textId="69DE4334" w:rsidR="00A773CA" w:rsidRPr="00E57102" w:rsidRDefault="00000000" w:rsidP="001F19C7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 0= 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RT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ϕ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RT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ϕ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RT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ϕ</m:t>
                </m:r>
              </m:oMath>
            </m:oMathPara>
            <w:bookmarkEnd w:id="9"/>
          </w:p>
          <w:p w14:paraId="3C5F1FE8" w14:textId="77777777" w:rsidR="00A773CA" w:rsidRPr="00E57102" w:rsidRDefault="00A773CA" w:rsidP="001F19C7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5C74F05C" w14:textId="7E20C006" w:rsidR="008D2BD2" w:rsidRPr="00E57102" w:rsidRDefault="00A773CA" w:rsidP="001F19C7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bookmarkStart w:id="10" w:name="_Hlk211933989"/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0=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e>
                </m:d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RT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ϕ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  <w:bookmarkEnd w:id="10"/>
          </w:p>
          <w:p w14:paraId="4C8AF594" w14:textId="77777777" w:rsidR="006D0DB9" w:rsidRPr="00E57102" w:rsidRDefault="006D0DB9" w:rsidP="001F19C7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bookmarkStart w:id="11" w:name="_Hlk211934335"/>
          <w:p w14:paraId="0CC4EC72" w14:textId="2BDF6D16" w:rsidR="008D2BD2" w:rsidRPr="00E57102" w:rsidRDefault="00000000" w:rsidP="008D2BD2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e>
                </m:d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RT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ϕ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  <w:bookmarkEnd w:id="11"/>
          </w:p>
          <w:p w14:paraId="65628AA0" w14:textId="77777777" w:rsidR="008D2BD2" w:rsidRPr="00E57102" w:rsidRDefault="008D2BD2" w:rsidP="008D2BD2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49A78FC4" w14:textId="56DD88E7" w:rsidR="00A773CA" w:rsidRPr="00E57102" w:rsidRDefault="008D2BD2" w:rsidP="001F19C7">
            <w:pPr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  <w:bookmarkStart w:id="12" w:name="_Hlk211934381"/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∇</m:t>
                </m:r>
                <m: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ϕ=-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RT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F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d>
              </m:oMath>
            </m:oMathPara>
            <w:bookmarkEnd w:id="12"/>
          </w:p>
        </w:tc>
        <w:tc>
          <w:tcPr>
            <w:tcW w:w="1133" w:type="dxa"/>
          </w:tcPr>
          <w:p w14:paraId="3C433D6D" w14:textId="32A4930C" w:rsidR="00A773CA" w:rsidRPr="00E57102" w:rsidRDefault="00A773CA" w:rsidP="001F19C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hAnsi="Times New Roman" w:cs="Times New Roman"/>
                <w:sz w:val="22"/>
                <w:szCs w:val="22"/>
              </w:rPr>
              <w:t>(M3)</w:t>
            </w:r>
          </w:p>
        </w:tc>
      </w:tr>
    </w:tbl>
    <w:p w14:paraId="376D086A" w14:textId="21226D1B" w:rsidR="008D2BD2" w:rsidRPr="00E57102" w:rsidRDefault="008D2BD2">
      <w:pPr>
        <w:rPr>
          <w:rFonts w:ascii="Times New Roman" w:hAnsi="Times New Roman" w:cs="Times New Roman"/>
          <w:sz w:val="22"/>
          <w:szCs w:val="22"/>
        </w:rPr>
      </w:pPr>
      <w:r w:rsidRPr="00E57102">
        <w:rPr>
          <w:rFonts w:ascii="Times New Roman" w:hAnsi="Times New Roman" w:cs="Times New Roman"/>
          <w:sz w:val="22"/>
          <w:szCs w:val="22"/>
        </w:rPr>
        <w:t xml:space="preserve">Electroneutrality for the </w:t>
      </w:r>
      <w:r w:rsidR="00CA72C2" w:rsidRPr="00E57102">
        <w:rPr>
          <w:rFonts w:ascii="Times New Roman" w:hAnsi="Times New Roman" w:cs="Times New Roman"/>
          <w:sz w:val="22"/>
          <w:szCs w:val="22"/>
        </w:rPr>
        <w:t>three-ion</w:t>
      </w:r>
      <w:r w:rsidRPr="00E57102">
        <w:rPr>
          <w:rFonts w:ascii="Times New Roman" w:hAnsi="Times New Roman" w:cs="Times New Roman"/>
          <w:sz w:val="22"/>
          <w:szCs w:val="22"/>
        </w:rPr>
        <w:t xml:space="preserve"> system we are interested in (i.e., two cations</w:t>
      </w:r>
      <w:r w:rsidR="00CA72C2" w:rsidRPr="00E57102">
        <w:rPr>
          <w:rFonts w:ascii="Times New Roman" w:hAnsi="Times New Roman" w:cs="Times New Roman"/>
          <w:sz w:val="22"/>
          <w:szCs w:val="22"/>
        </w:rPr>
        <w:t xml:space="preserve"> (1,2)</w:t>
      </w:r>
      <w:r w:rsidRPr="00E57102">
        <w:rPr>
          <w:rFonts w:ascii="Times New Roman" w:hAnsi="Times New Roman" w:cs="Times New Roman"/>
          <w:sz w:val="22"/>
          <w:szCs w:val="22"/>
        </w:rPr>
        <w:t xml:space="preserve"> with a common anion</w:t>
      </w:r>
      <w:r w:rsidR="00CA72C2" w:rsidRPr="00E57102">
        <w:rPr>
          <w:rFonts w:ascii="Times New Roman" w:hAnsi="Times New Roman" w:cs="Times New Roman"/>
          <w:sz w:val="22"/>
          <w:szCs w:val="22"/>
        </w:rPr>
        <w:t xml:space="preserve"> (3</w:t>
      </w:r>
      <w:r w:rsidR="00F767A9" w:rsidRPr="00E57102">
        <w:rPr>
          <w:rFonts w:ascii="Times New Roman" w:hAnsi="Times New Roman" w:cs="Times New Roman"/>
          <w:sz w:val="22"/>
          <w:szCs w:val="22"/>
        </w:rPr>
        <w:t>)</w:t>
      </w:r>
      <w:r w:rsidRPr="00E57102">
        <w:rPr>
          <w:rFonts w:ascii="Times New Roman" w:hAnsi="Times New Roman" w:cs="Times New Roman"/>
          <w:sz w:val="22"/>
          <w:szCs w:val="22"/>
        </w:rPr>
        <w:t>)</w:t>
      </w:r>
      <w:r w:rsidR="00F767A9" w:rsidRPr="00E57102">
        <w:rPr>
          <w:rFonts w:ascii="Times New Roman" w:hAnsi="Times New Roman" w:cs="Times New Roman"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8D2BD2" w:rsidRPr="00E57102" w14:paraId="72DC337D" w14:textId="77777777" w:rsidTr="001F19C7">
        <w:tc>
          <w:tcPr>
            <w:tcW w:w="8217" w:type="dxa"/>
          </w:tcPr>
          <w:p w14:paraId="2E330A2B" w14:textId="77777777" w:rsidR="008D2BD2" w:rsidRPr="00E57102" w:rsidRDefault="00000000" w:rsidP="008D2BD2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=0</m:t>
                </m:r>
              </m:oMath>
            </m:oMathPara>
          </w:p>
          <w:p w14:paraId="2E1D1ECA" w14:textId="77777777" w:rsidR="008D2BD2" w:rsidRPr="00E57102" w:rsidRDefault="008D2BD2" w:rsidP="008D2BD2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bookmarkStart w:id="13" w:name="_Hlk211932986"/>
          <w:p w14:paraId="730654C0" w14:textId="0F27EE8F" w:rsidR="008D2BD2" w:rsidRPr="00E57102" w:rsidRDefault="00000000" w:rsidP="008D2BD2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=0</m:t>
                </m:r>
              </m:oMath>
            </m:oMathPara>
            <w:bookmarkEnd w:id="13"/>
          </w:p>
          <w:p w14:paraId="54026E1D" w14:textId="77777777" w:rsidR="008D2BD2" w:rsidRPr="00E57102" w:rsidRDefault="008D2BD2" w:rsidP="008D2BD2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04672F6F" w14:textId="38DE1A30" w:rsidR="00092A69" w:rsidRPr="00E57102" w:rsidRDefault="00000000" w:rsidP="008D2BD2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 ;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 ; 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 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  <w:p w14:paraId="0E23A213" w14:textId="77777777" w:rsidR="00C652B3" w:rsidRPr="00E57102" w:rsidRDefault="00C652B3" w:rsidP="008D2BD2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bookmarkStart w:id="14" w:name="_Hlk211932974"/>
          <w:p w14:paraId="472F9AE9" w14:textId="0B852686" w:rsidR="008D2BD2" w:rsidRPr="00E57102" w:rsidRDefault="00000000" w:rsidP="008D2BD2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=0</m:t>
                </m:r>
              </m:oMath>
            </m:oMathPara>
            <w:bookmarkEnd w:id="14"/>
          </w:p>
          <w:p w14:paraId="7E5BD0EC" w14:textId="77777777" w:rsidR="004F76DE" w:rsidRPr="00E57102" w:rsidRDefault="004F76DE" w:rsidP="008D2BD2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64A763A2" w14:textId="1FE09AF5" w:rsidR="008D2BD2" w:rsidRPr="00E57102" w:rsidRDefault="00000000" w:rsidP="004B5198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 ;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 xml:space="preserve"> ∇</m:t>
                    </m:r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 ; 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 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33" w:type="dxa"/>
          </w:tcPr>
          <w:p w14:paraId="04A61765" w14:textId="755BB775" w:rsidR="008D2BD2" w:rsidRPr="00E57102" w:rsidRDefault="008D2BD2" w:rsidP="001F19C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hAnsi="Times New Roman" w:cs="Times New Roman"/>
                <w:sz w:val="22"/>
                <w:szCs w:val="22"/>
              </w:rPr>
              <w:t>(M</w:t>
            </w:r>
            <w:r w:rsidR="004F76DE" w:rsidRPr="00E57102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E57102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</w:tbl>
    <w:p w14:paraId="0FC12A60" w14:textId="6A5FE7F4" w:rsidR="00866435" w:rsidRPr="00E57102" w:rsidRDefault="004F76DE" w:rsidP="00866435">
      <w:pPr>
        <w:rPr>
          <w:rFonts w:ascii="Times New Roman" w:hAnsi="Times New Roman" w:cs="Times New Roman"/>
          <w:sz w:val="22"/>
          <w:szCs w:val="22"/>
        </w:rPr>
      </w:pPr>
      <w:r w:rsidRPr="00E57102">
        <w:rPr>
          <w:rFonts w:ascii="Times New Roman" w:hAnsi="Times New Roman" w:cs="Times New Roman"/>
          <w:sz w:val="22"/>
          <w:szCs w:val="22"/>
        </w:rPr>
        <w:lastRenderedPageBreak/>
        <w:t xml:space="preserve">With the equations </w:t>
      </w:r>
      <w:r w:rsidR="00F767A9" w:rsidRPr="00E57102">
        <w:rPr>
          <w:rFonts w:ascii="Times New Roman" w:hAnsi="Times New Roman" w:cs="Times New Roman"/>
          <w:sz w:val="22"/>
          <w:szCs w:val="22"/>
        </w:rPr>
        <w:t>derived above</w:t>
      </w:r>
      <w:r w:rsidRPr="00E57102">
        <w:rPr>
          <w:rFonts w:ascii="Times New Roman" w:hAnsi="Times New Roman" w:cs="Times New Roman"/>
          <w:sz w:val="22"/>
          <w:szCs w:val="22"/>
        </w:rPr>
        <w:t xml:space="preserve">, we can solve for the individual ion fluxes in solution. Equation (1) is brought down to show the governing equation. </w:t>
      </w:r>
      <w:r w:rsidR="00866435" w:rsidRPr="00E57102">
        <w:rPr>
          <w:rFonts w:ascii="Times New Roman" w:hAnsi="Times New Roman" w:cs="Times New Roman"/>
          <w:sz w:val="22"/>
          <w:szCs w:val="22"/>
        </w:rPr>
        <w:t>The ion charges, z</w:t>
      </w:r>
      <w:r w:rsidR="00866435" w:rsidRPr="00E57102">
        <w:rPr>
          <w:rFonts w:ascii="Times New Roman" w:hAnsi="Times New Roman" w:cs="Times New Roman"/>
          <w:sz w:val="22"/>
          <w:szCs w:val="22"/>
          <w:vertAlign w:val="subscript"/>
        </w:rPr>
        <w:t>i,</w:t>
      </w:r>
      <w:r w:rsidR="00866435" w:rsidRPr="00E57102">
        <w:rPr>
          <w:rFonts w:ascii="Times New Roman" w:hAnsi="Times New Roman" w:cs="Times New Roman"/>
          <w:sz w:val="22"/>
          <w:szCs w:val="22"/>
        </w:rPr>
        <w:t xml:space="preserve"> should be </w:t>
      </w:r>
      <w:proofErr w:type="gramStart"/>
      <w:r w:rsidR="00866435" w:rsidRPr="00E57102">
        <w:rPr>
          <w:rFonts w:ascii="Times New Roman" w:hAnsi="Times New Roman" w:cs="Times New Roman"/>
          <w:sz w:val="22"/>
          <w:szCs w:val="22"/>
        </w:rPr>
        <w:t>in</w:t>
      </w:r>
      <w:proofErr w:type="gramEnd"/>
      <w:r w:rsidR="00866435" w:rsidRPr="00E57102">
        <w:rPr>
          <w:rFonts w:ascii="Times New Roman" w:hAnsi="Times New Roman" w:cs="Times New Roman"/>
          <w:sz w:val="22"/>
          <w:szCs w:val="22"/>
        </w:rPr>
        <w:t xml:space="preserve"> absolute values.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9249"/>
        <w:gridCol w:w="473"/>
      </w:tblGrid>
      <w:tr w:rsidR="002D6253" w:rsidRPr="00E57102" w14:paraId="0400B9CC" w14:textId="77777777" w:rsidTr="002D6253">
        <w:tc>
          <w:tcPr>
            <w:tcW w:w="8906" w:type="dxa"/>
          </w:tcPr>
          <w:p w14:paraId="4A603C22" w14:textId="68EFC216" w:rsidR="004F76DE" w:rsidRPr="00E57102" w:rsidRDefault="00000000" w:rsidP="001F19C7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RT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ϕ</m:t>
                </m:r>
              </m:oMath>
            </m:oMathPara>
          </w:p>
          <w:p w14:paraId="60E101BD" w14:textId="77777777" w:rsidR="004F76DE" w:rsidRPr="00E57102" w:rsidRDefault="004F76DE" w:rsidP="001F19C7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629" w:type="dxa"/>
          </w:tcPr>
          <w:p w14:paraId="330C9018" w14:textId="77777777" w:rsidR="004F76DE" w:rsidRPr="00E57102" w:rsidRDefault="004F76DE" w:rsidP="002218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hAnsi="Times New Roman" w:cs="Times New Roman"/>
                <w:sz w:val="22"/>
                <w:szCs w:val="22"/>
              </w:rPr>
              <w:t>(1)</w:t>
            </w:r>
          </w:p>
        </w:tc>
      </w:tr>
      <w:tr w:rsidR="002D6253" w:rsidRPr="00E57102" w14:paraId="16668357" w14:textId="77777777" w:rsidTr="002D6253">
        <w:tc>
          <w:tcPr>
            <w:tcW w:w="8906" w:type="dxa"/>
          </w:tcPr>
          <w:p w14:paraId="285447B4" w14:textId="3CC0B3B7" w:rsidR="004F76DE" w:rsidRPr="00E57102" w:rsidRDefault="00000000" w:rsidP="004F76DE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RT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RT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F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∇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∇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∇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d>
              </m:oMath>
            </m:oMathPara>
          </w:p>
          <w:p w14:paraId="3DB32620" w14:textId="77777777" w:rsidR="004F76DE" w:rsidRPr="00E57102" w:rsidRDefault="004F76DE" w:rsidP="004F76DE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1E34F46E" w14:textId="1FBF4224" w:rsidR="004F76DE" w:rsidRPr="00E57102" w:rsidRDefault="00000000" w:rsidP="004F76DE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 w14:paraId="62AE92E7" w14:textId="2883E85B" w:rsidR="00507686" w:rsidRPr="00E57102" w:rsidRDefault="00507686" w:rsidP="004F76DE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546E5CBD" w14:textId="7C40450D" w:rsidR="00507686" w:rsidRPr="00E57102" w:rsidRDefault="00000000" w:rsidP="004F76DE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3 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w:bookmarkStart w:id="15" w:name="_Hlk211936421"/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∇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∇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w:bookmarkEnd w:id="15"/>
                          </m:e>
                        </m:d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</m:oMath>
            </m:oMathPara>
          </w:p>
          <w:p w14:paraId="65FA0CED" w14:textId="77777777" w:rsidR="009A6A39" w:rsidRPr="00E57102" w:rsidRDefault="009A6A39" w:rsidP="004F76DE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4FB6824A" w14:textId="77777777" w:rsidR="00006377" w:rsidRPr="00E57102" w:rsidRDefault="00006377" w:rsidP="004F76DE">
            <w:pPr>
              <w:rPr>
                <w:rFonts w:ascii="Times New Roman" w:eastAsiaTheme="minorEastAsia" w:hAnsi="Times New Roman" w:cs="Times New Roman"/>
                <w:color w:val="4EA72E" w:themeColor="accent6"/>
                <w:sz w:val="22"/>
                <w:szCs w:val="22"/>
              </w:rPr>
            </w:pPr>
          </w:p>
          <w:bookmarkStart w:id="16" w:name="_Hlk211936491"/>
          <w:p w14:paraId="53FA1EC8" w14:textId="241CA1E9" w:rsidR="00006377" w:rsidRPr="00E57102" w:rsidRDefault="00000000" w:rsidP="004F76DE">
            <w:pPr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1 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∇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2 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∇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</m:oMath>
            </m:oMathPara>
            <w:bookmarkEnd w:id="16"/>
          </w:p>
          <w:p w14:paraId="4FFCBF50" w14:textId="77777777" w:rsidR="00006377" w:rsidRPr="00E57102" w:rsidRDefault="00006377" w:rsidP="004F76DE">
            <w:pPr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</w:pPr>
          </w:p>
          <w:p w14:paraId="44ABAFEF" w14:textId="77777777" w:rsidR="0054434A" w:rsidRPr="00E57102" w:rsidRDefault="0054434A" w:rsidP="0054434A">
            <w:pPr>
              <w:rPr>
                <w:rFonts w:eastAsiaTheme="minorEastAsia"/>
                <w:iCs/>
                <w:sz w:val="22"/>
                <w:szCs w:val="22"/>
              </w:rPr>
            </w:pPr>
            <w:r w:rsidRPr="00E57102"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  <w:t xml:space="preserve">We want to put this equation into the form, </w:t>
            </w:r>
            <w:bookmarkStart w:id="17" w:name="_Hlk211936625"/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iCs/>
                      <w:sz w:val="22"/>
                      <w:szCs w:val="22"/>
                    </w:rPr>
                    <m:t>"D</m:t>
                  </m:r>
                </m:e>
                <m:sub>
                  <m:r>
                    <m:rPr>
                      <m:nor/>
                    </m:rPr>
                    <w:rPr>
                      <w:iCs/>
                      <w:sz w:val="22"/>
                      <w:szCs w:val="22"/>
                    </w:rPr>
                    <m:t>11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"∇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iCs/>
                      <w:sz w:val="22"/>
                      <w:szCs w:val="22"/>
                    </w:rPr>
                    <m:t>"D</m:t>
                  </m:r>
                </m:e>
                <m:sub>
                  <m:r>
                    <m:rPr>
                      <m:nor/>
                    </m:rPr>
                    <w:rPr>
                      <w:iCs/>
                      <w:sz w:val="22"/>
                      <w:szCs w:val="22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"∇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</m:sSub>
            </m:oMath>
            <w:bookmarkEnd w:id="17"/>
            <w:r w:rsidRPr="00E57102"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  <w:t>. To start doing this, we multiply the first term by “1”, which we do by taking the denominator of the fraction.</w:t>
            </w:r>
          </w:p>
          <w:p w14:paraId="0E08DB14" w14:textId="77777777" w:rsidR="00006377" w:rsidRPr="00E57102" w:rsidRDefault="00006377" w:rsidP="004F76DE">
            <w:pPr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</w:pPr>
          </w:p>
          <w:p w14:paraId="2EB57187" w14:textId="19898C89" w:rsidR="000775CD" w:rsidRPr="00E57102" w:rsidRDefault="00000000" w:rsidP="004F76DE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1 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∇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2 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∇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</m:oMath>
            </m:oMathPara>
          </w:p>
          <w:p w14:paraId="45948E01" w14:textId="77777777" w:rsidR="00676D26" w:rsidRPr="00E57102" w:rsidRDefault="00676D26" w:rsidP="004F76DE">
            <w:pPr>
              <w:rPr>
                <w:rFonts w:ascii="Times New Roman" w:hAnsi="Times New Roman" w:cs="Times New Roman"/>
                <w:iCs/>
                <w:color w:val="4EA72E" w:themeColor="accent6"/>
                <w:sz w:val="22"/>
                <w:szCs w:val="22"/>
              </w:rPr>
            </w:pPr>
          </w:p>
          <w:p w14:paraId="1DAE95E9" w14:textId="4D7DAF3E" w:rsidR="00676D26" w:rsidRPr="00E57102" w:rsidRDefault="00000000" w:rsidP="004F76DE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∇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 xml:space="preserve">2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∇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</m:oMath>
            </m:oMathPara>
          </w:p>
          <w:p w14:paraId="3904BEC9" w14:textId="77777777" w:rsidR="00693678" w:rsidRPr="00E57102" w:rsidRDefault="00693678" w:rsidP="004F76DE">
            <w:pPr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</w:pPr>
          </w:p>
          <w:p w14:paraId="5F6888D0" w14:textId="21726B91" w:rsidR="00693678" w:rsidRPr="00E57102" w:rsidRDefault="00000000" w:rsidP="00170C89">
            <w:pPr>
              <w:jc w:val="center"/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trike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trike/>
                          <w:sz w:val="22"/>
                          <w:szCs w:val="22"/>
                        </w:rPr>
                        <m:t>-z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trike/>
                          <w:sz w:val="22"/>
                          <w:szCs w:val="22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trike/>
                          <w:sz w:val="22"/>
                          <w:szCs w:val="22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trike/>
                          <w:sz w:val="22"/>
                          <w:szCs w:val="22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trike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trike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trike/>
                              <w:sz w:val="22"/>
                              <w:szCs w:val="22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trike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  <w:strike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trike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trike/>
                      <w:sz w:val="22"/>
                      <w:szCs w:val="22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trike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trike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trike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trike/>
                      <w:sz w:val="22"/>
                      <w:szCs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trike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trike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trike/>
                          <w:sz w:val="22"/>
                          <w:szCs w:val="22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trike/>
                          <w:sz w:val="22"/>
                          <w:szCs w:val="22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trike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trike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trike/>
                          <w:sz w:val="22"/>
                          <w:szCs w:val="22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trike/>
                          <w:sz w:val="22"/>
                          <w:szCs w:val="22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trike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trike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trike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trike/>
                      <w:sz w:val="22"/>
                      <w:szCs w:val="22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trike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trike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trike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∇</m:t>
                      </m:r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 xml:space="preserve">2 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∇</m:t>
                      </m:r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</m:e>
                  </m:d>
                </m:den>
              </m:f>
            </m:oMath>
            <w:r w:rsidR="00817E40" w:rsidRPr="00E57102"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  <w:t xml:space="preserve"> </w:t>
            </w:r>
          </w:p>
          <w:p w14:paraId="36D0A541" w14:textId="77777777" w:rsidR="00006377" w:rsidRPr="00E57102" w:rsidRDefault="00006377" w:rsidP="004F76DE">
            <w:pPr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</w:pPr>
          </w:p>
          <w:p w14:paraId="27C85829" w14:textId="7B6ECAD1" w:rsidR="00817E40" w:rsidRPr="00E57102" w:rsidRDefault="00000000" w:rsidP="001509CB">
            <w:pPr>
              <w:jc w:val="center"/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∇</m:t>
                      </m:r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 xml:space="preserve">2 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∇</m:t>
                      </m:r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</m:e>
                  </m:d>
                </m:den>
              </m:f>
            </m:oMath>
            <w:r w:rsidR="001509CB" w:rsidRPr="00E57102"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  <w:t xml:space="preserve"> </w:t>
            </w:r>
          </w:p>
          <w:p w14:paraId="0EF74842" w14:textId="77777777" w:rsidR="00817E40" w:rsidRPr="00E57102" w:rsidRDefault="00817E40" w:rsidP="004F76DE">
            <w:pPr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</w:pPr>
          </w:p>
          <w:p w14:paraId="56292A02" w14:textId="77777777" w:rsidR="00817E40" w:rsidRPr="00E57102" w:rsidRDefault="00817E40" w:rsidP="004F76DE">
            <w:pPr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</w:pPr>
          </w:p>
          <w:p w14:paraId="39F65E6B" w14:textId="7B5BF1CD" w:rsidR="001509CB" w:rsidRPr="00E57102" w:rsidRDefault="00000000" w:rsidP="004F76DE">
            <w:pPr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3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3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</m:ctrlPr>
                        </m:sSub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 xml:space="preserve">2 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</m:e>
                  </m:d>
                </m:den>
              </m:f>
            </m:oMath>
            <w:r w:rsidR="001509CB" w:rsidRPr="00E57102"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  <w:t xml:space="preserve"> </w:t>
            </w:r>
          </w:p>
          <w:p w14:paraId="44B1EF2E" w14:textId="77777777" w:rsidR="001509CB" w:rsidRPr="00E57102" w:rsidRDefault="001509CB" w:rsidP="004F76DE">
            <w:pPr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</w:pPr>
          </w:p>
          <w:p w14:paraId="7C594F06" w14:textId="77777777" w:rsidR="001509CB" w:rsidRPr="00E57102" w:rsidRDefault="001509CB" w:rsidP="004F76DE">
            <w:pPr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</w:pPr>
          </w:p>
          <w:p w14:paraId="7348B33E" w14:textId="5F4B91BD" w:rsidR="001509CB" w:rsidRPr="00E57102" w:rsidRDefault="00000000" w:rsidP="004F76DE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 xml:space="preserve">2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  <w:p w14:paraId="571F09BB" w14:textId="77777777" w:rsidR="005B4085" w:rsidRPr="00E57102" w:rsidRDefault="005B4085" w:rsidP="004F76DE">
            <w:pPr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</w:pPr>
          </w:p>
          <w:p w14:paraId="40202D67" w14:textId="66FD4DD0" w:rsidR="009E5439" w:rsidRPr="00E57102" w:rsidRDefault="00000000" w:rsidP="004F76DE">
            <w:pPr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  <w:sz w:val="22"/>
                    <w:szCs w:val="22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  <w:p w14:paraId="5473325D" w14:textId="77777777" w:rsidR="009E5439" w:rsidRPr="00E57102" w:rsidRDefault="009E5439" w:rsidP="004F76DE">
            <w:pPr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</w:pPr>
          </w:p>
          <w:p w14:paraId="177962A2" w14:textId="64BEF570" w:rsidR="009E5439" w:rsidRPr="00E57102" w:rsidRDefault="00000000" w:rsidP="004F76DE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11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  <w:p w14:paraId="3B751E64" w14:textId="77777777" w:rsidR="002F4F16" w:rsidRPr="00E57102" w:rsidRDefault="002F4F16" w:rsidP="004F76DE">
            <w:pPr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</w:pPr>
          </w:p>
          <w:p w14:paraId="102D18AC" w14:textId="0005B65C" w:rsidR="00B27975" w:rsidRPr="00E57102" w:rsidRDefault="00000000" w:rsidP="00F45376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12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 xml:space="preserve">2 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  <w:tc>
          <w:tcPr>
            <w:tcW w:w="629" w:type="dxa"/>
          </w:tcPr>
          <w:p w14:paraId="2D184046" w14:textId="45192F16" w:rsidR="004F76DE" w:rsidRPr="00E57102" w:rsidRDefault="004F76DE" w:rsidP="001F19C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645E607" w14:textId="77777777" w:rsidR="00A773CA" w:rsidRPr="00E57102" w:rsidRDefault="00A773CA">
      <w:pPr>
        <w:rPr>
          <w:rFonts w:ascii="Times New Roman" w:hAnsi="Times New Roman" w:cs="Times New Roman"/>
          <w:sz w:val="22"/>
          <w:szCs w:val="22"/>
        </w:rPr>
      </w:pPr>
    </w:p>
    <w:p w14:paraId="52B409A6" w14:textId="1FCA8FAA" w:rsidR="00B27975" w:rsidRPr="00E57102" w:rsidRDefault="00B27975">
      <w:pPr>
        <w:rPr>
          <w:rFonts w:ascii="Times New Roman" w:hAnsi="Times New Roman" w:cs="Times New Roman"/>
          <w:sz w:val="22"/>
          <w:szCs w:val="22"/>
        </w:rPr>
      </w:pPr>
      <w:r w:rsidRPr="00E57102">
        <w:rPr>
          <w:rFonts w:ascii="Times New Roman" w:hAnsi="Times New Roman" w:cs="Times New Roman"/>
          <w:sz w:val="22"/>
          <w:szCs w:val="22"/>
        </w:rPr>
        <w:t xml:space="preserve">We can repeat this process for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855872" w:rsidRPr="00E57102" w14:paraId="61F46C17" w14:textId="77777777" w:rsidTr="00966AD0">
        <w:tc>
          <w:tcPr>
            <w:tcW w:w="8217" w:type="dxa"/>
          </w:tcPr>
          <w:p w14:paraId="559F58F4" w14:textId="77777777" w:rsidR="00B27975" w:rsidRPr="00E57102" w:rsidRDefault="00000000" w:rsidP="00966AD0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RT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ϕ</m:t>
                </m:r>
              </m:oMath>
            </m:oMathPara>
          </w:p>
          <w:p w14:paraId="5D246AF2" w14:textId="77777777" w:rsidR="00B27975" w:rsidRPr="00E57102" w:rsidRDefault="00B27975" w:rsidP="00966AD0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133" w:type="dxa"/>
          </w:tcPr>
          <w:p w14:paraId="5927ABBE" w14:textId="77777777" w:rsidR="00B27975" w:rsidRPr="00E57102" w:rsidRDefault="00B27975" w:rsidP="00966AD0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hAnsi="Times New Roman" w:cs="Times New Roman"/>
                <w:sz w:val="22"/>
                <w:szCs w:val="22"/>
              </w:rPr>
              <w:t>(1)</w:t>
            </w:r>
          </w:p>
        </w:tc>
      </w:tr>
      <w:tr w:rsidR="00855872" w:rsidRPr="00E57102" w14:paraId="0D71AD4E" w14:textId="77777777" w:rsidTr="00966AD0">
        <w:tc>
          <w:tcPr>
            <w:tcW w:w="8217" w:type="dxa"/>
          </w:tcPr>
          <w:p w14:paraId="25640E17" w14:textId="72AFA45F" w:rsidR="00B11E6E" w:rsidRPr="00E57102" w:rsidRDefault="00000000" w:rsidP="00966AD0">
            <w:pPr>
              <w:rPr>
                <w:rFonts w:eastAsiaTheme="minorEastAsia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RT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RT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F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∇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∇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∇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d>
              </m:oMath>
            </m:oMathPara>
          </w:p>
          <w:p w14:paraId="3EB6FEC4" w14:textId="77777777" w:rsidR="00B11E6E" w:rsidRPr="00E57102" w:rsidRDefault="00B11E6E" w:rsidP="00966AD0">
            <w:pPr>
              <w:rPr>
                <w:rFonts w:eastAsiaTheme="minorEastAsia"/>
                <w:sz w:val="22"/>
                <w:szCs w:val="22"/>
              </w:rPr>
            </w:pPr>
          </w:p>
          <w:p w14:paraId="13994281" w14:textId="22A477D3" w:rsidR="00B11E6E" w:rsidRPr="00E57102" w:rsidRDefault="005D68D3" w:rsidP="00966AD0">
            <w:pPr>
              <w:rPr>
                <w:rFonts w:eastAsiaTheme="minorEastAsia"/>
                <w:sz w:val="22"/>
                <w:szCs w:val="22"/>
              </w:rPr>
            </w:pPr>
            <w:r w:rsidRPr="00E57102">
              <w:rPr>
                <w:rFonts w:eastAsiaTheme="minorEastAsia"/>
                <w:sz w:val="22"/>
                <w:szCs w:val="22"/>
              </w:rPr>
              <w:t xml:space="preserve">In a similar manner </w:t>
            </w:r>
            <w:r w:rsidR="00431D71" w:rsidRPr="00E57102">
              <w:rPr>
                <w:rFonts w:eastAsiaTheme="minorEastAsia"/>
                <w:sz w:val="22"/>
                <w:szCs w:val="22"/>
              </w:rPr>
              <w:t>to</w:t>
            </w:r>
            <w:r w:rsidRPr="00E57102">
              <w:rPr>
                <w:rFonts w:eastAsiaTheme="minorEastAsia"/>
                <w:sz w:val="22"/>
                <w:szCs w:val="22"/>
              </w:rPr>
              <w:t xml:space="preserve"> </w:t>
            </w:r>
            <w:r w:rsidR="00431D71" w:rsidRPr="00E57102">
              <w:rPr>
                <w:rFonts w:eastAsiaTheme="minorEastAsia"/>
                <w:sz w:val="22"/>
                <w:szCs w:val="22"/>
              </w:rPr>
              <w:t xml:space="preserve">what </w:t>
            </w:r>
            <w:r w:rsidRPr="00E57102">
              <w:rPr>
                <w:rFonts w:eastAsiaTheme="minorEastAsia"/>
                <w:sz w:val="22"/>
                <w:szCs w:val="22"/>
              </w:rPr>
              <w:t xml:space="preserve">was previously shown for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</m:oMath>
            <w:r w:rsidRPr="00E57102">
              <w:rPr>
                <w:rFonts w:eastAsiaTheme="minorEastAsia"/>
                <w:sz w:val="22"/>
                <w:szCs w:val="22"/>
              </w:rPr>
              <w:t xml:space="preserve">, </w:t>
            </w:r>
            <w:r w:rsidR="00C81964" w:rsidRPr="00E57102">
              <w:rPr>
                <w:rFonts w:eastAsiaTheme="minorEastAsia"/>
                <w:sz w:val="22"/>
                <w:szCs w:val="22"/>
              </w:rPr>
              <w:t>t</w:t>
            </w:r>
            <w:r w:rsidRPr="00E57102">
              <w:rPr>
                <w:rFonts w:eastAsiaTheme="minorEastAsia"/>
                <w:sz w:val="22"/>
                <w:szCs w:val="22"/>
              </w:rPr>
              <w:t xml:space="preserve">his equation will be simplified into the following form. </w:t>
            </w:r>
          </w:p>
          <w:p w14:paraId="701AFD4D" w14:textId="357A06CF" w:rsidR="00B27975" w:rsidRPr="00E57102" w:rsidRDefault="00000000" w:rsidP="00966AD0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  <w:p w14:paraId="567467B6" w14:textId="77777777" w:rsidR="00B27975" w:rsidRPr="00E57102" w:rsidRDefault="00B27975" w:rsidP="00966AD0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53BD0924" w14:textId="14BA89C3" w:rsidR="006C103B" w:rsidRPr="00E57102" w:rsidRDefault="00000000" w:rsidP="00966AD0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 w14:paraId="0C950594" w14:textId="77777777" w:rsidR="008A7BCB" w:rsidRPr="00E57102" w:rsidRDefault="008A7BCB" w:rsidP="00966AD0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2E7FA43D" w14:textId="7631A2E9" w:rsidR="006C103B" w:rsidRPr="00E57102" w:rsidRDefault="00000000" w:rsidP="00966AD0">
            <w:pPr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∇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∇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</m:oMath>
            </m:oMathPara>
          </w:p>
          <w:p w14:paraId="26291BB3" w14:textId="77777777" w:rsidR="00FB178F" w:rsidRPr="00E57102" w:rsidRDefault="00FB178F" w:rsidP="00966AD0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11A3623B" w14:textId="6943CD63" w:rsidR="00B27975" w:rsidRPr="00E57102" w:rsidRDefault="00000000" w:rsidP="00966AD0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∇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∇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 w14:paraId="44D803B4" w14:textId="77777777" w:rsidR="002E19CE" w:rsidRPr="00E57102" w:rsidRDefault="002E19CE" w:rsidP="00966AD0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2668CE57" w14:textId="01EBFC80" w:rsidR="002E19CE" w:rsidRPr="00E57102" w:rsidRDefault="00000000" w:rsidP="00966AD0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  <w:p w14:paraId="6F995FEE" w14:textId="77777777" w:rsidR="00E7573B" w:rsidRPr="00E57102" w:rsidRDefault="00E7573B" w:rsidP="00102731">
            <w:pPr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</w:pPr>
          </w:p>
          <w:p w14:paraId="6E5CDE92" w14:textId="1DE40BA1" w:rsidR="00E7573B" w:rsidRPr="00E57102" w:rsidRDefault="00000000" w:rsidP="00102731">
            <w:pPr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  <w:p w14:paraId="7CA4CB18" w14:textId="77777777" w:rsidR="00E7573B" w:rsidRPr="00E57102" w:rsidRDefault="00E7573B" w:rsidP="00102731">
            <w:pPr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</w:pPr>
          </w:p>
          <w:p w14:paraId="1A706B4F" w14:textId="7A4945CB" w:rsidR="00E7573B" w:rsidRPr="00E57102" w:rsidRDefault="00000000" w:rsidP="0065537C">
            <w:pPr>
              <w:jc w:val="center"/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18"/>
                  <w:szCs w:val="18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18"/>
                      <w:szCs w:val="1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-z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D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D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D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+z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8"/>
                          <w:szCs w:val="18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8"/>
                          <w:szCs w:val="18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8"/>
                          <w:szCs w:val="18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3</m:t>
                          </m:r>
                        </m:sub>
                      </m:sSub>
                    </m:e>
                  </m:d>
                </m:den>
              </m:f>
            </m:oMath>
            <w:r w:rsidR="00E820E7"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  <w:t xml:space="preserve"> </w:t>
            </w:r>
          </w:p>
          <w:p w14:paraId="2FD91CB5" w14:textId="77777777" w:rsidR="00E7573B" w:rsidRPr="00E57102" w:rsidRDefault="00E7573B" w:rsidP="00102731">
            <w:pPr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</w:pPr>
          </w:p>
          <w:p w14:paraId="2591579A" w14:textId="00B35AA7" w:rsidR="00E7573B" w:rsidRPr="00E57102" w:rsidRDefault="00000000" w:rsidP="00102731">
            <w:pPr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</m:e>
                  </m:d>
                </m:den>
              </m:f>
            </m:oMath>
            <w:r w:rsidR="0042342A" w:rsidRPr="00E57102"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  <w:t xml:space="preserve"> </w:t>
            </w:r>
          </w:p>
          <w:p w14:paraId="0CC958A2" w14:textId="74CCD5EC" w:rsidR="0065537C" w:rsidRPr="00E57102" w:rsidRDefault="0065537C" w:rsidP="00102731">
            <w:pPr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</w:pPr>
          </w:p>
          <w:p w14:paraId="4BC97CAA" w14:textId="2B92D10B" w:rsidR="0065537C" w:rsidRPr="00E57102" w:rsidRDefault="00000000" w:rsidP="00102731">
            <w:pPr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-z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∇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</m:e>
                  </m:d>
                </m:den>
              </m:f>
            </m:oMath>
            <w:r w:rsidR="00E820E7"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  <w:t xml:space="preserve"> </w:t>
            </w:r>
          </w:p>
          <w:p w14:paraId="3A53C657" w14:textId="4D41EA78" w:rsidR="00AC5B71" w:rsidRPr="00E57102" w:rsidRDefault="00AC5B71" w:rsidP="00102731">
            <w:pPr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</w:pPr>
          </w:p>
          <w:p w14:paraId="6FAC5B3D" w14:textId="49AEF5B1" w:rsidR="002A6F2B" w:rsidRPr="00E57102" w:rsidRDefault="00000000" w:rsidP="00102731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  <w:p w14:paraId="0EE63E30" w14:textId="77777777" w:rsidR="002A6F2B" w:rsidRPr="00E57102" w:rsidRDefault="002A6F2B" w:rsidP="00102731">
            <w:pPr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</w:pPr>
          </w:p>
          <w:p w14:paraId="01195BED" w14:textId="4235395B" w:rsidR="00102731" w:rsidRPr="00E57102" w:rsidRDefault="00102731" w:rsidP="00102731">
            <w:pPr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</w:pPr>
            <w:r w:rsidRPr="00E57102"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  <w:t>Overall, the flux for ion 2 can be written as</w:t>
            </w:r>
          </w:p>
          <w:p w14:paraId="44E83198" w14:textId="77777777" w:rsidR="00102731" w:rsidRPr="00E57102" w:rsidRDefault="00102731" w:rsidP="00102731">
            <w:pPr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</w:pPr>
          </w:p>
          <w:p w14:paraId="1AC36B4A" w14:textId="0DD0A209" w:rsidR="00102731" w:rsidRPr="00E57102" w:rsidRDefault="00000000" w:rsidP="00102731">
            <w:pPr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FF0000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Times New Roman" w:cs="Times New Roman"/>
                        <w:iCs/>
                        <w:color w:val="FF0000"/>
                        <w:sz w:val="22"/>
                        <w:szCs w:val="22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FF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FF0000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FF0000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Times New Roman" w:cs="Times New Roman"/>
                        <w:iCs/>
                        <w:color w:val="FF0000"/>
                        <w:sz w:val="22"/>
                        <w:szCs w:val="22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FF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FF0000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  <w:p w14:paraId="59EB0109" w14:textId="77777777" w:rsidR="00282EEB" w:rsidRPr="00E57102" w:rsidRDefault="00282EEB" w:rsidP="00102731">
            <w:pPr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</w:p>
          <w:p w14:paraId="65F4D259" w14:textId="581474FF" w:rsidR="00282EEB" w:rsidRPr="00E57102" w:rsidRDefault="00000000" w:rsidP="00102731">
            <w:pPr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FF0000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Times New Roman" w:cs="Times New Roman"/>
                        <w:iCs/>
                        <w:color w:val="FF0000"/>
                        <w:sz w:val="22"/>
                        <w:szCs w:val="22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FF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  <w:p w14:paraId="6B86E5A7" w14:textId="77777777" w:rsidR="006E4EAD" w:rsidRPr="00E57102" w:rsidRDefault="006E4EAD" w:rsidP="00102731">
            <w:pPr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</w:p>
          <w:p w14:paraId="1A494B66" w14:textId="5E4C032A" w:rsidR="006E4EAD" w:rsidRPr="00E57102" w:rsidRDefault="00000000" w:rsidP="00102731">
            <w:pPr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FF0000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Times New Roman" w:cs="Times New Roman"/>
                        <w:iCs/>
                        <w:color w:val="FF0000"/>
                        <w:sz w:val="22"/>
                        <w:szCs w:val="22"/>
                      </w:rPr>
                      <m:t>22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-z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  <w:p w14:paraId="1256B25A" w14:textId="7E1CDD15" w:rsidR="00B61942" w:rsidRPr="00E57102" w:rsidRDefault="00B61942" w:rsidP="00DC6EAC">
            <w:pPr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</w:pPr>
          </w:p>
        </w:tc>
        <w:tc>
          <w:tcPr>
            <w:tcW w:w="1133" w:type="dxa"/>
          </w:tcPr>
          <w:p w14:paraId="2304E27D" w14:textId="77777777" w:rsidR="00B27975" w:rsidRPr="00E57102" w:rsidRDefault="00B27975" w:rsidP="00966AD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F1A310D" w14:textId="77777777" w:rsidR="00CC7085" w:rsidRPr="00E57102" w:rsidRDefault="00CC7085">
      <w:pPr>
        <w:rPr>
          <w:rFonts w:ascii="Times New Roman" w:hAnsi="Times New Roman" w:cs="Times New Roman"/>
          <w:sz w:val="22"/>
          <w:szCs w:val="22"/>
        </w:rPr>
      </w:pPr>
    </w:p>
    <w:p w14:paraId="23C9BC72" w14:textId="32D20799" w:rsidR="00814DA4" w:rsidRPr="00E57102" w:rsidRDefault="00814DA4" w:rsidP="00814DA4">
      <w:pPr>
        <w:rPr>
          <w:rFonts w:ascii="Times New Roman" w:hAnsi="Times New Roman" w:cs="Times New Roman"/>
          <w:sz w:val="22"/>
          <w:szCs w:val="22"/>
        </w:rPr>
      </w:pPr>
      <w:r w:rsidRPr="00E57102">
        <w:rPr>
          <w:rFonts w:ascii="Times New Roman" w:hAnsi="Times New Roman" w:cs="Times New Roman"/>
          <w:sz w:val="22"/>
          <w:szCs w:val="22"/>
        </w:rPr>
        <w:t xml:space="preserve">We can repeat this process for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814DA4" w:rsidRPr="00E57102" w14:paraId="2B1F2353" w14:textId="77777777" w:rsidTr="00966AD0">
        <w:tc>
          <w:tcPr>
            <w:tcW w:w="8217" w:type="dxa"/>
          </w:tcPr>
          <w:p w14:paraId="2D3B097D" w14:textId="77777777" w:rsidR="00814DA4" w:rsidRPr="00E57102" w:rsidRDefault="00000000" w:rsidP="00966AD0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RT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ϕ</m:t>
                </m:r>
              </m:oMath>
            </m:oMathPara>
          </w:p>
          <w:p w14:paraId="4CE7D4A1" w14:textId="77777777" w:rsidR="00814DA4" w:rsidRPr="00E57102" w:rsidRDefault="00814DA4" w:rsidP="00966AD0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133" w:type="dxa"/>
          </w:tcPr>
          <w:p w14:paraId="74D5049E" w14:textId="77777777" w:rsidR="00814DA4" w:rsidRPr="00E57102" w:rsidRDefault="00814DA4" w:rsidP="00966AD0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hAnsi="Times New Roman" w:cs="Times New Roman"/>
                <w:sz w:val="22"/>
                <w:szCs w:val="22"/>
              </w:rPr>
              <w:t>(1)</w:t>
            </w:r>
          </w:p>
        </w:tc>
      </w:tr>
      <w:tr w:rsidR="00814DA4" w:rsidRPr="00E57102" w14:paraId="71250874" w14:textId="77777777" w:rsidTr="00966AD0">
        <w:tc>
          <w:tcPr>
            <w:tcW w:w="8217" w:type="dxa"/>
          </w:tcPr>
          <w:p w14:paraId="125F3C0E" w14:textId="244BAFB9" w:rsidR="00814DA4" w:rsidRPr="00E57102" w:rsidRDefault="00000000" w:rsidP="00966AD0">
            <w:pPr>
              <w:rPr>
                <w:rFonts w:eastAsiaTheme="minorEastAsia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=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RT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RT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F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∇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∇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∇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d>
              </m:oMath>
            </m:oMathPara>
          </w:p>
          <w:p w14:paraId="6A8FAD51" w14:textId="77777777" w:rsidR="00814DA4" w:rsidRPr="00E57102" w:rsidRDefault="00814DA4" w:rsidP="00966AD0">
            <w:pPr>
              <w:rPr>
                <w:rFonts w:eastAsiaTheme="minorEastAsia"/>
                <w:sz w:val="22"/>
                <w:szCs w:val="22"/>
              </w:rPr>
            </w:pPr>
          </w:p>
          <w:p w14:paraId="24F8DA2A" w14:textId="279000E3" w:rsidR="00814DA4" w:rsidRPr="00E57102" w:rsidRDefault="00814DA4" w:rsidP="00966AD0">
            <w:pPr>
              <w:rPr>
                <w:rFonts w:eastAsiaTheme="minorEastAsia"/>
                <w:sz w:val="22"/>
                <w:szCs w:val="22"/>
              </w:rPr>
            </w:pPr>
            <w:r w:rsidRPr="00E57102">
              <w:rPr>
                <w:rFonts w:eastAsiaTheme="minorEastAsia"/>
                <w:sz w:val="22"/>
                <w:szCs w:val="22"/>
              </w:rPr>
              <w:t xml:space="preserve">In a similar manner to what was previously shown for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 xml:space="preserve"> and 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</m:oMath>
            <w:r w:rsidRPr="00E57102">
              <w:rPr>
                <w:rFonts w:eastAsiaTheme="minorEastAsia"/>
                <w:sz w:val="22"/>
                <w:szCs w:val="22"/>
              </w:rPr>
              <w:t xml:space="preserve">, this equation will be simplified into the following form. </w:t>
            </w:r>
          </w:p>
          <w:p w14:paraId="79D639A6" w14:textId="6E2AC05C" w:rsidR="00814DA4" w:rsidRPr="00E57102" w:rsidRDefault="00000000" w:rsidP="00966AD0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  <w:p w14:paraId="4B136DB8" w14:textId="77777777" w:rsidR="0024194C" w:rsidRPr="00E57102" w:rsidRDefault="0024194C" w:rsidP="00966AD0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1503727E" w14:textId="43D8E2F3" w:rsidR="00650638" w:rsidRPr="00E57102" w:rsidRDefault="0024194C" w:rsidP="00966AD0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>The simplification will not be shown. Rather, the final equation and diffusion terms are written as,</w:t>
            </w:r>
          </w:p>
          <w:p w14:paraId="14ADB76D" w14:textId="5221C72B" w:rsidR="00814DA4" w:rsidRPr="00E57102" w:rsidRDefault="00000000" w:rsidP="00966AD0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0000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0000"/>
                        <w:sz w:val="22"/>
                        <w:szCs w:val="22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FF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(-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)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FF0000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color w:val="FF0000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0000"/>
                        <w:sz w:val="22"/>
                        <w:szCs w:val="22"/>
                      </w:rPr>
                      <m:t>31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color w:val="FF0000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0000"/>
                        <w:sz w:val="22"/>
                        <w:szCs w:val="22"/>
                      </w:rPr>
                      <m:t>32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∇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  <w:p w14:paraId="6762844C" w14:textId="77777777" w:rsidR="00814DA4" w:rsidRPr="00E57102" w:rsidRDefault="00814DA4" w:rsidP="00966AD0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497A3E30" w14:textId="6606766B" w:rsidR="00814DA4" w:rsidRPr="00E57102" w:rsidRDefault="00000000" w:rsidP="00966AD0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FF0000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FF0000"/>
                        <w:sz w:val="22"/>
                        <w:szCs w:val="22"/>
                      </w:rPr>
                      <m:t>31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p>
                            </m:sSub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den>
                        </m:f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den>
                    </m:f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)+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2"/>
                        <w:szCs w:val="22"/>
                      </w:rPr>
                      <m:t>)</m:t>
                    </m:r>
                  </m:den>
                </m:f>
              </m:oMath>
            </m:oMathPara>
          </w:p>
          <w:p w14:paraId="71B08476" w14:textId="77777777" w:rsidR="00814DA4" w:rsidRPr="00E57102" w:rsidRDefault="00814DA4" w:rsidP="00966AD0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1BD69895" w14:textId="6B647356" w:rsidR="00814DA4" w:rsidRPr="00E57102" w:rsidRDefault="00000000" w:rsidP="00966AD0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color w:val="FF0000"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FF0000"/>
                      <w:sz w:val="22"/>
                      <w:szCs w:val="22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FF0000"/>
                      <w:sz w:val="22"/>
                      <w:szCs w:val="22"/>
                    </w:rPr>
                    <m:t>32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FF0000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color w:val="FF0000"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Times New Roman"/>
                                  <w:color w:val="FF0000"/>
                                  <w:sz w:val="22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color w:val="FF0000"/>
                                  <w:sz w:val="22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color w:val="FF0000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color w:val="FF0000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color w:val="FF0000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color w:val="FF0000"/>
                                  <w:sz w:val="22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color w:val="FF0000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color w:val="FF0000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color w:val="FF0000"/>
                                  <w:sz w:val="22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color w:val="FF0000"/>
                                  <w:sz w:val="22"/>
                                  <w:szCs w:val="22"/>
                                </w:rPr>
                                <m:t>3</m:t>
                              </m:r>
                            </m:sub>
                          </m:sSub>
                        </m:den>
                      </m:f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  <m:t>3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2"/>
                      <w:szCs w:val="22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  <m:t>3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2"/>
                      <w:szCs w:val="22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2"/>
                      <w:szCs w:val="22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FF0000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2"/>
                      <w:szCs w:val="22"/>
                    </w:rPr>
                    <m:t>)+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2"/>
                      <w:szCs w:val="22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2"/>
                          <w:szCs w:val="22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2"/>
                      <w:szCs w:val="22"/>
                    </w:rPr>
                    <m:t>)</m:t>
                  </m:r>
                </m:den>
              </m:f>
            </m:oMath>
            <w:r w:rsidR="00814DA4"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</w:t>
            </w:r>
          </w:p>
          <w:p w14:paraId="678DBF7E" w14:textId="77777777" w:rsidR="00814DA4" w:rsidRPr="00E57102" w:rsidRDefault="00814DA4" w:rsidP="00966AD0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029B1258" w14:textId="2DEEDC08" w:rsidR="005D3A11" w:rsidRPr="00E57102" w:rsidRDefault="00E67800" w:rsidP="005D3A11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>However</w:t>
            </w:r>
            <w:r w:rsidR="005D3A11"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</m:oMath>
            <w:r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is better related through the </w:t>
            </w:r>
            <w:r w:rsidR="00E37392"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>net-ionic current = 0</w:t>
            </w:r>
            <w:r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constraint</w:t>
            </w:r>
          </w:p>
          <w:p w14:paraId="09116D36" w14:textId="77777777" w:rsidR="00E67800" w:rsidRPr="00E57102" w:rsidRDefault="00E67800" w:rsidP="005D3A11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56666436" w14:textId="1A936193" w:rsidR="00E67800" w:rsidRPr="00E57102" w:rsidRDefault="000773AD" w:rsidP="005D3A11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I=0=</m:t>
                </m:r>
                <m:nary>
                  <m:naryPr>
                    <m:supHide m:val="1"/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F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 xml:space="preserve"> dr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=0</m:t>
                </m:r>
              </m:oMath>
            </m:oMathPara>
          </w:p>
          <w:p w14:paraId="469E90D4" w14:textId="77777777" w:rsidR="00F4721A" w:rsidRPr="00E57102" w:rsidRDefault="00F4721A" w:rsidP="005D3A11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33F06ACE" w14:textId="4AC525C3" w:rsidR="00E67800" w:rsidRPr="00E57102" w:rsidRDefault="000773AD" w:rsidP="005D3A11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0=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</m:oMath>
            </m:oMathPara>
          </w:p>
          <w:p w14:paraId="53946E10" w14:textId="77777777" w:rsidR="00970DE5" w:rsidRPr="00E57102" w:rsidRDefault="00970DE5" w:rsidP="005D3A11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bookmarkStart w:id="18" w:name="_Hlk211937963"/>
          <w:p w14:paraId="2B8186CC" w14:textId="14CE4235" w:rsidR="00970DE5" w:rsidRPr="00E57102" w:rsidRDefault="00000000" w:rsidP="005D3A11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</m:oMath>
            </m:oMathPara>
            <w:bookmarkEnd w:id="18"/>
          </w:p>
          <w:p w14:paraId="45E2333D" w14:textId="77777777" w:rsidR="00F932FA" w:rsidRPr="00E57102" w:rsidRDefault="00F932FA" w:rsidP="005D3A11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12A84D65" w14:textId="34B3688C" w:rsidR="000773AD" w:rsidRPr="00E57102" w:rsidRDefault="000773AD" w:rsidP="005D3A11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You can then plug into the equations for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 xml:space="preserve"> and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</m:oMath>
            <w:r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 and solve for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</m:oMath>
            <w:r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133" w:type="dxa"/>
          </w:tcPr>
          <w:p w14:paraId="5DADD72F" w14:textId="77777777" w:rsidR="00814DA4" w:rsidRPr="00E57102" w:rsidRDefault="00814DA4" w:rsidP="00966AD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FC9167E" w14:textId="77777777" w:rsidR="000A588B" w:rsidRPr="00E57102" w:rsidRDefault="000A588B">
      <w:pPr>
        <w:rPr>
          <w:rFonts w:ascii="Times New Roman" w:hAnsi="Times New Roman" w:cs="Times New Roman"/>
          <w:sz w:val="22"/>
          <w:szCs w:val="22"/>
        </w:rPr>
      </w:pPr>
    </w:p>
    <w:p w14:paraId="330983BD" w14:textId="7599290F" w:rsidR="00EA4EA7" w:rsidRPr="00E57102" w:rsidRDefault="00A3501E">
      <w:pPr>
        <w:rPr>
          <w:rFonts w:ascii="Times New Roman" w:hAnsi="Times New Roman" w:cs="Times New Roman"/>
          <w:sz w:val="22"/>
          <w:szCs w:val="22"/>
        </w:rPr>
      </w:pPr>
      <w:r w:rsidRPr="00E57102">
        <w:rPr>
          <w:rFonts w:ascii="Times New Roman" w:hAnsi="Times New Roman" w:cs="Times New Roman"/>
          <w:sz w:val="22"/>
          <w:szCs w:val="22"/>
        </w:rPr>
        <w:t>Again, the concentration gradient of the polarization layer can be obtained by realizing that at the solution-membrane interface (i.e., the boundary layer), the flux of solute is equal to the flux of the ion through the membrane.</w:t>
      </w:r>
      <w:r w:rsidR="00083151" w:rsidRPr="00E57102"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EA4EA7" w:rsidRPr="00E57102" w14:paraId="4B509589" w14:textId="77777777" w:rsidTr="0087206E">
        <w:tc>
          <w:tcPr>
            <w:tcW w:w="8217" w:type="dxa"/>
          </w:tcPr>
          <w:p w14:paraId="0F0FAEAC" w14:textId="431F7888" w:rsidR="00EA4EA7" w:rsidRPr="00E57102" w:rsidRDefault="00000000" w:rsidP="0087206E">
            <w:pPr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p,1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color w:val="FF0000"/>
                    <w:sz w:val="22"/>
                    <w:szCs w:val="22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</m:oMath>
            </m:oMathPara>
          </w:p>
          <w:p w14:paraId="39D37C55" w14:textId="77777777" w:rsidR="00EA4EA7" w:rsidRPr="00E57102" w:rsidRDefault="00EA4EA7" w:rsidP="0087206E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133" w:type="dxa"/>
          </w:tcPr>
          <w:p w14:paraId="01559563" w14:textId="3FF8853F" w:rsidR="00EA4EA7" w:rsidRPr="00E57102" w:rsidRDefault="00EA4EA7" w:rsidP="008720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="001854A7" w:rsidRPr="00E57102"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00E57102">
              <w:rPr>
                <w:rFonts w:ascii="Times New Roman" w:hAnsi="Times New Roman" w:cs="Times New Roman"/>
                <w:sz w:val="22"/>
                <w:szCs w:val="22"/>
              </w:rPr>
              <w:t>6)</w:t>
            </w:r>
          </w:p>
        </w:tc>
      </w:tr>
    </w:tbl>
    <w:p w14:paraId="45BF8919" w14:textId="77777777" w:rsidR="00AC2D7E" w:rsidRPr="00E57102" w:rsidRDefault="00AC2D7E">
      <w:pPr>
        <w:rPr>
          <w:rFonts w:ascii="Times New Roman" w:hAnsi="Times New Roman" w:cs="Times New Roman"/>
          <w:sz w:val="22"/>
          <w:szCs w:val="22"/>
        </w:rPr>
      </w:pPr>
    </w:p>
    <w:p w14:paraId="6DE77A6A" w14:textId="17E1FC1F" w:rsidR="003355E4" w:rsidRPr="00E57102" w:rsidRDefault="003355E4" w:rsidP="00AC2D7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57102">
        <w:rPr>
          <w:rFonts w:ascii="Times New Roman" w:hAnsi="Times New Roman" w:cs="Times New Roman"/>
          <w:b/>
          <w:bCs/>
          <w:sz w:val="22"/>
          <w:szCs w:val="22"/>
        </w:rPr>
        <w:t>Donnan Exclusion: Multicomponent</w:t>
      </w:r>
    </w:p>
    <w:p w14:paraId="4A056294" w14:textId="519F88C3" w:rsidR="003355E4" w:rsidRPr="00E57102" w:rsidRDefault="003355E4">
      <w:pPr>
        <w:rPr>
          <w:rFonts w:ascii="Times New Roman" w:hAnsi="Times New Roman" w:cs="Times New Roman"/>
          <w:sz w:val="22"/>
          <w:szCs w:val="22"/>
        </w:rPr>
      </w:pPr>
      <w:r w:rsidRPr="00E57102">
        <w:rPr>
          <w:rFonts w:ascii="Times New Roman" w:hAnsi="Times New Roman" w:cs="Times New Roman"/>
          <w:sz w:val="22"/>
          <w:szCs w:val="22"/>
        </w:rPr>
        <w:t xml:space="preserve">The chemical potential of species, </w:t>
      </w:r>
      <w:proofErr w:type="spellStart"/>
      <w:r w:rsidRPr="00E5710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57102">
        <w:rPr>
          <w:rFonts w:ascii="Times New Roman" w:hAnsi="Times New Roman" w:cs="Times New Roman"/>
          <w:sz w:val="22"/>
          <w:szCs w:val="22"/>
        </w:rPr>
        <w:t xml:space="preserve">, in the membrane is equal to the chemical potential of the species in the solution. </w:t>
      </w:r>
      <w:r w:rsidR="001866FC" w:rsidRPr="00E57102">
        <w:rPr>
          <w:rFonts w:ascii="Times New Roman" w:hAnsi="Times New Roman" w:cs="Times New Roman"/>
          <w:sz w:val="22"/>
          <w:szCs w:val="22"/>
        </w:rPr>
        <w:t xml:space="preserve">Here, the solutions are assumed to be ideal, and the activity coefficient is reduced to 1. </w:t>
      </w:r>
      <w:r w:rsidRPr="00E57102"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3355E4" w:rsidRPr="00E57102" w14:paraId="2F9D51C9" w14:textId="77777777" w:rsidTr="003355E4">
        <w:tc>
          <w:tcPr>
            <w:tcW w:w="8217" w:type="dxa"/>
          </w:tcPr>
          <w:p w14:paraId="4DE64156" w14:textId="77777777" w:rsidR="003355E4" w:rsidRPr="00E57102" w:rsidRDefault="00000000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sup>
                </m:sSub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s</m:t>
                    </m:r>
                  </m:sup>
                </m:sSubSup>
              </m:oMath>
            </m:oMathPara>
          </w:p>
          <w:p w14:paraId="7BE64A35" w14:textId="77777777" w:rsidR="00044735" w:rsidRPr="00E57102" w:rsidRDefault="00044735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6D3A9DEB" w14:textId="7BF15A6E" w:rsidR="00044735" w:rsidRPr="00E57102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sup>
                </m:sSub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+RTln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m</m:t>
                        </m:r>
                      </m:sup>
                    </m:sSubSup>
                  </m:e>
                </m:d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F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ϕ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sup>
                </m:s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sup>
                </m:sSub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+RTln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s</m:t>
                        </m:r>
                      </m:sup>
                    </m:sSubSup>
                  </m:e>
                </m:d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F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ϕ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s</m:t>
                    </m:r>
                  </m:sup>
                </m:sSup>
              </m:oMath>
            </m:oMathPara>
          </w:p>
          <w:p w14:paraId="4D12F7EE" w14:textId="77777777" w:rsidR="00044735" w:rsidRPr="00E57102" w:rsidRDefault="000447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B0E0FF9" w14:textId="5B78F251" w:rsidR="00044735" w:rsidRPr="00E57102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sup>
                </m:sSub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+RTln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m</m:t>
                        </m:r>
                      </m:sup>
                    </m:sSubSup>
                  </m:e>
                </m:d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F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ϕ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sup>
                </m:s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sup>
                </m:sSub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+RTln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s</m:t>
                        </m:r>
                      </m:sup>
                    </m:sSubSup>
                  </m:e>
                </m:d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F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ϕ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s</m:t>
                    </m:r>
                  </m:sup>
                </m:sSup>
              </m:oMath>
            </m:oMathPara>
          </w:p>
          <w:p w14:paraId="063724A3" w14:textId="77777777" w:rsidR="00044735" w:rsidRPr="00E57102" w:rsidRDefault="000447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C07EB65" w14:textId="0C854388" w:rsidR="00044735" w:rsidRPr="00E57102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ϕ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m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-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ϕ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s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RT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F</m:t>
                    </m:r>
                  </m:den>
                </m:f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1133" w:type="dxa"/>
          </w:tcPr>
          <w:p w14:paraId="56DE778D" w14:textId="2231B19E" w:rsidR="003355E4" w:rsidRPr="00E57102" w:rsidRDefault="003355E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8079E4A" w14:textId="17556CEC" w:rsidR="00FB7BB9" w:rsidRPr="00E57102" w:rsidRDefault="00FB7BB9">
      <w:pPr>
        <w:rPr>
          <w:rFonts w:ascii="Times New Roman" w:hAnsi="Times New Roman" w:cs="Times New Roman"/>
          <w:sz w:val="22"/>
          <w:szCs w:val="22"/>
        </w:rPr>
      </w:pPr>
    </w:p>
    <w:p w14:paraId="50986955" w14:textId="6073F5FF" w:rsidR="00853022" w:rsidRPr="00E57102" w:rsidRDefault="0088495D">
      <w:pPr>
        <w:rPr>
          <w:rFonts w:ascii="Times New Roman" w:hAnsi="Times New Roman" w:cs="Times New Roman"/>
          <w:sz w:val="22"/>
          <w:szCs w:val="22"/>
        </w:rPr>
      </w:pPr>
      <w:r w:rsidRPr="00E57102">
        <w:rPr>
          <w:rFonts w:ascii="Times New Roman" w:hAnsi="Times New Roman" w:cs="Times New Roman"/>
          <w:sz w:val="22"/>
          <w:szCs w:val="22"/>
        </w:rPr>
        <w:t xml:space="preserve">The electrostatic force of each ion is equal </w:t>
      </w:r>
      <w:r w:rsidR="004848EB" w:rsidRPr="00E57102">
        <w:rPr>
          <w:rFonts w:ascii="Times New Roman" w:hAnsi="Times New Roman" w:cs="Times New Roman"/>
          <w:sz w:val="22"/>
          <w:szCs w:val="22"/>
        </w:rPr>
        <w:t>once</w:t>
      </w:r>
      <w:r w:rsidRPr="00E57102">
        <w:rPr>
          <w:rFonts w:ascii="Times New Roman" w:hAnsi="Times New Roman" w:cs="Times New Roman"/>
          <w:sz w:val="22"/>
          <w:szCs w:val="22"/>
        </w:rPr>
        <w:t xml:space="preserve"> the valance </w:t>
      </w:r>
      <w:r w:rsidR="004848EB" w:rsidRPr="00E57102">
        <w:rPr>
          <w:rFonts w:ascii="Times New Roman" w:hAnsi="Times New Roman" w:cs="Times New Roman"/>
          <w:sz w:val="22"/>
          <w:szCs w:val="22"/>
        </w:rPr>
        <w:t xml:space="preserve">of the ion </w:t>
      </w:r>
      <w:r w:rsidRPr="00E57102">
        <w:rPr>
          <w:rFonts w:ascii="Times New Roman" w:hAnsi="Times New Roman" w:cs="Times New Roman"/>
          <w:sz w:val="22"/>
          <w:szCs w:val="22"/>
        </w:rPr>
        <w:t xml:space="preserve">is accounted for. </w:t>
      </w:r>
      <w:r w:rsidR="004848EB" w:rsidRPr="00E57102">
        <w:rPr>
          <w:rFonts w:ascii="Times New Roman" w:hAnsi="Times New Roman" w:cs="Times New Roman"/>
          <w:sz w:val="22"/>
          <w:szCs w:val="22"/>
        </w:rPr>
        <w:t xml:space="preserve"> </w:t>
      </w:r>
      <w:r w:rsidR="00853022" w:rsidRPr="00E57102">
        <w:rPr>
          <w:rFonts w:ascii="Times New Roman" w:hAnsi="Times New Roman" w:cs="Times New Roman"/>
          <w:sz w:val="22"/>
          <w:szCs w:val="22"/>
        </w:rPr>
        <w:t>Generally, for</w:t>
      </w:r>
      <w:r w:rsidR="00F54E2B" w:rsidRPr="00E57102">
        <w:rPr>
          <w:rFonts w:ascii="Times New Roman" w:hAnsi="Times New Roman" w:cs="Times New Roman"/>
          <w:sz w:val="22"/>
          <w:szCs w:val="22"/>
        </w:rPr>
        <w:t xml:space="preserve"> counterions 1 and 2 and</w:t>
      </w:r>
      <w:r w:rsidR="00853022" w:rsidRPr="00E57102">
        <w:rPr>
          <w:rFonts w:ascii="Times New Roman" w:hAnsi="Times New Roman" w:cs="Times New Roman"/>
          <w:sz w:val="22"/>
          <w:szCs w:val="22"/>
        </w:rPr>
        <w:t xml:space="preserve"> co-ions, </w:t>
      </w:r>
      <w:r w:rsidR="00F54E2B" w:rsidRPr="00E57102">
        <w:rPr>
          <w:rFonts w:ascii="Times New Roman" w:hAnsi="Times New Roman" w:cs="Times New Roman"/>
          <w:sz w:val="22"/>
          <w:szCs w:val="22"/>
        </w:rPr>
        <w:t xml:space="preserve">3 </w:t>
      </w:r>
      <w:r w:rsidR="00853022" w:rsidRPr="00E57102">
        <w:rPr>
          <w:rFonts w:ascii="Times New Roman" w:hAnsi="Times New Roman" w:cs="Times New Roman"/>
          <w:sz w:val="22"/>
          <w:szCs w:val="22"/>
        </w:rPr>
        <w:t xml:space="preserve">the following equation result. </w:t>
      </w:r>
      <w:r w:rsidR="00BA5900" w:rsidRPr="00E57102">
        <w:rPr>
          <w:rFonts w:ascii="Times New Roman" w:hAnsi="Times New Roman" w:cs="Times New Roman"/>
          <w:sz w:val="22"/>
          <w:szCs w:val="22"/>
        </w:rPr>
        <w:t>Here</w:t>
      </w:r>
      <w:r w:rsidR="004848EB" w:rsidRPr="00E57102">
        <w:rPr>
          <w:rFonts w:ascii="Times New Roman" w:hAnsi="Times New Roman" w:cs="Times New Roman"/>
          <w:sz w:val="22"/>
          <w:szCs w:val="22"/>
        </w:rPr>
        <w:t>, it is assumed that the membrane is negatively charged (e.g., NF270 membranes). This means the counterions are Na</w:t>
      </w:r>
      <w:r w:rsidR="004848EB" w:rsidRPr="00E57102">
        <w:rPr>
          <w:rFonts w:ascii="Times New Roman" w:hAnsi="Times New Roman" w:cs="Times New Roman"/>
          <w:sz w:val="22"/>
          <w:szCs w:val="22"/>
          <w:vertAlign w:val="superscript"/>
        </w:rPr>
        <w:t>+</w:t>
      </w:r>
      <w:r w:rsidR="004848EB" w:rsidRPr="00E57102">
        <w:rPr>
          <w:rFonts w:ascii="Times New Roman" w:hAnsi="Times New Roman" w:cs="Times New Roman"/>
          <w:sz w:val="22"/>
          <w:szCs w:val="22"/>
        </w:rPr>
        <w:t>, Ca</w:t>
      </w:r>
      <w:r w:rsidR="004848EB" w:rsidRPr="00E57102">
        <w:rPr>
          <w:rFonts w:ascii="Times New Roman" w:hAnsi="Times New Roman" w:cs="Times New Roman"/>
          <w:sz w:val="22"/>
          <w:szCs w:val="22"/>
          <w:vertAlign w:val="superscript"/>
        </w:rPr>
        <w:t>2+</w:t>
      </w:r>
      <w:r w:rsidR="004848EB" w:rsidRPr="00E57102">
        <w:rPr>
          <w:rFonts w:ascii="Times New Roman" w:hAnsi="Times New Roman" w:cs="Times New Roman"/>
          <w:sz w:val="22"/>
          <w:szCs w:val="22"/>
        </w:rPr>
        <w:t>, La</w:t>
      </w:r>
      <w:r w:rsidR="004848EB" w:rsidRPr="00E57102">
        <w:rPr>
          <w:rFonts w:ascii="Times New Roman" w:hAnsi="Times New Roman" w:cs="Times New Roman"/>
          <w:sz w:val="22"/>
          <w:szCs w:val="22"/>
          <w:vertAlign w:val="superscript"/>
        </w:rPr>
        <w:t>3+</w:t>
      </w:r>
      <w:r w:rsidR="004848EB" w:rsidRPr="00E57102">
        <w:rPr>
          <w:rFonts w:ascii="Times New Roman" w:hAnsi="Times New Roman" w:cs="Times New Roman"/>
          <w:sz w:val="22"/>
          <w:szCs w:val="22"/>
        </w:rPr>
        <w:t xml:space="preserve"> and the co-ions are Cl</w:t>
      </w:r>
      <w:r w:rsidR="004848EB" w:rsidRPr="00E57102">
        <w:rPr>
          <w:rFonts w:ascii="Times New Roman" w:hAnsi="Times New Roman" w:cs="Times New Roman"/>
          <w:sz w:val="22"/>
          <w:szCs w:val="22"/>
          <w:vertAlign w:val="superscript"/>
        </w:rPr>
        <w:t>-</w:t>
      </w:r>
      <w:r w:rsidR="004848EB" w:rsidRPr="00E57102">
        <w:rPr>
          <w:rFonts w:ascii="Times New Roman" w:hAnsi="Times New Roman" w:cs="Times New Roman"/>
          <w:sz w:val="22"/>
          <w:szCs w:val="22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853022" w:rsidRPr="00E57102" w14:paraId="2C7CCB0D" w14:textId="77777777" w:rsidTr="00651B21">
        <w:tc>
          <w:tcPr>
            <w:tcW w:w="8217" w:type="dxa"/>
          </w:tcPr>
          <w:p w14:paraId="3D4BEAB6" w14:textId="658E6DD2" w:rsidR="00853022" w:rsidRPr="00E57102" w:rsidRDefault="00000000" w:rsidP="00651B21">
            <w:pPr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RT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F</m:t>
                    </m:r>
                  </m:den>
                </m:f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RT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F</m:t>
                    </m:r>
                  </m:den>
                </m:f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den>
                        </m:f>
                      </m:e>
                    </m:d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 xml:space="preserve"> 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=-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RT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F</m:t>
                    </m:r>
                  </m:den>
                </m:f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den>
                        </m:f>
                      </m:e>
                    </m:d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 xml:space="preserve"> 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 xml:space="preserve"> </m:t>
                </m:r>
              </m:oMath>
            </m:oMathPara>
          </w:p>
        </w:tc>
        <w:tc>
          <w:tcPr>
            <w:tcW w:w="1133" w:type="dxa"/>
          </w:tcPr>
          <w:p w14:paraId="24780C4E" w14:textId="59DCD0FA" w:rsidR="00853022" w:rsidRPr="00E57102" w:rsidRDefault="00853022" w:rsidP="00651B2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54EF9" w:rsidRPr="00E57102" w14:paraId="14E7BDD3" w14:textId="77777777" w:rsidTr="00651B21">
        <w:tc>
          <w:tcPr>
            <w:tcW w:w="8217" w:type="dxa"/>
          </w:tcPr>
          <w:p w14:paraId="14360E2E" w14:textId="2E665499" w:rsidR="00254EF9" w:rsidRPr="00E57102" w:rsidRDefault="00000000" w:rsidP="00651B21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1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e>
                    </m:d>
                  </m:den>
                </m:f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1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e>
                    </m:d>
                  </m:den>
                </m:f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den>
                        </m:f>
                      </m:e>
                    </m:d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 xml:space="preserve"> 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=-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1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</m:den>
                </m:f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den>
                        </m:f>
                      </m:e>
                    </m:d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 xml:space="preserve"> </m:t>
                    </m:r>
                  </m:e>
                </m:func>
              </m:oMath>
            </m:oMathPara>
          </w:p>
        </w:tc>
        <w:tc>
          <w:tcPr>
            <w:tcW w:w="1133" w:type="dxa"/>
          </w:tcPr>
          <w:p w14:paraId="78CABDFE" w14:textId="77777777" w:rsidR="00254EF9" w:rsidRPr="00E57102" w:rsidRDefault="00254EF9" w:rsidP="00651B2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54EF9" w:rsidRPr="00E57102" w14:paraId="43FFAF09" w14:textId="77777777" w:rsidTr="00651B21">
        <w:tc>
          <w:tcPr>
            <w:tcW w:w="8217" w:type="dxa"/>
          </w:tcPr>
          <w:p w14:paraId="72A7ADE0" w14:textId="04EE645C" w:rsidR="00254EF9" w:rsidRPr="00E57102" w:rsidRDefault="00000000" w:rsidP="00651B21">
            <w:pPr>
              <w:rPr>
                <w:rFonts w:ascii="Aptos" w:eastAsia="Aptos" w:hAnsi="Aptos" w:cs="Times New Roman"/>
                <w:sz w:val="22"/>
                <w:szCs w:val="22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ln</m:t>
                    </m:r>
                  </m:fName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Sup>
                                  <m:sSubSup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s</m:t>
                                    </m:r>
                                  </m:sup>
                                </m:sSubSup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m</m:t>
                                    </m:r>
                                  </m:sup>
                                </m:sSubSup>
                              </m:den>
                            </m:f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sup>
                    </m:sSup>
                  </m:e>
                </m:func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ln</m:t>
                    </m:r>
                  </m:fName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Sup>
                                  <m:sSubSup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s</m:t>
                                    </m:r>
                                  </m:sup>
                                </m:sSubSup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m</m:t>
                                    </m:r>
                                  </m:sup>
                                </m:sSubSup>
                              </m:den>
                            </m:f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sup>
                    </m:sSup>
                  </m:e>
                </m:func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ln</m:t>
                    </m:r>
                  </m:fName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Sup>
                                  <m:sSubSup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m</m:t>
                                    </m:r>
                                  </m:sup>
                                </m:sSubSup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s</m:t>
                                    </m:r>
                                  </m:sup>
                                </m:sSubSup>
                              </m:den>
                            </m:f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 xml:space="preserve"> </m:t>
                    </m:r>
                  </m:e>
                </m:func>
              </m:oMath>
            </m:oMathPara>
          </w:p>
        </w:tc>
        <w:tc>
          <w:tcPr>
            <w:tcW w:w="1133" w:type="dxa"/>
          </w:tcPr>
          <w:p w14:paraId="25C65034" w14:textId="77777777" w:rsidR="00254EF9" w:rsidRPr="00E57102" w:rsidRDefault="00254EF9" w:rsidP="00651B2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54EF9" w:rsidRPr="00E57102" w14:paraId="20969515" w14:textId="77777777" w:rsidTr="00651B21">
        <w:tc>
          <w:tcPr>
            <w:tcW w:w="8217" w:type="dxa"/>
          </w:tcPr>
          <w:p w14:paraId="4F7E3DB9" w14:textId="223F50CC" w:rsidR="00254EF9" w:rsidRPr="00E57102" w:rsidRDefault="00000000" w:rsidP="00651B21">
            <w:pPr>
              <w:rPr>
                <w:rFonts w:ascii="Aptos" w:eastAsia="Aptos" w:hAnsi="Aptos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</m:oMath>
            </m:oMathPara>
          </w:p>
        </w:tc>
        <w:tc>
          <w:tcPr>
            <w:tcW w:w="1133" w:type="dxa"/>
          </w:tcPr>
          <w:p w14:paraId="3912C82F" w14:textId="77777777" w:rsidR="00254EF9" w:rsidRPr="00E57102" w:rsidRDefault="00254EF9" w:rsidP="00651B2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3AB6E1D" w14:textId="688F20BA" w:rsidR="00853022" w:rsidRPr="00E57102" w:rsidRDefault="00853022">
      <w:pPr>
        <w:rPr>
          <w:rFonts w:ascii="Times New Roman" w:hAnsi="Times New Roman" w:cs="Times New Roman"/>
          <w:sz w:val="22"/>
          <w:szCs w:val="22"/>
        </w:rPr>
      </w:pPr>
    </w:p>
    <w:p w14:paraId="4F9AB7DC" w14:textId="77777777" w:rsidR="00F852DD" w:rsidRPr="00E57102" w:rsidRDefault="00F852DD" w:rsidP="00F852DD">
      <w:pPr>
        <w:rPr>
          <w:rFonts w:ascii="Times New Roman" w:hAnsi="Times New Roman" w:cs="Times New Roman"/>
          <w:sz w:val="22"/>
          <w:szCs w:val="22"/>
        </w:rPr>
      </w:pPr>
      <w:r w:rsidRPr="00E57102">
        <w:rPr>
          <w:rFonts w:ascii="Times New Roman" w:hAnsi="Times New Roman" w:cs="Times New Roman"/>
          <w:sz w:val="22"/>
          <w:szCs w:val="22"/>
        </w:rPr>
        <w:t xml:space="preserve">Electroneutrality constraint must be maintained both within the solution and within the membrane. Here, </w:t>
      </w:r>
      <m:oMath>
        <m:r>
          <w:rPr>
            <w:rFonts w:ascii="Cambria Math" w:hAnsi="Cambria Math" w:cs="Times New Roman"/>
            <w:sz w:val="22"/>
            <w:szCs w:val="22"/>
          </w:rPr>
          <m:t>χ</m:t>
        </m:r>
      </m:oMath>
      <w:r w:rsidRPr="00E57102">
        <w:rPr>
          <w:rFonts w:ascii="Times New Roman" w:eastAsiaTheme="minorEastAsia" w:hAnsi="Times New Roman" w:cs="Times New Roman"/>
          <w:sz w:val="22"/>
          <w:szCs w:val="22"/>
        </w:rPr>
        <w:t xml:space="preserve"> is the charge density of the membrane.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F852DD" w:rsidRPr="00E57102" w14:paraId="0C51FFC2" w14:textId="77777777" w:rsidTr="001F19C7">
        <w:tc>
          <w:tcPr>
            <w:tcW w:w="8217" w:type="dxa"/>
          </w:tcPr>
          <w:p w14:paraId="7D8C4989" w14:textId="77777777" w:rsidR="00F852DD" w:rsidRPr="00E57102" w:rsidRDefault="00000000" w:rsidP="001F19C7">
            <w:pPr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=0</m:t>
                    </m:r>
                  </m:e>
                </m:nary>
              </m:oMath>
            </m:oMathPara>
          </w:p>
        </w:tc>
        <w:tc>
          <w:tcPr>
            <w:tcW w:w="1133" w:type="dxa"/>
          </w:tcPr>
          <w:p w14:paraId="09EE0C14" w14:textId="4F3BE97F" w:rsidR="00F852DD" w:rsidRPr="00E57102" w:rsidRDefault="00F852DD" w:rsidP="001F19C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852DD" w:rsidRPr="00E57102" w14:paraId="2A474CC2" w14:textId="77777777" w:rsidTr="001F19C7">
        <w:tc>
          <w:tcPr>
            <w:tcW w:w="8217" w:type="dxa"/>
          </w:tcPr>
          <w:p w14:paraId="40CD7A90" w14:textId="77777777" w:rsidR="00F852DD" w:rsidRPr="00E57102" w:rsidRDefault="00000000" w:rsidP="001F19C7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e>
                </m:d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s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e>
                </m:d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s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</m:e>
                </m:d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s</m:t>
                    </m:r>
                  </m:sup>
                </m:sSubSup>
              </m:oMath>
            </m:oMathPara>
          </w:p>
        </w:tc>
        <w:tc>
          <w:tcPr>
            <w:tcW w:w="1133" w:type="dxa"/>
          </w:tcPr>
          <w:p w14:paraId="25E3ABEC" w14:textId="4879828E" w:rsidR="00F852DD" w:rsidRPr="00E57102" w:rsidRDefault="00F852DD" w:rsidP="001F19C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852DD" w:rsidRPr="00E57102" w14:paraId="7450B9E8" w14:textId="77777777" w:rsidTr="001F19C7">
        <w:tc>
          <w:tcPr>
            <w:tcW w:w="8217" w:type="dxa"/>
          </w:tcPr>
          <w:p w14:paraId="0C588805" w14:textId="7630B2FD" w:rsidR="00F852DD" w:rsidRPr="00E57102" w:rsidRDefault="00000000" w:rsidP="001F19C7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e>
                </m:d>
                <m:sSubSup>
                  <m:sSub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1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m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e>
                </m:d>
                <m:sSubSup>
                  <m:sSub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2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m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χ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</m:e>
                </m:d>
                <m:sSubSup>
                  <m:sSub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3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m</m:t>
                    </m:r>
                  </m:sup>
                </m:sSubSup>
              </m:oMath>
            </m:oMathPara>
          </w:p>
        </w:tc>
        <w:tc>
          <w:tcPr>
            <w:tcW w:w="1133" w:type="dxa"/>
          </w:tcPr>
          <w:p w14:paraId="3B66DD9E" w14:textId="78925E1F" w:rsidR="00F852DD" w:rsidRPr="00E57102" w:rsidRDefault="00F852DD" w:rsidP="001F19C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02C1F24" w14:textId="77777777" w:rsidR="00F852DD" w:rsidRPr="00E57102" w:rsidRDefault="00F852DD">
      <w:pPr>
        <w:rPr>
          <w:rFonts w:ascii="Times New Roman" w:hAnsi="Times New Roman" w:cs="Times New Roman"/>
          <w:sz w:val="22"/>
          <w:szCs w:val="22"/>
        </w:rPr>
      </w:pPr>
    </w:p>
    <w:p w14:paraId="5602746A" w14:textId="19B8197F" w:rsidR="00F77D62" w:rsidRPr="00E57102" w:rsidRDefault="00F852DD">
      <w:pPr>
        <w:rPr>
          <w:rFonts w:ascii="Times New Roman" w:hAnsi="Times New Roman" w:cs="Times New Roman"/>
          <w:sz w:val="22"/>
          <w:szCs w:val="22"/>
        </w:rPr>
      </w:pPr>
      <w:r w:rsidRPr="00E57102">
        <w:rPr>
          <w:rFonts w:ascii="Times New Roman" w:hAnsi="Times New Roman" w:cs="Times New Roman"/>
          <w:sz w:val="22"/>
          <w:szCs w:val="22"/>
        </w:rPr>
        <w:t xml:space="preserve">Determining the concentration profile for </w:t>
      </w:r>
      <w:r w:rsidR="00DA3DF5" w:rsidRPr="00E57102">
        <w:rPr>
          <w:rFonts w:ascii="Times New Roman" w:hAnsi="Times New Roman" w:cs="Times New Roman"/>
          <w:sz w:val="22"/>
          <w:szCs w:val="22"/>
        </w:rPr>
        <w:t>each species in the membrane</w:t>
      </w:r>
      <w:r w:rsidRPr="00E57102">
        <w:rPr>
          <w:rFonts w:ascii="Times New Roman" w:hAnsi="Times New Roman" w:cs="Times New Roman"/>
          <w:sz w:val="22"/>
          <w:szCs w:val="22"/>
        </w:rPr>
        <w:t xml:space="preserve">. </w:t>
      </w:r>
      <w:r w:rsidR="00F77D62" w:rsidRPr="00E57102"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F77D62" w:rsidRPr="00E57102" w14:paraId="44D88A97" w14:textId="77777777" w:rsidTr="00DD6F5F">
        <w:tc>
          <w:tcPr>
            <w:tcW w:w="8217" w:type="dxa"/>
          </w:tcPr>
          <w:p w14:paraId="0BBE3A74" w14:textId="77777777" w:rsidR="00F77D62" w:rsidRPr="00E57102" w:rsidRDefault="00000000" w:rsidP="00DD6F5F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</m:oMath>
            </m:oMathPara>
          </w:p>
          <w:p w14:paraId="1BD53269" w14:textId="381552F3" w:rsidR="00F852DD" w:rsidRPr="00E57102" w:rsidRDefault="00000000" w:rsidP="00F852DD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sup>
                    </m:sSup>
                  </m:den>
                </m:f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sup>
                    </m:sSup>
                  </m:den>
                </m:f>
              </m:oMath>
            </m:oMathPara>
          </w:p>
          <w:p w14:paraId="3AEDDE2F" w14:textId="77777777" w:rsidR="00F852DD" w:rsidRPr="00E57102" w:rsidRDefault="00F852DD" w:rsidP="00DD6F5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FB34CCE" w14:textId="60B28675" w:rsidR="00F852DD" w:rsidRPr="00E57102" w:rsidRDefault="00000000" w:rsidP="00DD6F5F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</m:oMath>
            </m:oMathPara>
          </w:p>
          <w:p w14:paraId="78327373" w14:textId="77777777" w:rsidR="00F852DD" w:rsidRPr="00E57102" w:rsidRDefault="00F852DD" w:rsidP="00DD6F5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EBA1A7F" w14:textId="02EA5E52" w:rsidR="00E658CF" w:rsidRPr="00E57102" w:rsidRDefault="00000000" w:rsidP="00E658CF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χ</m:t>
                                </m:r>
                              </m:e>
                            </m:d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</m:oMath>
            </m:oMathPara>
          </w:p>
          <w:p w14:paraId="491FBC4F" w14:textId="77777777" w:rsidR="00E658CF" w:rsidRPr="00E57102" w:rsidRDefault="00E658CF" w:rsidP="00E658CF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3BC74B16" w14:textId="77777777" w:rsidR="00E658CF" w:rsidRPr="00E57102" w:rsidRDefault="00E658CF" w:rsidP="00E658CF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655371A6" w14:textId="3A8A44B0" w:rsidR="000B3B6C" w:rsidRPr="00E57102" w:rsidRDefault="000B3B6C" w:rsidP="00E658CF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… recall  </w:t>
            </w:r>
          </w:p>
          <w:p w14:paraId="0E7361B2" w14:textId="77777777" w:rsidR="000B3B6C" w:rsidRPr="00E57102" w:rsidRDefault="000B3B6C" w:rsidP="00E658CF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39AE5EE7" w14:textId="2CAB00CF" w:rsidR="000B3B6C" w:rsidRPr="00E57102" w:rsidRDefault="00000000" w:rsidP="00E658CF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</m:oMath>
            </m:oMathPara>
          </w:p>
          <w:p w14:paraId="37CCA774" w14:textId="493AC295" w:rsidR="000B3B6C" w:rsidRPr="00E57102" w:rsidRDefault="00000000" w:rsidP="000B3B6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2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m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s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Sup>
                                  <m:sSubSup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s</m:t>
                                    </m:r>
                                  </m:sup>
                                </m:sSubSup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m</m:t>
                                    </m:r>
                                  </m:sup>
                                </m:sSubSup>
                              </m:den>
                            </m:f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sup>
                    </m:sSup>
                  </m:den>
                </m:f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 xml:space="preserve"> 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s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e>
                        </m:d>
                      </m:e>
                      <m:sup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e>
                        </m:d>
                      </m:e>
                      <m:sup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sup>
                    </m:sSup>
                  </m:den>
                </m:f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 xml:space="preserve"> </m:t>
                </m:r>
              </m:oMath>
            </m:oMathPara>
          </w:p>
          <w:p w14:paraId="4ED85D32" w14:textId="1CAC43F2" w:rsidR="000B3B6C" w:rsidRPr="00E57102" w:rsidRDefault="000B3B6C" w:rsidP="000B3B6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…Substitute in for 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m</m:t>
                  </m:r>
                </m:sup>
              </m:sSubSup>
            </m:oMath>
          </w:p>
          <w:p w14:paraId="3A64603C" w14:textId="77777777" w:rsidR="000B3B6C" w:rsidRPr="00E57102" w:rsidRDefault="000B3B6C" w:rsidP="00E658CF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7718241C" w14:textId="2BED1A25" w:rsidR="00F852DD" w:rsidRPr="00E57102" w:rsidRDefault="00000000" w:rsidP="000B3B6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  <m:sSup>
                              <m:s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sz w:val="22"/>
                                            <w:szCs w:val="22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sz w:val="22"/>
                                            <w:szCs w:val="22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sz w:val="22"/>
                                            <w:szCs w:val="22"/>
                                          </w:rPr>
                                          <m:t>m</m:t>
                                        </m:r>
                                      </m:sup>
                                    </m:sSubSup>
                                  </m:e>
                                </m:d>
                              </m:e>
                              <m:sup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Aptos" w:hAnsi="Cambria Math" w:cs="Times New Roman"/>
                                                <w:i/>
                                                <w:sz w:val="22"/>
                                                <w:szCs w:val="22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Aptos" w:hAnsi="Cambria Math" w:cs="Times New Roman"/>
                                                <w:i/>
                                                <w:sz w:val="22"/>
                                                <w:szCs w:val="22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d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sz w:val="22"/>
                                            <w:szCs w:val="22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sz w:val="22"/>
                                            <w:szCs w:val="22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sz w:val="22"/>
                                            <w:szCs w:val="22"/>
                                          </w:rPr>
                                          <m:t>s</m:t>
                                        </m:r>
                                      </m:sup>
                                    </m:sSubSup>
                                  </m:e>
                                </m:d>
                              </m:e>
                              <m:sup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Aptos" w:hAnsi="Cambria Math" w:cs="Times New Roman"/>
                                                <w:i/>
                                                <w:sz w:val="22"/>
                                                <w:szCs w:val="22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Aptos" w:hAnsi="Cambria Math" w:cs="Times New Roman"/>
                                                <w:i/>
                                                <w:sz w:val="22"/>
                                                <w:szCs w:val="22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d>
                              </m:sup>
                            </m:sSup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 xml:space="preserve"> -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χ</m:t>
                                </m:r>
                              </m:e>
                            </m:d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</m:oMath>
            </m:oMathPara>
          </w:p>
          <w:p w14:paraId="063E05D6" w14:textId="77777777" w:rsidR="00CB7CF6" w:rsidRPr="00E57102" w:rsidRDefault="00CB7CF6" w:rsidP="000B3B6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0B1882C8" w14:textId="5544C16E" w:rsidR="00CB7CF6" w:rsidRPr="00E57102" w:rsidRDefault="00000000" w:rsidP="00CB7CF6">
            <w:pPr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r>
                  <w:rPr>
                    <w:rFonts w:ascii="Cambria Math" w:eastAsia="Aptos" w:hAnsi="Cambria Math" w:cs="Times New Roman"/>
                    <w:color w:val="FF0000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  <m:r>
                          <w:rPr>
                            <w:rFonts w:ascii="Cambria Math" w:eastAsia="Aptos" w:hAnsi="Cambria Math" w:cs="Times New Roman"/>
                            <w:color w:val="FF0000"/>
                            <w:sz w:val="22"/>
                            <w:szCs w:val="22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m</m:t>
                                        </m:r>
                                      </m:sup>
                                    </m:sSubSup>
                                  </m:num>
                                  <m:den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s</m:t>
                                        </m:r>
                                      </m:sup>
                                    </m:sSubSup>
                                  </m:den>
                                </m:f>
                              </m:e>
                            </m:d>
                          </m:e>
                          <m:sup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sup>
                        </m:sSup>
                        <m:r>
                          <w:rPr>
                            <w:rFonts w:ascii="Cambria Math" w:eastAsia="Aptos" w:hAnsi="Cambria Math" w:cs="Times New Roman"/>
                            <w:color w:val="FF0000"/>
                            <w:sz w:val="22"/>
                            <w:szCs w:val="22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χ</m:t>
                                </m:r>
                              </m:e>
                            </m:d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</m:oMath>
            </m:oMathPara>
          </w:p>
          <w:p w14:paraId="4F29A129" w14:textId="77777777" w:rsidR="00CB7CF6" w:rsidRPr="00E57102" w:rsidRDefault="00CB7CF6" w:rsidP="000B3B6C">
            <w:pPr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</w:p>
          <w:p w14:paraId="528089BE" w14:textId="77777777" w:rsidR="001B3C1C" w:rsidRPr="00E57102" w:rsidRDefault="001B3C1C" w:rsidP="000B3B6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7E564BFD" w14:textId="05FF29AC" w:rsidR="001B3C1C" w:rsidRPr="00E57102" w:rsidRDefault="001B3C1C" w:rsidP="000B3B6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…while complicated, this equation describes the concentration of solute 1 in the membrane as a function of the concentration of solute 1 and 2 in the solution and the charge density of the membrane. </w:t>
            </w:r>
          </w:p>
          <w:p w14:paraId="6FCF4096" w14:textId="7648812C" w:rsidR="000B3B6C" w:rsidRPr="00E57102" w:rsidRDefault="00B72A66" w:rsidP="000B3B6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… The concentration of solute 1 in the membrane can be determined using a solver. </w:t>
            </w:r>
          </w:p>
        </w:tc>
        <w:tc>
          <w:tcPr>
            <w:tcW w:w="1133" w:type="dxa"/>
          </w:tcPr>
          <w:p w14:paraId="7CEDAB7B" w14:textId="77777777" w:rsidR="00F77D62" w:rsidRPr="00E57102" w:rsidRDefault="00F77D62" w:rsidP="00DD6F5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77D62" w:rsidRPr="00E57102" w14:paraId="47655D35" w14:textId="77777777" w:rsidTr="00DD6F5F">
        <w:tc>
          <w:tcPr>
            <w:tcW w:w="8217" w:type="dxa"/>
          </w:tcPr>
          <w:p w14:paraId="2EC5F484" w14:textId="77777777" w:rsidR="003D4D99" w:rsidRPr="00E57102" w:rsidRDefault="003D4D99" w:rsidP="003D4D99">
            <w:pPr>
              <w:rPr>
                <w:rFonts w:eastAsiaTheme="minorEastAsia"/>
                <w:sz w:val="22"/>
                <w:szCs w:val="22"/>
              </w:rPr>
            </w:pPr>
            <w:r w:rsidRPr="00E57102">
              <w:rPr>
                <w:rFonts w:eastAsiaTheme="minorEastAsia"/>
                <w:sz w:val="22"/>
                <w:szCs w:val="22"/>
              </w:rPr>
              <w:t xml:space="preserve">… we can also need to relate the concentration of solute 2 in the membrane to the solution composition. </w:t>
            </w:r>
          </w:p>
          <w:p w14:paraId="7B424018" w14:textId="77777777" w:rsidR="003D4D99" w:rsidRPr="00E57102" w:rsidRDefault="003D4D99" w:rsidP="003D4D99">
            <w:pPr>
              <w:rPr>
                <w:rFonts w:eastAsiaTheme="minorEastAsia"/>
                <w:sz w:val="22"/>
                <w:szCs w:val="22"/>
              </w:rPr>
            </w:pPr>
          </w:p>
          <w:p w14:paraId="37A1D83F" w14:textId="77777777" w:rsidR="003D4D99" w:rsidRPr="00E57102" w:rsidRDefault="00000000" w:rsidP="003D4D99">
            <w:pPr>
              <w:rPr>
                <w:rFonts w:eastAsiaTheme="minorEastAsia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</m:oMath>
            </m:oMathPara>
          </w:p>
          <w:p w14:paraId="56F1C8B8" w14:textId="77777777" w:rsidR="003D4D99" w:rsidRPr="00E57102" w:rsidRDefault="003D4D99" w:rsidP="003D4D99">
            <w:pPr>
              <w:rPr>
                <w:rFonts w:eastAsiaTheme="minorEastAsia"/>
                <w:sz w:val="22"/>
                <w:szCs w:val="22"/>
              </w:rPr>
            </w:pPr>
          </w:p>
          <w:p w14:paraId="14AE20E6" w14:textId="77777777" w:rsidR="003D4D99" w:rsidRPr="00E57102" w:rsidRDefault="00000000" w:rsidP="003D4D99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sup>
                    </m:sSup>
                  </m:den>
                </m:f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sup>
                    </m:sSup>
                  </m:den>
                </m:f>
              </m:oMath>
            </m:oMathPara>
          </w:p>
          <w:p w14:paraId="7730DA2A" w14:textId="77777777" w:rsidR="003D4D99" w:rsidRPr="00E57102" w:rsidRDefault="003D4D99" w:rsidP="003D4D9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82E6975" w14:textId="77777777" w:rsidR="003D4D99" w:rsidRPr="00E57102" w:rsidRDefault="00000000" w:rsidP="003D4D9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</m:oMath>
            </m:oMathPara>
          </w:p>
          <w:p w14:paraId="17906C12" w14:textId="77777777" w:rsidR="003D4D99" w:rsidRPr="00E57102" w:rsidRDefault="003D4D99" w:rsidP="003D4D9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A8EBBB8" w14:textId="77777777" w:rsidR="003D4D99" w:rsidRPr="00E57102" w:rsidRDefault="00000000" w:rsidP="003D4D9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χ</m:t>
                                </m:r>
                              </m:e>
                            </m:d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</m:oMath>
            </m:oMathPara>
          </w:p>
          <w:p w14:paraId="70C438C3" w14:textId="77777777" w:rsidR="003D4D99" w:rsidRPr="00E57102" w:rsidRDefault="003D4D99" w:rsidP="003D4D9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32C29683" w14:textId="77777777" w:rsidR="003D4D99" w:rsidRPr="00E57102" w:rsidRDefault="003D4D99" w:rsidP="003D4D9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6E14FB3A" w14:textId="77777777" w:rsidR="003D4D99" w:rsidRPr="00E57102" w:rsidRDefault="003D4D99" w:rsidP="003D4D9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… recall  </w:t>
            </w:r>
          </w:p>
          <w:p w14:paraId="35F6BF88" w14:textId="77777777" w:rsidR="003D4D99" w:rsidRPr="00E57102" w:rsidRDefault="003D4D99" w:rsidP="003D4D9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561E87C4" w14:textId="77777777" w:rsidR="003D4D99" w:rsidRPr="00E57102" w:rsidRDefault="00000000" w:rsidP="003D4D9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</m:oMath>
            </m:oMathPara>
          </w:p>
          <w:p w14:paraId="6C4B4F5B" w14:textId="77777777" w:rsidR="003D4D99" w:rsidRPr="00E57102" w:rsidRDefault="00000000" w:rsidP="003D4D9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1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m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s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Sup>
                                  <m:sSubSup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s</m:t>
                                    </m:r>
                                  </m:sup>
                                </m:sSubSup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m</m:t>
                                    </m:r>
                                  </m:sup>
                                </m:sSubSup>
                              </m:den>
                            </m:f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sup>
                    </m:sSup>
                  </m:den>
                </m:f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 xml:space="preserve"> 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s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e>
                        </m:d>
                      </m:e>
                      <m:sup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e>
                        </m:d>
                      </m:e>
                      <m:sup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sup>
                    </m:sSup>
                  </m:den>
                </m:f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 xml:space="preserve"> </m:t>
                </m:r>
              </m:oMath>
            </m:oMathPara>
          </w:p>
          <w:p w14:paraId="20303824" w14:textId="77777777" w:rsidR="003D4D99" w:rsidRPr="00E57102" w:rsidRDefault="003D4D99" w:rsidP="003D4D9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…Substitute in for 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m</m:t>
                  </m:r>
                </m:sup>
              </m:sSubSup>
            </m:oMath>
          </w:p>
          <w:p w14:paraId="74E68E13" w14:textId="77777777" w:rsidR="003D4D99" w:rsidRPr="00E57102" w:rsidRDefault="003D4D99" w:rsidP="003D4D9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4BE5564E" w14:textId="77777777" w:rsidR="003D4D99" w:rsidRPr="00E57102" w:rsidRDefault="00000000" w:rsidP="003D4D9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Sup>
                                  <m:sSubSup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s</m:t>
                                    </m:r>
                                  </m:sup>
                                </m:sSubSup>
                                <m:sSup>
                                  <m:sSup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="Aptos" w:hAnsi="Cambria Math" w:cs="Times New Roman"/>
                                                <w:i/>
                                                <w:sz w:val="22"/>
                                                <w:szCs w:val="22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2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m</m:t>
                                            </m:r>
                                          </m:sup>
                                        </m:sSubSup>
                                      </m:e>
                                    </m:d>
                                  </m:e>
                                  <m:sup>
                                    <m:d>
                                      <m:dPr>
                                        <m:begChr m:val="|"/>
                                        <m:endChr m:val="|"/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="Aptos" w:hAnsi="Cambria Math" w:cs="Times New Roman"/>
                                                <w:i/>
                                                <w:sz w:val="22"/>
                                                <w:szCs w:val="22"/>
                                              </w:rPr>
                                            </m:ctrlPr>
                                          </m:fPr>
                                          <m:num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Aptos" w:hAnsi="Cambria Math" w:cs="Times New Roman"/>
                                                    <w:i/>
                                                    <w:sz w:val="22"/>
                                                    <w:szCs w:val="22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Aptos" w:hAnsi="Cambria Math" w:cs="Times New Roman"/>
                                                    <w:sz w:val="22"/>
                                                    <w:szCs w:val="22"/>
                                                  </w:rPr>
                                                  <m:t>z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Aptos" w:hAnsi="Cambria Math" w:cs="Times New Roman"/>
                                                    <w:sz w:val="22"/>
                                                    <w:szCs w:val="22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</m:num>
                                          <m:den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Aptos" w:hAnsi="Cambria Math" w:cs="Times New Roman"/>
                                                    <w:i/>
                                                    <w:sz w:val="22"/>
                                                    <w:szCs w:val="22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Aptos" w:hAnsi="Cambria Math" w:cs="Times New Roman"/>
                                                    <w:sz w:val="22"/>
                                                    <w:szCs w:val="22"/>
                                                  </w:rPr>
                                                  <m:t>z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Aptos" w:hAnsi="Cambria Math" w:cs="Times New Roman"/>
                                                    <w:sz w:val="22"/>
                                                    <w:szCs w:val="22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</m:den>
                                        </m:f>
                                      </m:e>
                                    </m:d>
                                  </m:sup>
                                </m:sSup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="Aptos" w:hAnsi="Cambria Math" w:cs="Times New Roman"/>
                                                <w:i/>
                                                <w:sz w:val="22"/>
                                                <w:szCs w:val="22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2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s</m:t>
                                            </m:r>
                                          </m:sup>
                                        </m:sSubSup>
                                      </m:e>
                                    </m:d>
                                  </m:e>
                                  <m:sup>
                                    <m:d>
                                      <m:dPr>
                                        <m:begChr m:val="|"/>
                                        <m:endChr m:val="|"/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="Aptos" w:hAnsi="Cambria Math" w:cs="Times New Roman"/>
                                                <w:i/>
                                                <w:sz w:val="22"/>
                                                <w:szCs w:val="22"/>
                                              </w:rPr>
                                            </m:ctrlPr>
                                          </m:fPr>
                                          <m:num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Aptos" w:hAnsi="Cambria Math" w:cs="Times New Roman"/>
                                                    <w:i/>
                                                    <w:sz w:val="22"/>
                                                    <w:szCs w:val="22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Aptos" w:hAnsi="Cambria Math" w:cs="Times New Roman"/>
                                                    <w:sz w:val="22"/>
                                                    <w:szCs w:val="22"/>
                                                  </w:rPr>
                                                  <m:t>z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Aptos" w:hAnsi="Cambria Math" w:cs="Times New Roman"/>
                                                    <w:sz w:val="22"/>
                                                    <w:szCs w:val="22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</m:num>
                                          <m:den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Aptos" w:hAnsi="Cambria Math" w:cs="Times New Roman"/>
                                                    <w:i/>
                                                    <w:sz w:val="22"/>
                                                    <w:szCs w:val="22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Aptos" w:hAnsi="Cambria Math" w:cs="Times New Roman"/>
                                                    <w:sz w:val="22"/>
                                                    <w:szCs w:val="22"/>
                                                  </w:rPr>
                                                  <m:t>z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Aptos" w:hAnsi="Cambria Math" w:cs="Times New Roman"/>
                                                    <w:sz w:val="22"/>
                                                    <w:szCs w:val="22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</m:den>
                                        </m:f>
                                      </m:e>
                                    </m:d>
                                  </m:sup>
                                </m:sSup>
                              </m:den>
                            </m:f>
                          </m:e>
                        </m:d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χ</m:t>
                                </m:r>
                              </m:e>
                            </m:d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</m:oMath>
            </m:oMathPara>
          </w:p>
          <w:p w14:paraId="583593E5" w14:textId="77777777" w:rsidR="00CB7CF6" w:rsidRPr="00E57102" w:rsidRDefault="00CB7CF6" w:rsidP="003D4D99">
            <w:pPr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</w:p>
          <w:p w14:paraId="65FD58F7" w14:textId="0147E2ED" w:rsidR="00CB7CF6" w:rsidRPr="00E57102" w:rsidRDefault="00000000" w:rsidP="003D4D99">
            <w:pPr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r>
                  <w:rPr>
                    <w:rFonts w:ascii="Cambria Math" w:eastAsia="Aptos" w:hAnsi="Cambria Math" w:cs="Times New Roman"/>
                    <w:color w:val="FF0000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m</m:t>
                                        </m:r>
                                      </m:sup>
                                    </m:sSubSup>
                                  </m:num>
                                  <m:den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s</m:t>
                                        </m:r>
                                      </m:sup>
                                    </m:sSubSup>
                                  </m:den>
                                </m:f>
                              </m:e>
                            </m:d>
                          </m:e>
                          <m:sup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sup>
                        </m:sSup>
                        <m:r>
                          <w:rPr>
                            <w:rFonts w:ascii="Cambria Math" w:eastAsia="Aptos" w:hAnsi="Cambria Math" w:cs="Times New Roman"/>
                            <w:color w:val="FF0000"/>
                            <w:sz w:val="22"/>
                            <w:szCs w:val="22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  <m:r>
                          <w:rPr>
                            <w:rFonts w:ascii="Cambria Math" w:eastAsia="Aptos" w:hAnsi="Cambria Math" w:cs="Times New Roman"/>
                            <w:color w:val="FF0000"/>
                            <w:sz w:val="22"/>
                            <w:szCs w:val="22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χ</m:t>
                                </m:r>
                              </m:e>
                            </m:d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</m:oMath>
            </m:oMathPara>
          </w:p>
          <w:p w14:paraId="382CBB4A" w14:textId="77777777" w:rsidR="003D4D99" w:rsidRPr="00E57102" w:rsidRDefault="003D4D99" w:rsidP="003D4D9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2719CE44" w14:textId="77777777" w:rsidR="003D4D99" w:rsidRPr="00E57102" w:rsidRDefault="003D4D99" w:rsidP="003D4D9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lastRenderedPageBreak/>
              <w:t xml:space="preserve">…while complicated, this equation describes the concentration of solute 2 in the membrane as a function of the concentration of solute 1 and 2 in the solution and the charge density of the membrane. </w:t>
            </w:r>
          </w:p>
          <w:p w14:paraId="5CB12565" w14:textId="45DE1B62" w:rsidR="00C23D7E" w:rsidRPr="00E57102" w:rsidRDefault="003D4D99" w:rsidP="003D4D9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>… The concentration of solute 1 in the membrane can be determined using a solver.</w:t>
            </w:r>
          </w:p>
        </w:tc>
        <w:tc>
          <w:tcPr>
            <w:tcW w:w="1133" w:type="dxa"/>
          </w:tcPr>
          <w:p w14:paraId="12F47626" w14:textId="77777777" w:rsidR="00F77D62" w:rsidRPr="00E57102" w:rsidRDefault="00F77D62" w:rsidP="00DD6F5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96539" w:rsidRPr="00E57102" w14:paraId="1B5E37CD" w14:textId="77777777" w:rsidTr="00DD6F5F">
        <w:tc>
          <w:tcPr>
            <w:tcW w:w="8217" w:type="dxa"/>
          </w:tcPr>
          <w:p w14:paraId="7A55BCBB" w14:textId="44B41F9F" w:rsidR="00A96539" w:rsidRPr="00E57102" w:rsidRDefault="00A96539" w:rsidP="00A96539">
            <w:pPr>
              <w:rPr>
                <w:rFonts w:eastAsiaTheme="minorEastAsia"/>
                <w:sz w:val="22"/>
                <w:szCs w:val="22"/>
              </w:rPr>
            </w:pPr>
            <w:r w:rsidRPr="00E57102">
              <w:rPr>
                <w:rFonts w:eastAsiaTheme="minorEastAsia"/>
                <w:sz w:val="22"/>
                <w:szCs w:val="22"/>
              </w:rPr>
              <w:t xml:space="preserve">… we can also relate the concentration of solute 3 in the membrane to the solution composition. </w:t>
            </w:r>
          </w:p>
          <w:p w14:paraId="46363E81" w14:textId="77777777" w:rsidR="00A96539" w:rsidRPr="00E57102" w:rsidRDefault="00A96539" w:rsidP="00A96539">
            <w:pPr>
              <w:rPr>
                <w:rFonts w:eastAsiaTheme="minorEastAsia"/>
                <w:sz w:val="22"/>
                <w:szCs w:val="22"/>
              </w:rPr>
            </w:pPr>
          </w:p>
          <w:p w14:paraId="2A08BC59" w14:textId="77777777" w:rsidR="00A96539" w:rsidRPr="00E57102" w:rsidRDefault="00000000" w:rsidP="00A96539">
            <w:pPr>
              <w:rPr>
                <w:rFonts w:eastAsiaTheme="minorEastAsia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</m:oMath>
            </m:oMathPara>
          </w:p>
          <w:p w14:paraId="2C2E61DF" w14:textId="77777777" w:rsidR="00A96539" w:rsidRPr="00E57102" w:rsidRDefault="00A96539" w:rsidP="00A96539">
            <w:pPr>
              <w:rPr>
                <w:rFonts w:eastAsiaTheme="minorEastAsia"/>
                <w:sz w:val="22"/>
                <w:szCs w:val="22"/>
              </w:rPr>
            </w:pPr>
          </w:p>
          <w:p w14:paraId="0A6D830E" w14:textId="77777777" w:rsidR="00A96539" w:rsidRPr="00E57102" w:rsidRDefault="00000000" w:rsidP="00A96539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sup>
                    </m:sSup>
                  </m:den>
                </m:f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sup>
                    </m:sSup>
                  </m:den>
                </m:f>
              </m:oMath>
            </m:oMathPara>
          </w:p>
          <w:p w14:paraId="264957CD" w14:textId="77777777" w:rsidR="00A96539" w:rsidRPr="00E57102" w:rsidRDefault="00A96539" w:rsidP="00A9653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6BA1149" w14:textId="77777777" w:rsidR="00A96539" w:rsidRPr="00E57102" w:rsidRDefault="00000000" w:rsidP="00A9653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</m:oMath>
            </m:oMathPara>
          </w:p>
          <w:p w14:paraId="0B36181B" w14:textId="77777777" w:rsidR="00A96539" w:rsidRPr="00E57102" w:rsidRDefault="00A96539" w:rsidP="00A9653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5477D94" w14:textId="7A651BDC" w:rsidR="00A96539" w:rsidRPr="00E57102" w:rsidRDefault="00000000" w:rsidP="00A9653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χ</m:t>
                                </m:r>
                              </m:e>
                            </m:d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-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</m:oMath>
            </m:oMathPara>
          </w:p>
          <w:p w14:paraId="12A97255" w14:textId="77777777" w:rsidR="00A96539" w:rsidRPr="00E57102" w:rsidRDefault="00A96539" w:rsidP="00A9653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0993D902" w14:textId="77777777" w:rsidR="00A96539" w:rsidRPr="00E57102" w:rsidRDefault="00A96539" w:rsidP="00A9653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07F8E910" w14:textId="77777777" w:rsidR="00A96539" w:rsidRPr="00E57102" w:rsidRDefault="00A96539" w:rsidP="00A9653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… recall  </w:t>
            </w:r>
          </w:p>
          <w:p w14:paraId="47C18057" w14:textId="5BFEA047" w:rsidR="00D10746" w:rsidRPr="00E57102" w:rsidRDefault="00000000" w:rsidP="00A9653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</m:oMath>
            </m:oMathPara>
          </w:p>
          <w:p w14:paraId="46FDDC98" w14:textId="77777777" w:rsidR="00D10746" w:rsidRPr="00E57102" w:rsidRDefault="00D10746" w:rsidP="00A9653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7311BB4A" w14:textId="77777777" w:rsidR="00A96539" w:rsidRPr="00E57102" w:rsidRDefault="00A96539" w:rsidP="00A9653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78750B7F" w14:textId="01625C19" w:rsidR="00A96539" w:rsidRPr="00E57102" w:rsidRDefault="00000000" w:rsidP="00A9653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1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>m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s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Sup>
                                  <m:sSubSup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m</m:t>
                                    </m:r>
                                  </m:sup>
                                </m:sSubSup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s</m:t>
                                    </m:r>
                                  </m:sup>
                                </m:sSubSup>
                              </m:den>
                            </m:f>
                          </m:e>
                        </m:d>
                      </m:e>
                      <m:sup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sup>
                    </m:sSup>
                  </m:den>
                </m:f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s</m:t>
                        </m:r>
                      </m:sup>
                    </m:sSubSup>
                    <m:r>
                      <w:rPr>
                        <w:rFonts w:ascii="Cambria Math" w:eastAsia="Aptos" w:hAnsi="Cambria Math" w:cs="Times New Roman"/>
                        <w:sz w:val="22"/>
                        <w:szCs w:val="22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</m:e>
                          <m:sup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sz w:val="22"/>
                                            <w:szCs w:val="22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sz w:val="22"/>
                                            <w:szCs w:val="22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sz w:val="22"/>
                                            <w:szCs w:val="22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sz w:val="22"/>
                                            <w:szCs w:val="22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 xml:space="preserve"> </m:t>
                                </m:r>
                              </m:e>
                            </m:d>
                          </m:sup>
                        </m:sSup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p>
                            </m:sSubSup>
                          </m:e>
                        </m:d>
                      </m:e>
                      <m:sup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sup>
                    </m:sSup>
                  </m:den>
                </m:f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 xml:space="preserve">= </m:t>
                </m:r>
              </m:oMath>
            </m:oMathPara>
          </w:p>
          <w:p w14:paraId="3D46FAAD" w14:textId="77777777" w:rsidR="00A96539" w:rsidRPr="00E57102" w:rsidRDefault="00A96539" w:rsidP="00A9653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…Substitute in for 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m</m:t>
                  </m:r>
                </m:sup>
              </m:sSubSup>
            </m:oMath>
          </w:p>
          <w:p w14:paraId="670B9C48" w14:textId="77777777" w:rsidR="00A96539" w:rsidRPr="00E57102" w:rsidRDefault="00A96539" w:rsidP="00A9653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4C0DCCE2" w14:textId="466EF90D" w:rsidR="00990B2C" w:rsidRPr="00E57102" w:rsidRDefault="00000000" w:rsidP="00990B2C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r>
                  <w:rPr>
                    <w:rFonts w:ascii="Cambria Math" w:eastAsia="Aptos" w:hAnsi="Cambria Math" w:cs="Times New Roman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χ</m:t>
                                </m:r>
                              </m:e>
                            </m:d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-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p>
                            </m:sSubSup>
                            <m:r>
                              <w:rPr>
                                <w:rFonts w:ascii="Cambria Math" w:eastAsia="Aptos" w:hAnsi="Cambria Math" w:cs="Times New Roman"/>
                                <w:sz w:val="22"/>
                                <w:szCs w:val="22"/>
                              </w:rPr>
                              <m:t xml:space="preserve"> 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sz w:val="22"/>
                                            <w:szCs w:val="22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sz w:val="22"/>
                                            <w:szCs w:val="22"/>
                                          </w:rPr>
                                          <m:t>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sz w:val="22"/>
                                            <w:szCs w:val="22"/>
                                          </w:rPr>
                                          <m:t>s</m:t>
                                        </m:r>
                                      </m:sup>
                                    </m:sSubSup>
                                  </m:e>
                                  <m:sup>
                                    <m:d>
                                      <m:dPr>
                                        <m:begChr m:val="|"/>
                                        <m:endChr m:val="|"/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="Aptos" w:hAnsi="Cambria Math" w:cs="Times New Roman"/>
                                                <w:i/>
                                                <w:sz w:val="22"/>
                                                <w:szCs w:val="22"/>
                                              </w:rPr>
                                            </m:ctrlPr>
                                          </m:fPr>
                                          <m:num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Aptos" w:hAnsi="Cambria Math" w:cs="Times New Roman"/>
                                                    <w:i/>
                                                    <w:sz w:val="22"/>
                                                    <w:szCs w:val="22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Aptos" w:hAnsi="Cambria Math" w:cs="Times New Roman"/>
                                                    <w:sz w:val="22"/>
                                                    <w:szCs w:val="22"/>
                                                  </w:rPr>
                                                  <m:t>z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Aptos" w:hAnsi="Cambria Math" w:cs="Times New Roman"/>
                                                    <w:sz w:val="22"/>
                                                    <w:szCs w:val="22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</m:num>
                                          <m:den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Aptos" w:hAnsi="Cambria Math" w:cs="Times New Roman"/>
                                                    <w:i/>
                                                    <w:sz w:val="22"/>
                                                    <w:szCs w:val="22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Aptos" w:hAnsi="Cambria Math" w:cs="Times New Roman"/>
                                                    <w:sz w:val="22"/>
                                                    <w:szCs w:val="22"/>
                                                  </w:rPr>
                                                  <m:t>z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Aptos" w:hAnsi="Cambria Math" w:cs="Times New Roman"/>
                                                    <w:sz w:val="22"/>
                                                    <w:szCs w:val="22"/>
                                                  </w:rPr>
                                                  <m:t>3</m:t>
                                                </m:r>
                                              </m:sub>
                                            </m:sSub>
                                          </m:den>
                                        </m:f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sz w:val="22"/>
                                            <w:szCs w:val="22"/>
                                          </w:rPr>
                                          <m:t xml:space="preserve"> 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d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sz w:val="22"/>
                                            <w:szCs w:val="22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sz w:val="22"/>
                                            <w:szCs w:val="22"/>
                                          </w:rPr>
                                          <m:t>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sz w:val="22"/>
                                            <w:szCs w:val="22"/>
                                          </w:rPr>
                                          <m:t>m</m:t>
                                        </m:r>
                                      </m:sup>
                                    </m:sSubSup>
                                  </m:e>
                                </m:d>
                              </m:e>
                              <m:sup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Aptos" w:hAnsi="Cambria Math" w:cs="Times New Roman"/>
                                                <w:i/>
                                                <w:sz w:val="22"/>
                                                <w:szCs w:val="22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Aptos" w:hAnsi="Cambria Math" w:cs="Times New Roman"/>
                                                <w:i/>
                                                <w:sz w:val="22"/>
                                                <w:szCs w:val="22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d>
                              </m:sup>
                            </m:sSup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</m:oMath>
            </m:oMathPara>
          </w:p>
          <w:p w14:paraId="562D39D0" w14:textId="77777777" w:rsidR="00A96539" w:rsidRPr="00E57102" w:rsidRDefault="00A96539" w:rsidP="00A96539">
            <w:pPr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</w:p>
          <w:p w14:paraId="1763281A" w14:textId="3B3BDE31" w:rsidR="00A96539" w:rsidRPr="00E57102" w:rsidRDefault="00000000" w:rsidP="00A96539">
            <w:pPr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  <w:sz w:val="22"/>
                            <w:szCs w:val="22"/>
                          </w:rPr>
                          <m:t>-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r>
                  <w:rPr>
                    <w:rFonts w:ascii="Cambria Math" w:eastAsia="Aptos" w:hAnsi="Cambria Math" w:cs="Times New Roman"/>
                    <w:color w:val="FF0000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χ</m:t>
                                </m:r>
                              </m:e>
                            </m:d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color w:val="FF0000"/>
                            <w:sz w:val="22"/>
                            <w:szCs w:val="22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  <m:r>
                          <w:rPr>
                            <w:rFonts w:ascii="Cambria Math" w:eastAsia="Aptos" w:hAnsi="Cambria Math" w:cs="Times New Roman"/>
                            <w:color w:val="FF0000"/>
                            <w:sz w:val="22"/>
                            <w:szCs w:val="22"/>
                          </w:rPr>
                          <m:t>-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Aptos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s</m:t>
                            </m:r>
                          </m:sup>
                        </m:sSubSup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s</m:t>
                                        </m:r>
                                      </m:sup>
                                    </m:sSubSup>
                                  </m:num>
                                  <m:den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m:t>m</m:t>
                                        </m:r>
                                      </m:sup>
                                    </m:sSubSup>
                                  </m:den>
                                </m:f>
                              </m:e>
                            </m:d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color w:val="FF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 w:cs="Times New Roman"/>
                                        <w:color w:val="FF0000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sup>
                        </m:s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color w:val="FF0000"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b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FF0000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color w:val="FF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FF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  <w:color w:val="FF0000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den>
                    </m:f>
                  </m:sup>
                </m:sSup>
              </m:oMath>
            </m:oMathPara>
          </w:p>
          <w:p w14:paraId="52061B73" w14:textId="77777777" w:rsidR="00A96539" w:rsidRPr="00E57102" w:rsidRDefault="00A96539" w:rsidP="00A9653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…while complicated, this equation describes the concentration of solute 2 in the membrane as a function of the concentration of solute 1 and 2 in the solution and the charge density of the membrane. </w:t>
            </w:r>
          </w:p>
          <w:p w14:paraId="18F02F24" w14:textId="7F75393C" w:rsidR="00A96539" w:rsidRPr="00E57102" w:rsidRDefault="00A96539" w:rsidP="00A96539">
            <w:pPr>
              <w:rPr>
                <w:rFonts w:eastAsiaTheme="minorEastAsia"/>
                <w:sz w:val="22"/>
                <w:szCs w:val="22"/>
              </w:rPr>
            </w:pPr>
            <w:r w:rsidRPr="00E57102">
              <w:rPr>
                <w:rFonts w:ascii="Times New Roman" w:eastAsiaTheme="minorEastAsia" w:hAnsi="Times New Roman" w:cs="Times New Roman"/>
                <w:sz w:val="22"/>
                <w:szCs w:val="22"/>
              </w:rPr>
              <w:t>… The concentration of solute 1 in the membrane can be determined using a solver.</w:t>
            </w:r>
          </w:p>
        </w:tc>
        <w:tc>
          <w:tcPr>
            <w:tcW w:w="1133" w:type="dxa"/>
          </w:tcPr>
          <w:p w14:paraId="514D3E5C" w14:textId="77777777" w:rsidR="00A96539" w:rsidRPr="00E57102" w:rsidRDefault="00A96539" w:rsidP="00A9653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120F830" w14:textId="255CFD3F" w:rsidR="00F77D62" w:rsidRPr="00E57102" w:rsidRDefault="00F77D62">
      <w:pPr>
        <w:rPr>
          <w:rFonts w:ascii="Times New Roman" w:hAnsi="Times New Roman" w:cs="Times New Roman"/>
          <w:sz w:val="22"/>
          <w:szCs w:val="22"/>
        </w:rPr>
      </w:pPr>
    </w:p>
    <w:p w14:paraId="5377D5BB" w14:textId="77777777" w:rsidR="00F77D62" w:rsidRPr="00E57102" w:rsidRDefault="00F77D62">
      <w:pPr>
        <w:rPr>
          <w:rFonts w:ascii="Times New Roman" w:hAnsi="Times New Roman" w:cs="Times New Roman"/>
          <w:sz w:val="22"/>
          <w:szCs w:val="22"/>
        </w:rPr>
      </w:pPr>
    </w:p>
    <w:p w14:paraId="52C5EA54" w14:textId="0E18103F" w:rsidR="008E7483" w:rsidRPr="00E57102" w:rsidRDefault="008E7483">
      <w:pPr>
        <w:rPr>
          <w:rFonts w:ascii="Times New Roman" w:hAnsi="Times New Roman" w:cs="Times New Roman"/>
          <w:sz w:val="22"/>
          <w:szCs w:val="22"/>
        </w:rPr>
      </w:pPr>
      <w:r w:rsidRPr="00E57102">
        <w:rPr>
          <w:rFonts w:ascii="Times New Roman" w:hAnsi="Times New Roman" w:cs="Times New Roman"/>
          <w:sz w:val="22"/>
          <w:szCs w:val="22"/>
        </w:rPr>
        <w:t xml:space="preserve">Chang, physiochemical hydrodynamics </w:t>
      </w:r>
      <w:proofErr w:type="spellStart"/>
      <w:r w:rsidRPr="00E57102">
        <w:rPr>
          <w:rFonts w:ascii="Times New Roman" w:hAnsi="Times New Roman" w:cs="Times New Roman"/>
          <w:sz w:val="22"/>
          <w:szCs w:val="22"/>
        </w:rPr>
        <w:t>probestein</w:t>
      </w:r>
      <w:proofErr w:type="spellEnd"/>
      <w:r w:rsidRPr="00E5710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8B350C9" w14:textId="77777777" w:rsidR="002F6B95" w:rsidRPr="00E57102" w:rsidRDefault="002F6B95">
      <w:pPr>
        <w:rPr>
          <w:rFonts w:ascii="Times New Roman" w:hAnsi="Times New Roman" w:cs="Times New Roman"/>
          <w:sz w:val="22"/>
          <w:szCs w:val="22"/>
        </w:rPr>
      </w:pPr>
    </w:p>
    <w:sectPr w:rsidR="002F6B95" w:rsidRPr="00E571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1ADB"/>
    <w:multiLevelType w:val="hybridMultilevel"/>
    <w:tmpl w:val="A0D47552"/>
    <w:lvl w:ilvl="0" w:tplc="BDC6DF5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B4069"/>
    <w:multiLevelType w:val="hybridMultilevel"/>
    <w:tmpl w:val="A456FCB6"/>
    <w:lvl w:ilvl="0" w:tplc="1CE8557A">
      <w:start w:val="1"/>
      <w:numFmt w:val="decimal"/>
      <w:lvlText w:val="(%1)"/>
      <w:lvlJc w:val="center"/>
      <w:pPr>
        <w:ind w:left="0" w:firstLine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7D3EE5"/>
    <w:multiLevelType w:val="hybridMultilevel"/>
    <w:tmpl w:val="2784623E"/>
    <w:lvl w:ilvl="0" w:tplc="922079F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9715371">
    <w:abstractNumId w:val="1"/>
  </w:num>
  <w:num w:numId="2" w16cid:durableId="1351837137">
    <w:abstractNumId w:val="2"/>
  </w:num>
  <w:num w:numId="3" w16cid:durableId="1383291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E4"/>
    <w:rsid w:val="00006377"/>
    <w:rsid w:val="00006698"/>
    <w:rsid w:val="000159D3"/>
    <w:rsid w:val="00022514"/>
    <w:rsid w:val="00026A1F"/>
    <w:rsid w:val="000343DF"/>
    <w:rsid w:val="00044735"/>
    <w:rsid w:val="00050523"/>
    <w:rsid w:val="00050E27"/>
    <w:rsid w:val="00053955"/>
    <w:rsid w:val="00053DB4"/>
    <w:rsid w:val="000541D0"/>
    <w:rsid w:val="00064425"/>
    <w:rsid w:val="00065A40"/>
    <w:rsid w:val="0007013E"/>
    <w:rsid w:val="000773AD"/>
    <w:rsid w:val="000775CD"/>
    <w:rsid w:val="000812E2"/>
    <w:rsid w:val="00083151"/>
    <w:rsid w:val="00087E97"/>
    <w:rsid w:val="00092A69"/>
    <w:rsid w:val="000941EA"/>
    <w:rsid w:val="000974D9"/>
    <w:rsid w:val="000A588B"/>
    <w:rsid w:val="000A6C81"/>
    <w:rsid w:val="000B0C55"/>
    <w:rsid w:val="000B2A88"/>
    <w:rsid w:val="000B3B6C"/>
    <w:rsid w:val="000B4B42"/>
    <w:rsid w:val="000C1CB1"/>
    <w:rsid w:val="000D35F3"/>
    <w:rsid w:val="000D4266"/>
    <w:rsid w:val="000E5E35"/>
    <w:rsid w:val="000F142B"/>
    <w:rsid w:val="000F3867"/>
    <w:rsid w:val="000F7B14"/>
    <w:rsid w:val="00100294"/>
    <w:rsid w:val="00102731"/>
    <w:rsid w:val="0010364C"/>
    <w:rsid w:val="001041ED"/>
    <w:rsid w:val="001100DA"/>
    <w:rsid w:val="00141295"/>
    <w:rsid w:val="0014257D"/>
    <w:rsid w:val="001509CB"/>
    <w:rsid w:val="00160D2A"/>
    <w:rsid w:val="00164C6B"/>
    <w:rsid w:val="0016508C"/>
    <w:rsid w:val="00167261"/>
    <w:rsid w:val="00170C89"/>
    <w:rsid w:val="00177C47"/>
    <w:rsid w:val="00182B29"/>
    <w:rsid w:val="001854A7"/>
    <w:rsid w:val="001866FC"/>
    <w:rsid w:val="00191E9E"/>
    <w:rsid w:val="00195B1B"/>
    <w:rsid w:val="001A4DC5"/>
    <w:rsid w:val="001A5635"/>
    <w:rsid w:val="001A5C1F"/>
    <w:rsid w:val="001A6D5A"/>
    <w:rsid w:val="001B1D2E"/>
    <w:rsid w:val="001B3C1C"/>
    <w:rsid w:val="001B74C9"/>
    <w:rsid w:val="001C23CD"/>
    <w:rsid w:val="001D2646"/>
    <w:rsid w:val="001E1150"/>
    <w:rsid w:val="001F270F"/>
    <w:rsid w:val="00210EA0"/>
    <w:rsid w:val="0021204A"/>
    <w:rsid w:val="002218EF"/>
    <w:rsid w:val="00223F35"/>
    <w:rsid w:val="00226A20"/>
    <w:rsid w:val="0023089A"/>
    <w:rsid w:val="0023209A"/>
    <w:rsid w:val="00235F08"/>
    <w:rsid w:val="0024194C"/>
    <w:rsid w:val="00243D99"/>
    <w:rsid w:val="002469C8"/>
    <w:rsid w:val="00254EF9"/>
    <w:rsid w:val="002578A8"/>
    <w:rsid w:val="0026295F"/>
    <w:rsid w:val="00263BBF"/>
    <w:rsid w:val="00263D1C"/>
    <w:rsid w:val="0027567D"/>
    <w:rsid w:val="00275FCC"/>
    <w:rsid w:val="00282EEB"/>
    <w:rsid w:val="00285A57"/>
    <w:rsid w:val="0029459D"/>
    <w:rsid w:val="00296905"/>
    <w:rsid w:val="002A6F2B"/>
    <w:rsid w:val="002B4F0A"/>
    <w:rsid w:val="002D28F4"/>
    <w:rsid w:val="002D344B"/>
    <w:rsid w:val="002D433C"/>
    <w:rsid w:val="002D6253"/>
    <w:rsid w:val="002D7189"/>
    <w:rsid w:val="002E19CE"/>
    <w:rsid w:val="002F4F16"/>
    <w:rsid w:val="002F6B95"/>
    <w:rsid w:val="00300BB8"/>
    <w:rsid w:val="00304FE8"/>
    <w:rsid w:val="00306E53"/>
    <w:rsid w:val="00316011"/>
    <w:rsid w:val="0033435B"/>
    <w:rsid w:val="00335563"/>
    <w:rsid w:val="003355E4"/>
    <w:rsid w:val="00344AB8"/>
    <w:rsid w:val="00346186"/>
    <w:rsid w:val="0035607D"/>
    <w:rsid w:val="00360F50"/>
    <w:rsid w:val="00363D23"/>
    <w:rsid w:val="003700AF"/>
    <w:rsid w:val="003761B2"/>
    <w:rsid w:val="003833B8"/>
    <w:rsid w:val="0038428D"/>
    <w:rsid w:val="00384ADF"/>
    <w:rsid w:val="00384DC7"/>
    <w:rsid w:val="00391F9B"/>
    <w:rsid w:val="0039340A"/>
    <w:rsid w:val="003A0DED"/>
    <w:rsid w:val="003A3602"/>
    <w:rsid w:val="003B1F87"/>
    <w:rsid w:val="003B3027"/>
    <w:rsid w:val="003B35B8"/>
    <w:rsid w:val="003B4653"/>
    <w:rsid w:val="003B4B12"/>
    <w:rsid w:val="003D1FFD"/>
    <w:rsid w:val="003D3768"/>
    <w:rsid w:val="003D4D99"/>
    <w:rsid w:val="003D5121"/>
    <w:rsid w:val="003D55CB"/>
    <w:rsid w:val="003E06C4"/>
    <w:rsid w:val="003F0983"/>
    <w:rsid w:val="0042045D"/>
    <w:rsid w:val="0042342A"/>
    <w:rsid w:val="00426EFC"/>
    <w:rsid w:val="004315B1"/>
    <w:rsid w:val="00431D71"/>
    <w:rsid w:val="00437BE5"/>
    <w:rsid w:val="00442000"/>
    <w:rsid w:val="00442D4A"/>
    <w:rsid w:val="004462CA"/>
    <w:rsid w:val="004478AB"/>
    <w:rsid w:val="00450E56"/>
    <w:rsid w:val="00451019"/>
    <w:rsid w:val="00452847"/>
    <w:rsid w:val="0046384D"/>
    <w:rsid w:val="00464890"/>
    <w:rsid w:val="0046598C"/>
    <w:rsid w:val="004701AF"/>
    <w:rsid w:val="00473D51"/>
    <w:rsid w:val="00475026"/>
    <w:rsid w:val="00480642"/>
    <w:rsid w:val="00481B79"/>
    <w:rsid w:val="004848EB"/>
    <w:rsid w:val="00492EA9"/>
    <w:rsid w:val="004939EE"/>
    <w:rsid w:val="00496724"/>
    <w:rsid w:val="004A7D1E"/>
    <w:rsid w:val="004B0907"/>
    <w:rsid w:val="004B5198"/>
    <w:rsid w:val="004C13AD"/>
    <w:rsid w:val="004C5B23"/>
    <w:rsid w:val="004D22FA"/>
    <w:rsid w:val="004D2C1E"/>
    <w:rsid w:val="004D6514"/>
    <w:rsid w:val="004D7363"/>
    <w:rsid w:val="004E16CB"/>
    <w:rsid w:val="004E3D66"/>
    <w:rsid w:val="004E501A"/>
    <w:rsid w:val="004F07A6"/>
    <w:rsid w:val="004F0E6C"/>
    <w:rsid w:val="004F76DE"/>
    <w:rsid w:val="0050608B"/>
    <w:rsid w:val="0050757D"/>
    <w:rsid w:val="00507686"/>
    <w:rsid w:val="00514A71"/>
    <w:rsid w:val="00516F21"/>
    <w:rsid w:val="00517608"/>
    <w:rsid w:val="0054434A"/>
    <w:rsid w:val="00554E81"/>
    <w:rsid w:val="00556EA5"/>
    <w:rsid w:val="00560229"/>
    <w:rsid w:val="00563AAD"/>
    <w:rsid w:val="0057010F"/>
    <w:rsid w:val="00570842"/>
    <w:rsid w:val="00577598"/>
    <w:rsid w:val="0058016C"/>
    <w:rsid w:val="00581076"/>
    <w:rsid w:val="0058148D"/>
    <w:rsid w:val="00583B49"/>
    <w:rsid w:val="005900C8"/>
    <w:rsid w:val="005933CE"/>
    <w:rsid w:val="005A6BBB"/>
    <w:rsid w:val="005B4085"/>
    <w:rsid w:val="005D2C10"/>
    <w:rsid w:val="005D37AE"/>
    <w:rsid w:val="005D3A11"/>
    <w:rsid w:val="005D3ED6"/>
    <w:rsid w:val="005D68D3"/>
    <w:rsid w:val="005E03BF"/>
    <w:rsid w:val="005E1825"/>
    <w:rsid w:val="005F23F8"/>
    <w:rsid w:val="00602F81"/>
    <w:rsid w:val="006177FD"/>
    <w:rsid w:val="00622EA3"/>
    <w:rsid w:val="006246EB"/>
    <w:rsid w:val="006428C0"/>
    <w:rsid w:val="00645817"/>
    <w:rsid w:val="00650520"/>
    <w:rsid w:val="00650638"/>
    <w:rsid w:val="006512E9"/>
    <w:rsid w:val="00652947"/>
    <w:rsid w:val="0065537C"/>
    <w:rsid w:val="006564DE"/>
    <w:rsid w:val="00665757"/>
    <w:rsid w:val="0066688D"/>
    <w:rsid w:val="00672A34"/>
    <w:rsid w:val="00676D26"/>
    <w:rsid w:val="006846DC"/>
    <w:rsid w:val="006857A6"/>
    <w:rsid w:val="00692C80"/>
    <w:rsid w:val="00693678"/>
    <w:rsid w:val="00697361"/>
    <w:rsid w:val="006A3CA9"/>
    <w:rsid w:val="006B127A"/>
    <w:rsid w:val="006B28EE"/>
    <w:rsid w:val="006B3088"/>
    <w:rsid w:val="006C103B"/>
    <w:rsid w:val="006D0DB9"/>
    <w:rsid w:val="006D1707"/>
    <w:rsid w:val="006D4CD8"/>
    <w:rsid w:val="006E4EAD"/>
    <w:rsid w:val="006F1888"/>
    <w:rsid w:val="006F7B62"/>
    <w:rsid w:val="00722D78"/>
    <w:rsid w:val="007253C0"/>
    <w:rsid w:val="0072649B"/>
    <w:rsid w:val="007360F4"/>
    <w:rsid w:val="00744139"/>
    <w:rsid w:val="00750CF6"/>
    <w:rsid w:val="0075110E"/>
    <w:rsid w:val="00752749"/>
    <w:rsid w:val="00755D6D"/>
    <w:rsid w:val="00756C42"/>
    <w:rsid w:val="00760E8A"/>
    <w:rsid w:val="00772D4D"/>
    <w:rsid w:val="00775440"/>
    <w:rsid w:val="0078312E"/>
    <w:rsid w:val="00790286"/>
    <w:rsid w:val="00792743"/>
    <w:rsid w:val="007A0A0F"/>
    <w:rsid w:val="007A2076"/>
    <w:rsid w:val="007A243E"/>
    <w:rsid w:val="007A3489"/>
    <w:rsid w:val="007A359F"/>
    <w:rsid w:val="007A5039"/>
    <w:rsid w:val="007A6EF7"/>
    <w:rsid w:val="007B1C7D"/>
    <w:rsid w:val="007B7695"/>
    <w:rsid w:val="007D429B"/>
    <w:rsid w:val="007F2879"/>
    <w:rsid w:val="0080061E"/>
    <w:rsid w:val="008121CE"/>
    <w:rsid w:val="00814DA4"/>
    <w:rsid w:val="00817E40"/>
    <w:rsid w:val="00827943"/>
    <w:rsid w:val="00831089"/>
    <w:rsid w:val="00834C6B"/>
    <w:rsid w:val="00840731"/>
    <w:rsid w:val="0084337A"/>
    <w:rsid w:val="00847626"/>
    <w:rsid w:val="00851ED2"/>
    <w:rsid w:val="00853022"/>
    <w:rsid w:val="00855872"/>
    <w:rsid w:val="00863BF1"/>
    <w:rsid w:val="00866435"/>
    <w:rsid w:val="00870C44"/>
    <w:rsid w:val="008716A8"/>
    <w:rsid w:val="008720A8"/>
    <w:rsid w:val="00875AD8"/>
    <w:rsid w:val="00875C72"/>
    <w:rsid w:val="0088495D"/>
    <w:rsid w:val="008A4311"/>
    <w:rsid w:val="008A64BC"/>
    <w:rsid w:val="008A7BCB"/>
    <w:rsid w:val="008B30DB"/>
    <w:rsid w:val="008B4204"/>
    <w:rsid w:val="008B44A8"/>
    <w:rsid w:val="008B566E"/>
    <w:rsid w:val="008D2BD2"/>
    <w:rsid w:val="008E23F4"/>
    <w:rsid w:val="008E7483"/>
    <w:rsid w:val="008F0D24"/>
    <w:rsid w:val="008F602A"/>
    <w:rsid w:val="008F78D6"/>
    <w:rsid w:val="009218E7"/>
    <w:rsid w:val="00921FC1"/>
    <w:rsid w:val="00927E56"/>
    <w:rsid w:val="0093273E"/>
    <w:rsid w:val="00942DB2"/>
    <w:rsid w:val="00942E84"/>
    <w:rsid w:val="00963406"/>
    <w:rsid w:val="00970DE5"/>
    <w:rsid w:val="00971655"/>
    <w:rsid w:val="00974CEA"/>
    <w:rsid w:val="00976869"/>
    <w:rsid w:val="00990B2C"/>
    <w:rsid w:val="00991CF0"/>
    <w:rsid w:val="009936FF"/>
    <w:rsid w:val="00997EEB"/>
    <w:rsid w:val="009A6A39"/>
    <w:rsid w:val="009C2113"/>
    <w:rsid w:val="009D0EBA"/>
    <w:rsid w:val="009D1372"/>
    <w:rsid w:val="009D36F9"/>
    <w:rsid w:val="009D6DD1"/>
    <w:rsid w:val="009E42B6"/>
    <w:rsid w:val="009E5439"/>
    <w:rsid w:val="009F03C1"/>
    <w:rsid w:val="009F33CC"/>
    <w:rsid w:val="009F4FBE"/>
    <w:rsid w:val="009F626F"/>
    <w:rsid w:val="00A046C3"/>
    <w:rsid w:val="00A11513"/>
    <w:rsid w:val="00A13E85"/>
    <w:rsid w:val="00A1639F"/>
    <w:rsid w:val="00A21934"/>
    <w:rsid w:val="00A23B19"/>
    <w:rsid w:val="00A24375"/>
    <w:rsid w:val="00A313EA"/>
    <w:rsid w:val="00A3501E"/>
    <w:rsid w:val="00A41E8F"/>
    <w:rsid w:val="00A43DA4"/>
    <w:rsid w:val="00A66D0A"/>
    <w:rsid w:val="00A71C6D"/>
    <w:rsid w:val="00A73A21"/>
    <w:rsid w:val="00A773CA"/>
    <w:rsid w:val="00A8054D"/>
    <w:rsid w:val="00A835B5"/>
    <w:rsid w:val="00A860BB"/>
    <w:rsid w:val="00A96539"/>
    <w:rsid w:val="00AA5E90"/>
    <w:rsid w:val="00AB7ECD"/>
    <w:rsid w:val="00AC12E3"/>
    <w:rsid w:val="00AC2D7E"/>
    <w:rsid w:val="00AC38F5"/>
    <w:rsid w:val="00AC41A7"/>
    <w:rsid w:val="00AC5B71"/>
    <w:rsid w:val="00AD2970"/>
    <w:rsid w:val="00AD34B0"/>
    <w:rsid w:val="00AD6100"/>
    <w:rsid w:val="00AD642C"/>
    <w:rsid w:val="00AE46DA"/>
    <w:rsid w:val="00AF0063"/>
    <w:rsid w:val="00B11E6E"/>
    <w:rsid w:val="00B16F36"/>
    <w:rsid w:val="00B2310A"/>
    <w:rsid w:val="00B269B6"/>
    <w:rsid w:val="00B27975"/>
    <w:rsid w:val="00B336FC"/>
    <w:rsid w:val="00B4076B"/>
    <w:rsid w:val="00B418EC"/>
    <w:rsid w:val="00B41C0E"/>
    <w:rsid w:val="00B5535E"/>
    <w:rsid w:val="00B61942"/>
    <w:rsid w:val="00B6413F"/>
    <w:rsid w:val="00B70E04"/>
    <w:rsid w:val="00B72A66"/>
    <w:rsid w:val="00B74C92"/>
    <w:rsid w:val="00B75677"/>
    <w:rsid w:val="00B75702"/>
    <w:rsid w:val="00B91B0D"/>
    <w:rsid w:val="00BA3E82"/>
    <w:rsid w:val="00BA5900"/>
    <w:rsid w:val="00BA6E4D"/>
    <w:rsid w:val="00BC606D"/>
    <w:rsid w:val="00BD00CC"/>
    <w:rsid w:val="00BD50F7"/>
    <w:rsid w:val="00BE72B2"/>
    <w:rsid w:val="00BF2B13"/>
    <w:rsid w:val="00C07306"/>
    <w:rsid w:val="00C23D7E"/>
    <w:rsid w:val="00C32A1E"/>
    <w:rsid w:val="00C35FF7"/>
    <w:rsid w:val="00C36FBA"/>
    <w:rsid w:val="00C507E5"/>
    <w:rsid w:val="00C51730"/>
    <w:rsid w:val="00C54232"/>
    <w:rsid w:val="00C652B3"/>
    <w:rsid w:val="00C65EE3"/>
    <w:rsid w:val="00C7285B"/>
    <w:rsid w:val="00C77F96"/>
    <w:rsid w:val="00C815FE"/>
    <w:rsid w:val="00C81964"/>
    <w:rsid w:val="00C9303D"/>
    <w:rsid w:val="00C94724"/>
    <w:rsid w:val="00C94E00"/>
    <w:rsid w:val="00C97214"/>
    <w:rsid w:val="00CA72C2"/>
    <w:rsid w:val="00CA7F43"/>
    <w:rsid w:val="00CB6F13"/>
    <w:rsid w:val="00CB7CF6"/>
    <w:rsid w:val="00CC65B0"/>
    <w:rsid w:val="00CC7085"/>
    <w:rsid w:val="00CC70F9"/>
    <w:rsid w:val="00CD2BF6"/>
    <w:rsid w:val="00CD7C7B"/>
    <w:rsid w:val="00CE31F7"/>
    <w:rsid w:val="00CE3DDC"/>
    <w:rsid w:val="00D01E91"/>
    <w:rsid w:val="00D0460A"/>
    <w:rsid w:val="00D0510E"/>
    <w:rsid w:val="00D10746"/>
    <w:rsid w:val="00D119B3"/>
    <w:rsid w:val="00D11EDF"/>
    <w:rsid w:val="00D1473F"/>
    <w:rsid w:val="00D175FC"/>
    <w:rsid w:val="00D35144"/>
    <w:rsid w:val="00D505FC"/>
    <w:rsid w:val="00D5718A"/>
    <w:rsid w:val="00D62DE1"/>
    <w:rsid w:val="00D66021"/>
    <w:rsid w:val="00D83AC1"/>
    <w:rsid w:val="00D87AB3"/>
    <w:rsid w:val="00D969F8"/>
    <w:rsid w:val="00D96A4A"/>
    <w:rsid w:val="00DA297A"/>
    <w:rsid w:val="00DA3DF5"/>
    <w:rsid w:val="00DC1C87"/>
    <w:rsid w:val="00DC358B"/>
    <w:rsid w:val="00DC5D60"/>
    <w:rsid w:val="00DC6EAC"/>
    <w:rsid w:val="00DD240C"/>
    <w:rsid w:val="00DD702B"/>
    <w:rsid w:val="00DF589C"/>
    <w:rsid w:val="00DF7619"/>
    <w:rsid w:val="00E12E7A"/>
    <w:rsid w:val="00E13A04"/>
    <w:rsid w:val="00E13B16"/>
    <w:rsid w:val="00E149A1"/>
    <w:rsid w:val="00E20922"/>
    <w:rsid w:val="00E37392"/>
    <w:rsid w:val="00E55E83"/>
    <w:rsid w:val="00E57102"/>
    <w:rsid w:val="00E658CF"/>
    <w:rsid w:val="00E67800"/>
    <w:rsid w:val="00E679EB"/>
    <w:rsid w:val="00E75168"/>
    <w:rsid w:val="00E7573B"/>
    <w:rsid w:val="00E820E7"/>
    <w:rsid w:val="00E8219E"/>
    <w:rsid w:val="00E96836"/>
    <w:rsid w:val="00EA0544"/>
    <w:rsid w:val="00EA47B0"/>
    <w:rsid w:val="00EA4EA7"/>
    <w:rsid w:val="00EA5C9E"/>
    <w:rsid w:val="00EC05B0"/>
    <w:rsid w:val="00EC20BD"/>
    <w:rsid w:val="00EC35BF"/>
    <w:rsid w:val="00EC555F"/>
    <w:rsid w:val="00ED0BF5"/>
    <w:rsid w:val="00ED3496"/>
    <w:rsid w:val="00ED61F1"/>
    <w:rsid w:val="00EF1A19"/>
    <w:rsid w:val="00EF39E1"/>
    <w:rsid w:val="00EF6266"/>
    <w:rsid w:val="00EF7F7D"/>
    <w:rsid w:val="00F00CC6"/>
    <w:rsid w:val="00F041D5"/>
    <w:rsid w:val="00F153F0"/>
    <w:rsid w:val="00F23C5F"/>
    <w:rsid w:val="00F26328"/>
    <w:rsid w:val="00F30E24"/>
    <w:rsid w:val="00F31A5C"/>
    <w:rsid w:val="00F32B6D"/>
    <w:rsid w:val="00F331D6"/>
    <w:rsid w:val="00F37285"/>
    <w:rsid w:val="00F45376"/>
    <w:rsid w:val="00F4721A"/>
    <w:rsid w:val="00F5038A"/>
    <w:rsid w:val="00F54E2B"/>
    <w:rsid w:val="00F61772"/>
    <w:rsid w:val="00F6184F"/>
    <w:rsid w:val="00F668A6"/>
    <w:rsid w:val="00F767A9"/>
    <w:rsid w:val="00F767E7"/>
    <w:rsid w:val="00F77D62"/>
    <w:rsid w:val="00F80D1E"/>
    <w:rsid w:val="00F81EA3"/>
    <w:rsid w:val="00F84FFE"/>
    <w:rsid w:val="00F852DD"/>
    <w:rsid w:val="00F932FA"/>
    <w:rsid w:val="00FA3FA6"/>
    <w:rsid w:val="00FB00E1"/>
    <w:rsid w:val="00FB178F"/>
    <w:rsid w:val="00FB5D31"/>
    <w:rsid w:val="00FB6FA2"/>
    <w:rsid w:val="00FB7BB9"/>
    <w:rsid w:val="00FD5685"/>
    <w:rsid w:val="00FF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1E581"/>
  <w15:chartTrackingRefBased/>
  <w15:docId w15:val="{ED81871E-D6A4-463C-8A70-6FBA6EC66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5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355E4"/>
    <w:rPr>
      <w:color w:val="666666"/>
    </w:rPr>
  </w:style>
  <w:style w:type="table" w:styleId="TableGrid">
    <w:name w:val="Table Grid"/>
    <w:basedOn w:val="TableNormal"/>
    <w:uiPriority w:val="39"/>
    <w:rsid w:val="0033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A2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9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C01BB-25CA-4820-B99A-83D6DE6F4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1750</TotalTime>
  <Pages>12</Pages>
  <Words>1156</Words>
  <Characters>10815</Characters>
  <Application>Microsoft Office Word</Application>
  <DocSecurity>0</DocSecurity>
  <Lines>373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Ouimet</dc:creator>
  <cp:keywords/>
  <dc:description/>
  <cp:lastModifiedBy>Laurianne Estrada</cp:lastModifiedBy>
  <cp:revision>6</cp:revision>
  <dcterms:created xsi:type="dcterms:W3CDTF">2025-02-11T20:24:00Z</dcterms:created>
  <dcterms:modified xsi:type="dcterms:W3CDTF">2025-10-21T16:19:00Z</dcterms:modified>
</cp:coreProperties>
</file>