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D47126" w14:textId="5383F03D" w:rsidR="0027266D" w:rsidRDefault="003902AA">
      <w:r w:rsidRPr="003902AA">
        <w:t xml:space="preserve">Keshav kumar Darbhanga, Bihar 84705 +91-6203954780 keshavkumar2512@gmail.com www.linkedin.com/in/keshavkumar3 https://github.com/keshavkumar6 Training Summer Training May 2024 - July 2024 Board Infinity - Gained hands-on focusing on relational database systems (RDBMS) and Structured Query Language (SQL). -Designed and executed 15+ complex SQL queries on a real-world HR database of 107 employees across 11 departments to extract actionable workforce insights. - Applied 3rd Normal Form (3NF) principles in schema design to minimize redundancy and maintain data integrity. - Calculated key insights such as average salary by job role (~$6,500) and filtered employees with 15+ years of experience using nested subqueries. - Demonstrated ACID-compliant transactions, constraints, and aggregate functions to solve HR analytics use cases. -Certificate Link: https://drive.google.com/file/d/1vLsQoRuKdJJmr0VnMi3LuiXnVajvz226/view?usp=sharing Projects HR analytics Dashboard | Power BI, MS-excel April 2025 - Built an HR dashboard in Power BI </w:t>
      </w:r>
      <w:proofErr w:type="spellStart"/>
      <w:r w:rsidRPr="003902AA">
        <w:t>analyzing</w:t>
      </w:r>
      <w:proofErr w:type="spellEnd"/>
      <w:r w:rsidRPr="003902AA">
        <w:t xml:space="preserve"> data from 1,470 employees to uncover key attrition trends - It was identified that 16% of employees left, with higher attrition in Sales and R&amp;D roles. - Used Power Query and DAX to calculate KPIs like average tenure is around 3.6 years and job satisfaction scores. - Created dynamic visuals and slicers to explore attrition by age, gender, department and income. - Helped HR stakeholders make better retention decisions with clear, interactive insights. - Link: https://github.com/keshavkumar6/hr-analytics-dashboard-powerbi Analysis of Heart Disease | R, </w:t>
      </w:r>
      <w:proofErr w:type="spellStart"/>
      <w:r w:rsidRPr="003902AA">
        <w:t>Knn</w:t>
      </w:r>
      <w:proofErr w:type="spellEnd"/>
      <w:r w:rsidRPr="003902AA">
        <w:t xml:space="preserve">, Decision tree, </w:t>
      </w:r>
      <w:proofErr w:type="gramStart"/>
      <w:r w:rsidRPr="003902AA">
        <w:t>Random forest</w:t>
      </w:r>
      <w:proofErr w:type="gramEnd"/>
      <w:r w:rsidRPr="003902AA">
        <w:t xml:space="preserve"> November 2024 - Developed and tested ML models in R to predict heart disease risk, achieving up to 89% accuracy. - Used a dataset of 303 patient records with health metrics like age, cholesterol, and blood pressure -Applied algorithms such as Logistic Regression, KNN, Decision Tree, Random Forest, and SVM. - Evaluated models using confusion matrix and visualized results with ggplot2. - Improved model performance through data preprocessing, feature encoding, and proper splitting - Link: https://github.com/keshavkumar6/heart-disease-prediction Certificates Software Testing October 2024 NPTEL —https://drive.google.com/file/d/1O-1kSI9pBj-7_6b4Azeo38w3UbT9de9v/view?usp=sharing Data analysis with Tableau November 2024 Coursera —https://drive.google.com/file/d/1mTErl6uysMSXTevmIPPif6GYlYI6z19-/view?usp=sharing Technical Skills Languages: C, </w:t>
      </w:r>
      <w:proofErr w:type="spellStart"/>
      <w:r w:rsidRPr="003902AA">
        <w:t>c++</w:t>
      </w:r>
      <w:proofErr w:type="spellEnd"/>
      <w:r w:rsidRPr="003902AA">
        <w:t xml:space="preserve">, Java, R, Python Technologies/Frameworks: MySQL, Tableau, MS-Excel, Git, GitHub, Power Bi, Vs-code Skills: Data Structures and Algorithms, Problem-Solving Education Lovely Professional University Punjab 2022 – 2026 Computer Science and Engineering — CGPA: 7.39 Jalandhar, Punjab Sacred </w:t>
      </w:r>
      <w:proofErr w:type="spellStart"/>
      <w:r w:rsidRPr="003902AA">
        <w:t>Heartschool</w:t>
      </w:r>
      <w:proofErr w:type="spellEnd"/>
      <w:r w:rsidRPr="003902AA">
        <w:t xml:space="preserve"> Sitamarhi 2019 – 2021 12th with PCM — Percentage: 70.2% Sitamarhi, Bihar Madonna English school Darbhanga 2017 – 2019 10th with Science — Percentage: 87.16% Darbhanga, Bihar</w:t>
      </w:r>
    </w:p>
    <w:p w14:paraId="43D572BE" w14:textId="2274735D" w:rsidR="003902AA" w:rsidRDefault="003902AA">
      <w:r>
        <w:rPr>
          <w:noProof/>
        </w:rPr>
        <w:drawing>
          <wp:inline distT="0" distB="0" distL="0" distR="0" wp14:anchorId="4330FB12" wp14:editId="3BD8ECA5">
            <wp:extent cx="1393825" cy="1452812"/>
            <wp:effectExtent l="0" t="0" r="0" b="0"/>
            <wp:docPr id="2057346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095" cy="147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2F5E1" w14:textId="77777777" w:rsidR="003902AA" w:rsidRDefault="003902AA"/>
    <w:p w14:paraId="0671F870" w14:textId="079BB7D4" w:rsidR="003902AA" w:rsidRPr="003902AA" w:rsidRDefault="003902AA" w:rsidP="003902AA">
      <w:r w:rsidRPr="003902AA">
        <w:lastRenderedPageBreak/>
        <w:drawing>
          <wp:inline distT="0" distB="0" distL="0" distR="0" wp14:anchorId="7560322E" wp14:editId="3CBBB1AB">
            <wp:extent cx="5731510" cy="4048760"/>
            <wp:effectExtent l="0" t="0" r="2540" b="8890"/>
            <wp:docPr id="1331926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1BA60" w14:textId="387A602F" w:rsidR="003902AA" w:rsidRPr="003902AA" w:rsidRDefault="003902AA" w:rsidP="003902AA">
      <w:r w:rsidRPr="003902AA">
        <w:drawing>
          <wp:inline distT="0" distB="0" distL="0" distR="0" wp14:anchorId="308E60BB" wp14:editId="5FF79775">
            <wp:extent cx="5731510" cy="4055110"/>
            <wp:effectExtent l="0" t="0" r="2540" b="2540"/>
            <wp:docPr id="21221718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5DA17" w14:textId="18704302" w:rsidR="003902AA" w:rsidRPr="003902AA" w:rsidRDefault="003902AA" w:rsidP="003902AA">
      <w:r w:rsidRPr="003902AA">
        <w:lastRenderedPageBreak/>
        <w:drawing>
          <wp:inline distT="0" distB="0" distL="0" distR="0" wp14:anchorId="2A3B129D" wp14:editId="34B4D586">
            <wp:extent cx="5731510" cy="4434205"/>
            <wp:effectExtent l="0" t="0" r="2540" b="4445"/>
            <wp:docPr id="6506925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36166" w14:textId="08F1C3E1" w:rsidR="003902AA" w:rsidRPr="003902AA" w:rsidRDefault="003902AA" w:rsidP="003902AA">
      <w:r w:rsidRPr="003902AA">
        <w:lastRenderedPageBreak/>
        <w:drawing>
          <wp:inline distT="0" distB="0" distL="0" distR="0" wp14:anchorId="7C85C715" wp14:editId="0FE2C023">
            <wp:extent cx="5731510" cy="4391660"/>
            <wp:effectExtent l="0" t="0" r="2540" b="8890"/>
            <wp:docPr id="15431010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9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4C625" w14:textId="77777777" w:rsidR="003902AA" w:rsidRPr="003902AA" w:rsidRDefault="003902AA" w:rsidP="003902AA">
      <w:proofErr w:type="spellStart"/>
      <w:r>
        <w:t>Introducytion</w:t>
      </w:r>
      <w:proofErr w:type="spellEnd"/>
      <w:r>
        <w:t>-</w:t>
      </w:r>
      <w:r w:rsidRPr="003902AA">
        <w:rPr>
          <w:b/>
          <w:bCs/>
        </w:rPr>
        <w:t>Hi, I’m Keshav Kumar — a passionate Computer Science Engineering student at Lovely Professional University, specializing in Data Science.</w:t>
      </w:r>
      <w:r w:rsidRPr="003902AA">
        <w:br/>
        <w:t xml:space="preserve">I enjoy building smart, user-friendly, and visually appealing digital experiences. With hands-on experience in </w:t>
      </w:r>
      <w:r w:rsidRPr="003902AA">
        <w:rPr>
          <w:b/>
          <w:bCs/>
        </w:rPr>
        <w:t>Python, Flask, SQL, and tools like Tableau, Power BI, and Git</w:t>
      </w:r>
      <w:r w:rsidRPr="003902AA">
        <w:t xml:space="preserve">, I’ve created projects ranging from </w:t>
      </w:r>
      <w:r w:rsidRPr="003902AA">
        <w:rPr>
          <w:b/>
          <w:bCs/>
        </w:rPr>
        <w:t>ML-based heart disease prediction models</w:t>
      </w:r>
      <w:r w:rsidRPr="003902AA">
        <w:t xml:space="preserve"> to </w:t>
      </w:r>
      <w:r w:rsidRPr="003902AA">
        <w:rPr>
          <w:b/>
          <w:bCs/>
        </w:rPr>
        <w:t>interactive dashboards and full-stack portfolio websites</w:t>
      </w:r>
      <w:r w:rsidRPr="003902AA">
        <w:t>.</w:t>
      </w:r>
    </w:p>
    <w:p w14:paraId="6D226DBA" w14:textId="77777777" w:rsidR="003902AA" w:rsidRPr="003902AA" w:rsidRDefault="003902AA" w:rsidP="003902AA">
      <w:r w:rsidRPr="003902AA">
        <w:t xml:space="preserve">I have a strong foundation in </w:t>
      </w:r>
      <w:r w:rsidRPr="003902AA">
        <w:rPr>
          <w:b/>
          <w:bCs/>
        </w:rPr>
        <w:t>data structures, algorithms, UI/UX design, and full-stack development</w:t>
      </w:r>
      <w:r w:rsidRPr="003902AA">
        <w:t xml:space="preserve">, and I constantly push myself to learn and grow through real-world projects and internships. I’m currently focused on enhancing my skills in </w:t>
      </w:r>
      <w:r w:rsidRPr="003902AA">
        <w:rPr>
          <w:b/>
          <w:bCs/>
        </w:rPr>
        <w:t>Machine Learning and Python Full Stack Development</w:t>
      </w:r>
      <w:r w:rsidRPr="003902AA">
        <w:t>.</w:t>
      </w:r>
    </w:p>
    <w:p w14:paraId="5B041F2A" w14:textId="5CD8752D" w:rsidR="003902AA" w:rsidRDefault="003902AA"/>
    <w:sectPr w:rsidR="003902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2AA"/>
    <w:rsid w:val="0027266D"/>
    <w:rsid w:val="003902AA"/>
    <w:rsid w:val="007E7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7578F"/>
  <w15:chartTrackingRefBased/>
  <w15:docId w15:val="{21361A41-FBB7-4040-8964-B6197C079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02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02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02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02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02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02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02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02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02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02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02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02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02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02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02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02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02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02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02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02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02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02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02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02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02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02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02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02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02AA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902A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0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8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556</Words>
  <Characters>3173</Characters>
  <Application>Microsoft Office Word</Application>
  <DocSecurity>0</DocSecurity>
  <Lines>26</Lines>
  <Paragraphs>7</Paragraphs>
  <ScaleCrop>false</ScaleCrop>
  <Company/>
  <LinksUpToDate>false</LinksUpToDate>
  <CharactersWithSpaces>3722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keshav kumar</dc:creator>
  <cp:keywords/>
  <dc:description/>
  <cp:lastModifiedBy>keshav kumar</cp:lastModifiedBy>
  <cp:revision>1</cp:revision>
  <dcterms:created xsi:type="dcterms:W3CDTF">2025-07-16T07:43:00Z</dcterms:created>
  <dcterms:modified xsi:type="dcterms:W3CDTF">2025-07-16T07:48:00Z</dcterms:modified>
</cp:coreProperties>
</file>