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31" w:rsidRDefault="00220631" w:rsidP="00220631">
      <w:pPr>
        <w:spacing w:after="0"/>
        <w:rPr>
          <w:b/>
          <w:u w:val="single"/>
        </w:rPr>
      </w:pPr>
      <w:r>
        <w:rPr>
          <w:b/>
          <w:u w:val="single"/>
        </w:rPr>
        <w:t>ANALOGIES</w:t>
      </w:r>
    </w:p>
    <w:p w:rsidR="00220631" w:rsidRPr="00220631" w:rsidRDefault="00220631" w:rsidP="00220631">
      <w:pPr>
        <w:spacing w:after="0"/>
        <w:rPr>
          <w:b/>
          <w:u w:val="single"/>
        </w:rPr>
      </w:pPr>
      <w:r>
        <w:t>Answers and Explanations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r>
        <w:t>1) C</w:t>
      </w:r>
    </w:p>
    <w:p w:rsidR="00220631" w:rsidRDefault="00220631" w:rsidP="00220631">
      <w:pPr>
        <w:spacing w:after="0"/>
      </w:pPr>
      <w:r>
        <w:t>A panacea is remedy for all ills or diseases. Thus, the function of a panacea is to cure. A contagion is a</w:t>
      </w:r>
      <w:r>
        <w:t xml:space="preserve"> disease-producing </w:t>
      </w:r>
      <w:r>
        <w:t>agent, such as a virus or bacterium. Thus, the function of a contagion is to infect. Therefore (C) is correct.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r>
        <w:t>2) A</w:t>
      </w:r>
    </w:p>
    <w:p w:rsidR="00220631" w:rsidRDefault="00220631" w:rsidP="00220631">
      <w:pPr>
        <w:spacing w:after="0"/>
      </w:pPr>
      <w:r>
        <w:t>A denouement is the falling action of a story. Thus, a denouement is part of a plot. An appetizer</w:t>
      </w:r>
      <w:r>
        <w:t xml:space="preserve"> is a dish that comes before a </w:t>
      </w:r>
      <w:r>
        <w:t>main course of a meal. Thus, an appetizer is part of a meal. Therefore (A) is correct.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r>
        <w:t>3) B</w:t>
      </w:r>
    </w:p>
    <w:p w:rsidR="00220631" w:rsidRDefault="00220631" w:rsidP="00220631">
      <w:pPr>
        <w:spacing w:after="0"/>
      </w:pPr>
      <w:r>
        <w:t>A labyrinth is a maze. Thus, a characteristic of a labyrinth is to be complicated. An enigma i</w:t>
      </w:r>
      <w:r>
        <w:t xml:space="preserve">s a puzzle or mystery. Thus, a </w:t>
      </w:r>
      <w:r>
        <w:t>characteristic of an enigma is to be mysterious. Therefore (B) is correct.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r>
        <w:t>4) D</w:t>
      </w:r>
    </w:p>
    <w:p w:rsidR="00220631" w:rsidRDefault="00220631" w:rsidP="00220631">
      <w:pPr>
        <w:spacing w:after="0"/>
      </w:pPr>
      <w:r>
        <w:t>Someone who is livid is very angry. Someone who is crestfallen is very depressed. Therefore (D) is correct.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r>
        <w:t>5) A</w:t>
      </w:r>
    </w:p>
    <w:p w:rsidR="00220631" w:rsidRDefault="00220631" w:rsidP="00220631">
      <w:pPr>
        <w:spacing w:after="0"/>
      </w:pPr>
      <w:proofErr w:type="gramStart"/>
      <w:r>
        <w:t>Aloof means distant or removed.</w:t>
      </w:r>
      <w:proofErr w:type="gramEnd"/>
      <w:r>
        <w:t xml:space="preserve"> Thus, the opposite of aloof is connected. </w:t>
      </w:r>
      <w:proofErr w:type="gramStart"/>
      <w:r>
        <w:t>Deliberate means in</w:t>
      </w:r>
      <w:r>
        <w:t>tentional or purposeful.</w:t>
      </w:r>
      <w:proofErr w:type="gramEnd"/>
      <w:r>
        <w:t xml:space="preserve"> Thus, </w:t>
      </w:r>
      <w:r>
        <w:t>the opposite of deliberate is accidental. Therefore (A) is correct.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r>
        <w:t>6) B</w:t>
      </w:r>
    </w:p>
    <w:p w:rsidR="00220631" w:rsidRDefault="00220631" w:rsidP="00220631">
      <w:pPr>
        <w:spacing w:after="0"/>
      </w:pPr>
      <w:r>
        <w:t>Neutral is synonymous with indifferent. Lazy is synonymous with indolent. Therefore (B) is correct.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r>
        <w:t>7) C</w:t>
      </w:r>
    </w:p>
    <w:p w:rsidR="00220631" w:rsidRDefault="00220631" w:rsidP="00220631">
      <w:pPr>
        <w:spacing w:after="0"/>
      </w:pPr>
      <w:r>
        <w:t>A mallet is a type of hammer or stick that is used to strike. An ornament is used to embellish</w:t>
      </w:r>
      <w:r>
        <w:t xml:space="preserve"> or decorate. Therefore (C) is </w:t>
      </w:r>
      <w:r>
        <w:t>correct.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r>
        <w:t>8) D</w:t>
      </w:r>
    </w:p>
    <w:p w:rsidR="00220631" w:rsidRDefault="00220631" w:rsidP="00220631">
      <w:pPr>
        <w:spacing w:after="0"/>
      </w:pPr>
      <w:r>
        <w:t>Plagiarism is the copying of someone else’s work without giving credit to the original creator.</w:t>
      </w:r>
      <w:r>
        <w:t xml:space="preserve"> Thus, plagiarism is a type of </w:t>
      </w:r>
      <w:r>
        <w:t>wrongdoing. A malady is a disease or illness. Thus, cancer is a type of malady. Therefore (D) is correct.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r>
        <w:t>9) A</w:t>
      </w:r>
    </w:p>
    <w:p w:rsidR="00220631" w:rsidRDefault="00220631" w:rsidP="00220631">
      <w:pPr>
        <w:spacing w:after="0"/>
      </w:pPr>
      <w:r>
        <w:t>Blatant means extremely obvious. Inconspicuous means sneaky, subtle, or hidden. Thus, the opposit</w:t>
      </w:r>
      <w:r>
        <w:t xml:space="preserve">e of blatant is inconspicuous. </w:t>
      </w:r>
      <w:proofErr w:type="gramStart"/>
      <w:r>
        <w:t>Tedious means boring or dull.</w:t>
      </w:r>
      <w:proofErr w:type="gramEnd"/>
      <w:r>
        <w:t xml:space="preserve"> Thus, the opposite of tedious is engaging. Therefore (A) is correct.</w:t>
      </w:r>
    </w:p>
    <w:p w:rsidR="00220631" w:rsidRDefault="00220631" w:rsidP="00220631">
      <w:pPr>
        <w:spacing w:after="0"/>
      </w:pPr>
    </w:p>
    <w:p w:rsidR="00220631" w:rsidRDefault="00220631" w:rsidP="00220631">
      <w:pPr>
        <w:spacing w:after="0"/>
      </w:pPr>
      <w:bookmarkStart w:id="0" w:name="_GoBack"/>
      <w:bookmarkEnd w:id="0"/>
      <w:r>
        <w:t>10) C</w:t>
      </w:r>
    </w:p>
    <w:p w:rsidR="00521D47" w:rsidRDefault="00220631" w:rsidP="00220631">
      <w:pPr>
        <w:spacing w:after="0"/>
      </w:pPr>
      <w:r>
        <w:t>Something that is objective lacks bias. Something that is tentative lacks certainty. Therefore (C) is correct.</w:t>
      </w:r>
    </w:p>
    <w:sectPr w:rsidR="0052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A7"/>
    <w:rsid w:val="00220631"/>
    <w:rsid w:val="00521D47"/>
    <w:rsid w:val="00E2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1575</Characters>
  <Application>Microsoft Office Word</Application>
  <DocSecurity>0</DocSecurity>
  <Lines>13</Lines>
  <Paragraphs>3</Paragraphs>
  <ScaleCrop>false</ScaleCrop>
  <Company>Philips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</cp:lastModifiedBy>
  <cp:revision>2</cp:revision>
  <dcterms:created xsi:type="dcterms:W3CDTF">2013-09-03T16:22:00Z</dcterms:created>
  <dcterms:modified xsi:type="dcterms:W3CDTF">2013-09-03T16:28:00Z</dcterms:modified>
</cp:coreProperties>
</file>