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55" w:rsidRDefault="00BA1003" w:rsidP="00BA1003">
      <w:pPr>
        <w:jc w:val="center"/>
        <w:rPr>
          <w:b/>
        </w:rPr>
      </w:pPr>
      <w:r>
        <w:rPr>
          <w:b/>
        </w:rPr>
        <w:t>Data Sufficiency Problems</w:t>
      </w:r>
    </w:p>
    <w:p w:rsidR="00BA1003" w:rsidRDefault="00BA1003" w:rsidP="00BA1003">
      <w:pPr>
        <w:jc w:val="right"/>
        <w:rPr>
          <w:b/>
        </w:rPr>
      </w:pPr>
      <w:r>
        <w:rPr>
          <w:b/>
        </w:rPr>
        <w:t>30/08/13</w:t>
      </w:r>
    </w:p>
    <w:p w:rsidR="00BA1003" w:rsidRDefault="00BA1003" w:rsidP="00BA1003">
      <w:pPr>
        <w:rPr>
          <w:b/>
        </w:rPr>
      </w:pPr>
    </w:p>
    <w:p w:rsidR="00BA1003" w:rsidRDefault="00BA1003" w:rsidP="00BA10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which date of the month was Sushmita born in april 2009?</w:t>
      </w:r>
    </w:p>
    <w:p w:rsidR="00BA1003" w:rsidRDefault="00BA1003" w:rsidP="00BA10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Sushmita was born on an even date of the month.</w:t>
      </w:r>
    </w:p>
    <w:p w:rsidR="00BA1003" w:rsidRDefault="00BA1003" w:rsidP="00BA10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Sushmita’s birth date was a prime number.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BA1003" w:rsidRPr="00BA1003" w:rsidTr="00BA1003">
        <w:trPr>
          <w:tblCellSpacing w:w="0" w:type="dxa"/>
        </w:trPr>
        <w:tc>
          <w:tcPr>
            <w:tcW w:w="100" w:type="pct"/>
            <w:vAlign w:val="center"/>
            <w:hideMark/>
          </w:tcPr>
          <w:p w:rsidR="00BA100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" w:history="1">
              <w:r w:rsidR="00BA100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900" w:type="pct"/>
            <w:vAlign w:val="center"/>
            <w:hideMark/>
          </w:tcPr>
          <w:p w:rsidR="00BA1003" w:rsidRPr="00FE4880" w:rsidRDefault="00BA100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BA1003" w:rsidRPr="00BA1003" w:rsidTr="00BA1003">
        <w:trPr>
          <w:tblCellSpacing w:w="0" w:type="dxa"/>
        </w:trPr>
        <w:tc>
          <w:tcPr>
            <w:tcW w:w="100" w:type="pct"/>
            <w:vAlign w:val="center"/>
            <w:hideMark/>
          </w:tcPr>
          <w:p w:rsidR="00BA100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" w:history="1">
              <w:r w:rsidR="00BA100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900" w:type="pct"/>
            <w:vAlign w:val="center"/>
            <w:hideMark/>
          </w:tcPr>
          <w:p w:rsidR="00BA1003" w:rsidRPr="00FE4880" w:rsidRDefault="00BA100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BA1003" w:rsidRPr="00BA1003" w:rsidTr="00BA1003">
        <w:trPr>
          <w:tblCellSpacing w:w="0" w:type="dxa"/>
        </w:trPr>
        <w:tc>
          <w:tcPr>
            <w:tcW w:w="100" w:type="pct"/>
            <w:vAlign w:val="center"/>
            <w:hideMark/>
          </w:tcPr>
          <w:p w:rsidR="00BA100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" w:history="1">
              <w:r w:rsidR="00BA100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900" w:type="pct"/>
            <w:vAlign w:val="center"/>
            <w:hideMark/>
          </w:tcPr>
          <w:p w:rsidR="00BA1003" w:rsidRPr="00FE4880" w:rsidRDefault="00BA100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BA1003" w:rsidRPr="00BA1003" w:rsidTr="00BA1003">
        <w:trPr>
          <w:tblCellSpacing w:w="0" w:type="dxa"/>
        </w:trPr>
        <w:tc>
          <w:tcPr>
            <w:tcW w:w="100" w:type="pct"/>
            <w:vAlign w:val="center"/>
            <w:hideMark/>
          </w:tcPr>
          <w:p w:rsidR="00BA100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8" w:history="1">
              <w:r w:rsidR="00BA100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900" w:type="pct"/>
            <w:vAlign w:val="center"/>
            <w:hideMark/>
          </w:tcPr>
          <w:p w:rsidR="00BA1003" w:rsidRPr="00FE4880" w:rsidRDefault="00BA100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BA1003" w:rsidRPr="00BA1003" w:rsidTr="00BA1003">
        <w:trPr>
          <w:tblCellSpacing w:w="0" w:type="dxa"/>
        </w:trPr>
        <w:tc>
          <w:tcPr>
            <w:tcW w:w="100" w:type="pct"/>
            <w:vAlign w:val="center"/>
            <w:hideMark/>
          </w:tcPr>
          <w:p w:rsidR="00BA100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9" w:history="1">
              <w:r w:rsidR="00BA100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900" w:type="pct"/>
            <w:vAlign w:val="center"/>
            <w:hideMark/>
          </w:tcPr>
          <w:p w:rsidR="00BA1003" w:rsidRPr="00FE4880" w:rsidRDefault="00BA100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BA1003" w:rsidRDefault="00BA1003" w:rsidP="00BA1003">
      <w:pPr>
        <w:rPr>
          <w:b/>
        </w:rPr>
      </w:pPr>
    </w:p>
    <w:p w:rsidR="00BA1003" w:rsidRPr="00903851" w:rsidRDefault="00BA1003" w:rsidP="00BA1003">
      <w:pPr>
        <w:pStyle w:val="NormalWeb"/>
        <w:ind w:firstLine="720"/>
      </w:pPr>
      <w:r w:rsidRPr="00053D44">
        <w:rPr>
          <w:b/>
        </w:rPr>
        <w:t>Answer and explanation</w:t>
      </w:r>
    </w:p>
    <w:p w:rsidR="00BA1003" w:rsidRDefault="00BA1003" w:rsidP="00BA1003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E</w:t>
      </w:r>
    </w:p>
    <w:p w:rsidR="00BA1003" w:rsidRDefault="00BA1003" w:rsidP="00BA1003">
      <w:pPr>
        <w:pStyle w:val="NormalWeb"/>
      </w:pPr>
      <w:r>
        <w:rPr>
          <w:rStyle w:val="ib-green"/>
          <w:b/>
          <w:bCs/>
        </w:rPr>
        <w:t>Explanation:</w:t>
      </w:r>
    </w:p>
    <w:p w:rsidR="00BA1003" w:rsidRDefault="00BA1003" w:rsidP="00695251">
      <w:pPr>
        <w:pStyle w:val="NormalWeb"/>
      </w:pPr>
      <w:r>
        <w:t>From I and II, we conclude that Sushmita was born in April 2009 on a date which is an even prime number. Since the only even prime number is 2, so Sushmita was born on 2nd April, 2009.</w:t>
      </w:r>
    </w:p>
    <w:p w:rsidR="00F1258E" w:rsidRDefault="00F1258E" w:rsidP="00F1258E">
      <w:pPr>
        <w:pStyle w:val="NormalWeb"/>
        <w:ind w:left="360"/>
      </w:pPr>
    </w:p>
    <w:p w:rsidR="00F1258E" w:rsidRDefault="00F1258E" w:rsidP="00F1258E">
      <w:pPr>
        <w:pStyle w:val="NormalWeb"/>
        <w:ind w:left="720"/>
      </w:pPr>
    </w:p>
    <w:p w:rsidR="00695251" w:rsidRDefault="00731DAE" w:rsidP="00F1258E">
      <w:pPr>
        <w:pStyle w:val="NormalWeb"/>
        <w:numPr>
          <w:ilvl w:val="0"/>
          <w:numId w:val="1"/>
        </w:numPr>
      </w:pPr>
      <w:r>
        <w:t>X is the brother of Y. How is Y related to X?</w:t>
      </w:r>
    </w:p>
    <w:p w:rsidR="00731DAE" w:rsidRDefault="00731DAE" w:rsidP="00731DAE">
      <w:pPr>
        <w:pStyle w:val="NormalWeb"/>
        <w:numPr>
          <w:ilvl w:val="0"/>
          <w:numId w:val="3"/>
        </w:numPr>
      </w:pPr>
      <w:r>
        <w:t>Y is the sister of Z.</w:t>
      </w:r>
    </w:p>
    <w:p w:rsidR="00731DAE" w:rsidRDefault="00731DAE" w:rsidP="00731DAE">
      <w:pPr>
        <w:pStyle w:val="NormalWeb"/>
        <w:numPr>
          <w:ilvl w:val="0"/>
          <w:numId w:val="3"/>
        </w:numPr>
      </w:pPr>
      <w:r>
        <w:t>P is the husband of 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731DAE" w:rsidRPr="00BA1003" w:rsidTr="00F20075">
        <w:trPr>
          <w:tblCellSpacing w:w="0" w:type="dxa"/>
        </w:trPr>
        <w:tc>
          <w:tcPr>
            <w:tcW w:w="100" w:type="pct"/>
            <w:vAlign w:val="center"/>
            <w:hideMark/>
          </w:tcPr>
          <w:p w:rsidR="00731DA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0" w:history="1">
              <w:r w:rsidR="00731DA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900" w:type="pct"/>
            <w:vAlign w:val="center"/>
            <w:hideMark/>
          </w:tcPr>
          <w:p w:rsidR="00731DAE" w:rsidRPr="00FE4880" w:rsidRDefault="00731DA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31DAE" w:rsidRPr="00BA1003" w:rsidTr="00F20075">
        <w:trPr>
          <w:tblCellSpacing w:w="0" w:type="dxa"/>
        </w:trPr>
        <w:tc>
          <w:tcPr>
            <w:tcW w:w="100" w:type="pct"/>
            <w:vAlign w:val="center"/>
            <w:hideMark/>
          </w:tcPr>
          <w:p w:rsidR="00731DA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history="1">
              <w:r w:rsidR="00731DA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900" w:type="pct"/>
            <w:vAlign w:val="center"/>
            <w:hideMark/>
          </w:tcPr>
          <w:p w:rsidR="00731DAE" w:rsidRPr="00FE4880" w:rsidRDefault="00731DA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31DAE" w:rsidRPr="00BA1003" w:rsidTr="00F20075">
        <w:trPr>
          <w:tblCellSpacing w:w="0" w:type="dxa"/>
        </w:trPr>
        <w:tc>
          <w:tcPr>
            <w:tcW w:w="100" w:type="pct"/>
            <w:vAlign w:val="center"/>
            <w:hideMark/>
          </w:tcPr>
          <w:p w:rsidR="00731DA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2" w:history="1">
              <w:r w:rsidR="00731DA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900" w:type="pct"/>
            <w:vAlign w:val="center"/>
            <w:hideMark/>
          </w:tcPr>
          <w:p w:rsidR="00731DAE" w:rsidRPr="00FE4880" w:rsidRDefault="00731DA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31DAE" w:rsidRPr="00BA1003" w:rsidTr="00F20075">
        <w:trPr>
          <w:tblCellSpacing w:w="0" w:type="dxa"/>
        </w:trPr>
        <w:tc>
          <w:tcPr>
            <w:tcW w:w="100" w:type="pct"/>
            <w:vAlign w:val="center"/>
            <w:hideMark/>
          </w:tcPr>
          <w:p w:rsidR="00731DA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3" w:history="1">
              <w:r w:rsidR="00731DA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900" w:type="pct"/>
            <w:vAlign w:val="center"/>
            <w:hideMark/>
          </w:tcPr>
          <w:p w:rsidR="00731DAE" w:rsidRPr="00FE4880" w:rsidRDefault="00731DA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31DAE" w:rsidRPr="00BA1003" w:rsidTr="00F20075">
        <w:trPr>
          <w:tblCellSpacing w:w="0" w:type="dxa"/>
        </w:trPr>
        <w:tc>
          <w:tcPr>
            <w:tcW w:w="100" w:type="pct"/>
            <w:vAlign w:val="center"/>
            <w:hideMark/>
          </w:tcPr>
          <w:p w:rsidR="00731DA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4" w:history="1">
              <w:r w:rsidR="00731DA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900" w:type="pct"/>
            <w:vAlign w:val="center"/>
            <w:hideMark/>
          </w:tcPr>
          <w:p w:rsidR="00731DAE" w:rsidRPr="00FE4880" w:rsidRDefault="00731DA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731DAE" w:rsidRPr="00731DAE" w:rsidRDefault="00731DAE" w:rsidP="00731DAE">
      <w:pPr>
        <w:rPr>
          <w:b/>
        </w:rPr>
      </w:pPr>
    </w:p>
    <w:p w:rsidR="00731DAE" w:rsidRDefault="00731DAE" w:rsidP="00731DAE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731DAE" w:rsidRDefault="00731DAE" w:rsidP="00731DAE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731DAE" w:rsidRDefault="00731DAE" w:rsidP="00731DAE">
      <w:pPr>
        <w:pStyle w:val="NormalWeb"/>
      </w:pPr>
      <w:r>
        <w:rPr>
          <w:rStyle w:val="ib-green"/>
          <w:b/>
          <w:bCs/>
        </w:rPr>
        <w:t>Explanation:</w:t>
      </w:r>
    </w:p>
    <w:p w:rsidR="00731DAE" w:rsidRDefault="00731DAE" w:rsidP="00731DAE">
      <w:pPr>
        <w:pStyle w:val="NormalWeb"/>
      </w:pPr>
      <w:r>
        <w:lastRenderedPageBreak/>
        <w:t>X is Y's brother means Y is either brother or sister of X. Now, each one of I and II individually indicates that Y is a female, which means that Y is X's sister.</w:t>
      </w:r>
    </w:p>
    <w:p w:rsidR="004135D4" w:rsidRDefault="004135D4" w:rsidP="004135D4">
      <w:pPr>
        <w:pStyle w:val="NormalWeb"/>
        <w:numPr>
          <w:ilvl w:val="0"/>
          <w:numId w:val="1"/>
        </w:numPr>
      </w:pPr>
      <w:r>
        <w:t>How many shops are there in the town?</w:t>
      </w:r>
    </w:p>
    <w:p w:rsidR="004135D4" w:rsidRDefault="004135D4" w:rsidP="004135D4">
      <w:pPr>
        <w:pStyle w:val="NormalWeb"/>
        <w:numPr>
          <w:ilvl w:val="0"/>
          <w:numId w:val="4"/>
        </w:numPr>
      </w:pPr>
      <w:r>
        <w:t>There is one shop per 50 residents.</w:t>
      </w:r>
    </w:p>
    <w:p w:rsidR="004135D4" w:rsidRDefault="004135D4" w:rsidP="004135D4">
      <w:pPr>
        <w:pStyle w:val="NormalWeb"/>
        <w:numPr>
          <w:ilvl w:val="0"/>
          <w:numId w:val="4"/>
        </w:numPr>
      </w:pPr>
      <w:r>
        <w:t>There are 30 localities each containing as many shops as the number of localities.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4135D4" w:rsidRPr="00FE4880" w:rsidTr="004135D4">
        <w:trPr>
          <w:tblCellSpacing w:w="0" w:type="dxa"/>
        </w:trPr>
        <w:tc>
          <w:tcPr>
            <w:tcW w:w="114" w:type="pct"/>
            <w:vAlign w:val="center"/>
            <w:hideMark/>
          </w:tcPr>
          <w:p w:rsidR="004135D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5" w:history="1">
              <w:r w:rsidR="004135D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135D4" w:rsidRPr="00FE4880" w:rsidRDefault="004135D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135D4" w:rsidRPr="00FE4880" w:rsidTr="004135D4">
        <w:trPr>
          <w:tblCellSpacing w:w="0" w:type="dxa"/>
        </w:trPr>
        <w:tc>
          <w:tcPr>
            <w:tcW w:w="114" w:type="pct"/>
            <w:vAlign w:val="center"/>
            <w:hideMark/>
          </w:tcPr>
          <w:p w:rsidR="004135D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6" w:history="1">
              <w:r w:rsidR="004135D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135D4" w:rsidRPr="00FE4880" w:rsidRDefault="004135D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135D4" w:rsidRPr="00FE4880" w:rsidTr="004135D4">
        <w:trPr>
          <w:tblCellSpacing w:w="0" w:type="dxa"/>
        </w:trPr>
        <w:tc>
          <w:tcPr>
            <w:tcW w:w="114" w:type="pct"/>
            <w:vAlign w:val="center"/>
            <w:hideMark/>
          </w:tcPr>
          <w:p w:rsidR="004135D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7" w:history="1">
              <w:r w:rsidR="004135D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135D4" w:rsidRPr="00FE4880" w:rsidRDefault="004135D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135D4" w:rsidRPr="00FE4880" w:rsidTr="004135D4">
        <w:trPr>
          <w:tblCellSpacing w:w="0" w:type="dxa"/>
        </w:trPr>
        <w:tc>
          <w:tcPr>
            <w:tcW w:w="114" w:type="pct"/>
            <w:vAlign w:val="center"/>
            <w:hideMark/>
          </w:tcPr>
          <w:p w:rsidR="004135D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8" w:history="1">
              <w:r w:rsidR="004135D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135D4" w:rsidRPr="00FE4880" w:rsidRDefault="004135D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135D4" w:rsidRPr="00FE4880" w:rsidTr="004135D4">
        <w:trPr>
          <w:tblCellSpacing w:w="0" w:type="dxa"/>
        </w:trPr>
        <w:tc>
          <w:tcPr>
            <w:tcW w:w="114" w:type="pct"/>
            <w:vAlign w:val="center"/>
            <w:hideMark/>
          </w:tcPr>
          <w:p w:rsidR="004135D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9" w:history="1">
              <w:r w:rsidR="004135D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135D4" w:rsidRPr="00FE4880" w:rsidRDefault="004135D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4135D4" w:rsidRPr="004135D4" w:rsidRDefault="004135D4" w:rsidP="004135D4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4135D4" w:rsidRDefault="004135D4" w:rsidP="004135D4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4135D4" w:rsidRDefault="004135D4" w:rsidP="004135D4">
      <w:pPr>
        <w:pStyle w:val="NormalWeb"/>
      </w:pPr>
      <w:r>
        <w:rPr>
          <w:rStyle w:val="ib-green"/>
          <w:b/>
          <w:bCs/>
        </w:rPr>
        <w:t>Explanation:</w:t>
      </w:r>
    </w:p>
    <w:p w:rsidR="004135D4" w:rsidRDefault="004135D4" w:rsidP="004135D4">
      <w:pPr>
        <w:pStyle w:val="NormalWeb"/>
      </w:pPr>
      <w:r>
        <w:t xml:space="preserve">From I, total number of shops in town </w:t>
      </w:r>
      <w:r w:rsidR="002B1FB5">
        <w:t>cannot be calculated because the total number of residents in the town are not known.</w:t>
      </w:r>
    </w:p>
    <w:p w:rsidR="004135D4" w:rsidRDefault="004135D4" w:rsidP="004135D4">
      <w:pPr>
        <w:pStyle w:val="NormalWeb"/>
      </w:pPr>
      <w:r>
        <w:t xml:space="preserve">From II, total number of </w:t>
      </w:r>
      <w:r w:rsidR="002B1FB5">
        <w:t>shops</w:t>
      </w:r>
      <w:r>
        <w:t xml:space="preserve"> in town</w:t>
      </w:r>
    </w:p>
    <w:p w:rsidR="004135D4" w:rsidRDefault="002B1FB5" w:rsidP="004135D4">
      <w:pPr>
        <w:pStyle w:val="NormalWeb"/>
      </w:pPr>
      <w:r>
        <w:t>= (Number of localities</w:t>
      </w:r>
      <w:r w:rsidR="004135D4">
        <w:t xml:space="preserve"> in town) x (Number of </w:t>
      </w:r>
      <w:r>
        <w:t>shops</w:t>
      </w:r>
      <w:r w:rsidR="004135D4">
        <w:t xml:space="preserve"> in each </w:t>
      </w:r>
      <w:r>
        <w:t>locality</w:t>
      </w:r>
      <w:r w:rsidR="004135D4">
        <w:t>)</w:t>
      </w:r>
    </w:p>
    <w:p w:rsidR="004135D4" w:rsidRDefault="002B1FB5" w:rsidP="004135D4">
      <w:pPr>
        <w:pStyle w:val="NormalWeb"/>
      </w:pPr>
      <w:r>
        <w:t>= 30x30</w:t>
      </w:r>
      <w:r w:rsidR="004135D4">
        <w:t xml:space="preserve"> = </w:t>
      </w:r>
      <w:r w:rsidR="00677544">
        <w:t>900.</w:t>
      </w:r>
    </w:p>
    <w:p w:rsidR="00677544" w:rsidRDefault="00677544" w:rsidP="004135D4">
      <w:pPr>
        <w:pStyle w:val="NormalWeb"/>
      </w:pPr>
    </w:p>
    <w:p w:rsidR="00677544" w:rsidRDefault="00677544" w:rsidP="00677544">
      <w:pPr>
        <w:pStyle w:val="NormalWeb"/>
        <w:numPr>
          <w:ilvl w:val="0"/>
          <w:numId w:val="1"/>
        </w:numPr>
      </w:pPr>
      <w:r>
        <w:t>On what day of the week was Shiban born?</w:t>
      </w:r>
    </w:p>
    <w:p w:rsidR="00677544" w:rsidRDefault="00677544" w:rsidP="00677544">
      <w:pPr>
        <w:pStyle w:val="NormalWeb"/>
        <w:numPr>
          <w:ilvl w:val="0"/>
          <w:numId w:val="5"/>
        </w:numPr>
      </w:pPr>
      <w:r>
        <w:t>Shiban celebrated his birthday two days after his friend Amit celebrated his birthday.</w:t>
      </w:r>
    </w:p>
    <w:p w:rsidR="00677544" w:rsidRDefault="00677544" w:rsidP="00677544">
      <w:pPr>
        <w:pStyle w:val="NormalWeb"/>
        <w:numPr>
          <w:ilvl w:val="0"/>
          <w:numId w:val="5"/>
        </w:numPr>
      </w:pPr>
      <w:r>
        <w:t>Shiban’s sister was born on the fifth day of the week and 2 days after Shiban was born.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677544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67754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0" w:history="1">
              <w:r w:rsidR="0067754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677544" w:rsidRPr="00FE4880" w:rsidRDefault="0067754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677544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67754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1" w:history="1">
              <w:r w:rsidR="0067754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677544" w:rsidRPr="00FE4880" w:rsidRDefault="0067754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677544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67754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2" w:history="1">
              <w:r w:rsidR="0067754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677544" w:rsidRPr="00FE4880" w:rsidRDefault="0067754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677544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67754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3" w:history="1">
              <w:r w:rsidR="0067754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677544" w:rsidRPr="00FE4880" w:rsidRDefault="0067754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677544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677544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4" w:history="1">
              <w:r w:rsidR="00677544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677544" w:rsidRPr="00FE4880" w:rsidRDefault="00677544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677544" w:rsidRDefault="00677544" w:rsidP="00677544">
      <w:pPr>
        <w:pStyle w:val="NormalWeb"/>
        <w:ind w:firstLine="720"/>
        <w:rPr>
          <w:b/>
        </w:rPr>
      </w:pPr>
    </w:p>
    <w:p w:rsidR="00677544" w:rsidRDefault="00677544" w:rsidP="00677544">
      <w:pPr>
        <w:pStyle w:val="NormalWeb"/>
        <w:ind w:firstLine="720"/>
        <w:rPr>
          <w:b/>
        </w:rPr>
      </w:pPr>
    </w:p>
    <w:p w:rsidR="00677544" w:rsidRDefault="00677544" w:rsidP="00677544">
      <w:pPr>
        <w:pStyle w:val="NormalWeb"/>
        <w:ind w:firstLine="720"/>
        <w:rPr>
          <w:b/>
        </w:rPr>
      </w:pPr>
    </w:p>
    <w:p w:rsidR="00677544" w:rsidRPr="004135D4" w:rsidRDefault="00677544" w:rsidP="00677544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677544" w:rsidRDefault="00677544" w:rsidP="00677544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677544" w:rsidRDefault="00677544" w:rsidP="00677544">
      <w:pPr>
        <w:pStyle w:val="NormalWeb"/>
      </w:pPr>
      <w:r>
        <w:rPr>
          <w:rStyle w:val="ib-green"/>
          <w:b/>
          <w:bCs/>
        </w:rPr>
        <w:t>Explanation:</w:t>
      </w:r>
    </w:p>
    <w:p w:rsidR="00677544" w:rsidRDefault="00677544" w:rsidP="00677544">
      <w:pPr>
        <w:pStyle w:val="NormalWeb"/>
      </w:pPr>
      <w:r>
        <w:t>I does not mention the day of the week on the birthday of either Shiban or Amit.</w:t>
      </w:r>
    </w:p>
    <w:p w:rsidR="00677544" w:rsidRDefault="00677544" w:rsidP="00677544">
      <w:pPr>
        <w:pStyle w:val="NormalWeb"/>
      </w:pPr>
      <w:r>
        <w:t>According to II, Shiban's sister was born on Friday and Shiban was born two days before Friday i.e. on Wednesday.</w:t>
      </w:r>
    </w:p>
    <w:p w:rsidR="00677544" w:rsidRDefault="00677544" w:rsidP="00677544">
      <w:pPr>
        <w:pStyle w:val="NormalWeb"/>
        <w:ind w:left="2160"/>
      </w:pPr>
    </w:p>
    <w:p w:rsidR="004135D4" w:rsidRDefault="007E5416" w:rsidP="007E5416">
      <w:pPr>
        <w:pStyle w:val="NormalWeb"/>
        <w:numPr>
          <w:ilvl w:val="0"/>
          <w:numId w:val="1"/>
        </w:numPr>
      </w:pPr>
      <w:r>
        <w:t>How many pages of a book did Rajiv read on Wednesday?</w:t>
      </w:r>
    </w:p>
    <w:p w:rsidR="007E5416" w:rsidRDefault="007E5416" w:rsidP="007E5416">
      <w:pPr>
        <w:pStyle w:val="NormalWeb"/>
        <w:numPr>
          <w:ilvl w:val="0"/>
          <w:numId w:val="6"/>
        </w:numPr>
      </w:pPr>
      <w:r>
        <w:t xml:space="preserve">Rajiv finished two-thirds of the book which totally contains </w:t>
      </w:r>
      <w:r w:rsidR="007E7606">
        <w:t>600</w:t>
      </w:r>
      <w:r>
        <w:t xml:space="preserve"> pages on Tuesday. </w:t>
      </w:r>
    </w:p>
    <w:p w:rsidR="007E5416" w:rsidRDefault="007E5416" w:rsidP="007E5416">
      <w:pPr>
        <w:pStyle w:val="NormalWeb"/>
        <w:numPr>
          <w:ilvl w:val="0"/>
          <w:numId w:val="6"/>
        </w:numPr>
      </w:pPr>
      <w:r>
        <w:t>Rajiv read the last 20 pages on Thursday.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7E541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E541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5" w:history="1">
              <w:r w:rsidR="007E541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E5416" w:rsidRPr="00FE4880" w:rsidRDefault="007E541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E541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E541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6" w:history="1">
              <w:r w:rsidR="007E541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E5416" w:rsidRPr="00FE4880" w:rsidRDefault="007E541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E541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E541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7" w:history="1">
              <w:r w:rsidR="007E541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E5416" w:rsidRPr="00FE4880" w:rsidRDefault="007E541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E541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E541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8" w:history="1">
              <w:r w:rsidR="007E541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E5416" w:rsidRPr="00FE4880" w:rsidRDefault="007E541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E541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E541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9" w:history="1">
              <w:r w:rsidR="007E541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E5416" w:rsidRPr="00FE4880" w:rsidRDefault="007E541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7E7606" w:rsidRPr="004135D4" w:rsidRDefault="007E7606" w:rsidP="007E7606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7E7606" w:rsidRDefault="007E7606" w:rsidP="007E7606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E</w:t>
      </w:r>
    </w:p>
    <w:p w:rsidR="007E7606" w:rsidRDefault="007E7606" w:rsidP="007E7606">
      <w:pPr>
        <w:pStyle w:val="NormalWeb"/>
      </w:pPr>
      <w:r>
        <w:rPr>
          <w:rStyle w:val="ib-green"/>
          <w:b/>
          <w:bCs/>
        </w:rPr>
        <w:t>Explanation:</w:t>
      </w:r>
    </w:p>
    <w:p w:rsidR="007E7606" w:rsidRDefault="007E7606" w:rsidP="007E7606">
      <w:pPr>
        <w:pStyle w:val="NormalWeb"/>
      </w:pPr>
      <w:r>
        <w:t>From I and II, we find that Rajiv read (600 x 2/3) i.e. 400 pages before Tuesday and the last 20 pages on Thursday.</w:t>
      </w:r>
    </w:p>
    <w:p w:rsidR="007E5416" w:rsidRDefault="007E7606" w:rsidP="007E5416">
      <w:pPr>
        <w:pStyle w:val="NormalWeb"/>
      </w:pPr>
      <w:r>
        <w:t>This means that he read [600 - (400 + 20)] i.e. 180 pages on Wednesday.</w:t>
      </w:r>
    </w:p>
    <w:p w:rsidR="00C52648" w:rsidRDefault="00C52648" w:rsidP="007E5416">
      <w:pPr>
        <w:pStyle w:val="NormalWeb"/>
      </w:pPr>
    </w:p>
    <w:p w:rsidR="00C52648" w:rsidRDefault="00C52648" w:rsidP="00C52648">
      <w:pPr>
        <w:pStyle w:val="NormalWeb"/>
        <w:numPr>
          <w:ilvl w:val="0"/>
          <w:numId w:val="1"/>
        </w:numPr>
      </w:pPr>
      <w:r>
        <w:t>How is Aishwarya related to the man in the photograph?</w:t>
      </w:r>
    </w:p>
    <w:p w:rsidR="00C52648" w:rsidRDefault="00C52648" w:rsidP="00C52648">
      <w:pPr>
        <w:pStyle w:val="NormalWeb"/>
        <w:numPr>
          <w:ilvl w:val="0"/>
          <w:numId w:val="7"/>
        </w:numPr>
      </w:pPr>
      <w:r>
        <w:t>The man is the only son of Aishwarya’s grandfather.</w:t>
      </w:r>
    </w:p>
    <w:p w:rsidR="00C52648" w:rsidRDefault="00C52648" w:rsidP="00C52648">
      <w:pPr>
        <w:pStyle w:val="NormalWeb"/>
        <w:numPr>
          <w:ilvl w:val="0"/>
          <w:numId w:val="7"/>
        </w:numPr>
      </w:pPr>
      <w:r>
        <w:t xml:space="preserve">The man has no brothers and sisters and hisfather is Aishwarya’s grandfather.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C526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526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0" w:history="1">
              <w:r w:rsidR="00C526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52648" w:rsidRPr="00FE4880" w:rsidRDefault="00C526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526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526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1" w:history="1">
              <w:r w:rsidR="00C526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52648" w:rsidRPr="00FE4880" w:rsidRDefault="00C526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526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526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2" w:history="1">
              <w:r w:rsidR="00C526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52648" w:rsidRPr="00FE4880" w:rsidRDefault="00C526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526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526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3" w:history="1">
              <w:r w:rsidR="00C526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52648" w:rsidRPr="00FE4880" w:rsidRDefault="00C526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526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526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4" w:history="1">
              <w:r w:rsidR="00C526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52648" w:rsidRPr="00FE4880" w:rsidRDefault="00C526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C52648" w:rsidRPr="004135D4" w:rsidRDefault="00C52648" w:rsidP="00C52648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C52648" w:rsidRDefault="00C52648" w:rsidP="00C52648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C52648" w:rsidRDefault="00C52648" w:rsidP="00C52648">
      <w:pPr>
        <w:pStyle w:val="NormalWeb"/>
      </w:pPr>
      <w:r>
        <w:rPr>
          <w:rStyle w:val="ib-green"/>
          <w:b/>
          <w:bCs/>
        </w:rPr>
        <w:t>Explanation:</w:t>
      </w:r>
    </w:p>
    <w:p w:rsidR="000F1561" w:rsidRDefault="00C52648" w:rsidP="00C52648">
      <w:pPr>
        <w:pStyle w:val="NormalWeb"/>
      </w:pPr>
      <w:r>
        <w:t>From I, we conclude that the man is the only son of Aishwarya’s grandfather but it is not known whether Aishwarya’s grandfather had a daughter.</w:t>
      </w:r>
      <w:r w:rsidR="000F1561">
        <w:t xml:space="preserve"> Aishwarya could have been her daughter.</w:t>
      </w:r>
    </w:p>
    <w:p w:rsidR="00C52648" w:rsidRDefault="00C52648" w:rsidP="00C52648">
      <w:pPr>
        <w:pStyle w:val="NormalWeb"/>
      </w:pPr>
      <w:r>
        <w:t xml:space="preserve">From II, we conclude that the man's father is </w:t>
      </w:r>
      <w:r w:rsidR="00317DB0">
        <w:t>Aishwarya’s</w:t>
      </w:r>
      <w:r>
        <w:t xml:space="preserve"> grandfather. Since the man has no brothers or sisters, so he is </w:t>
      </w:r>
      <w:r w:rsidR="00317DB0">
        <w:t>Aishwarya</w:t>
      </w:r>
      <w:r>
        <w:t>'s father or</w:t>
      </w:r>
      <w:r w:rsidR="00317DB0">
        <w:t xml:space="preserve"> Aishwarya’s</w:t>
      </w:r>
      <w:r>
        <w:t xml:space="preserve"> is the man's daughter.</w:t>
      </w:r>
    </w:p>
    <w:p w:rsidR="00703627" w:rsidRDefault="00703627" w:rsidP="00703627">
      <w:pPr>
        <w:pStyle w:val="NormalWeb"/>
      </w:pPr>
    </w:p>
    <w:p w:rsidR="00703627" w:rsidRDefault="00703627" w:rsidP="00703627">
      <w:pPr>
        <w:pStyle w:val="NormalWeb"/>
      </w:pPr>
    </w:p>
    <w:p w:rsidR="00703627" w:rsidRDefault="00703627" w:rsidP="00703627">
      <w:pPr>
        <w:pStyle w:val="NormalWeb"/>
        <w:numPr>
          <w:ilvl w:val="0"/>
          <w:numId w:val="1"/>
        </w:numPr>
      </w:pPr>
      <w:r>
        <w:t>On which date of January was Rajat born?</w:t>
      </w:r>
    </w:p>
    <w:p w:rsidR="00703627" w:rsidRDefault="00703627" w:rsidP="00703627">
      <w:pPr>
        <w:pStyle w:val="NormalWeb"/>
        <w:numPr>
          <w:ilvl w:val="0"/>
          <w:numId w:val="8"/>
        </w:numPr>
      </w:pPr>
      <w:r>
        <w:t>Rajat’s brother remembers that he was born after 10</w:t>
      </w:r>
      <w:r w:rsidRPr="00703627">
        <w:rPr>
          <w:vertAlign w:val="superscript"/>
        </w:rPr>
        <w:t>th</w:t>
      </w:r>
      <w:r>
        <w:t xml:space="preserve"> but before 15</w:t>
      </w:r>
      <w:r w:rsidRPr="00703627">
        <w:rPr>
          <w:vertAlign w:val="superscript"/>
        </w:rPr>
        <w:t>th</w:t>
      </w:r>
      <w:r>
        <w:rPr>
          <w:vertAlign w:val="superscript"/>
        </w:rPr>
        <w:t xml:space="preserve"> of</w:t>
      </w:r>
      <w:r>
        <w:t xml:space="preserve"> the month. </w:t>
      </w:r>
    </w:p>
    <w:p w:rsidR="00703627" w:rsidRDefault="00703627" w:rsidP="00703627">
      <w:pPr>
        <w:pStyle w:val="NormalWeb"/>
        <w:numPr>
          <w:ilvl w:val="0"/>
          <w:numId w:val="8"/>
        </w:numPr>
      </w:pPr>
      <w:r>
        <w:t>Rajat’s mother says he was born before 12</w:t>
      </w:r>
      <w:r w:rsidRPr="00703627">
        <w:rPr>
          <w:vertAlign w:val="superscript"/>
        </w:rPr>
        <w:t>th</w:t>
      </w:r>
      <w:r>
        <w:t xml:space="preserve"> and after 6</w:t>
      </w:r>
      <w:r w:rsidRPr="00703627">
        <w:rPr>
          <w:vertAlign w:val="superscript"/>
        </w:rPr>
        <w:t>th</w:t>
      </w:r>
      <w:r>
        <w:t xml:space="preserve">.  </w:t>
      </w:r>
    </w:p>
    <w:p w:rsidR="00703627" w:rsidRDefault="00703627" w:rsidP="00703627">
      <w:pPr>
        <w:pStyle w:val="NormalWeb"/>
        <w:ind w:left="21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703627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03627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5" w:history="1">
              <w:r w:rsidR="00703627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03627" w:rsidRPr="00FE4880" w:rsidRDefault="00703627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03627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03627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6" w:history="1">
              <w:r w:rsidR="00703627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03627" w:rsidRPr="00FE4880" w:rsidRDefault="00703627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03627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03627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7" w:history="1">
              <w:r w:rsidR="00703627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03627" w:rsidRPr="00FE4880" w:rsidRDefault="00703627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03627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03627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8" w:history="1">
              <w:r w:rsidR="00703627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03627" w:rsidRPr="00FE4880" w:rsidRDefault="00703627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703627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703627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9" w:history="1">
              <w:r w:rsidR="00703627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703627" w:rsidRPr="00FE4880" w:rsidRDefault="00703627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703627" w:rsidRDefault="00703627" w:rsidP="00703627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703627" w:rsidRDefault="00703627" w:rsidP="00703627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E</w:t>
      </w:r>
    </w:p>
    <w:p w:rsidR="00703627" w:rsidRDefault="00703627" w:rsidP="00703627">
      <w:pPr>
        <w:pStyle w:val="NormalWeb"/>
      </w:pPr>
      <w:r>
        <w:rPr>
          <w:rStyle w:val="ib-green"/>
          <w:b/>
          <w:bCs/>
        </w:rPr>
        <w:t>Explanation:</w:t>
      </w:r>
    </w:p>
    <w:p w:rsidR="00703627" w:rsidRDefault="00703627" w:rsidP="00703627">
      <w:pPr>
        <w:pStyle w:val="NormalWeb"/>
      </w:pPr>
      <w:r>
        <w:t>From I, we conclude that Rajat was born on any one of the dates among 11</w:t>
      </w:r>
      <w:r w:rsidRPr="00703627">
        <w:rPr>
          <w:vertAlign w:val="superscript"/>
        </w:rPr>
        <w:t>th</w:t>
      </w:r>
      <w:r>
        <w:t>, 12</w:t>
      </w:r>
      <w:r w:rsidRPr="00703627">
        <w:rPr>
          <w:vertAlign w:val="superscript"/>
        </w:rPr>
        <w:t>th</w:t>
      </w:r>
      <w:r>
        <w:t>, 13</w:t>
      </w:r>
      <w:r w:rsidRPr="00703627">
        <w:rPr>
          <w:vertAlign w:val="superscript"/>
        </w:rPr>
        <w:t>th</w:t>
      </w:r>
      <w:r>
        <w:t xml:space="preserve"> and 14</w:t>
      </w:r>
      <w:r w:rsidRPr="00703627">
        <w:rPr>
          <w:vertAlign w:val="superscript"/>
        </w:rPr>
        <w:t>th</w:t>
      </w:r>
      <w:r>
        <w:t>.</w:t>
      </w:r>
    </w:p>
    <w:p w:rsidR="00703627" w:rsidRDefault="00703627" w:rsidP="00703627">
      <w:pPr>
        <w:pStyle w:val="NormalWeb"/>
      </w:pPr>
      <w:r>
        <w:t>From II, we conclude that Rajat was born on any one of the dates among 7</w:t>
      </w:r>
      <w:r w:rsidRPr="00703627">
        <w:rPr>
          <w:vertAlign w:val="superscript"/>
        </w:rPr>
        <w:t>th</w:t>
      </w:r>
      <w:r>
        <w:t>, 8</w:t>
      </w:r>
      <w:r w:rsidRPr="00703627">
        <w:rPr>
          <w:vertAlign w:val="superscript"/>
        </w:rPr>
        <w:t>th</w:t>
      </w:r>
      <w:r>
        <w:t>, 9</w:t>
      </w:r>
      <w:r w:rsidRPr="00703627">
        <w:rPr>
          <w:vertAlign w:val="superscript"/>
        </w:rPr>
        <w:t>th</w:t>
      </w:r>
      <w:r>
        <w:t>, 10</w:t>
      </w:r>
      <w:r w:rsidRPr="00703627">
        <w:rPr>
          <w:vertAlign w:val="superscript"/>
        </w:rPr>
        <w:t>th</w:t>
      </w:r>
      <w:r>
        <w:t xml:space="preserve"> and 11</w:t>
      </w:r>
      <w:r w:rsidRPr="00703627">
        <w:rPr>
          <w:vertAlign w:val="superscript"/>
        </w:rPr>
        <w:t>th</w:t>
      </w:r>
      <w:r>
        <w:t>.</w:t>
      </w:r>
    </w:p>
    <w:p w:rsidR="00703627" w:rsidRDefault="00703627" w:rsidP="00703627">
      <w:pPr>
        <w:pStyle w:val="NormalWeb"/>
      </w:pPr>
      <w:r>
        <w:lastRenderedPageBreak/>
        <w:t>Thus, from both I and II, we conclude that Rajat was born on 11</w:t>
      </w:r>
      <w:r w:rsidRPr="00703627">
        <w:rPr>
          <w:vertAlign w:val="superscript"/>
        </w:rPr>
        <w:t>th</w:t>
      </w:r>
      <w:r>
        <w:t xml:space="preserve"> January.</w:t>
      </w:r>
    </w:p>
    <w:p w:rsidR="00703627" w:rsidRPr="004135D4" w:rsidRDefault="00703627" w:rsidP="00703627">
      <w:pPr>
        <w:pStyle w:val="NormalWeb"/>
        <w:ind w:firstLine="720"/>
        <w:rPr>
          <w:b/>
        </w:rPr>
      </w:pPr>
    </w:p>
    <w:p w:rsidR="00703627" w:rsidRDefault="00EA69BE" w:rsidP="00EA69BE">
      <w:pPr>
        <w:pStyle w:val="NormalWeb"/>
        <w:numPr>
          <w:ilvl w:val="0"/>
          <w:numId w:val="1"/>
        </w:numPr>
      </w:pPr>
      <w:r>
        <w:t>What is Rahul’s age?</w:t>
      </w:r>
    </w:p>
    <w:p w:rsidR="00EA69BE" w:rsidRDefault="004900C6" w:rsidP="00EA69BE">
      <w:pPr>
        <w:pStyle w:val="NormalWeb"/>
        <w:numPr>
          <w:ilvl w:val="0"/>
          <w:numId w:val="9"/>
        </w:numPr>
      </w:pPr>
      <w:r>
        <w:t xml:space="preserve">Rahul, Rajat and </w:t>
      </w:r>
      <w:r w:rsidR="00EA69BE">
        <w:t xml:space="preserve">Shyam all are of equal ages. </w:t>
      </w:r>
    </w:p>
    <w:p w:rsidR="00EA69BE" w:rsidRDefault="004900C6" w:rsidP="00EA69BE">
      <w:pPr>
        <w:pStyle w:val="NormalWeb"/>
        <w:numPr>
          <w:ilvl w:val="0"/>
          <w:numId w:val="9"/>
        </w:numPr>
      </w:pPr>
      <w:r>
        <w:t>Total age of Rajat, Shyam and Anil</w:t>
      </w:r>
      <w:r w:rsidR="00EA69BE">
        <w:t xml:space="preserve"> is 24 years. </w:t>
      </w:r>
      <w:r>
        <w:t xml:space="preserve">Anil’s age is as much as Rajat and Shyam’s put together. </w:t>
      </w:r>
      <w:r w:rsidR="00EA69BE"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0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1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2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3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4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4900C6" w:rsidRDefault="004900C6" w:rsidP="004900C6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4900C6" w:rsidRDefault="004900C6" w:rsidP="004900C6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E</w:t>
      </w:r>
    </w:p>
    <w:p w:rsidR="004900C6" w:rsidRDefault="004900C6" w:rsidP="004900C6">
      <w:pPr>
        <w:pStyle w:val="NormalWeb"/>
      </w:pPr>
      <w:r>
        <w:rPr>
          <w:rStyle w:val="ib-green"/>
          <w:b/>
          <w:bCs/>
        </w:rPr>
        <w:t>Explanation:</w:t>
      </w:r>
    </w:p>
    <w:p w:rsidR="004900C6" w:rsidRDefault="004900C6" w:rsidP="004900C6">
      <w:pPr>
        <w:pStyle w:val="NormalWeb"/>
        <w:ind w:firstLine="720"/>
      </w:pPr>
      <w:r>
        <w:t>As given, we have Ra=Raj=Sh. Raj+Sh+An=24 years. A=Raj+Sh.</w:t>
      </w:r>
    </w:p>
    <w:p w:rsidR="004900C6" w:rsidRDefault="004900C6" w:rsidP="004900C6">
      <w:pPr>
        <w:pStyle w:val="NormalWeb"/>
        <w:ind w:firstLine="720"/>
      </w:pPr>
      <w:r>
        <w:t>Thus Raj=Sh=Ra= 6 years old.</w:t>
      </w:r>
    </w:p>
    <w:p w:rsidR="004900C6" w:rsidRDefault="004900C6" w:rsidP="004900C6">
      <w:pPr>
        <w:pStyle w:val="NormalWeb"/>
        <w:ind w:firstLine="720"/>
      </w:pPr>
      <w:r>
        <w:t>Thus Rahul’s age is 6.</w:t>
      </w:r>
    </w:p>
    <w:p w:rsidR="004900C6" w:rsidRDefault="004900C6" w:rsidP="004900C6">
      <w:pPr>
        <w:pStyle w:val="NormalWeb"/>
        <w:ind w:left="360"/>
      </w:pPr>
    </w:p>
    <w:p w:rsidR="004900C6" w:rsidRDefault="004900C6" w:rsidP="004900C6">
      <w:pPr>
        <w:pStyle w:val="NormalWeb"/>
        <w:ind w:left="360"/>
      </w:pPr>
    </w:p>
    <w:p w:rsidR="004900C6" w:rsidRDefault="004900C6" w:rsidP="004900C6">
      <w:pPr>
        <w:pStyle w:val="NormalWeb"/>
        <w:numPr>
          <w:ilvl w:val="0"/>
          <w:numId w:val="1"/>
        </w:numPr>
      </w:pPr>
      <w:r>
        <w:t>How much money do Karan and Kiran have?</w:t>
      </w:r>
    </w:p>
    <w:p w:rsidR="004900C6" w:rsidRDefault="004900C6" w:rsidP="004900C6">
      <w:pPr>
        <w:pStyle w:val="NormalWeb"/>
        <w:numPr>
          <w:ilvl w:val="0"/>
          <w:numId w:val="10"/>
        </w:numPr>
      </w:pPr>
      <w:r>
        <w:t>Karan has 20 rupees less than Soham.</w:t>
      </w:r>
    </w:p>
    <w:p w:rsidR="004900C6" w:rsidRDefault="004900C6" w:rsidP="004900C6">
      <w:pPr>
        <w:pStyle w:val="NormalWeb"/>
        <w:numPr>
          <w:ilvl w:val="0"/>
          <w:numId w:val="10"/>
        </w:numPr>
      </w:pPr>
      <w:r>
        <w:t>Kiran has 30 rupees more than Soham.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5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6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7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8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4900C6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4900C6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9" w:history="1">
              <w:r w:rsidR="004900C6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4900C6" w:rsidRPr="00FE4880" w:rsidRDefault="004900C6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4900C6" w:rsidRDefault="004900C6" w:rsidP="004900C6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4900C6" w:rsidRDefault="004900C6" w:rsidP="004900C6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4900C6" w:rsidRDefault="004900C6" w:rsidP="004900C6">
      <w:pPr>
        <w:pStyle w:val="NormalWeb"/>
      </w:pPr>
      <w:r>
        <w:rPr>
          <w:rStyle w:val="ib-green"/>
          <w:b/>
          <w:bCs/>
        </w:rPr>
        <w:lastRenderedPageBreak/>
        <w:t>Explanation:</w:t>
      </w:r>
    </w:p>
    <w:p w:rsidR="004900C6" w:rsidRDefault="004900C6" w:rsidP="004900C6">
      <w:pPr>
        <w:pStyle w:val="NormalWeb"/>
      </w:pPr>
      <w:r>
        <w:t>Neither of th</w:t>
      </w:r>
      <w:r w:rsidR="005A4F48">
        <w:t>e statements is</w:t>
      </w:r>
      <w:r>
        <w:t xml:space="preserve"> sufficient because we do not know how much money Soham has.</w:t>
      </w:r>
    </w:p>
    <w:p w:rsidR="005A4F48" w:rsidRDefault="005A4F48" w:rsidP="005A4F48">
      <w:pPr>
        <w:pStyle w:val="NormalWeb"/>
        <w:numPr>
          <w:ilvl w:val="0"/>
          <w:numId w:val="1"/>
        </w:numPr>
      </w:pPr>
      <w:r>
        <w:t>How far is Ramnagar from Srinagar?</w:t>
      </w:r>
    </w:p>
    <w:p w:rsidR="005A4F48" w:rsidRDefault="005A4F48" w:rsidP="005A4F48">
      <w:pPr>
        <w:pStyle w:val="NormalWeb"/>
        <w:numPr>
          <w:ilvl w:val="0"/>
          <w:numId w:val="11"/>
        </w:numPr>
      </w:pPr>
      <w:r>
        <w:t>Ramnagar is 20 Kms from Girinagar.</w:t>
      </w:r>
    </w:p>
    <w:p w:rsidR="005A4F48" w:rsidRDefault="005A4F48" w:rsidP="005A4F48">
      <w:pPr>
        <w:pStyle w:val="NormalWeb"/>
        <w:numPr>
          <w:ilvl w:val="0"/>
          <w:numId w:val="11"/>
        </w:numPr>
      </w:pPr>
      <w:r>
        <w:t>Srinagar is 30 Kms from Girinagar.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5A4F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5A4F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0" w:history="1">
              <w:r w:rsidR="005A4F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5A4F48" w:rsidRPr="00FE4880" w:rsidRDefault="005A4F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5A4F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5A4F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1" w:history="1">
              <w:r w:rsidR="005A4F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5A4F48" w:rsidRPr="00FE4880" w:rsidRDefault="005A4F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5A4F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5A4F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2" w:history="1">
              <w:r w:rsidR="005A4F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5A4F48" w:rsidRPr="00FE4880" w:rsidRDefault="005A4F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5A4F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5A4F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3" w:history="1">
              <w:r w:rsidR="005A4F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5A4F48" w:rsidRPr="00FE4880" w:rsidRDefault="005A4F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5A4F4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5A4F4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4" w:history="1">
              <w:r w:rsidR="005A4F4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5A4F48" w:rsidRPr="00FE4880" w:rsidRDefault="005A4F4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5A4F48" w:rsidRDefault="005A4F48" w:rsidP="005A4F48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5A4F48" w:rsidRDefault="005A4F48" w:rsidP="005A4F48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5A4F48" w:rsidRDefault="005A4F48" w:rsidP="005A4F48">
      <w:pPr>
        <w:pStyle w:val="NormalWeb"/>
      </w:pPr>
      <w:r>
        <w:rPr>
          <w:rStyle w:val="ib-green"/>
          <w:b/>
          <w:bCs/>
        </w:rPr>
        <w:t>Explanation:</w:t>
      </w:r>
    </w:p>
    <w:p w:rsidR="005A4F48" w:rsidRDefault="005A4F48" w:rsidP="005A4F48">
      <w:pPr>
        <w:pStyle w:val="NormalWeb"/>
      </w:pPr>
      <w:r>
        <w:t>Clearly, the distance of each village from Girinagar is given in I and II. But nothing about their relative positions is mentioned. So, the distance between the two villages cannot be calculated.</w:t>
      </w:r>
    </w:p>
    <w:p w:rsidR="009252F5" w:rsidRDefault="009252F5" w:rsidP="005A4F48">
      <w:pPr>
        <w:pStyle w:val="NormalWeb"/>
      </w:pPr>
    </w:p>
    <w:p w:rsidR="009252F5" w:rsidRDefault="009252F5" w:rsidP="009252F5">
      <w:pPr>
        <w:pStyle w:val="NormalWeb"/>
        <w:numPr>
          <w:ilvl w:val="0"/>
          <w:numId w:val="1"/>
        </w:numPr>
      </w:pPr>
      <w:r>
        <w:t>Anusha and Poornima receive apples in the ratio 3:4 respectivel</w:t>
      </w:r>
      <w:r w:rsidR="00CA3E4F">
        <w:t>y. How many apples does Anusha</w:t>
      </w:r>
      <w:r>
        <w:t xml:space="preserve"> receive?</w:t>
      </w:r>
    </w:p>
    <w:p w:rsidR="009252F5" w:rsidRDefault="009252F5" w:rsidP="009252F5">
      <w:pPr>
        <w:pStyle w:val="NormalWeb"/>
        <w:numPr>
          <w:ilvl w:val="0"/>
          <w:numId w:val="12"/>
        </w:numPr>
      </w:pPr>
      <w:r>
        <w:t>Anusha gets 75% of the amount of apples that Poornima gets.</w:t>
      </w:r>
    </w:p>
    <w:p w:rsidR="00920FD3" w:rsidRDefault="00920FD3" w:rsidP="009252F5">
      <w:pPr>
        <w:pStyle w:val="NormalWeb"/>
        <w:numPr>
          <w:ilvl w:val="0"/>
          <w:numId w:val="12"/>
        </w:numPr>
      </w:pPr>
      <w:r>
        <w:t>Poornima gets 20 apples.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5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6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7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8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9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920FD3" w:rsidRDefault="00920FD3" w:rsidP="00920FD3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920FD3" w:rsidRDefault="00920FD3" w:rsidP="00920FD3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920FD3" w:rsidRDefault="00920FD3" w:rsidP="00920FD3">
      <w:pPr>
        <w:pStyle w:val="NormalWeb"/>
      </w:pPr>
      <w:r>
        <w:rPr>
          <w:rStyle w:val="ib-green"/>
          <w:b/>
          <w:bCs/>
        </w:rPr>
        <w:t>Explanation:</w:t>
      </w:r>
    </w:p>
    <w:p w:rsidR="00920FD3" w:rsidRDefault="00920FD3" w:rsidP="00920FD3">
      <w:pPr>
        <w:pStyle w:val="NormalWeb"/>
      </w:pPr>
      <w:r>
        <w:t>Statement I is merely an interpretation of the information contained in the question.</w:t>
      </w:r>
    </w:p>
    <w:p w:rsidR="00920FD3" w:rsidRDefault="00920FD3" w:rsidP="00920FD3">
      <w:pPr>
        <w:pStyle w:val="NormalWeb"/>
      </w:pPr>
      <w:r>
        <w:t>From statement II we know that Poornima gets 20 apples. So Anusha should get 15 apples.</w:t>
      </w:r>
    </w:p>
    <w:p w:rsidR="00920FD3" w:rsidRDefault="00920FD3" w:rsidP="00920FD3">
      <w:pPr>
        <w:pStyle w:val="NormalWeb"/>
      </w:pPr>
    </w:p>
    <w:p w:rsidR="00920FD3" w:rsidRDefault="00920FD3" w:rsidP="00920FD3">
      <w:pPr>
        <w:pStyle w:val="NormalWeb"/>
        <w:ind w:left="720"/>
      </w:pPr>
    </w:p>
    <w:p w:rsidR="00920FD3" w:rsidRDefault="00920FD3" w:rsidP="00920FD3">
      <w:pPr>
        <w:pStyle w:val="NormalWeb"/>
        <w:numPr>
          <w:ilvl w:val="0"/>
          <w:numId w:val="1"/>
        </w:numPr>
      </w:pPr>
      <w:r>
        <w:t>What is Nitin’s rank from the top in a class of 50 students?</w:t>
      </w:r>
    </w:p>
    <w:p w:rsidR="00920FD3" w:rsidRDefault="00920FD3" w:rsidP="00920FD3">
      <w:pPr>
        <w:pStyle w:val="NormalWeb"/>
        <w:numPr>
          <w:ilvl w:val="0"/>
          <w:numId w:val="13"/>
        </w:numPr>
      </w:pPr>
      <w:r>
        <w:t xml:space="preserve">There are 5 students between Nitin and Naren. </w:t>
      </w:r>
    </w:p>
    <w:p w:rsidR="00920FD3" w:rsidRDefault="00920FD3" w:rsidP="00920FD3">
      <w:pPr>
        <w:pStyle w:val="NormalWeb"/>
        <w:numPr>
          <w:ilvl w:val="0"/>
          <w:numId w:val="13"/>
        </w:numPr>
      </w:pPr>
      <w:r>
        <w:t>Naren is ranked 15</w:t>
      </w:r>
      <w:r w:rsidRPr="00920FD3">
        <w:rPr>
          <w:vertAlign w:val="superscript"/>
        </w:rPr>
        <w:t>th</w:t>
      </w:r>
      <w:r>
        <w:t xml:space="preserve"> from the top.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0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1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2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3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920FD3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920FD3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4" w:history="1">
              <w:r w:rsidR="00920FD3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920FD3" w:rsidRPr="00FE4880" w:rsidRDefault="00920FD3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920FD3" w:rsidRDefault="00920FD3" w:rsidP="00920FD3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920FD3" w:rsidRDefault="00920FD3" w:rsidP="00920FD3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920FD3" w:rsidRDefault="00920FD3" w:rsidP="00920FD3">
      <w:pPr>
        <w:pStyle w:val="NormalWeb"/>
      </w:pPr>
      <w:r>
        <w:rPr>
          <w:rStyle w:val="ib-green"/>
          <w:b/>
          <w:bCs/>
        </w:rPr>
        <w:t>Explanation:</w:t>
      </w:r>
    </w:p>
    <w:p w:rsidR="00920FD3" w:rsidRDefault="00920FD3" w:rsidP="00920FD3">
      <w:pPr>
        <w:pStyle w:val="NormalWeb"/>
      </w:pPr>
      <w:r>
        <w:t>Since there are 5 students between Nitin and Naren, Nitin can either be ranked 9</w:t>
      </w:r>
      <w:r w:rsidRPr="00920FD3">
        <w:rPr>
          <w:vertAlign w:val="superscript"/>
        </w:rPr>
        <w:t>th</w:t>
      </w:r>
      <w:r>
        <w:t xml:space="preserve"> or 21</w:t>
      </w:r>
      <w:r w:rsidRPr="00920FD3">
        <w:rPr>
          <w:vertAlign w:val="superscript"/>
        </w:rPr>
        <w:t>st</w:t>
      </w:r>
      <w:r>
        <w:t>.</w:t>
      </w:r>
    </w:p>
    <w:p w:rsidR="00920FD3" w:rsidRDefault="00920FD3" w:rsidP="00920FD3">
      <w:pPr>
        <w:pStyle w:val="NormalWeb"/>
      </w:pPr>
    </w:p>
    <w:p w:rsidR="00920FD3" w:rsidRDefault="00920FD3" w:rsidP="00920FD3">
      <w:pPr>
        <w:pStyle w:val="NormalWeb"/>
        <w:numPr>
          <w:ilvl w:val="0"/>
          <w:numId w:val="1"/>
        </w:numPr>
      </w:pPr>
      <w:r>
        <w:t>Which direction is the bird flying in?</w:t>
      </w:r>
    </w:p>
    <w:p w:rsidR="00920FD3" w:rsidRDefault="00044C3E" w:rsidP="00920FD3">
      <w:pPr>
        <w:pStyle w:val="NormalWeb"/>
        <w:numPr>
          <w:ilvl w:val="0"/>
          <w:numId w:val="14"/>
        </w:numPr>
      </w:pPr>
      <w:r>
        <w:t>If the</w:t>
      </w:r>
      <w:r w:rsidR="00920FD3">
        <w:t xml:space="preserve"> bird turns right and turns right again, then it’ll be facing </w:t>
      </w:r>
      <w:r>
        <w:t>north</w:t>
      </w:r>
      <w:r w:rsidR="00920FD3">
        <w:t>.</w:t>
      </w:r>
    </w:p>
    <w:p w:rsidR="00044C3E" w:rsidRDefault="00044C3E" w:rsidP="00920FD3">
      <w:pPr>
        <w:pStyle w:val="NormalWeb"/>
        <w:numPr>
          <w:ilvl w:val="0"/>
          <w:numId w:val="14"/>
        </w:numPr>
      </w:pPr>
      <w:r>
        <w:t xml:space="preserve">If the bird flies a little distance, turns right and flies a little more, then its beak will be pointed towards the right of a river that is flowing south. </w:t>
      </w:r>
    </w:p>
    <w:p w:rsidR="00044C3E" w:rsidRDefault="00044C3E" w:rsidP="00044C3E">
      <w:pPr>
        <w:pStyle w:val="NormalWeb"/>
      </w:pPr>
      <w: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5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6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7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8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9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044C3E" w:rsidRDefault="00044C3E" w:rsidP="00044C3E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044C3E" w:rsidRDefault="00044C3E" w:rsidP="00044C3E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044C3E" w:rsidRDefault="00044C3E" w:rsidP="00044C3E">
      <w:pPr>
        <w:pStyle w:val="NormalWeb"/>
      </w:pPr>
      <w:r>
        <w:rPr>
          <w:rStyle w:val="ib-green"/>
          <w:b/>
          <w:bCs/>
        </w:rPr>
        <w:t>Explanation:</w:t>
      </w:r>
    </w:p>
    <w:p w:rsidR="00044C3E" w:rsidRDefault="00044C3E" w:rsidP="00044C3E">
      <w:pPr>
        <w:pStyle w:val="NormalWeb"/>
      </w:pPr>
      <w:r>
        <w:t>From statement I we conclude that the bird turns in the opposite direction to its initial path.</w:t>
      </w:r>
    </w:p>
    <w:p w:rsidR="00044C3E" w:rsidRDefault="00044C3E" w:rsidP="00044C3E">
      <w:pPr>
        <w:pStyle w:val="NormalWeb"/>
      </w:pPr>
      <w:r>
        <w:lastRenderedPageBreak/>
        <w:t>From statement II we conclude that the bird was initially flying in the direction of the river.</w:t>
      </w:r>
    </w:p>
    <w:p w:rsidR="00044C3E" w:rsidRDefault="00044C3E" w:rsidP="00044C3E">
      <w:pPr>
        <w:pStyle w:val="NormalWeb"/>
      </w:pPr>
      <w:r>
        <w:t>In both cases, the answer is south.</w:t>
      </w:r>
    </w:p>
    <w:p w:rsidR="00044C3E" w:rsidRDefault="00044C3E" w:rsidP="00044C3E">
      <w:pPr>
        <w:pStyle w:val="NormalWeb"/>
        <w:numPr>
          <w:ilvl w:val="0"/>
          <w:numId w:val="1"/>
        </w:numPr>
      </w:pPr>
      <w:r>
        <w:t xml:space="preserve"> How many bats were sold in the sports shop this year?</w:t>
      </w:r>
    </w:p>
    <w:p w:rsidR="00044C3E" w:rsidRDefault="00044C3E" w:rsidP="00044C3E">
      <w:pPr>
        <w:pStyle w:val="NormalWeb"/>
        <w:numPr>
          <w:ilvl w:val="0"/>
          <w:numId w:val="15"/>
        </w:numPr>
      </w:pPr>
      <w:r>
        <w:t>Last year, 1335 bats were sold.</w:t>
      </w:r>
    </w:p>
    <w:p w:rsidR="00044C3E" w:rsidRDefault="00044C3E" w:rsidP="00044C3E">
      <w:pPr>
        <w:pStyle w:val="NormalWeb"/>
        <w:numPr>
          <w:ilvl w:val="0"/>
          <w:numId w:val="15"/>
        </w:numPr>
      </w:pPr>
      <w:r>
        <w:t>This year’s sale was 1.4 times the last year’s sale.</w:t>
      </w:r>
    </w:p>
    <w:p w:rsidR="00044C3E" w:rsidRDefault="00044C3E" w:rsidP="00044C3E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0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1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2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3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044C3E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044C3E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4" w:history="1">
              <w:r w:rsidR="00044C3E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044C3E" w:rsidRPr="00FE4880" w:rsidRDefault="00044C3E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044C3E" w:rsidRDefault="00044C3E" w:rsidP="00044C3E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044C3E" w:rsidRDefault="00044C3E" w:rsidP="00044C3E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E</w:t>
      </w:r>
    </w:p>
    <w:p w:rsidR="00044C3E" w:rsidRDefault="00044C3E" w:rsidP="00044C3E">
      <w:pPr>
        <w:pStyle w:val="NormalWeb"/>
      </w:pPr>
      <w:r>
        <w:rPr>
          <w:rStyle w:val="ib-green"/>
          <w:b/>
          <w:bCs/>
        </w:rPr>
        <w:t>Explanation:</w:t>
      </w:r>
    </w:p>
    <w:p w:rsidR="00044C3E" w:rsidRDefault="00044C3E" w:rsidP="00044C3E">
      <w:pPr>
        <w:pStyle w:val="NormalWeb"/>
      </w:pPr>
      <w:r>
        <w:t xml:space="preserve">From both I and II, we find that the number of bats sold this year = (1335x1.4) = </w:t>
      </w:r>
      <w:r w:rsidR="0027088F">
        <w:t>1869.</w:t>
      </w:r>
    </w:p>
    <w:p w:rsidR="00044C3E" w:rsidRDefault="00044C3E" w:rsidP="00044C3E">
      <w:pPr>
        <w:pStyle w:val="NormalWeb"/>
      </w:pPr>
    </w:p>
    <w:p w:rsidR="00CB3CB8" w:rsidRDefault="00CB3CB8" w:rsidP="00CB3CB8">
      <w:pPr>
        <w:pStyle w:val="NormalWeb"/>
        <w:numPr>
          <w:ilvl w:val="0"/>
          <w:numId w:val="1"/>
        </w:numPr>
      </w:pPr>
      <w:r>
        <w:t>How many fans watched the football match yesterday?</w:t>
      </w:r>
    </w:p>
    <w:p w:rsidR="00CB3CB8" w:rsidRDefault="00CB3CB8" w:rsidP="00CB3CB8">
      <w:pPr>
        <w:pStyle w:val="NormalWeb"/>
        <w:numPr>
          <w:ilvl w:val="0"/>
          <w:numId w:val="16"/>
        </w:numPr>
      </w:pPr>
      <w:r>
        <w:t>Each pass admits utmost 3 people.</w:t>
      </w:r>
    </w:p>
    <w:p w:rsidR="00CB3CB8" w:rsidRDefault="00CB3CB8" w:rsidP="00CB3CB8">
      <w:pPr>
        <w:pStyle w:val="NormalWeb"/>
        <w:numPr>
          <w:ilvl w:val="0"/>
          <w:numId w:val="16"/>
        </w:numPr>
      </w:pPr>
      <w:r>
        <w:t>Totally, 1500 passes were sold.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4"/>
        <w:gridCol w:w="9146"/>
      </w:tblGrid>
      <w:tr w:rsidR="00CB3CB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B3CB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5" w:history="1">
              <w:r w:rsidR="00CB3CB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A.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B3CB8" w:rsidRPr="00FE4880" w:rsidRDefault="00CB3CB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 alone is sufficient while II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B3CB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B3CB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6" w:history="1">
              <w:r w:rsidR="00CB3CB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B.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B3CB8" w:rsidRPr="00FE4880" w:rsidRDefault="00CB3CB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II alone is sufficient while I alone is not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B3CB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B3CB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7" w:history="1">
              <w:r w:rsidR="00CB3CB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C.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B3CB8" w:rsidRPr="00FE4880" w:rsidRDefault="00CB3CB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Either I 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B3CB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B3CB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8" w:history="1">
              <w:r w:rsidR="00CB3CB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D.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B3CB8" w:rsidRPr="00FE4880" w:rsidRDefault="00CB3CB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Neither I nor II is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B3CB8" w:rsidRPr="00FE4880" w:rsidTr="00F20075">
        <w:trPr>
          <w:tblCellSpacing w:w="0" w:type="dxa"/>
        </w:trPr>
        <w:tc>
          <w:tcPr>
            <w:tcW w:w="114" w:type="pct"/>
            <w:vAlign w:val="center"/>
            <w:hideMark/>
          </w:tcPr>
          <w:p w:rsidR="00CB3CB8" w:rsidRPr="00FE4880" w:rsidRDefault="00060BE0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9" w:history="1">
              <w:r w:rsidR="00CB3CB8" w:rsidRPr="00FE4880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E.</w:t>
              </w:r>
            </w:hyperlink>
          </w:p>
        </w:tc>
        <w:tc>
          <w:tcPr>
            <w:tcW w:w="4886" w:type="pct"/>
            <w:vAlign w:val="center"/>
            <w:hideMark/>
          </w:tcPr>
          <w:p w:rsidR="00CB3CB8" w:rsidRPr="00FE4880" w:rsidRDefault="00CB3CB8" w:rsidP="00F200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E4880">
              <w:rPr>
                <w:rFonts w:ascii="Times New Roman" w:eastAsia="Times New Roman" w:hAnsi="Times New Roman" w:cs="Times New Roman"/>
                <w:szCs w:val="24"/>
              </w:rPr>
              <w:t>Both I and II are sufficient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:rsidR="00CB3CB8" w:rsidRDefault="00CB3CB8" w:rsidP="00CB3CB8">
      <w:pPr>
        <w:pStyle w:val="NormalWeb"/>
        <w:ind w:firstLine="720"/>
        <w:rPr>
          <w:b/>
        </w:rPr>
      </w:pPr>
      <w:r w:rsidRPr="00053D44">
        <w:rPr>
          <w:b/>
        </w:rPr>
        <w:t>Answer and explanation</w:t>
      </w:r>
    </w:p>
    <w:p w:rsidR="00CB3CB8" w:rsidRDefault="00CB3CB8" w:rsidP="00CB3CB8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CB3CB8" w:rsidRDefault="00CB3CB8" w:rsidP="00CB3CB8">
      <w:pPr>
        <w:pStyle w:val="NormalWeb"/>
      </w:pPr>
      <w:r>
        <w:rPr>
          <w:rStyle w:val="ib-green"/>
          <w:b/>
          <w:bCs/>
        </w:rPr>
        <w:t>Explanation:</w:t>
      </w:r>
    </w:p>
    <w:p w:rsidR="00CB3CB8" w:rsidRDefault="00CB3CB8" w:rsidP="00CB3CB8">
      <w:pPr>
        <w:pStyle w:val="NormalWeb"/>
      </w:pPr>
      <w:r>
        <w:t>From I and II, we find that maximum (1500 x 3) i.e. 4500 visitors saw the football match.</w:t>
      </w:r>
    </w:p>
    <w:p w:rsidR="00CB3CB8" w:rsidRDefault="00CB3CB8" w:rsidP="00CB3CB8">
      <w:pPr>
        <w:pStyle w:val="NormalWeb"/>
      </w:pPr>
      <w:r>
        <w:t>But the exact number cannot be determined.</w:t>
      </w:r>
    </w:p>
    <w:p w:rsidR="00CB3CB8" w:rsidRDefault="00CB3CB8" w:rsidP="00CB3CB8">
      <w:pPr>
        <w:pStyle w:val="NormalWeb"/>
        <w:rPr>
          <w:b/>
        </w:rPr>
      </w:pPr>
    </w:p>
    <w:p w:rsidR="00044C3E" w:rsidRPr="00044C3E" w:rsidRDefault="00044C3E" w:rsidP="00CB3CB8">
      <w:pPr>
        <w:pStyle w:val="NormalWeb"/>
      </w:pPr>
    </w:p>
    <w:p w:rsidR="00044C3E" w:rsidRDefault="00044C3E" w:rsidP="00044C3E">
      <w:pPr>
        <w:pStyle w:val="NormalWeb"/>
      </w:pPr>
    </w:p>
    <w:p w:rsidR="00920FD3" w:rsidRDefault="00920FD3" w:rsidP="00920FD3">
      <w:pPr>
        <w:pStyle w:val="NormalWeb"/>
        <w:ind w:left="2160"/>
      </w:pPr>
    </w:p>
    <w:p w:rsidR="005A4F48" w:rsidRDefault="005A4F48" w:rsidP="005A4F48">
      <w:pPr>
        <w:pStyle w:val="NormalWeb"/>
        <w:ind w:firstLine="720"/>
        <w:rPr>
          <w:b/>
        </w:rPr>
      </w:pPr>
    </w:p>
    <w:p w:rsidR="005A4F48" w:rsidRDefault="005A4F48" w:rsidP="005A4F48">
      <w:pPr>
        <w:pStyle w:val="NormalWeb"/>
        <w:ind w:left="2160"/>
      </w:pPr>
    </w:p>
    <w:p w:rsidR="005A4F48" w:rsidRPr="004900C6" w:rsidRDefault="005A4F48" w:rsidP="005A4F48">
      <w:pPr>
        <w:pStyle w:val="NormalWeb"/>
        <w:ind w:left="2160"/>
      </w:pPr>
    </w:p>
    <w:p w:rsidR="004900C6" w:rsidRPr="004900C6" w:rsidRDefault="004900C6" w:rsidP="004900C6">
      <w:pPr>
        <w:pStyle w:val="NormalWeb"/>
      </w:pPr>
    </w:p>
    <w:p w:rsidR="00C52648" w:rsidRDefault="00C52648" w:rsidP="00C52648">
      <w:pPr>
        <w:pStyle w:val="NormalWeb"/>
      </w:pPr>
    </w:p>
    <w:p w:rsidR="004135D4" w:rsidRDefault="004135D4" w:rsidP="004135D4">
      <w:pPr>
        <w:pStyle w:val="NormalWeb"/>
        <w:ind w:left="2160"/>
      </w:pPr>
    </w:p>
    <w:p w:rsidR="00731DAE" w:rsidRDefault="00731DAE" w:rsidP="00731DAE">
      <w:pPr>
        <w:pStyle w:val="NormalWeb"/>
      </w:pPr>
    </w:p>
    <w:p w:rsidR="00731DAE" w:rsidRPr="00903851" w:rsidRDefault="00731DAE" w:rsidP="00731DAE">
      <w:pPr>
        <w:pStyle w:val="NormalWeb"/>
        <w:ind w:firstLine="720"/>
      </w:pPr>
    </w:p>
    <w:p w:rsidR="00731DAE" w:rsidRDefault="00731DAE" w:rsidP="00731DAE">
      <w:pPr>
        <w:pStyle w:val="NormalWeb"/>
      </w:pPr>
    </w:p>
    <w:p w:rsidR="00731DAE" w:rsidRDefault="00731DAE" w:rsidP="00731DAE">
      <w:pPr>
        <w:pStyle w:val="NormalWeb"/>
        <w:ind w:left="2160"/>
      </w:pPr>
    </w:p>
    <w:p w:rsidR="00731DAE" w:rsidRDefault="00731DAE" w:rsidP="00731DAE">
      <w:pPr>
        <w:pStyle w:val="NormalWeb"/>
        <w:ind w:left="2160"/>
      </w:pPr>
    </w:p>
    <w:p w:rsidR="00BA1003" w:rsidRPr="00BA1003" w:rsidRDefault="00BA1003" w:rsidP="00BA1003">
      <w:pPr>
        <w:rPr>
          <w:b/>
        </w:rPr>
      </w:pPr>
    </w:p>
    <w:sectPr w:rsidR="00BA1003" w:rsidRPr="00BA1003" w:rsidSect="00B0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56C6"/>
    <w:multiLevelType w:val="hybridMultilevel"/>
    <w:tmpl w:val="AEFA198E"/>
    <w:lvl w:ilvl="0" w:tplc="604816C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14033E"/>
    <w:multiLevelType w:val="hybridMultilevel"/>
    <w:tmpl w:val="8F7C2088"/>
    <w:lvl w:ilvl="0" w:tplc="EEA0366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A7373F"/>
    <w:multiLevelType w:val="hybridMultilevel"/>
    <w:tmpl w:val="B6569616"/>
    <w:lvl w:ilvl="0" w:tplc="A628E77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DD42A0B"/>
    <w:multiLevelType w:val="hybridMultilevel"/>
    <w:tmpl w:val="44922396"/>
    <w:lvl w:ilvl="0" w:tplc="7640D98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135AD3"/>
    <w:multiLevelType w:val="hybridMultilevel"/>
    <w:tmpl w:val="B5FAD200"/>
    <w:lvl w:ilvl="0" w:tplc="CD7EE7A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9E77456"/>
    <w:multiLevelType w:val="hybridMultilevel"/>
    <w:tmpl w:val="953A7042"/>
    <w:lvl w:ilvl="0" w:tplc="F39C2D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EA4213"/>
    <w:multiLevelType w:val="hybridMultilevel"/>
    <w:tmpl w:val="A5FC3A12"/>
    <w:lvl w:ilvl="0" w:tplc="06567EF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463E63"/>
    <w:multiLevelType w:val="hybridMultilevel"/>
    <w:tmpl w:val="A5F0753A"/>
    <w:lvl w:ilvl="0" w:tplc="50DA192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46E56E2"/>
    <w:multiLevelType w:val="hybridMultilevel"/>
    <w:tmpl w:val="533EFE38"/>
    <w:lvl w:ilvl="0" w:tplc="F57C38E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00357D"/>
    <w:multiLevelType w:val="hybridMultilevel"/>
    <w:tmpl w:val="E8605530"/>
    <w:lvl w:ilvl="0" w:tplc="970E674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CA5E5D"/>
    <w:multiLevelType w:val="hybridMultilevel"/>
    <w:tmpl w:val="F5B6ECE6"/>
    <w:lvl w:ilvl="0" w:tplc="5560D01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1D3850"/>
    <w:multiLevelType w:val="hybridMultilevel"/>
    <w:tmpl w:val="C316C038"/>
    <w:lvl w:ilvl="0" w:tplc="4FDC3CA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566C4E"/>
    <w:multiLevelType w:val="hybridMultilevel"/>
    <w:tmpl w:val="19041938"/>
    <w:lvl w:ilvl="0" w:tplc="CB341CC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5AB195E"/>
    <w:multiLevelType w:val="hybridMultilevel"/>
    <w:tmpl w:val="5DC27590"/>
    <w:lvl w:ilvl="0" w:tplc="6F101BD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A686C7B"/>
    <w:multiLevelType w:val="hybridMultilevel"/>
    <w:tmpl w:val="68A8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92A1D"/>
    <w:multiLevelType w:val="hybridMultilevel"/>
    <w:tmpl w:val="14F2D532"/>
    <w:lvl w:ilvl="0" w:tplc="B57A7D3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12"/>
  </w:num>
  <w:num w:numId="14">
    <w:abstractNumId w:val="11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1003"/>
    <w:rsid w:val="00044C3E"/>
    <w:rsid w:val="00060BE0"/>
    <w:rsid w:val="000F1561"/>
    <w:rsid w:val="0027088F"/>
    <w:rsid w:val="002B1FB5"/>
    <w:rsid w:val="00317DB0"/>
    <w:rsid w:val="004135D4"/>
    <w:rsid w:val="004900C6"/>
    <w:rsid w:val="005A4F48"/>
    <w:rsid w:val="00677544"/>
    <w:rsid w:val="00695251"/>
    <w:rsid w:val="00703627"/>
    <w:rsid w:val="00731DAE"/>
    <w:rsid w:val="007E5416"/>
    <w:rsid w:val="007E7606"/>
    <w:rsid w:val="00920FD3"/>
    <w:rsid w:val="009252F5"/>
    <w:rsid w:val="00B05255"/>
    <w:rsid w:val="00BA1003"/>
    <w:rsid w:val="00C52648"/>
    <w:rsid w:val="00CA3E4F"/>
    <w:rsid w:val="00CB3CB8"/>
    <w:rsid w:val="00EA69BE"/>
    <w:rsid w:val="00F1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0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-green">
    <w:name w:val="ib-green"/>
    <w:basedOn w:val="DefaultParagraphFont"/>
    <w:rsid w:val="00BA1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15</cp:revision>
  <dcterms:created xsi:type="dcterms:W3CDTF">2013-08-30T17:11:00Z</dcterms:created>
  <dcterms:modified xsi:type="dcterms:W3CDTF">2013-09-01T13:49:00Z</dcterms:modified>
</cp:coreProperties>
</file>